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75B" w:rsidRPr="00EC2A3D" w:rsidRDefault="004A37E8" w:rsidP="00033B00">
      <w:pPr>
        <w:tabs>
          <w:tab w:val="left" w:pos="567"/>
          <w:tab w:val="left" w:pos="993"/>
        </w:tabs>
        <w:ind w:left="567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5C4DBA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A23D71" w:rsidRPr="00EC2A3D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ส่วนที่ </w:t>
      </w:r>
      <w:r w:rsidR="00D2727A" w:rsidRPr="00EC2A3D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1</w:t>
      </w:r>
      <w:r w:rsidR="00A23D71" w:rsidRPr="00EC2A3D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สภาพทั่วไปและข้อมูลพื้นฐาน</w:t>
      </w:r>
    </w:p>
    <w:p w:rsidR="00810FB1" w:rsidRPr="00EC2A3D" w:rsidRDefault="00D2727A" w:rsidP="005E57D5">
      <w:pPr>
        <w:ind w:left="567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C2A3D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1</w:t>
      </w:r>
      <w:r w:rsidR="005E57D5" w:rsidRPr="00EC2A3D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. </w:t>
      </w:r>
      <w:r w:rsidR="00810FB1" w:rsidRPr="00EC2A3D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ด้านกายภาพ</w:t>
      </w:r>
    </w:p>
    <w:p w:rsidR="00AB6597" w:rsidRPr="005C4DBA" w:rsidRDefault="00870A0D" w:rsidP="005E57D5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>1.1 ที่ตั้ง</w:t>
      </w:r>
    </w:p>
    <w:p w:rsidR="005338F4" w:rsidRPr="005C4DBA" w:rsidRDefault="005338F4" w:rsidP="005338F4">
      <w:pPr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เทศบาลตำบลโคกสูง  มีพื้นที่ทั้งหมดจำนวน   51</w:t>
      </w:r>
      <w:r w:rsidRPr="005C4DBA">
        <w:rPr>
          <w:rFonts w:ascii="TH SarabunPSK" w:hAnsi="TH SarabunPSK" w:cs="TH SarabunPSK"/>
          <w:sz w:val="32"/>
          <w:szCs w:val="32"/>
        </w:rPr>
        <w:t xml:space="preserve">,225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หรือประมาณ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</w:rPr>
        <w:t>81</w:t>
      </w:r>
      <w:r w:rsidR="006A6690">
        <w:rPr>
          <w:rFonts w:ascii="TH SarabunPSK" w:hAnsi="TH SarabunPSK" w:cs="TH SarabunPSK" w:hint="cs"/>
          <w:sz w:val="32"/>
          <w:szCs w:val="32"/>
          <w:cs/>
        </w:rPr>
        <w:t>.</w:t>
      </w:r>
      <w:r w:rsidRPr="005C4DBA">
        <w:rPr>
          <w:rFonts w:ascii="TH SarabunPSK" w:hAnsi="TH SarabunPSK" w:cs="TH SarabunPSK"/>
          <w:sz w:val="32"/>
          <w:szCs w:val="32"/>
        </w:rPr>
        <w:t xml:space="preserve">96  </w:t>
      </w:r>
      <w:r w:rsidRPr="005C4DBA">
        <w:rPr>
          <w:rFonts w:ascii="TH SarabunPSK" w:hAnsi="TH SarabunPSK" w:cs="TH SarabunPSK"/>
          <w:sz w:val="32"/>
          <w:szCs w:val="32"/>
          <w:cs/>
        </w:rPr>
        <w:t>ตารางกิโลเมตร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โดยเป็นพื้นที่ทำการเกษตรจำนวน  39</w:t>
      </w:r>
      <w:r w:rsidRPr="005C4DBA">
        <w:rPr>
          <w:rFonts w:ascii="TH SarabunPSK" w:hAnsi="TH SarabunPSK" w:cs="TH SarabunPSK"/>
          <w:sz w:val="32"/>
          <w:szCs w:val="32"/>
        </w:rPr>
        <w:t xml:space="preserve">,337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ไร่</w:t>
      </w:r>
    </w:p>
    <w:p w:rsidR="00AB6597" w:rsidRPr="005C4DBA" w:rsidRDefault="00AB6597" w:rsidP="009973A4">
      <w:pPr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ab/>
      </w:r>
      <w:r w:rsidRPr="005C4DBA">
        <w:rPr>
          <w:rFonts w:ascii="TH SarabunPSK" w:hAnsi="TH SarabunPSK" w:cs="TH SarabunPSK"/>
          <w:sz w:val="32"/>
          <w:szCs w:val="32"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สำนักงานเทศบาลตำบลโคกสูง ตั้งอยู่ที่ 199 หมู่ที่ 19 บ้านโคกสูง ตำบลหนองเม็ก อำเภอหนองหาน จังหวัดอุดธานี ด้านหน้าติดถนนสายอุดรธานี </w:t>
      </w:r>
      <w:r w:rsidRPr="005C4DBA">
        <w:rPr>
          <w:rFonts w:ascii="TH SarabunPSK" w:hAnsi="TH SarabunPSK" w:cs="TH SarabunPSK"/>
          <w:sz w:val="32"/>
          <w:szCs w:val="32"/>
          <w:cs/>
        </w:rPr>
        <w:t>–</w:t>
      </w:r>
      <w:r w:rsidR="009973A4" w:rsidRPr="005C4DBA">
        <w:rPr>
          <w:rFonts w:ascii="TH SarabunPSK" w:hAnsi="TH SarabunPSK" w:cs="TH SarabunPSK" w:hint="cs"/>
          <w:sz w:val="32"/>
          <w:szCs w:val="32"/>
          <w:cs/>
        </w:rPr>
        <w:t xml:space="preserve"> สกลนคร ห่างจากที่ว่าการ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อำเภอหนองหาน ระยะทาง </w:t>
      </w:r>
      <w:r w:rsidR="009973A4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4</w:t>
      </w:r>
      <w:r w:rsidR="009973A4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กิโลเมตร</w:t>
      </w:r>
    </w:p>
    <w:p w:rsidR="00AB6597" w:rsidRPr="005C4DBA" w:rsidRDefault="00AB6597" w:rsidP="009973A4">
      <w:pPr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เทศบาลตำบลโคกสูง เป็นเทศบาลในเขตพื้นที่ปกครองของอำเภอหนองหาน จังหวัดอุดรธานี  โดยยกฐานะจากสภาตำบลหนองเม็ก เป็นองค์การบริหารส่วนตำบลหนองเม็ก ชั้น 5 โดยประกาศกระทรวงมหาดไทย  ในลำดับที่ 2054 เมื่อวันที่ 19 มกราคม พ.ศ. 2539</w:t>
      </w:r>
      <w:r w:rsidR="00F2293D" w:rsidRPr="005C4DBA">
        <w:rPr>
          <w:rFonts w:ascii="TH SarabunPSK" w:hAnsi="TH SarabunPSK" w:cs="TH SarabunPSK" w:hint="cs"/>
          <w:sz w:val="32"/>
          <w:szCs w:val="32"/>
          <w:cs/>
        </w:rPr>
        <w:t xml:space="preserve"> ต่อมาได้ยกฐานะเป็นองค์การบริหารส่วนตำบลขนาดเล็กและองค์การบริหารส่วนตำบลขนาดกลางตามลำดับ และในปัจจุบันได้รับการเปลี่ยนแปลงฐานะเป็นเทศบาลตำบลโคกสูง  เมื่อวันที่ 24 ตุลาคม พ.ศ. 2551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A0D" w:rsidRPr="005C4DBA" w:rsidRDefault="00870A0D" w:rsidP="005E57D5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>1.2 ลักษณะภูมิประเทศ</w:t>
      </w:r>
    </w:p>
    <w:p w:rsidR="00FB554E" w:rsidRPr="005C4DBA" w:rsidRDefault="00FB554E" w:rsidP="005E57D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เป็นพื้นที่ราบ มีแหล่งน้ำธรรมชาติไหลผ่าน </w:t>
      </w:r>
      <w:r w:rsidR="00DB1A4E" w:rsidRPr="005C4DBA">
        <w:rPr>
          <w:rFonts w:ascii="TH SarabunPSK" w:hAnsi="TH SarabunPSK" w:cs="TH SarabunPSK" w:hint="cs"/>
          <w:sz w:val="32"/>
          <w:szCs w:val="32"/>
          <w:cs/>
        </w:rPr>
        <w:t xml:space="preserve">มีถนนเชื่อมต่อระว่างจังหวัด ถนนสายอุดรธานี </w:t>
      </w:r>
      <w:r w:rsidR="00DB1A4E" w:rsidRPr="005C4DBA">
        <w:rPr>
          <w:rFonts w:ascii="TH SarabunPSK" w:hAnsi="TH SarabunPSK" w:cs="TH SarabunPSK"/>
          <w:sz w:val="32"/>
          <w:szCs w:val="32"/>
          <w:cs/>
        </w:rPr>
        <w:t>–</w:t>
      </w:r>
      <w:r w:rsidR="00DB1A4E" w:rsidRPr="005C4DBA">
        <w:rPr>
          <w:rFonts w:ascii="TH SarabunPSK" w:hAnsi="TH SarabunPSK" w:cs="TH SarabunPSK" w:hint="cs"/>
          <w:sz w:val="32"/>
          <w:szCs w:val="32"/>
          <w:cs/>
        </w:rPr>
        <w:t xml:space="preserve"> สกลนคร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ซึ่งเหมาะแก่การเป็นที่อยู่อาศัย</w:t>
      </w:r>
      <w:r w:rsidR="00CE260C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1DF5" w:rsidRPr="005C4DBA">
        <w:rPr>
          <w:rFonts w:ascii="TH SarabunPSK" w:hAnsi="TH SarabunPSK" w:cs="TH SarabunPSK" w:hint="cs"/>
          <w:sz w:val="32"/>
          <w:szCs w:val="32"/>
          <w:cs/>
        </w:rPr>
        <w:t xml:space="preserve">ทำธุรกิจ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ทำการเกษตรและทำปศุสัตว์</w:t>
      </w:r>
    </w:p>
    <w:p w:rsidR="00FB554E" w:rsidRPr="005C4DBA" w:rsidRDefault="00FB554E" w:rsidP="005E57D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ทิศเหนือ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6606D" w:rsidRPr="005C4DBA">
        <w:rPr>
          <w:rFonts w:ascii="TH SarabunPSK" w:hAnsi="TH SarabunPSK" w:cs="TH SarabunPSK" w:hint="cs"/>
          <w:sz w:val="32"/>
          <w:szCs w:val="32"/>
          <w:cs/>
        </w:rPr>
        <w:t>มีพื้นที่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ติดต่อกับ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ตำบลทุ่งใหญ่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อำเภอทุ่งฝน</w:t>
      </w:r>
    </w:p>
    <w:p w:rsidR="00FB554E" w:rsidRPr="005C4DBA" w:rsidRDefault="00FB554E" w:rsidP="005E57D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ทิศใต้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6606D" w:rsidRPr="005C4DBA">
        <w:rPr>
          <w:rFonts w:ascii="TH SarabunPSK" w:hAnsi="TH SarabunPSK" w:cs="TH SarabunPSK" w:hint="cs"/>
          <w:sz w:val="32"/>
          <w:szCs w:val="32"/>
          <w:cs/>
        </w:rPr>
        <w:t>มีพื้นที่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ติดต่อกับ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ตำบลพังงู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อำเภอหนองหาน</w:t>
      </w:r>
    </w:p>
    <w:p w:rsidR="00F6606D" w:rsidRPr="005C4DBA" w:rsidRDefault="00FB554E" w:rsidP="005E57D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ทิศตะวันออก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6606D" w:rsidRPr="005C4DBA">
        <w:rPr>
          <w:rFonts w:ascii="TH SarabunPSK" w:hAnsi="TH SarabunPSK" w:cs="TH SarabunPSK" w:hint="cs"/>
          <w:sz w:val="32"/>
          <w:szCs w:val="32"/>
          <w:cs/>
        </w:rPr>
        <w:t>มีพื้นที่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ติดต่อกับ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ตำบลบ้านเชียง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อำเภอหนองหาน</w:t>
      </w:r>
    </w:p>
    <w:p w:rsidR="00FB554E" w:rsidRPr="005C4DBA" w:rsidRDefault="00F6606D" w:rsidP="005E57D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ทิศตะวันตก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มีพื้นที่ติดต่อกับ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ตำบลหนองหาน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อำเภอหนองหาน</w:t>
      </w:r>
      <w:r w:rsidR="00FB554E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70A0D" w:rsidRPr="005C4DBA" w:rsidRDefault="00870A0D" w:rsidP="005E57D5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>1.3 ลักษณะของดิน</w:t>
      </w:r>
    </w:p>
    <w:p w:rsidR="00FC655A" w:rsidRPr="005C4DBA" w:rsidRDefault="003C7A51" w:rsidP="00FC655A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>ลักษณะของดิน</w:t>
      </w:r>
      <w:r w:rsidR="00FC655A" w:rsidRPr="005C4DBA">
        <w:rPr>
          <w:rFonts w:ascii="TH SarabunPSK" w:hAnsi="TH SarabunPSK" w:cs="TH SarabunPSK" w:hint="cs"/>
          <w:sz w:val="32"/>
          <w:szCs w:val="32"/>
          <w:cs/>
        </w:rPr>
        <w:t xml:space="preserve">ของพื้นที่เทศบาลตำบลโคกสูง </w:t>
      </w:r>
      <w:r w:rsidR="006549F8" w:rsidRPr="005C4DBA">
        <w:rPr>
          <w:rFonts w:ascii="TH SarabunPSK" w:hAnsi="TH SarabunPSK" w:cs="TH SarabunPSK"/>
          <w:sz w:val="32"/>
          <w:szCs w:val="32"/>
          <w:cs/>
        </w:rPr>
        <w:t>ลักษณะดินเป็นดินร่วนปนทราย มีดินลูก</w:t>
      </w:r>
      <w:r w:rsidR="006549F8" w:rsidRPr="005C4DBA">
        <w:rPr>
          <w:rFonts w:ascii="TH SarabunPSK" w:hAnsi="TH SarabunPSK" w:cs="TH SarabunPSK" w:hint="cs"/>
          <w:sz w:val="32"/>
          <w:szCs w:val="32"/>
          <w:cs/>
        </w:rPr>
        <w:t>รัง และดินเหนียว</w:t>
      </w:r>
      <w:r w:rsidR="006549F8" w:rsidRPr="005C4DBA">
        <w:rPr>
          <w:rFonts w:ascii="TH SarabunPSK" w:hAnsi="TH SarabunPSK" w:cs="TH SarabunPSK"/>
          <w:sz w:val="32"/>
          <w:szCs w:val="32"/>
          <w:cs/>
        </w:rPr>
        <w:t>ปะปนเป็นบางส่วน</w:t>
      </w:r>
      <w:r w:rsidR="006549F8" w:rsidRPr="005C4DBA">
        <w:rPr>
          <w:rFonts w:ascii="TH SarabunPSK" w:hAnsi="TH SarabunPSK" w:cs="TH SarabunPSK" w:hint="cs"/>
          <w:b/>
          <w:bCs/>
          <w:cs/>
        </w:rPr>
        <w:t xml:space="preserve">  </w:t>
      </w:r>
      <w:r w:rsidR="00FC655A" w:rsidRPr="005C4DBA">
        <w:rPr>
          <w:rFonts w:ascii="TH SarabunPSK" w:hAnsi="TH SarabunPSK" w:cs="TH SarabunPSK" w:hint="cs"/>
          <w:sz w:val="32"/>
          <w:szCs w:val="32"/>
          <w:cs/>
        </w:rPr>
        <w:t>ซึ่งเหมาะแก่การทำการเกษตรและทำปศุสัตว์</w:t>
      </w:r>
    </w:p>
    <w:p w:rsidR="00870A0D" w:rsidRPr="005C4DBA" w:rsidRDefault="00870A0D" w:rsidP="005E57D5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>1.4 ลักษณะของแหล่งน้ำ</w:t>
      </w:r>
    </w:p>
    <w:p w:rsidR="003E45C0" w:rsidRDefault="00FC655A" w:rsidP="005E57D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3E45C0" w:rsidRPr="005C4DBA">
        <w:rPr>
          <w:rFonts w:ascii="TH SarabunPSK" w:hAnsi="TH SarabunPSK" w:cs="TH SarabunPSK" w:hint="cs"/>
          <w:sz w:val="32"/>
          <w:szCs w:val="32"/>
          <w:u w:val="single"/>
          <w:cs/>
        </w:rPr>
        <w:t>1.4.1 แหล่งน้ำที่ใช้เพื่อการทำการเกษตรและเลี้ยงสัตว์</w:t>
      </w:r>
      <w:r w:rsidR="003E45C0"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74025" w:rsidRPr="005C4DBA">
        <w:rPr>
          <w:rFonts w:ascii="TH SarabunPSK" w:hAnsi="TH SarabunPSK" w:cs="TH SarabunPSK" w:hint="cs"/>
          <w:sz w:val="32"/>
          <w:szCs w:val="32"/>
          <w:cs/>
        </w:rPr>
        <w:t xml:space="preserve">พื้นที่เทศบาลตำบลโคกสูง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มีแหล่งน้ำธรรมชาติไหลผ่านหลายสาย</w:t>
      </w:r>
      <w:r w:rsidR="00574025" w:rsidRPr="005C4DBA">
        <w:rPr>
          <w:rFonts w:ascii="TH SarabunPSK" w:hAnsi="TH SarabunPSK" w:cs="TH SarabunPSK" w:hint="cs"/>
          <w:sz w:val="32"/>
          <w:szCs w:val="32"/>
          <w:cs/>
        </w:rPr>
        <w:t xml:space="preserve">  ซึ่งประชาชนใช้เป็นแหล่งน้ำ</w:t>
      </w:r>
      <w:r w:rsidR="003E45C0" w:rsidRPr="005C4DBA">
        <w:rPr>
          <w:rFonts w:ascii="TH SarabunPSK" w:hAnsi="TH SarabunPSK" w:cs="TH SarabunPSK" w:hint="cs"/>
          <w:sz w:val="32"/>
          <w:szCs w:val="32"/>
          <w:cs/>
        </w:rPr>
        <w:t>จืด</w:t>
      </w:r>
      <w:r w:rsidR="00574025" w:rsidRPr="005C4DBA">
        <w:rPr>
          <w:rFonts w:ascii="TH SarabunPSK" w:hAnsi="TH SarabunPSK" w:cs="TH SarabunPSK" w:hint="cs"/>
          <w:sz w:val="32"/>
          <w:szCs w:val="32"/>
          <w:cs/>
        </w:rPr>
        <w:t>ที่ใช้ในการทำการเกษตรและเลี้ยงสัตว์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74025" w:rsidRPr="005C4DBA">
        <w:rPr>
          <w:rFonts w:ascii="TH SarabunPSK" w:hAnsi="TH SarabunPSK" w:cs="TH SarabunPSK" w:hint="cs"/>
          <w:sz w:val="32"/>
          <w:szCs w:val="32"/>
          <w:cs/>
        </w:rPr>
        <w:t>ในฤดูฝนจะมีปริมาณน้ำมากจนท่วมพื้นที่ทำการเกษตร</w:t>
      </w:r>
      <w:r w:rsidR="00006B5E" w:rsidRPr="005C4DBA">
        <w:rPr>
          <w:rFonts w:ascii="TH SarabunPSK" w:hAnsi="TH SarabunPSK" w:cs="TH SarabunPSK" w:hint="cs"/>
          <w:sz w:val="32"/>
          <w:szCs w:val="32"/>
          <w:cs/>
        </w:rPr>
        <w:t xml:space="preserve">ที่ติดกับลำห้วย </w:t>
      </w:r>
      <w:r w:rsidR="00574025" w:rsidRPr="005C4DBA">
        <w:rPr>
          <w:rFonts w:ascii="TH SarabunPSK" w:hAnsi="TH SarabunPSK" w:cs="TH SarabunPSK" w:hint="cs"/>
          <w:sz w:val="32"/>
          <w:szCs w:val="32"/>
          <w:cs/>
        </w:rPr>
        <w:t xml:space="preserve"> ในฤดูแล้ง</w:t>
      </w:r>
      <w:r w:rsidR="00006B5E" w:rsidRPr="005C4DBA">
        <w:rPr>
          <w:rFonts w:ascii="TH SarabunPSK" w:hAnsi="TH SarabunPSK" w:cs="TH SarabunPSK" w:hint="cs"/>
          <w:sz w:val="32"/>
          <w:szCs w:val="32"/>
          <w:cs/>
        </w:rPr>
        <w:t>ลำห้วย</w:t>
      </w:r>
      <w:r w:rsidR="00574025" w:rsidRPr="005C4DBA">
        <w:rPr>
          <w:rFonts w:ascii="TH SarabunPSK" w:hAnsi="TH SarabunPSK" w:cs="TH SarabunPSK" w:hint="cs"/>
          <w:sz w:val="32"/>
          <w:szCs w:val="32"/>
          <w:cs/>
        </w:rPr>
        <w:t>มีสภาพแห้งขอดไม่สามารถทำเกษตรในฤดูแล้งได้</w:t>
      </w:r>
    </w:p>
    <w:p w:rsidR="00033B00" w:rsidRDefault="00033B00" w:rsidP="005E57D5">
      <w:pPr>
        <w:ind w:left="567"/>
        <w:rPr>
          <w:rFonts w:ascii="TH SarabunPSK" w:hAnsi="TH SarabunPSK" w:cs="TH SarabunPSK"/>
          <w:sz w:val="32"/>
          <w:szCs w:val="32"/>
        </w:rPr>
      </w:pPr>
    </w:p>
    <w:p w:rsidR="003E45C0" w:rsidRPr="005C4DBA" w:rsidRDefault="003E45C0" w:rsidP="005E57D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u w:val="single"/>
          <w:cs/>
        </w:rPr>
        <w:t>1.4.2 แหล่งน้ำเพื่อการอุปโภค บริโภค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พื้นที่เทศบาลตำบลโคกสูง มีแหล่งน้ำเพื่อการอุปโภค บริโภค คือ ระบบประปาประจำหมู่บ้านในพื้นที่ จำนวน </w:t>
      </w:r>
      <w:r w:rsidR="007D5B76"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หมู่บ้าน</w:t>
      </w:r>
    </w:p>
    <w:p w:rsidR="00FC655A" w:rsidRPr="005C4DBA" w:rsidRDefault="00FC655A" w:rsidP="00006B5E">
      <w:pPr>
        <w:ind w:left="567"/>
        <w:rPr>
          <w:rFonts w:ascii="TH SarabunPSK" w:hAnsi="TH SarabunPSK" w:cs="TH SarabunPSK"/>
          <w:sz w:val="32"/>
          <w:szCs w:val="32"/>
          <w:u w:val="single"/>
        </w:rPr>
      </w:pPr>
    </w:p>
    <w:p w:rsidR="00870A0D" w:rsidRPr="005C4DBA" w:rsidRDefault="00D73C4B" w:rsidP="00B060FD">
      <w:pPr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870A0D" w:rsidRPr="005C4DBA">
        <w:rPr>
          <w:rFonts w:ascii="TH SarabunPSK" w:hAnsi="TH SarabunPSK" w:cs="TH SarabunPSK"/>
          <w:b/>
          <w:bCs/>
          <w:sz w:val="32"/>
          <w:szCs w:val="32"/>
          <w:cs/>
        </w:rPr>
        <w:t>1.5 ลักษณะของไม้และป่าไม้</w:t>
      </w:r>
    </w:p>
    <w:p w:rsidR="00FC655A" w:rsidRPr="005C4DBA" w:rsidRDefault="006549F8" w:rsidP="00FA2D8F">
      <w:pPr>
        <w:ind w:left="567" w:firstLine="153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7A60EE" w:rsidRPr="005C4DBA">
        <w:rPr>
          <w:rFonts w:ascii="TH SarabunPSK" w:hAnsi="TH SarabunPSK" w:cs="TH SarabunPSK" w:hint="cs"/>
          <w:sz w:val="32"/>
          <w:szCs w:val="32"/>
          <w:cs/>
        </w:rPr>
        <w:t xml:space="preserve">ลักษณะภูมิประเทศเป็นป่าไม้แดง ซึ่งจะผลัดใบในฤดูร้อน เช่น ไม้เต็ง รัง ไม้ประดู่ </w:t>
      </w:r>
      <w:r w:rsidR="008914E4" w:rsidRPr="005C4DBA">
        <w:rPr>
          <w:rFonts w:ascii="TH SarabunPSK" w:hAnsi="TH SarabunPSK" w:cs="TH SarabunPSK" w:hint="cs"/>
          <w:sz w:val="32"/>
          <w:szCs w:val="32"/>
          <w:cs/>
        </w:rPr>
        <w:t xml:space="preserve">ไม้ยางนา </w:t>
      </w:r>
      <w:r w:rsidR="002C6F9F" w:rsidRPr="005C4DBA">
        <w:rPr>
          <w:rFonts w:ascii="TH SarabunPSK" w:hAnsi="TH SarabunPSK" w:cs="TH SarabunPSK" w:hint="cs"/>
          <w:sz w:val="32"/>
          <w:szCs w:val="32"/>
          <w:cs/>
        </w:rPr>
        <w:t>เป็นต้น แต่ในสถานการณ์ปัจจุบันพื้นที่ป่าได้ถูกทำลาย</w:t>
      </w:r>
      <w:r w:rsidR="00FA2D8F"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C6F9F" w:rsidRPr="005C4DBA">
        <w:rPr>
          <w:rFonts w:ascii="TH SarabunPSK" w:hAnsi="TH SarabunPSK" w:cs="TH SarabunPSK" w:hint="cs"/>
          <w:sz w:val="32"/>
          <w:szCs w:val="32"/>
          <w:cs/>
        </w:rPr>
        <w:t xml:space="preserve">เป็นอย่างมาก เกือบร้อยละ 80 ของพื้นที่ป่าทั้งหมดได้ถูกแทนที่ด้วยพื้นที่ปลูกพืชเศรษฐกิจ เช่น ข้าว ยางพารา มันสำปะหลัง อ้อย ปาล์มน้ำมัน </w:t>
      </w:r>
      <w:r w:rsidR="00916366" w:rsidRPr="005C4DBA">
        <w:rPr>
          <w:rFonts w:ascii="TH SarabunPSK" w:hAnsi="TH SarabunPSK" w:cs="TH SarabunPSK" w:hint="cs"/>
          <w:sz w:val="32"/>
          <w:szCs w:val="32"/>
          <w:cs/>
        </w:rPr>
        <w:t xml:space="preserve">ฯลฯ </w:t>
      </w:r>
      <w:r w:rsidR="002C6F9F" w:rsidRPr="005C4DBA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812585" w:rsidRPr="005C4DBA" w:rsidRDefault="00812585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10FB1" w:rsidRPr="005C4DBA" w:rsidRDefault="00D2727A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2</w:t>
      </w:r>
      <w:r w:rsidR="00810FB1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ด้านการเมืองกรปกครอง</w:t>
      </w:r>
    </w:p>
    <w:p w:rsidR="00870A0D" w:rsidRPr="005C4DBA" w:rsidRDefault="00100F4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</w:r>
      <w:r w:rsidRPr="006166BF">
        <w:rPr>
          <w:rFonts w:ascii="TH SarabunPSK" w:hAnsi="TH SarabunPSK" w:cs="TH SarabunPSK"/>
          <w:b/>
          <w:bCs/>
          <w:sz w:val="32"/>
          <w:szCs w:val="32"/>
          <w:cs/>
        </w:rPr>
        <w:t>2.1 เขตการปกครอง</w:t>
      </w:r>
      <w:r w:rsidR="000313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313D0" w:rsidRPr="005C4DBA">
        <w:rPr>
          <w:rFonts w:ascii="TH SarabunPSK" w:hAnsi="TH SarabunPSK" w:cs="TH SarabunPSK" w:hint="cs"/>
          <w:sz w:val="32"/>
          <w:szCs w:val="32"/>
          <w:cs/>
        </w:rPr>
        <w:t>เทศบาลตำบลโคก</w:t>
      </w:r>
      <w:r w:rsidR="000313D0">
        <w:rPr>
          <w:rFonts w:ascii="TH SarabunPSK" w:hAnsi="TH SarabunPSK" w:cs="TH SarabunPSK" w:hint="cs"/>
          <w:sz w:val="32"/>
          <w:szCs w:val="32"/>
          <w:cs/>
        </w:rPr>
        <w:t>สูง</w:t>
      </w:r>
      <w:r w:rsidR="000313D0" w:rsidRPr="005C4DBA">
        <w:rPr>
          <w:rFonts w:ascii="TH SarabunPSK" w:hAnsi="TH SarabunPSK" w:cs="TH SarabunPSK" w:hint="cs"/>
          <w:sz w:val="32"/>
          <w:szCs w:val="32"/>
          <w:cs/>
        </w:rPr>
        <w:t>พื้นที่ในเขตการปกครอง</w:t>
      </w:r>
      <w:r w:rsidR="000313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313D0">
        <w:rPr>
          <w:rFonts w:ascii="TH SarabunPSK" w:hAnsi="TH SarabunPSK" w:cs="TH SarabunPSK" w:hint="cs"/>
          <w:sz w:val="32"/>
          <w:szCs w:val="32"/>
          <w:cs/>
        </w:rPr>
        <w:tab/>
      </w:r>
      <w:r w:rsidR="000313D0">
        <w:rPr>
          <w:rFonts w:ascii="TH SarabunPSK" w:hAnsi="TH SarabunPSK" w:cs="TH SarabunPSK" w:hint="cs"/>
          <w:sz w:val="32"/>
          <w:szCs w:val="32"/>
          <w:cs/>
        </w:rPr>
        <w:tab/>
      </w:r>
      <w:r w:rsidR="000313D0">
        <w:rPr>
          <w:rFonts w:ascii="TH SarabunPSK" w:hAnsi="TH SarabunPSK" w:cs="TH SarabunPSK" w:hint="cs"/>
          <w:sz w:val="32"/>
          <w:szCs w:val="32"/>
          <w:cs/>
        </w:rPr>
        <w:tab/>
      </w:r>
      <w:r w:rsidR="000313D0">
        <w:rPr>
          <w:rFonts w:ascii="TH SarabunPSK" w:hAnsi="TH SarabunPSK" w:cs="TH SarabunPSK" w:hint="cs"/>
          <w:sz w:val="32"/>
          <w:szCs w:val="32"/>
          <w:cs/>
        </w:rPr>
        <w:tab/>
      </w:r>
      <w:r w:rsidR="000313D0">
        <w:rPr>
          <w:rFonts w:ascii="TH SarabunPSK" w:hAnsi="TH SarabunPSK" w:cs="TH SarabunPSK" w:hint="cs"/>
          <w:sz w:val="32"/>
          <w:szCs w:val="32"/>
          <w:cs/>
        </w:rPr>
        <w:tab/>
      </w:r>
      <w:r w:rsidR="000313D0" w:rsidRPr="005C4DBA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="000313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33B00">
        <w:rPr>
          <w:rFonts w:ascii="TH SarabunPSK" w:hAnsi="TH SarabunPSK" w:cs="TH SarabunPSK" w:hint="cs"/>
          <w:sz w:val="32"/>
          <w:szCs w:val="32"/>
          <w:cs/>
        </w:rPr>
        <w:t>20</w:t>
      </w:r>
      <w:r w:rsidR="000313D0">
        <w:rPr>
          <w:rFonts w:ascii="TH SarabunPSK" w:hAnsi="TH SarabunPSK" w:cs="TH SarabunPSK" w:hint="cs"/>
          <w:sz w:val="32"/>
          <w:szCs w:val="32"/>
          <w:cs/>
        </w:rPr>
        <w:t xml:space="preserve">  หมู่บ้าน</w:t>
      </w:r>
    </w:p>
    <w:p w:rsidR="00493A38" w:rsidRPr="005C4DBA" w:rsidRDefault="00493A38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EC4C22" w:rsidRPr="005C4DBA">
        <w:rPr>
          <w:rFonts w:ascii="TH SarabunPSK" w:hAnsi="TH SarabunPSK" w:cs="TH SarabunPSK" w:hint="cs"/>
          <w:sz w:val="32"/>
          <w:szCs w:val="32"/>
          <w:cs/>
        </w:rPr>
        <w:t>2.</w:t>
      </w:r>
      <w:r w:rsidR="00B505C6" w:rsidRPr="005C4DBA">
        <w:rPr>
          <w:rFonts w:ascii="TH SarabunPSK" w:hAnsi="TH SarabunPSK" w:cs="TH SarabunPSK" w:hint="cs"/>
          <w:sz w:val="32"/>
          <w:szCs w:val="32"/>
          <w:cs/>
        </w:rPr>
        <w:t>1</w:t>
      </w:r>
      <w:r w:rsidR="00EC4C22" w:rsidRPr="005C4DBA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เทศบาลตำบลโคกสูงมีพื้นที่ในเขตการปกครองทั้งหมด</w:t>
      </w:r>
      <w:r w:rsidR="00EC4C22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43DC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43DC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43DC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43DC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43DC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313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1</w:t>
      </w:r>
      <w:r w:rsidR="009E4DE7" w:rsidRPr="005C4DBA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หมู่บ้าน</w:t>
      </w:r>
    </w:p>
    <w:p w:rsidR="00033B00" w:rsidRDefault="00493A38" w:rsidP="009E4DE7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/>
          <w:sz w:val="32"/>
          <w:szCs w:val="32"/>
        </w:rPr>
        <w:t xml:space="preserve">1. </w:t>
      </w:r>
      <w:r w:rsidR="00033B00">
        <w:rPr>
          <w:rFonts w:ascii="TH SarabunPSK" w:hAnsi="TH SarabunPSK" w:cs="TH SarabunPSK" w:hint="cs"/>
          <w:sz w:val="32"/>
          <w:szCs w:val="32"/>
          <w:cs/>
        </w:rPr>
        <w:t xml:space="preserve">บ้านหนองเม็ก           </w:t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 xml:space="preserve">หมู่ที่ </w:t>
      </w:r>
      <w:r w:rsidR="00033B00">
        <w:rPr>
          <w:rFonts w:ascii="TH SarabunPSK" w:hAnsi="TH SarabunPSK" w:cs="TH SarabunPSK" w:hint="cs"/>
          <w:sz w:val="32"/>
          <w:szCs w:val="32"/>
          <w:cs/>
        </w:rPr>
        <w:t>1</w:t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  <w:t>8</w:t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>. บ้านหนองนกทา</w:t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8</w:t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/>
          <w:sz w:val="32"/>
          <w:szCs w:val="32"/>
        </w:rPr>
        <w:t xml:space="preserve">15. </w:t>
      </w:r>
      <w:r w:rsidR="00033B00"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  <w:t>หมู่ที่ 15</w:t>
      </w:r>
    </w:p>
    <w:p w:rsidR="00493A38" w:rsidRPr="00033B00" w:rsidRDefault="00033B00" w:rsidP="00033B00">
      <w:pPr>
        <w:ind w:left="2007" w:firstLine="15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493A38" w:rsidRPr="005C4DBA">
        <w:rPr>
          <w:rFonts w:ascii="TH SarabunPSK" w:hAnsi="TH SarabunPSK" w:cs="TH SarabunPSK" w:hint="cs"/>
          <w:sz w:val="32"/>
          <w:szCs w:val="32"/>
          <w:cs/>
        </w:rPr>
        <w:t xml:space="preserve">. บ้านโคกสูง  </w:t>
      </w:r>
      <w:r w:rsidR="00493A38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493A38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 w:rsidR="00493A38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493A38" w:rsidRPr="005C4DB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 บ้าน</w:t>
      </w:r>
      <w:r>
        <w:rPr>
          <w:rFonts w:ascii="TH SarabunPSK" w:hAnsi="TH SarabunPSK" w:cs="TH SarabunPSK" w:hint="cs"/>
          <w:sz w:val="32"/>
          <w:szCs w:val="32"/>
          <w:cs/>
        </w:rPr>
        <w:t>หนองลาด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9E4DE7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E4DE7" w:rsidRPr="005C4DB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16. </w:t>
      </w:r>
      <w:r>
        <w:rPr>
          <w:rFonts w:ascii="TH SarabunPSK" w:hAnsi="TH SarabunPSK" w:cs="TH SarabunPSK" w:hint="cs"/>
          <w:sz w:val="32"/>
          <w:szCs w:val="32"/>
          <w:cs/>
        </w:rPr>
        <w:t>บ้านหนองตาใกล้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16</w:t>
      </w:r>
    </w:p>
    <w:p w:rsidR="00033B00" w:rsidRPr="005C4DBA" w:rsidRDefault="00493A38" w:rsidP="00033B00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 บ้านเม็กใหญ่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>10</w:t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>. บ้าน</w:t>
      </w:r>
      <w:r w:rsidR="00033B00">
        <w:rPr>
          <w:rFonts w:ascii="TH SarabunPSK" w:hAnsi="TH SarabunPSK" w:cs="TH SarabunPSK" w:hint="cs"/>
          <w:sz w:val="32"/>
          <w:szCs w:val="32"/>
          <w:cs/>
        </w:rPr>
        <w:t>ดง</w:t>
      </w:r>
      <w:proofErr w:type="spellStart"/>
      <w:r w:rsidR="00033B00">
        <w:rPr>
          <w:rFonts w:ascii="TH SarabunPSK" w:hAnsi="TH SarabunPSK" w:cs="TH SarabunPSK" w:hint="cs"/>
          <w:sz w:val="32"/>
          <w:szCs w:val="32"/>
          <w:cs/>
        </w:rPr>
        <w:t>หว้าน</w:t>
      </w:r>
      <w:proofErr w:type="spellEnd"/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 w:rsidR="00033B00">
        <w:rPr>
          <w:rFonts w:ascii="TH SarabunPSK" w:hAnsi="TH SarabunPSK" w:cs="TH SarabunPSK" w:hint="cs"/>
          <w:sz w:val="32"/>
          <w:szCs w:val="32"/>
          <w:cs/>
        </w:rPr>
        <w:t>0</w:t>
      </w:r>
      <w:r w:rsidR="00033B00">
        <w:rPr>
          <w:rFonts w:ascii="TH SarabunPSK" w:hAnsi="TH SarabunPSK" w:cs="TH SarabunPSK"/>
          <w:sz w:val="32"/>
          <w:szCs w:val="32"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  <w:t>17. บ้านหนองเม็ก</w:t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 w:rsidR="00866283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493A38" w:rsidRPr="00033B00" w:rsidRDefault="00493A38" w:rsidP="00EC4C22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>4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 บ้านหนองตาใกล้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 w:rsidR="009E4DE7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E4DE7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>11</w:t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>. บ้านบ้าน</w:t>
      </w:r>
      <w:r w:rsidR="00033B00">
        <w:rPr>
          <w:rFonts w:ascii="TH SarabunPSK" w:hAnsi="TH SarabunPSK" w:cs="TH SarabunPSK" w:hint="cs"/>
          <w:sz w:val="32"/>
          <w:szCs w:val="32"/>
          <w:cs/>
        </w:rPr>
        <w:t>คำผักกูด</w:t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 w:rsidR="00033B00">
        <w:rPr>
          <w:rFonts w:ascii="TH SarabunPSK" w:hAnsi="TH SarabunPSK" w:cs="TH SarabunPSK" w:hint="cs"/>
          <w:sz w:val="32"/>
          <w:szCs w:val="32"/>
          <w:cs/>
        </w:rPr>
        <w:t>1</w:t>
      </w:r>
      <w:r w:rsidR="00033B00">
        <w:rPr>
          <w:rFonts w:ascii="TH SarabunPSK" w:hAnsi="TH SarabunPSK" w:cs="TH SarabunPSK"/>
          <w:sz w:val="32"/>
          <w:szCs w:val="32"/>
        </w:rPr>
        <w:tab/>
      </w:r>
      <w:r w:rsidR="00033B00">
        <w:rPr>
          <w:rFonts w:ascii="TH SarabunPSK" w:hAnsi="TH SarabunPSK" w:cs="TH SarabunPSK"/>
          <w:sz w:val="32"/>
          <w:szCs w:val="32"/>
        </w:rPr>
        <w:tab/>
        <w:t>1</w:t>
      </w:r>
      <w:r w:rsidR="00866283">
        <w:rPr>
          <w:rFonts w:ascii="TH SarabunPSK" w:hAnsi="TH SarabunPSK" w:cs="TH SarabunPSK"/>
          <w:sz w:val="32"/>
          <w:szCs w:val="32"/>
        </w:rPr>
        <w:t>8</w:t>
      </w:r>
      <w:r w:rsidR="00033B00">
        <w:rPr>
          <w:rFonts w:ascii="TH SarabunPSK" w:hAnsi="TH SarabunPSK" w:cs="TH SarabunPSK"/>
          <w:sz w:val="32"/>
          <w:szCs w:val="32"/>
        </w:rPr>
        <w:t xml:space="preserve">. </w:t>
      </w:r>
      <w:r w:rsidR="00033B00">
        <w:rPr>
          <w:rFonts w:ascii="TH SarabunPSK" w:hAnsi="TH SarabunPSK" w:cs="TH SarabunPSK" w:hint="cs"/>
          <w:sz w:val="32"/>
          <w:szCs w:val="32"/>
          <w:cs/>
        </w:rPr>
        <w:t>บ้านหนอง</w:t>
      </w:r>
      <w:r w:rsidR="00866283">
        <w:rPr>
          <w:rFonts w:ascii="TH SarabunPSK" w:hAnsi="TH SarabunPSK" w:cs="TH SarabunPSK" w:hint="cs"/>
          <w:sz w:val="32"/>
          <w:szCs w:val="32"/>
          <w:cs/>
        </w:rPr>
        <w:t>ลาด</w:t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 w:rsidR="00866283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EC4C22" w:rsidRPr="005C4DBA" w:rsidRDefault="00493A38" w:rsidP="00EC4C22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>5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 บ้านต้ายสวรรค์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 w:rsidR="009E4DE7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E4DE7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>1</w:t>
      </w:r>
      <w:r w:rsidR="00033B00">
        <w:rPr>
          <w:rFonts w:ascii="TH SarabunPSK" w:hAnsi="TH SarabunPSK" w:cs="TH SarabunPSK" w:hint="cs"/>
          <w:sz w:val="32"/>
          <w:szCs w:val="32"/>
          <w:cs/>
        </w:rPr>
        <w:t>2</w:t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>. บ้าน</w:t>
      </w:r>
      <w:r w:rsidR="00033B00">
        <w:rPr>
          <w:rFonts w:ascii="TH SarabunPSK" w:hAnsi="TH SarabunPSK" w:cs="TH SarabunPSK" w:hint="cs"/>
          <w:sz w:val="32"/>
          <w:szCs w:val="32"/>
          <w:cs/>
        </w:rPr>
        <w:t>หนองลาด</w:t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</w:r>
      <w:r w:rsidR="00033B00" w:rsidRPr="005C4DBA">
        <w:rPr>
          <w:rFonts w:ascii="TH SarabunPSK" w:hAnsi="TH SarabunPSK" w:cs="TH SarabunPSK" w:hint="cs"/>
          <w:sz w:val="32"/>
          <w:szCs w:val="32"/>
          <w:cs/>
        </w:rPr>
        <w:t>หมู่ที่ 1</w:t>
      </w:r>
      <w:r w:rsidR="00033B00">
        <w:rPr>
          <w:rFonts w:ascii="TH SarabunPSK" w:hAnsi="TH SarabunPSK" w:cs="TH SarabunPSK" w:hint="cs"/>
          <w:sz w:val="32"/>
          <w:szCs w:val="32"/>
          <w:cs/>
        </w:rPr>
        <w:t>2</w:t>
      </w:r>
      <w:r w:rsidR="00033B00">
        <w:rPr>
          <w:rFonts w:ascii="TH SarabunPSK" w:hAnsi="TH SarabunPSK" w:cs="TH SarabunPSK"/>
          <w:sz w:val="32"/>
          <w:szCs w:val="32"/>
        </w:rPr>
        <w:tab/>
      </w:r>
      <w:r w:rsidR="00033B00">
        <w:rPr>
          <w:rFonts w:ascii="TH SarabunPSK" w:hAnsi="TH SarabunPSK" w:cs="TH SarabunPSK"/>
          <w:sz w:val="32"/>
          <w:szCs w:val="32"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>1</w:t>
      </w:r>
      <w:r w:rsidR="00866283">
        <w:rPr>
          <w:rFonts w:ascii="TH SarabunPSK" w:hAnsi="TH SarabunPSK" w:cs="TH SarabunPSK" w:hint="cs"/>
          <w:sz w:val="32"/>
          <w:szCs w:val="32"/>
          <w:cs/>
        </w:rPr>
        <w:t>9</w:t>
      </w:r>
      <w:r w:rsidR="00033B00">
        <w:rPr>
          <w:rFonts w:ascii="TH SarabunPSK" w:hAnsi="TH SarabunPSK" w:cs="TH SarabunPSK" w:hint="cs"/>
          <w:sz w:val="32"/>
          <w:szCs w:val="32"/>
          <w:cs/>
        </w:rPr>
        <w:t>. บ้าน</w:t>
      </w:r>
      <w:r w:rsidR="00866283">
        <w:rPr>
          <w:rFonts w:ascii="TH SarabunPSK" w:hAnsi="TH SarabunPSK" w:cs="TH SarabunPSK" w:hint="cs"/>
          <w:sz w:val="32"/>
          <w:szCs w:val="32"/>
          <w:cs/>
        </w:rPr>
        <w:t>โคกสูง</w:t>
      </w:r>
      <w:r w:rsidR="00866283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 w:rsidR="00866283">
        <w:rPr>
          <w:rFonts w:ascii="TH SarabunPSK" w:hAnsi="TH SarabunPSK" w:cs="TH SarabunPSK" w:hint="cs"/>
          <w:sz w:val="32"/>
          <w:szCs w:val="32"/>
          <w:cs/>
        </w:rPr>
        <w:t>9</w:t>
      </w:r>
    </w:p>
    <w:p w:rsidR="00033B00" w:rsidRDefault="00EC4C22" w:rsidP="0021228D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>6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. บ้านดงเรือง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33B00">
        <w:rPr>
          <w:rFonts w:ascii="TH SarabunPSK" w:hAnsi="TH SarabunPSK" w:cs="TH SarabunPSK" w:hint="cs"/>
          <w:sz w:val="32"/>
          <w:szCs w:val="32"/>
          <w:cs/>
        </w:rPr>
        <w:t>13. บ้านหนองเม็ก</w:t>
      </w:r>
      <w:r w:rsidR="00033B00">
        <w:rPr>
          <w:rFonts w:ascii="TH SarabunPSK" w:hAnsi="TH SarabunPSK" w:cs="TH SarabunPSK" w:hint="cs"/>
          <w:sz w:val="32"/>
          <w:szCs w:val="32"/>
          <w:cs/>
        </w:rPr>
        <w:tab/>
        <w:t>หมู่ที่ 13</w:t>
      </w:r>
      <w:r w:rsidR="0021228D">
        <w:rPr>
          <w:rFonts w:ascii="TH SarabunPSK" w:hAnsi="TH SarabunPSK" w:cs="TH SarabunPSK"/>
          <w:sz w:val="32"/>
          <w:szCs w:val="32"/>
        </w:rPr>
        <w:tab/>
      </w:r>
      <w:r w:rsidR="0021228D">
        <w:rPr>
          <w:rFonts w:ascii="TH SarabunPSK" w:hAnsi="TH SarabunPSK" w:cs="TH SarabunPSK"/>
          <w:sz w:val="32"/>
          <w:szCs w:val="32"/>
        </w:rPr>
        <w:tab/>
        <w:t xml:space="preserve">15. </w:t>
      </w:r>
      <w:r w:rsidR="0021228D"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  <w:r w:rsidR="0021228D">
        <w:rPr>
          <w:rFonts w:ascii="TH SarabunPSK" w:hAnsi="TH SarabunPSK" w:cs="TH SarabunPSK" w:hint="cs"/>
          <w:sz w:val="32"/>
          <w:szCs w:val="32"/>
          <w:cs/>
        </w:rPr>
        <w:tab/>
        <w:t>หมู่ที่ 20</w:t>
      </w:r>
    </w:p>
    <w:p w:rsidR="00EC4C22" w:rsidRPr="005C4DBA" w:rsidRDefault="00033B00" w:rsidP="00EC4C22">
      <w:pPr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7. บ้านหนองเม็ก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7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14. </w:t>
      </w:r>
      <w:r>
        <w:rPr>
          <w:rFonts w:ascii="TH SarabunPSK" w:hAnsi="TH SarabunPSK" w:cs="TH SarabunPSK" w:hint="cs"/>
          <w:sz w:val="32"/>
          <w:szCs w:val="32"/>
          <w:cs/>
        </w:rPr>
        <w:t>บ้านหนอง</w:t>
      </w:r>
      <w:proofErr w:type="spellStart"/>
      <w:r w:rsidR="00E1344E">
        <w:rPr>
          <w:rFonts w:ascii="TH SarabunPSK" w:hAnsi="TH SarabunPSK" w:cs="TH SarabunPSK" w:hint="cs"/>
          <w:sz w:val="32"/>
          <w:szCs w:val="32"/>
          <w:cs/>
        </w:rPr>
        <w:t>แปน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14</w:t>
      </w:r>
    </w:p>
    <w:p w:rsidR="003C5B14" w:rsidRPr="005C4DBA" w:rsidRDefault="00045FAE" w:rsidP="00EC4C22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EC4C22" w:rsidRPr="005C4DBA" w:rsidRDefault="00EC4C22" w:rsidP="00EC4C22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2.</w:t>
      </w:r>
      <w:r w:rsidR="00B505C6" w:rsidRPr="005C4DBA">
        <w:rPr>
          <w:rFonts w:ascii="TH SarabunPSK" w:hAnsi="TH SarabunPSK" w:cs="TH SarabunPSK" w:hint="cs"/>
          <w:sz w:val="32"/>
          <w:szCs w:val="32"/>
          <w:cs/>
        </w:rPr>
        <w:t>1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.2 เทศบาลตำบลโคกสูงมีพื้นที่บางส่วนติดกับเทศบาลตำบลหนองเม็กทั้งหมด </w:t>
      </w:r>
      <w:r w:rsidR="00AC43DC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43DC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0313D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1344E">
        <w:rPr>
          <w:rFonts w:ascii="TH SarabunPSK" w:hAnsi="TH SarabunPSK" w:cs="TH SarabunPSK" w:hint="cs"/>
          <w:sz w:val="32"/>
          <w:szCs w:val="32"/>
          <w:cs/>
        </w:rPr>
        <w:t>8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หมู่บ้าน</w:t>
      </w:r>
    </w:p>
    <w:p w:rsidR="00EC4C22" w:rsidRPr="005C4DBA" w:rsidRDefault="00EC4C22" w:rsidP="00EC4C22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1. บ้าน</w:t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>หนองเม็ก</w:t>
      </w:r>
      <w:r w:rsidR="00CD6A10" w:rsidRPr="005C4DBA">
        <w:rPr>
          <w:rFonts w:ascii="TH SarabunPSK" w:hAnsi="TH SarabunPSK" w:cs="TH SarabunPSK"/>
          <w:sz w:val="32"/>
          <w:szCs w:val="32"/>
        </w:rPr>
        <w:tab/>
      </w:r>
      <w:r w:rsidR="00CD6A10" w:rsidRPr="005C4DBA">
        <w:rPr>
          <w:rFonts w:ascii="TH SarabunPSK" w:hAnsi="TH SarabunPSK" w:cs="TH SarabunPSK"/>
          <w:sz w:val="32"/>
          <w:szCs w:val="32"/>
        </w:rPr>
        <w:tab/>
      </w:r>
      <w:r w:rsidR="00CD6A10" w:rsidRPr="005C4DBA">
        <w:rPr>
          <w:rFonts w:ascii="TH SarabunPSK" w:hAnsi="TH SarabunPSK" w:cs="TH SarabunPSK"/>
          <w:sz w:val="32"/>
          <w:szCs w:val="32"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หมู่ที่ </w:t>
      </w:r>
      <w:r w:rsidR="00E1344E">
        <w:rPr>
          <w:rFonts w:ascii="TH SarabunPSK" w:hAnsi="TH SarabunPSK" w:cs="TH SarabunPSK" w:hint="cs"/>
          <w:sz w:val="32"/>
          <w:szCs w:val="32"/>
          <w:cs/>
        </w:rPr>
        <w:t>1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 w:hint="cs"/>
          <w:sz w:val="32"/>
          <w:szCs w:val="32"/>
          <w:cs/>
        </w:rPr>
        <w:t>5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>. บ้านหนองเม็ก(หนองแสนศรี)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15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152155" w:rsidRDefault="00EC4C22" w:rsidP="00EC4C22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2. บ้าน</w:t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>หนองลาด</w:t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หมู่ที่ </w:t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>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/>
          <w:sz w:val="32"/>
          <w:szCs w:val="32"/>
        </w:rPr>
        <w:tab/>
        <w:t>6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>. บ้านหนองเม็ก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17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EC4C22" w:rsidRPr="005C4DBA" w:rsidRDefault="00EC4C22" w:rsidP="00EC4C22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>. บ้านหนองลาด</w:t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หมู่ที่ </w:t>
      </w:r>
      <w:r w:rsidR="00152155">
        <w:rPr>
          <w:rFonts w:ascii="TH SarabunPSK" w:hAnsi="TH SarabunPSK" w:cs="TH SarabunPSK" w:hint="cs"/>
          <w:sz w:val="32"/>
          <w:szCs w:val="32"/>
          <w:cs/>
        </w:rPr>
        <w:t>12</w:t>
      </w:r>
      <w:r w:rsidR="00152155">
        <w:rPr>
          <w:rFonts w:ascii="TH SarabunPSK" w:hAnsi="TH SarabunPSK" w:cs="TH SarabunPSK"/>
          <w:sz w:val="32"/>
          <w:szCs w:val="32"/>
        </w:rPr>
        <w:tab/>
      </w:r>
      <w:r w:rsidR="00152155">
        <w:rPr>
          <w:rFonts w:ascii="TH SarabunPSK" w:hAnsi="TH SarabunPSK" w:cs="TH SarabunPSK"/>
          <w:sz w:val="32"/>
          <w:szCs w:val="32"/>
        </w:rPr>
        <w:tab/>
        <w:t xml:space="preserve">7. </w:t>
      </w:r>
      <w:r w:rsidR="00152155">
        <w:rPr>
          <w:rFonts w:ascii="TH SarabunPSK" w:hAnsi="TH SarabunPSK" w:cs="TH SarabunPSK" w:hint="cs"/>
          <w:sz w:val="32"/>
          <w:szCs w:val="32"/>
          <w:cs/>
        </w:rPr>
        <w:t>บ้านหนองลาด</w:t>
      </w:r>
      <w:r w:rsidR="00152155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 w:hint="cs"/>
          <w:sz w:val="32"/>
          <w:szCs w:val="32"/>
          <w:cs/>
        </w:rPr>
        <w:tab/>
        <w:t>หมู่ที่ 18</w:t>
      </w:r>
    </w:p>
    <w:p w:rsidR="00EC4C22" w:rsidRPr="005C4DBA" w:rsidRDefault="00EC4C22" w:rsidP="00EC4C22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 w:hint="cs"/>
          <w:sz w:val="32"/>
          <w:szCs w:val="32"/>
          <w:cs/>
        </w:rPr>
        <w:t>4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 บ้าน</w:t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>หนอง</w:t>
      </w:r>
      <w:proofErr w:type="spellStart"/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>แปน</w:t>
      </w:r>
      <w:proofErr w:type="spellEnd"/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หมู่ที่ </w:t>
      </w:r>
      <w:r w:rsidR="00CC1D75" w:rsidRPr="005C4DBA">
        <w:rPr>
          <w:rFonts w:ascii="TH SarabunPSK" w:hAnsi="TH SarabunPSK" w:cs="TH SarabunPSK" w:hint="cs"/>
          <w:sz w:val="32"/>
          <w:szCs w:val="32"/>
          <w:cs/>
        </w:rPr>
        <w:t>1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4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/>
          <w:sz w:val="32"/>
          <w:szCs w:val="32"/>
        </w:rPr>
        <w:t xml:space="preserve">8. </w:t>
      </w:r>
      <w:r w:rsidR="00152155"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  <w:r w:rsidR="00152155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 w:hint="cs"/>
          <w:sz w:val="32"/>
          <w:szCs w:val="32"/>
          <w:cs/>
        </w:rPr>
        <w:tab/>
      </w:r>
      <w:r w:rsidR="00152155">
        <w:rPr>
          <w:rFonts w:ascii="TH SarabunPSK" w:hAnsi="TH SarabunPSK" w:cs="TH SarabunPSK" w:hint="cs"/>
          <w:sz w:val="32"/>
          <w:szCs w:val="32"/>
          <w:cs/>
        </w:rPr>
        <w:tab/>
        <w:t>หมู่ที่ 20</w:t>
      </w:r>
    </w:p>
    <w:p w:rsidR="00152155" w:rsidRPr="005C4DBA" w:rsidRDefault="00EC4C22" w:rsidP="0015215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EC4C22" w:rsidRPr="005C4DBA" w:rsidRDefault="00CE7657" w:rsidP="00EC4C22">
      <w:pPr>
        <w:ind w:left="567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877" type="#_x0000_t202" style="position:absolute;left:0;text-align:left;margin-left:329.6pt;margin-top:8.65pt;width:54.2pt;height:22.65pt;z-index:8" filled="f" stroked="f">
            <v:textbox>
              <w:txbxContent>
                <w:p w:rsidR="00833137" w:rsidRPr="00E45BCA" w:rsidRDefault="00833137" w:rsidP="007D5B7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  <w:cs/>
                    </w:rPr>
                    <w:t>2</w:t>
                  </w:r>
                </w:p>
              </w:txbxContent>
            </v:textbox>
          </v:shape>
        </w:pict>
      </w:r>
      <w:r w:rsidR="00EC4C22"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100F43" w:rsidRPr="006166BF" w:rsidRDefault="00100F43" w:rsidP="00810FB1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6166BF">
        <w:rPr>
          <w:rFonts w:ascii="TH SarabunPSK" w:hAnsi="TH SarabunPSK" w:cs="TH SarabunPSK"/>
          <w:b/>
          <w:bCs/>
          <w:sz w:val="32"/>
          <w:szCs w:val="32"/>
          <w:cs/>
        </w:rPr>
        <w:t>2.2 การเลือกตั้ง</w:t>
      </w:r>
    </w:p>
    <w:p w:rsidR="00D745CA" w:rsidRDefault="00595C3B" w:rsidP="00AF2077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เทศบาลตำบลโคกสูง</w:t>
      </w:r>
      <w:r w:rsidR="007A2ED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745CA">
        <w:rPr>
          <w:rFonts w:ascii="TH SarabunPSK" w:hAnsi="TH SarabunPSK" w:cs="TH SarabunPSK" w:hint="cs"/>
          <w:sz w:val="32"/>
          <w:szCs w:val="32"/>
          <w:cs/>
        </w:rPr>
        <w:t>มีเขตเลือกตั้ง  2  เขตเลือกตั้ง</w:t>
      </w:r>
    </w:p>
    <w:p w:rsidR="00D745CA" w:rsidRPr="00834EFA" w:rsidRDefault="00D745CA" w:rsidP="00AF2077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2.2.1 เขตเลือกตั้งที่  1 </w:t>
      </w:r>
    </w:p>
    <w:p w:rsidR="00AF2077" w:rsidRPr="00834EFA" w:rsidRDefault="00AF2077" w:rsidP="00AF2077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 xml:space="preserve">1. บ้านโคกสูง  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 xml:space="preserve">6. 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หนองเม็ก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หมู่ที่ 13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/>
          <w:sz w:val="32"/>
          <w:szCs w:val="32"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11. บ้านโคกสูง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19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</w:r>
    </w:p>
    <w:p w:rsidR="00AF2077" w:rsidRPr="00834EFA" w:rsidRDefault="00AF2077" w:rsidP="00AF2077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>บ้านหนองเม็ก</w:t>
      </w:r>
      <w:r w:rsidR="00155188" w:rsidRPr="00834EFA">
        <w:rPr>
          <w:rFonts w:ascii="TH SarabunPSK" w:hAnsi="TH SarabunPSK" w:cs="TH SarabunPSK"/>
          <w:sz w:val="32"/>
          <w:szCs w:val="32"/>
        </w:rPr>
        <w:tab/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7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7. บ้านหนอง</w:t>
      </w:r>
      <w:proofErr w:type="spellStart"/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แปน</w:t>
      </w:r>
      <w:proofErr w:type="spellEnd"/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14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/>
          <w:sz w:val="32"/>
          <w:szCs w:val="32"/>
        </w:rPr>
        <w:tab/>
        <w:t>12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. บ้านหนองเม็ก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20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</w:r>
    </w:p>
    <w:p w:rsidR="00155188" w:rsidRPr="00834EFA" w:rsidRDefault="00AF2077" w:rsidP="00AF2077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>บ้านหนองนกทา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8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8. บ้านหนองเม็ก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15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</w:r>
    </w:p>
    <w:p w:rsidR="007D5B76" w:rsidRPr="00834EFA" w:rsidRDefault="00AF2077" w:rsidP="007D5B76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>บ้านหนองลาด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9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9. บ้านหนองเม็ก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17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</w:r>
    </w:p>
    <w:p w:rsidR="00AF2077" w:rsidRPr="00834EFA" w:rsidRDefault="00AF2077" w:rsidP="00AF2077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 xml:space="preserve">5. 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>บ้านคำผักกูด</w:t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155188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11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>10. บ้านหนองลาด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18</w:t>
      </w:r>
      <w:r w:rsidR="00BA7719" w:rsidRPr="00834EFA">
        <w:rPr>
          <w:rFonts w:ascii="TH SarabunPSK" w:hAnsi="TH SarabunPSK" w:cs="TH SarabunPSK" w:hint="cs"/>
          <w:sz w:val="32"/>
          <w:szCs w:val="32"/>
          <w:cs/>
        </w:rPr>
        <w:tab/>
      </w:r>
    </w:p>
    <w:p w:rsidR="00F61EA5" w:rsidRPr="00834EFA" w:rsidRDefault="00F61EA5" w:rsidP="00F61EA5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D5B76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7D5B76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7D5B76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2.2.1 เขตเลือกตั้งที่  2 </w:t>
      </w:r>
    </w:p>
    <w:p w:rsidR="00F61EA5" w:rsidRPr="00834EFA" w:rsidRDefault="00F61EA5" w:rsidP="00F61EA5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1. บ้านเม็กใหญ่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5. บ้านดง</w:t>
      </w:r>
      <w:proofErr w:type="spellStart"/>
      <w:r w:rsidRPr="00834EFA">
        <w:rPr>
          <w:rFonts w:ascii="TH SarabunPSK" w:hAnsi="TH SarabunPSK" w:cs="TH SarabunPSK" w:hint="cs"/>
          <w:sz w:val="32"/>
          <w:szCs w:val="32"/>
          <w:cs/>
        </w:rPr>
        <w:t>หว้าน</w:t>
      </w:r>
      <w:proofErr w:type="spellEnd"/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10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</w:p>
    <w:p w:rsidR="00F61EA5" w:rsidRPr="00834EFA" w:rsidRDefault="00F61EA5" w:rsidP="00F61EA5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2. บ้านหนองตาใกล้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6. บ้านบ้านหนองตาใกล้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16</w:t>
      </w:r>
    </w:p>
    <w:p w:rsidR="00F61EA5" w:rsidRPr="00834EFA" w:rsidRDefault="00F61EA5" w:rsidP="00F61EA5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3. บ้านต้ายสวรรค์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</w:p>
    <w:p w:rsidR="00F61EA5" w:rsidRPr="00834EFA" w:rsidRDefault="00F61EA5" w:rsidP="00F61EA5">
      <w:pPr>
        <w:ind w:left="567"/>
        <w:rPr>
          <w:rFonts w:ascii="TH SarabunPSK" w:hAnsi="TH SarabunPSK" w:cs="TH SarabunPSK"/>
          <w:sz w:val="32"/>
          <w:szCs w:val="32"/>
        </w:rPr>
      </w:pP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 xml:space="preserve">4. บ้านดงเรือง  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  <w:r w:rsidRPr="00834EFA">
        <w:rPr>
          <w:rFonts w:ascii="TH SarabunPSK" w:hAnsi="TH SarabunPSK" w:cs="TH SarabunPSK" w:hint="cs"/>
          <w:sz w:val="32"/>
          <w:szCs w:val="32"/>
          <w:cs/>
        </w:rPr>
        <w:tab/>
      </w:r>
    </w:p>
    <w:p w:rsidR="00FA3B7E" w:rsidRPr="00F61EA5" w:rsidRDefault="00FA3B7E" w:rsidP="00F61EA5">
      <w:pPr>
        <w:ind w:left="567"/>
        <w:rPr>
          <w:rFonts w:ascii="TH SarabunPSK" w:hAnsi="TH SarabunPSK" w:cs="TH SarabunPSK"/>
          <w:sz w:val="32"/>
          <w:szCs w:val="32"/>
        </w:rPr>
      </w:pPr>
    </w:p>
    <w:p w:rsidR="00FA3B7E" w:rsidRPr="006166BF" w:rsidRDefault="00D25960" w:rsidP="00810FB1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6166BF">
        <w:rPr>
          <w:rFonts w:ascii="TH SarabunPSK" w:hAnsi="TH SarabunPSK" w:cs="TH SarabunPSK" w:hint="cs"/>
          <w:b/>
          <w:bCs/>
          <w:sz w:val="32"/>
          <w:szCs w:val="32"/>
          <w:cs/>
        </w:rPr>
        <w:t>2.2.1 คณะผู้บริหาร</w:t>
      </w:r>
    </w:p>
    <w:p w:rsidR="00D25960" w:rsidRPr="00F61EA5" w:rsidRDefault="00D25960" w:rsidP="00810FB1">
      <w:pPr>
        <w:ind w:left="567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4050"/>
        <w:gridCol w:w="3420"/>
        <w:gridCol w:w="1890"/>
      </w:tblGrid>
      <w:tr w:rsidR="003B6D29" w:rsidRPr="005C4DBA" w:rsidTr="003B6D29">
        <w:tc>
          <w:tcPr>
            <w:tcW w:w="981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050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5C4DB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สกุล</w:t>
            </w:r>
          </w:p>
        </w:tc>
        <w:tc>
          <w:tcPr>
            <w:tcW w:w="3420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890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หมายเหตุ</w:t>
            </w:r>
          </w:p>
        </w:tc>
      </w:tr>
      <w:tr w:rsidR="003B6D29" w:rsidRPr="005C4DBA" w:rsidTr="003B6D29">
        <w:tc>
          <w:tcPr>
            <w:tcW w:w="981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405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นายสมหมาย  ไชย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สันติ์</w:t>
            </w:r>
            <w:proofErr w:type="spellEnd"/>
          </w:p>
        </w:tc>
        <w:tc>
          <w:tcPr>
            <w:tcW w:w="342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นายกเทศมนตรีตำบลโคกสูง</w:t>
            </w:r>
          </w:p>
        </w:tc>
        <w:tc>
          <w:tcPr>
            <w:tcW w:w="189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B6D29" w:rsidRPr="005C4DBA" w:rsidTr="003B6D29">
        <w:tc>
          <w:tcPr>
            <w:tcW w:w="981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405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นายณรงค์  รักษาเมือง</w:t>
            </w:r>
          </w:p>
        </w:tc>
        <w:tc>
          <w:tcPr>
            <w:tcW w:w="3420" w:type="dxa"/>
          </w:tcPr>
          <w:p w:rsidR="00D25960" w:rsidRPr="005C4DBA" w:rsidRDefault="00D25960" w:rsidP="003721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รองนายกเทศมนตรีตำบลโคกสูง</w:t>
            </w:r>
          </w:p>
        </w:tc>
        <w:tc>
          <w:tcPr>
            <w:tcW w:w="189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B6D29" w:rsidRPr="005C4DBA" w:rsidTr="003B6D29">
        <w:tc>
          <w:tcPr>
            <w:tcW w:w="981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405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นายอนันต์  อำนาจเจริญ</w:t>
            </w:r>
          </w:p>
        </w:tc>
        <w:tc>
          <w:tcPr>
            <w:tcW w:w="342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รองนายกเทศมนตรีตำบลโคกสูง</w:t>
            </w:r>
          </w:p>
        </w:tc>
        <w:tc>
          <w:tcPr>
            <w:tcW w:w="189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B6D29" w:rsidRPr="005C4DBA" w:rsidTr="003B6D29">
        <w:tc>
          <w:tcPr>
            <w:tcW w:w="981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405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นายอนุ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พงษ์</w:t>
            </w:r>
            <w:proofErr w:type="spellEnd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เศษเลิศ</w:t>
            </w:r>
          </w:p>
        </w:tc>
        <w:tc>
          <w:tcPr>
            <w:tcW w:w="3420" w:type="dxa"/>
          </w:tcPr>
          <w:p w:rsidR="00D25960" w:rsidRPr="005C4DBA" w:rsidRDefault="00D25960" w:rsidP="00D2596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เลขานุการนายกเทศมนตรีตำบลโคกสูง</w:t>
            </w:r>
          </w:p>
        </w:tc>
        <w:tc>
          <w:tcPr>
            <w:tcW w:w="189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3B6D29" w:rsidRPr="005C4DBA" w:rsidTr="003B6D29">
        <w:tc>
          <w:tcPr>
            <w:tcW w:w="981" w:type="dxa"/>
          </w:tcPr>
          <w:p w:rsidR="00D25960" w:rsidRPr="005C4DBA" w:rsidRDefault="00D25960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405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นายบัวลม  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ศาสนสุพิน</w:t>
            </w:r>
            <w:proofErr w:type="spellEnd"/>
          </w:p>
        </w:tc>
        <w:tc>
          <w:tcPr>
            <w:tcW w:w="3420" w:type="dxa"/>
          </w:tcPr>
          <w:p w:rsidR="00D25960" w:rsidRPr="005C4DBA" w:rsidRDefault="00D25960" w:rsidP="00D25960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ที่ปรึกษานายกเทศมนตรีตำบลโคกสูง</w:t>
            </w:r>
          </w:p>
        </w:tc>
        <w:tc>
          <w:tcPr>
            <w:tcW w:w="1890" w:type="dxa"/>
          </w:tcPr>
          <w:p w:rsidR="00D25960" w:rsidRPr="005C4DBA" w:rsidRDefault="00D25960" w:rsidP="00810FB1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:rsidR="00FA3B7E" w:rsidRDefault="00FA3B7E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166BF" w:rsidRDefault="006166BF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166BF" w:rsidRDefault="006166BF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6166BF" w:rsidRPr="005C4DBA" w:rsidRDefault="00CE7657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_x0000_s1878" type="#_x0000_t202" style="position:absolute;left:0;text-align:left;margin-left:341.6pt;margin-top:8.15pt;width:54.2pt;height:22.65pt;z-index:9" filled="f" stroked="f">
            <v:textbox>
              <w:txbxContent>
                <w:p w:rsidR="00833137" w:rsidRPr="00E45BCA" w:rsidRDefault="00833137" w:rsidP="0098478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3</w:t>
                  </w:r>
                </w:p>
              </w:txbxContent>
            </v:textbox>
          </v:shape>
        </w:pict>
      </w:r>
    </w:p>
    <w:p w:rsidR="00D25960" w:rsidRPr="005C4DBA" w:rsidRDefault="00D25960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lastRenderedPageBreak/>
        <w:t>2.2.2 ฝ่ายสภา</w:t>
      </w:r>
    </w:p>
    <w:p w:rsidR="00D25960" w:rsidRPr="00F61EA5" w:rsidRDefault="00D25960" w:rsidP="00810FB1">
      <w:pPr>
        <w:ind w:left="567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"/>
        <w:gridCol w:w="4050"/>
        <w:gridCol w:w="3420"/>
      </w:tblGrid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4050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ชื่อ </w:t>
            </w:r>
            <w:r w:rsidRPr="005C4DBA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–</w:t>
            </w: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สกุล</w:t>
            </w:r>
          </w:p>
        </w:tc>
        <w:tc>
          <w:tcPr>
            <w:tcW w:w="3420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C4DBA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ร.ต</w:t>
            </w:r>
            <w:proofErr w:type="spellEnd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.จักร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พงษ์</w:t>
            </w:r>
            <w:proofErr w:type="spellEnd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วิบูลย์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กูล</w:t>
            </w:r>
            <w:proofErr w:type="spellEnd"/>
          </w:p>
        </w:tc>
        <w:tc>
          <w:tcPr>
            <w:tcW w:w="342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ประธานสภาเทศบาลตำบลโคกสูง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สมบูณร์</w:t>
            </w:r>
            <w:proofErr w:type="spellEnd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ทันโห</w:t>
            </w:r>
            <w:proofErr w:type="spellEnd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ศักดิ์</w:t>
            </w:r>
          </w:p>
        </w:tc>
        <w:tc>
          <w:tcPr>
            <w:tcW w:w="3420" w:type="dxa"/>
          </w:tcPr>
          <w:p w:rsidR="00FA3061" w:rsidRPr="005C4DBA" w:rsidRDefault="00FA3061" w:rsidP="003721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รองประธานสภาเทศบาลตำบลโคกสูง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นายอดิศักดิ์  อามาตรวงศ์</w:t>
            </w:r>
          </w:p>
        </w:tc>
        <w:tc>
          <w:tcPr>
            <w:tcW w:w="3420" w:type="dxa"/>
          </w:tcPr>
          <w:p w:rsidR="00FA3061" w:rsidRPr="005C4DBA" w:rsidRDefault="00FA3061" w:rsidP="003721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1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นายสิทธิ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พงษ์</w:t>
            </w:r>
            <w:proofErr w:type="spellEnd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แสนสิทธิ์</w:t>
            </w:r>
          </w:p>
        </w:tc>
        <w:tc>
          <w:tcPr>
            <w:tcW w:w="3420" w:type="dxa"/>
          </w:tcPr>
          <w:p w:rsidR="00FA3061" w:rsidRPr="005C4DBA" w:rsidRDefault="00FA3061" w:rsidP="003721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1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นายถนอมรักษ์  หาญณรงค์</w:t>
            </w:r>
          </w:p>
        </w:tc>
        <w:tc>
          <w:tcPr>
            <w:tcW w:w="3420" w:type="dxa"/>
          </w:tcPr>
          <w:p w:rsidR="00FA3061" w:rsidRPr="005C4DBA" w:rsidRDefault="00FA3061" w:rsidP="003721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1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นายประเสริฐ  ศรียอด</w:t>
            </w:r>
          </w:p>
        </w:tc>
        <w:tc>
          <w:tcPr>
            <w:tcW w:w="3420" w:type="dxa"/>
          </w:tcPr>
          <w:p w:rsidR="00FA3061" w:rsidRPr="005C4DBA" w:rsidRDefault="00FA3061" w:rsidP="003721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1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นายประพล  หาญตระกู</w:t>
            </w:r>
          </w:p>
        </w:tc>
        <w:tc>
          <w:tcPr>
            <w:tcW w:w="3420" w:type="dxa"/>
          </w:tcPr>
          <w:p w:rsidR="00FA3061" w:rsidRPr="005C4DBA" w:rsidRDefault="00FA3061" w:rsidP="0037213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1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นายสุนิตย์  จันทร์อัมพร</w:t>
            </w:r>
          </w:p>
        </w:tc>
        <w:tc>
          <w:tcPr>
            <w:tcW w:w="3420" w:type="dxa"/>
          </w:tcPr>
          <w:p w:rsidR="00FA3061" w:rsidRPr="005C4DBA" w:rsidRDefault="00FA3061" w:rsidP="00202C3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2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นายอภิสิทธิ์  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นันนี</w:t>
            </w:r>
            <w:proofErr w:type="spellEnd"/>
          </w:p>
        </w:tc>
        <w:tc>
          <w:tcPr>
            <w:tcW w:w="3420" w:type="dxa"/>
          </w:tcPr>
          <w:p w:rsidR="00FA3061" w:rsidRPr="005C4DBA" w:rsidRDefault="00FA3061" w:rsidP="00202C3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2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10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นายสงกรานต์  </w:t>
            </w:r>
            <w:proofErr w:type="spellStart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นันท</w:t>
            </w:r>
            <w:proofErr w:type="spellEnd"/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จันทร์</w:t>
            </w:r>
          </w:p>
        </w:tc>
        <w:tc>
          <w:tcPr>
            <w:tcW w:w="3420" w:type="dxa"/>
          </w:tcPr>
          <w:p w:rsidR="00FA3061" w:rsidRPr="005C4DBA" w:rsidRDefault="00FA3061" w:rsidP="00202C3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2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นายสมศักดิ์  โม้ทองศรี</w:t>
            </w:r>
          </w:p>
        </w:tc>
        <w:tc>
          <w:tcPr>
            <w:tcW w:w="3420" w:type="dxa"/>
          </w:tcPr>
          <w:p w:rsidR="00FA3061" w:rsidRPr="005C4DBA" w:rsidRDefault="00FA3061" w:rsidP="00202C3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2</w:t>
            </w:r>
          </w:p>
        </w:tc>
      </w:tr>
      <w:tr w:rsidR="00FA3061" w:rsidRPr="005C4DBA" w:rsidTr="003B6D29">
        <w:tc>
          <w:tcPr>
            <w:tcW w:w="981" w:type="dxa"/>
          </w:tcPr>
          <w:p w:rsidR="00FA3061" w:rsidRPr="005C4DBA" w:rsidRDefault="00FA3061" w:rsidP="003B6D29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12</w:t>
            </w:r>
          </w:p>
        </w:tc>
        <w:tc>
          <w:tcPr>
            <w:tcW w:w="4050" w:type="dxa"/>
          </w:tcPr>
          <w:p w:rsidR="00FA3061" w:rsidRPr="005C4DBA" w:rsidRDefault="00FA3061" w:rsidP="0060182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นายปาวี  จันทะโพธิ์</w:t>
            </w:r>
          </w:p>
        </w:tc>
        <w:tc>
          <w:tcPr>
            <w:tcW w:w="3420" w:type="dxa"/>
          </w:tcPr>
          <w:p w:rsidR="00FA3061" w:rsidRPr="005C4DBA" w:rsidRDefault="00FA3061" w:rsidP="00202C32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5C4DBA">
              <w:rPr>
                <w:rFonts w:ascii="TH SarabunPSK" w:hAnsi="TH SarabunPSK" w:cs="TH SarabunPSK" w:hint="cs"/>
                <w:sz w:val="30"/>
                <w:szCs w:val="30"/>
                <w:cs/>
              </w:rPr>
              <w:t>สมาชิกสภาเทศบาลตำบลโคกสูง เขต 2</w:t>
            </w:r>
          </w:p>
        </w:tc>
      </w:tr>
    </w:tbl>
    <w:p w:rsidR="00810FB1" w:rsidRPr="005C4DBA" w:rsidRDefault="00D2727A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3</w:t>
      </w:r>
      <w:r w:rsidR="00810FB1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ประชากร</w:t>
      </w:r>
    </w:p>
    <w:p w:rsidR="00100F43" w:rsidRPr="005C4DBA" w:rsidRDefault="00100F4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3.1 ข้อมูลเกี่ยวกับประชากร</w:t>
      </w:r>
    </w:p>
    <w:p w:rsidR="00FA3B7E" w:rsidRPr="005C4DBA" w:rsidRDefault="00FA3B7E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เทศบาลตำบลโคกสูง</w:t>
      </w:r>
      <w:r w:rsidR="003C5B14" w:rsidRPr="005C4DBA">
        <w:rPr>
          <w:rFonts w:ascii="TH SarabunPSK" w:hAnsi="TH SarabunPSK" w:cs="TH SarabunPSK" w:hint="cs"/>
          <w:sz w:val="32"/>
          <w:szCs w:val="32"/>
          <w:cs/>
        </w:rPr>
        <w:t xml:space="preserve"> มี</w:t>
      </w:r>
      <w:r w:rsidR="003C5B14" w:rsidRPr="005C4DBA">
        <w:rPr>
          <w:rFonts w:ascii="TH SarabunPSK" w:hAnsi="TH SarabunPSK" w:cs="TH SarabunPSK"/>
          <w:sz w:val="32"/>
          <w:szCs w:val="32"/>
          <w:cs/>
        </w:rPr>
        <w:t xml:space="preserve">ประชากรทั้งสิ้น  </w:t>
      </w:r>
      <w:r w:rsidR="00BC0B67">
        <w:rPr>
          <w:rFonts w:ascii="TH SarabunPSK" w:hAnsi="TH SarabunPSK" w:cs="TH SarabunPSK" w:hint="cs"/>
          <w:sz w:val="32"/>
          <w:szCs w:val="32"/>
          <w:cs/>
        </w:rPr>
        <w:t>6</w:t>
      </w:r>
      <w:r w:rsidR="003C5B14" w:rsidRPr="005C4DBA">
        <w:rPr>
          <w:rFonts w:ascii="TH SarabunPSK" w:hAnsi="TH SarabunPSK" w:cs="TH SarabunPSK"/>
          <w:sz w:val="32"/>
          <w:szCs w:val="32"/>
        </w:rPr>
        <w:t>,</w:t>
      </w:r>
      <w:r w:rsidR="00BC0B67">
        <w:rPr>
          <w:rFonts w:ascii="TH SarabunPSK" w:hAnsi="TH SarabunPSK" w:cs="TH SarabunPSK" w:hint="cs"/>
          <w:sz w:val="32"/>
          <w:szCs w:val="32"/>
          <w:cs/>
        </w:rPr>
        <w:t>8</w:t>
      </w:r>
      <w:r w:rsidR="00B571CE">
        <w:rPr>
          <w:rFonts w:ascii="TH SarabunPSK" w:hAnsi="TH SarabunPSK" w:cs="TH SarabunPSK" w:hint="cs"/>
          <w:sz w:val="32"/>
          <w:szCs w:val="32"/>
          <w:cs/>
        </w:rPr>
        <w:t>50</w:t>
      </w:r>
      <w:r w:rsidR="003C5B14" w:rsidRPr="005C4DBA">
        <w:rPr>
          <w:rFonts w:ascii="TH SarabunPSK" w:hAnsi="TH SarabunPSK" w:cs="TH SarabunPSK"/>
          <w:sz w:val="32"/>
          <w:szCs w:val="32"/>
        </w:rPr>
        <w:t xml:space="preserve">  </w:t>
      </w:r>
      <w:r w:rsidR="003C5B14" w:rsidRPr="005C4DBA">
        <w:rPr>
          <w:rFonts w:ascii="TH SarabunPSK" w:hAnsi="TH SarabunPSK" w:cs="TH SarabunPSK"/>
          <w:sz w:val="32"/>
          <w:szCs w:val="32"/>
          <w:cs/>
        </w:rPr>
        <w:t xml:space="preserve">คน  แยกเป็นชาย  </w:t>
      </w:r>
      <w:r w:rsidR="00BC0B67">
        <w:rPr>
          <w:rFonts w:ascii="TH SarabunPSK" w:hAnsi="TH SarabunPSK" w:cs="TH SarabunPSK" w:hint="cs"/>
          <w:sz w:val="32"/>
          <w:szCs w:val="32"/>
          <w:cs/>
        </w:rPr>
        <w:t>3</w:t>
      </w:r>
      <w:r w:rsidR="003C5B14" w:rsidRPr="005C4DBA">
        <w:rPr>
          <w:rFonts w:ascii="TH SarabunPSK" w:hAnsi="TH SarabunPSK" w:cs="TH SarabunPSK"/>
          <w:sz w:val="32"/>
          <w:szCs w:val="32"/>
        </w:rPr>
        <w:t>,</w:t>
      </w:r>
      <w:r w:rsidR="00BC0B67">
        <w:rPr>
          <w:rFonts w:ascii="TH SarabunPSK" w:hAnsi="TH SarabunPSK" w:cs="TH SarabunPSK" w:hint="cs"/>
          <w:sz w:val="32"/>
          <w:szCs w:val="32"/>
          <w:cs/>
        </w:rPr>
        <w:t>43</w:t>
      </w:r>
      <w:r w:rsidR="00B571CE">
        <w:rPr>
          <w:rFonts w:ascii="TH SarabunPSK" w:hAnsi="TH SarabunPSK" w:cs="TH SarabunPSK" w:hint="cs"/>
          <w:sz w:val="32"/>
          <w:szCs w:val="32"/>
          <w:cs/>
        </w:rPr>
        <w:t>8</w:t>
      </w:r>
      <w:r w:rsidR="003C5B14" w:rsidRPr="005C4DBA">
        <w:rPr>
          <w:rFonts w:ascii="TH SarabunPSK" w:hAnsi="TH SarabunPSK" w:cs="TH SarabunPSK"/>
          <w:sz w:val="32"/>
          <w:szCs w:val="32"/>
        </w:rPr>
        <w:t xml:space="preserve">   </w:t>
      </w:r>
      <w:r w:rsidR="003C5B14" w:rsidRPr="005C4DBA">
        <w:rPr>
          <w:rFonts w:ascii="TH SarabunPSK" w:hAnsi="TH SarabunPSK" w:cs="TH SarabunPSK"/>
          <w:sz w:val="32"/>
          <w:szCs w:val="32"/>
          <w:cs/>
        </w:rPr>
        <w:t xml:space="preserve">คน  หญิง  </w:t>
      </w:r>
      <w:r w:rsidR="00BC0B67">
        <w:rPr>
          <w:rFonts w:ascii="TH SarabunPSK" w:hAnsi="TH SarabunPSK" w:cs="TH SarabunPSK" w:hint="cs"/>
          <w:sz w:val="32"/>
          <w:szCs w:val="32"/>
          <w:cs/>
        </w:rPr>
        <w:t>3</w:t>
      </w:r>
      <w:r w:rsidR="003C5B14" w:rsidRPr="005C4DBA">
        <w:rPr>
          <w:rFonts w:ascii="TH SarabunPSK" w:hAnsi="TH SarabunPSK" w:cs="TH SarabunPSK"/>
          <w:sz w:val="32"/>
          <w:szCs w:val="32"/>
        </w:rPr>
        <w:t>,</w:t>
      </w:r>
      <w:r w:rsidR="00BC0B67">
        <w:rPr>
          <w:rFonts w:ascii="TH SarabunPSK" w:hAnsi="TH SarabunPSK" w:cs="TH SarabunPSK"/>
          <w:sz w:val="32"/>
          <w:szCs w:val="32"/>
        </w:rPr>
        <w:t>41</w:t>
      </w:r>
      <w:r w:rsidR="00B571CE">
        <w:rPr>
          <w:rFonts w:ascii="TH SarabunPSK" w:hAnsi="TH SarabunPSK" w:cs="TH SarabunPSK"/>
          <w:sz w:val="32"/>
          <w:szCs w:val="32"/>
        </w:rPr>
        <w:t>2</w:t>
      </w:r>
      <w:r w:rsidR="003C5B14" w:rsidRPr="005C4DBA">
        <w:rPr>
          <w:rFonts w:ascii="TH SarabunPSK" w:hAnsi="TH SarabunPSK" w:cs="TH SarabunPSK"/>
          <w:sz w:val="32"/>
          <w:szCs w:val="32"/>
        </w:rPr>
        <w:t xml:space="preserve">  </w:t>
      </w:r>
      <w:r w:rsidR="003C5B14" w:rsidRPr="005C4DBA">
        <w:rPr>
          <w:rFonts w:ascii="TH SarabunPSK" w:hAnsi="TH SarabunPSK" w:cs="TH SarabunPSK"/>
          <w:sz w:val="32"/>
          <w:szCs w:val="32"/>
          <w:cs/>
        </w:rPr>
        <w:t>คน</w:t>
      </w:r>
      <w:r w:rsidR="003C5B14" w:rsidRPr="005C4DBA">
        <w:rPr>
          <w:rFonts w:ascii="TH SarabunPSK" w:hAnsi="TH SarabunPSK" w:cs="TH SarabunPSK"/>
          <w:b/>
          <w:bCs/>
          <w:cs/>
        </w:rPr>
        <w:t xml:space="preserve">  </w:t>
      </w:r>
    </w:p>
    <w:tbl>
      <w:tblPr>
        <w:tblpPr w:leftFromText="180" w:rightFromText="180" w:vertAnchor="text" w:horzAnchor="page" w:tblpX="1956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2726"/>
        <w:gridCol w:w="1080"/>
        <w:gridCol w:w="1080"/>
        <w:gridCol w:w="1080"/>
        <w:gridCol w:w="990"/>
        <w:gridCol w:w="1080"/>
        <w:gridCol w:w="2250"/>
        <w:gridCol w:w="1086"/>
        <w:gridCol w:w="2334"/>
      </w:tblGrid>
      <w:tr w:rsidR="00F66836" w:rsidRPr="005C4DBA" w:rsidTr="000C592C">
        <w:tc>
          <w:tcPr>
            <w:tcW w:w="892" w:type="dxa"/>
            <w:vMerge w:val="restart"/>
            <w:vAlign w:val="center"/>
          </w:tcPr>
          <w:p w:rsidR="00F66836" w:rsidRPr="005C4DBA" w:rsidRDefault="00F66836" w:rsidP="000C592C">
            <w:pPr>
              <w:pStyle w:val="ac"/>
              <w:rPr>
                <w:rFonts w:ascii="TH SarabunPSK" w:hAnsi="TH SarabunPSK" w:cs="TH SarabunPSK"/>
                <w:cs/>
              </w:rPr>
            </w:pPr>
            <w:r w:rsidRPr="005C4DBA">
              <w:rPr>
                <w:rFonts w:ascii="TH SarabunPSK" w:hAnsi="TH SarabunPSK" w:cs="TH SarabunPSK" w:hint="cs"/>
                <w:cs/>
              </w:rPr>
              <w:t>ลำดับที่</w:t>
            </w:r>
          </w:p>
        </w:tc>
        <w:tc>
          <w:tcPr>
            <w:tcW w:w="2726" w:type="dxa"/>
            <w:vMerge w:val="restart"/>
            <w:vAlign w:val="center"/>
          </w:tcPr>
          <w:p w:rsidR="00F66836" w:rsidRPr="005C4DBA" w:rsidRDefault="00F66836" w:rsidP="000C592C">
            <w:pPr>
              <w:pStyle w:val="ac"/>
              <w:rPr>
                <w:rFonts w:ascii="TH SarabunPSK" w:hAnsi="TH SarabunPSK" w:cs="TH SarabunPSK"/>
                <w:cs/>
              </w:rPr>
            </w:pPr>
            <w:r w:rsidRPr="005C4DBA">
              <w:rPr>
                <w:rFonts w:ascii="TH SarabunPSK" w:hAnsi="TH SarabunPSK" w:cs="TH SarabunPSK"/>
                <w:cs/>
              </w:rPr>
              <w:t>ชื่อหมู่บ้าน</w:t>
            </w:r>
            <w:r w:rsidR="000B1D7E" w:rsidRPr="005C4DBA">
              <w:rPr>
                <w:rFonts w:ascii="TH SarabunPSK" w:hAnsi="TH SarabunPSK" w:cs="TH SarabunPSK" w:hint="cs"/>
                <w:cs/>
              </w:rPr>
              <w:t>/ชุมชน</w:t>
            </w:r>
          </w:p>
        </w:tc>
        <w:tc>
          <w:tcPr>
            <w:tcW w:w="1080" w:type="dxa"/>
            <w:vMerge w:val="restart"/>
            <w:vAlign w:val="center"/>
          </w:tcPr>
          <w:p w:rsidR="00F66836" w:rsidRPr="005C4DBA" w:rsidRDefault="00F66836" w:rsidP="000C592C">
            <w:pPr>
              <w:pStyle w:val="ac"/>
              <w:rPr>
                <w:rFonts w:ascii="TH SarabunPSK" w:hAnsi="TH SarabunPSK" w:cs="TH SarabunPSK"/>
                <w:cs/>
              </w:rPr>
            </w:pPr>
            <w:r w:rsidRPr="005C4DBA">
              <w:rPr>
                <w:rFonts w:ascii="TH SarabunPSK" w:hAnsi="TH SarabunPSK" w:cs="TH SarabunPSK" w:hint="cs"/>
                <w:cs/>
              </w:rPr>
              <w:t>หมู่ที่</w:t>
            </w:r>
          </w:p>
        </w:tc>
        <w:tc>
          <w:tcPr>
            <w:tcW w:w="3150" w:type="dxa"/>
            <w:gridSpan w:val="3"/>
            <w:vAlign w:val="center"/>
          </w:tcPr>
          <w:p w:rsidR="00F66836" w:rsidRPr="005C4DBA" w:rsidRDefault="00F66836" w:rsidP="000C592C">
            <w:pPr>
              <w:pStyle w:val="ac"/>
              <w:rPr>
                <w:rFonts w:ascii="TH SarabunPSK" w:hAnsi="TH SarabunPSK" w:cs="TH SarabunPSK"/>
              </w:rPr>
            </w:pPr>
            <w:r w:rsidRPr="005C4DBA">
              <w:rPr>
                <w:rFonts w:ascii="TH SarabunPSK" w:hAnsi="TH SarabunPSK" w:cs="TH SarabunPSK"/>
                <w:cs/>
              </w:rPr>
              <w:t>จำนวนประชากร</w:t>
            </w:r>
          </w:p>
        </w:tc>
        <w:tc>
          <w:tcPr>
            <w:tcW w:w="1080" w:type="dxa"/>
            <w:vMerge w:val="restart"/>
            <w:vAlign w:val="center"/>
          </w:tcPr>
          <w:p w:rsidR="00F66836" w:rsidRPr="005C4DBA" w:rsidRDefault="00F66836" w:rsidP="000C592C">
            <w:pPr>
              <w:pStyle w:val="ac"/>
              <w:rPr>
                <w:rFonts w:ascii="TH SarabunPSK" w:hAnsi="TH SarabunPSK" w:cs="TH SarabunPSK"/>
              </w:rPr>
            </w:pPr>
            <w:r w:rsidRPr="005C4DBA">
              <w:rPr>
                <w:rFonts w:ascii="TH SarabunPSK" w:hAnsi="TH SarabunPSK" w:cs="TH SarabunPSK"/>
                <w:cs/>
              </w:rPr>
              <w:t>จำนวนครัวเรือน</w:t>
            </w:r>
          </w:p>
        </w:tc>
        <w:tc>
          <w:tcPr>
            <w:tcW w:w="2250" w:type="dxa"/>
            <w:vMerge w:val="restart"/>
            <w:vAlign w:val="center"/>
          </w:tcPr>
          <w:p w:rsidR="00F66836" w:rsidRPr="005C4DBA" w:rsidRDefault="00F66836" w:rsidP="000C592C">
            <w:pPr>
              <w:pStyle w:val="ac"/>
              <w:rPr>
                <w:rFonts w:ascii="TH SarabunPSK" w:hAnsi="TH SarabunPSK" w:cs="TH SarabunPSK"/>
              </w:rPr>
            </w:pPr>
            <w:r w:rsidRPr="005C4DBA">
              <w:rPr>
                <w:rFonts w:ascii="TH SarabunPSK" w:hAnsi="TH SarabunPSK" w:cs="TH SarabunPSK"/>
                <w:cs/>
              </w:rPr>
              <w:t>ชื่อผู้นำ</w:t>
            </w:r>
          </w:p>
        </w:tc>
        <w:tc>
          <w:tcPr>
            <w:tcW w:w="1086" w:type="dxa"/>
            <w:vMerge w:val="restart"/>
            <w:vAlign w:val="center"/>
          </w:tcPr>
          <w:p w:rsidR="00F66836" w:rsidRPr="005C4DBA" w:rsidRDefault="00F66836" w:rsidP="000C592C">
            <w:pPr>
              <w:pStyle w:val="ac"/>
              <w:rPr>
                <w:rFonts w:ascii="TH SarabunPSK" w:hAnsi="TH SarabunPSK" w:cs="TH SarabunPSK"/>
                <w:cs/>
              </w:rPr>
            </w:pPr>
            <w:r w:rsidRPr="005C4DBA">
              <w:rPr>
                <w:rFonts w:ascii="TH SarabunPSK" w:hAnsi="TH SarabunPSK" w:cs="TH SarabunPSK" w:hint="cs"/>
                <w:cs/>
              </w:rPr>
              <w:t>ตำแหน่ง</w:t>
            </w:r>
          </w:p>
        </w:tc>
        <w:tc>
          <w:tcPr>
            <w:tcW w:w="2334" w:type="dxa"/>
            <w:vMerge w:val="restart"/>
            <w:vAlign w:val="center"/>
          </w:tcPr>
          <w:p w:rsidR="00F66836" w:rsidRPr="005C4DBA" w:rsidRDefault="00F66836" w:rsidP="000C592C">
            <w:pPr>
              <w:pStyle w:val="ac"/>
              <w:rPr>
                <w:rFonts w:ascii="TH SarabunPSK" w:hAnsi="TH SarabunPSK" w:cs="TH SarabunPSK"/>
                <w:cs/>
              </w:rPr>
            </w:pPr>
            <w:r w:rsidRPr="005C4DBA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F66836" w:rsidRPr="005C4DBA" w:rsidTr="00F66836">
        <w:tc>
          <w:tcPr>
            <w:tcW w:w="892" w:type="dxa"/>
            <w:vMerge/>
          </w:tcPr>
          <w:p w:rsidR="00F66836" w:rsidRPr="005C4DBA" w:rsidRDefault="00F66836" w:rsidP="00F66836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726" w:type="dxa"/>
            <w:vMerge/>
          </w:tcPr>
          <w:p w:rsidR="00F66836" w:rsidRPr="005C4DBA" w:rsidRDefault="00F66836" w:rsidP="00F66836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</w:tcPr>
          <w:p w:rsidR="00F66836" w:rsidRPr="005C4DBA" w:rsidRDefault="00F66836" w:rsidP="00F66836">
            <w:pPr>
              <w:pStyle w:val="ac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</w:tcPr>
          <w:p w:rsidR="00F66836" w:rsidRPr="005C4DBA" w:rsidRDefault="00F66836" w:rsidP="00F66836">
            <w:pPr>
              <w:pStyle w:val="ac"/>
              <w:rPr>
                <w:rFonts w:ascii="TH SarabunPSK" w:hAnsi="TH SarabunPSK" w:cs="TH SarabunPSK"/>
                <w:b/>
                <w:bCs/>
                <w:cs/>
              </w:rPr>
            </w:pPr>
            <w:r w:rsidRPr="005C4DBA">
              <w:rPr>
                <w:rFonts w:ascii="TH SarabunPSK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080" w:type="dxa"/>
          </w:tcPr>
          <w:p w:rsidR="00F66836" w:rsidRPr="005C4DBA" w:rsidRDefault="00F66836" w:rsidP="00F66836">
            <w:pPr>
              <w:pStyle w:val="ac"/>
              <w:rPr>
                <w:rFonts w:ascii="TH SarabunPSK" w:hAnsi="TH SarabunPSK" w:cs="TH SarabunPSK"/>
                <w:b/>
                <w:bCs/>
                <w:cs/>
              </w:rPr>
            </w:pPr>
            <w:r w:rsidRPr="005C4DBA">
              <w:rPr>
                <w:rFonts w:ascii="TH SarabunPSK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990" w:type="dxa"/>
          </w:tcPr>
          <w:p w:rsidR="00F66836" w:rsidRPr="005C4DBA" w:rsidRDefault="00F66836" w:rsidP="00F66836">
            <w:pPr>
              <w:pStyle w:val="ac"/>
              <w:rPr>
                <w:rFonts w:ascii="TH SarabunPSK" w:hAnsi="TH SarabunPSK" w:cs="TH SarabunPSK"/>
                <w:b/>
                <w:bCs/>
              </w:rPr>
            </w:pPr>
            <w:r w:rsidRPr="005C4DBA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080" w:type="dxa"/>
            <w:vMerge/>
          </w:tcPr>
          <w:p w:rsidR="00F66836" w:rsidRPr="005C4DBA" w:rsidRDefault="00F66836" w:rsidP="00F66836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50" w:type="dxa"/>
            <w:vMerge/>
          </w:tcPr>
          <w:p w:rsidR="00F66836" w:rsidRPr="005C4DBA" w:rsidRDefault="00F66836" w:rsidP="00F66836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86" w:type="dxa"/>
            <w:vMerge/>
          </w:tcPr>
          <w:p w:rsidR="00F66836" w:rsidRPr="005C4DBA" w:rsidRDefault="00F66836" w:rsidP="00F66836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4" w:type="dxa"/>
            <w:vMerge/>
          </w:tcPr>
          <w:p w:rsidR="00F66836" w:rsidRPr="005C4DBA" w:rsidRDefault="00F66836" w:rsidP="00F66836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E0D39" w:rsidRPr="00FE0D39" w:rsidTr="00F66836">
        <w:tc>
          <w:tcPr>
            <w:tcW w:w="892" w:type="dxa"/>
          </w:tcPr>
          <w:p w:rsidR="0098478B" w:rsidRPr="00FE0D39" w:rsidRDefault="0098478B" w:rsidP="00F66836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726" w:type="dxa"/>
          </w:tcPr>
          <w:p w:rsidR="0098478B" w:rsidRPr="00FE0D39" w:rsidRDefault="0098478B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บ้านหนองเม็ก</w:t>
            </w:r>
          </w:p>
        </w:tc>
        <w:tc>
          <w:tcPr>
            <w:tcW w:w="1080" w:type="dxa"/>
          </w:tcPr>
          <w:p w:rsidR="0098478B" w:rsidRPr="00FE0D39" w:rsidRDefault="0098478B" w:rsidP="00F66836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1080" w:type="dxa"/>
          </w:tcPr>
          <w:p w:rsidR="0098478B" w:rsidRPr="00FE0D39" w:rsidRDefault="0098478B" w:rsidP="00A849D1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0</w:t>
            </w:r>
          </w:p>
        </w:tc>
        <w:tc>
          <w:tcPr>
            <w:tcW w:w="1080" w:type="dxa"/>
          </w:tcPr>
          <w:p w:rsidR="0098478B" w:rsidRPr="00FE0D39" w:rsidRDefault="0098478B" w:rsidP="00A849D1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0</w:t>
            </w:r>
          </w:p>
        </w:tc>
        <w:tc>
          <w:tcPr>
            <w:tcW w:w="990" w:type="dxa"/>
          </w:tcPr>
          <w:p w:rsidR="0098478B" w:rsidRPr="00FE0D39" w:rsidRDefault="00B571CE" w:rsidP="00F66836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0</w:t>
            </w:r>
          </w:p>
        </w:tc>
        <w:tc>
          <w:tcPr>
            <w:tcW w:w="1080" w:type="dxa"/>
          </w:tcPr>
          <w:p w:rsidR="0098478B" w:rsidRPr="00FE0D39" w:rsidRDefault="0098478B" w:rsidP="00F66836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2250" w:type="dxa"/>
          </w:tcPr>
          <w:p w:rsidR="0098478B" w:rsidRPr="00FE0D39" w:rsidRDefault="00C45E38" w:rsidP="00F66836">
            <w:pPr>
              <w:pStyle w:val="ac"/>
              <w:jc w:val="left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t>นางจริยา  สัจจะมณี</w:t>
            </w:r>
          </w:p>
        </w:tc>
        <w:tc>
          <w:tcPr>
            <w:tcW w:w="1086" w:type="dxa"/>
          </w:tcPr>
          <w:p w:rsidR="0098478B" w:rsidRPr="00FE0D39" w:rsidRDefault="00C45E38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98478B" w:rsidRPr="00FE0D39" w:rsidRDefault="0098478B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FE0D39" w:rsidRPr="00FE0D39" w:rsidTr="00F66836">
        <w:tc>
          <w:tcPr>
            <w:tcW w:w="892" w:type="dxa"/>
          </w:tcPr>
          <w:p w:rsidR="00F66836" w:rsidRPr="00FE0D39" w:rsidRDefault="00FA3061" w:rsidP="00FA3061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2726" w:type="dxa"/>
          </w:tcPr>
          <w:p w:rsidR="00F66836" w:rsidRPr="00FE0D39" w:rsidRDefault="00F6683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 xml:space="preserve">บ้านโคกสูง  </w:t>
            </w:r>
          </w:p>
        </w:tc>
        <w:tc>
          <w:tcPr>
            <w:tcW w:w="1080" w:type="dxa"/>
          </w:tcPr>
          <w:p w:rsidR="00F66836" w:rsidRPr="00FE0D39" w:rsidRDefault="00F66836" w:rsidP="00F66836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1080" w:type="dxa"/>
          </w:tcPr>
          <w:p w:rsidR="00F66836" w:rsidRPr="00FE0D39" w:rsidRDefault="00BC0B67" w:rsidP="00A849D1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305</w:t>
            </w:r>
          </w:p>
        </w:tc>
        <w:tc>
          <w:tcPr>
            <w:tcW w:w="1080" w:type="dxa"/>
          </w:tcPr>
          <w:p w:rsidR="00F66836" w:rsidRPr="00FE0D39" w:rsidRDefault="00BC0B67" w:rsidP="00B571CE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31</w:t>
            </w:r>
            <w:r w:rsidR="00B571CE" w:rsidRPr="00FE0D39">
              <w:rPr>
                <w:rFonts w:ascii="TH SarabunPSK" w:hAnsi="TH SarabunPSK" w:cs="TH SarabunPSK"/>
                <w:sz w:val="30"/>
              </w:rPr>
              <w:t>4</w:t>
            </w:r>
          </w:p>
        </w:tc>
        <w:tc>
          <w:tcPr>
            <w:tcW w:w="990" w:type="dxa"/>
          </w:tcPr>
          <w:p w:rsidR="00F66836" w:rsidRPr="00FE0D39" w:rsidRDefault="00B571CE" w:rsidP="00F66836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619</w:t>
            </w:r>
          </w:p>
        </w:tc>
        <w:tc>
          <w:tcPr>
            <w:tcW w:w="1080" w:type="dxa"/>
          </w:tcPr>
          <w:p w:rsidR="00F66836" w:rsidRPr="00FE0D39" w:rsidRDefault="00B571CE" w:rsidP="00F66836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179</w:t>
            </w:r>
          </w:p>
        </w:tc>
        <w:tc>
          <w:tcPr>
            <w:tcW w:w="2250" w:type="dxa"/>
          </w:tcPr>
          <w:p w:rsidR="00F66836" w:rsidRPr="00FE0D39" w:rsidRDefault="00CC0F6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cs/>
              </w:rPr>
              <w:t>นายทอง</w:t>
            </w:r>
            <w:proofErr w:type="spellStart"/>
            <w:r w:rsidRPr="00FE0D39">
              <w:rPr>
                <w:rFonts w:ascii="TH SarabunPSK" w:hAnsi="TH SarabunPSK" w:cs="TH SarabunPSK"/>
                <w:cs/>
              </w:rPr>
              <w:t>พูล</w:t>
            </w:r>
            <w:proofErr w:type="spellEnd"/>
            <w:r w:rsidRPr="00FE0D39">
              <w:rPr>
                <w:rFonts w:ascii="TH SarabunPSK" w:hAnsi="TH SarabunPSK" w:cs="TH SarabunPSK"/>
                <w:cs/>
              </w:rPr>
              <w:t xml:space="preserve">  คุยม่วงพันธ์</w:t>
            </w:r>
          </w:p>
        </w:tc>
        <w:tc>
          <w:tcPr>
            <w:tcW w:w="1086" w:type="dxa"/>
          </w:tcPr>
          <w:p w:rsidR="00F66836" w:rsidRPr="00FE0D39" w:rsidRDefault="00F6683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F66836" w:rsidRPr="00FE0D39" w:rsidRDefault="00F6683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</w:p>
        </w:tc>
      </w:tr>
      <w:tr w:rsidR="00FE0D39" w:rsidRPr="00FE0D39" w:rsidTr="00F66836">
        <w:tc>
          <w:tcPr>
            <w:tcW w:w="892" w:type="dxa"/>
          </w:tcPr>
          <w:p w:rsidR="00F66836" w:rsidRPr="00FE0D39" w:rsidRDefault="00FA3061" w:rsidP="00FA3061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2726" w:type="dxa"/>
          </w:tcPr>
          <w:p w:rsidR="00F66836" w:rsidRPr="00FE0D39" w:rsidRDefault="00F6683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บ้านเม็กใหญ่</w:t>
            </w:r>
            <w:r w:rsidRPr="00FE0D39">
              <w:rPr>
                <w:rFonts w:ascii="TH SarabunPSK" w:hAnsi="TH SarabunPSK" w:cs="TH SarabunPSK"/>
                <w:sz w:val="30"/>
                <w:cs/>
              </w:rPr>
              <w:tab/>
            </w:r>
          </w:p>
        </w:tc>
        <w:tc>
          <w:tcPr>
            <w:tcW w:w="1080" w:type="dxa"/>
          </w:tcPr>
          <w:p w:rsidR="00F66836" w:rsidRPr="00FE0D39" w:rsidRDefault="00F66836" w:rsidP="00F66836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1080" w:type="dxa"/>
          </w:tcPr>
          <w:p w:rsidR="00F66836" w:rsidRPr="00FE0D39" w:rsidRDefault="00BC0B67" w:rsidP="00B571CE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31</w:t>
            </w:r>
            <w:r w:rsidR="00B571CE" w:rsidRPr="00FE0D39">
              <w:rPr>
                <w:rFonts w:ascii="TH SarabunPSK" w:hAnsi="TH SarabunPSK" w:cs="TH SarabunPSK"/>
                <w:sz w:val="30"/>
              </w:rPr>
              <w:t>3</w:t>
            </w:r>
          </w:p>
        </w:tc>
        <w:tc>
          <w:tcPr>
            <w:tcW w:w="1080" w:type="dxa"/>
          </w:tcPr>
          <w:p w:rsidR="00F66836" w:rsidRPr="00FE0D39" w:rsidRDefault="00BC0B67" w:rsidP="00A849D1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293</w:t>
            </w:r>
          </w:p>
        </w:tc>
        <w:tc>
          <w:tcPr>
            <w:tcW w:w="990" w:type="dxa"/>
          </w:tcPr>
          <w:p w:rsidR="00F66836" w:rsidRPr="00FE0D39" w:rsidRDefault="00B571CE" w:rsidP="00F66836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 xml:space="preserve">606 </w:t>
            </w:r>
          </w:p>
        </w:tc>
        <w:tc>
          <w:tcPr>
            <w:tcW w:w="1080" w:type="dxa"/>
          </w:tcPr>
          <w:p w:rsidR="00F66836" w:rsidRPr="00FE0D39" w:rsidRDefault="00B571CE" w:rsidP="00F66836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136</w:t>
            </w:r>
          </w:p>
        </w:tc>
        <w:tc>
          <w:tcPr>
            <w:tcW w:w="2250" w:type="dxa"/>
          </w:tcPr>
          <w:p w:rsidR="00F66836" w:rsidRPr="00FE0D39" w:rsidRDefault="00CC0F6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cs/>
              </w:rPr>
              <w:t>นายวันที</w:t>
            </w:r>
            <w:r w:rsidRPr="00FE0D39">
              <w:rPr>
                <w:rFonts w:ascii="TH SarabunPSK" w:hAnsi="TH SarabunPSK" w:cs="TH SarabunPSK" w:hint="cs"/>
                <w:cs/>
              </w:rPr>
              <w:t xml:space="preserve">  </w:t>
            </w:r>
            <w:r w:rsidRPr="00FE0D39">
              <w:rPr>
                <w:rFonts w:ascii="TH SarabunPSK" w:hAnsi="TH SarabunPSK" w:cs="TH SarabunPSK"/>
                <w:cs/>
              </w:rPr>
              <w:t>จันทะโพธิ์</w:t>
            </w:r>
          </w:p>
        </w:tc>
        <w:tc>
          <w:tcPr>
            <w:tcW w:w="1086" w:type="dxa"/>
          </w:tcPr>
          <w:p w:rsidR="00F66836" w:rsidRPr="00FE0D39" w:rsidRDefault="00FB029A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F66836" w:rsidRPr="00FE0D39" w:rsidRDefault="00F6683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</w:p>
        </w:tc>
      </w:tr>
      <w:tr w:rsidR="00FE0D39" w:rsidRPr="00FE0D39" w:rsidTr="00F66836">
        <w:tc>
          <w:tcPr>
            <w:tcW w:w="892" w:type="dxa"/>
          </w:tcPr>
          <w:p w:rsidR="00F66836" w:rsidRPr="00FE0D39" w:rsidRDefault="00FA3061" w:rsidP="00FA3061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</w:tc>
        <w:tc>
          <w:tcPr>
            <w:tcW w:w="2726" w:type="dxa"/>
          </w:tcPr>
          <w:p w:rsidR="00F66836" w:rsidRPr="00FE0D39" w:rsidRDefault="00F6683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บ้านหนองตาใกล้</w:t>
            </w:r>
            <w:r w:rsidRPr="00FE0D39">
              <w:rPr>
                <w:rFonts w:ascii="TH SarabunPSK" w:hAnsi="TH SarabunPSK" w:cs="TH SarabunPSK"/>
                <w:sz w:val="30"/>
                <w:cs/>
              </w:rPr>
              <w:tab/>
            </w:r>
          </w:p>
        </w:tc>
        <w:tc>
          <w:tcPr>
            <w:tcW w:w="1080" w:type="dxa"/>
          </w:tcPr>
          <w:p w:rsidR="00F66836" w:rsidRPr="00FE0D39" w:rsidRDefault="00F66836" w:rsidP="00F66836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</w:tc>
        <w:tc>
          <w:tcPr>
            <w:tcW w:w="1080" w:type="dxa"/>
          </w:tcPr>
          <w:p w:rsidR="00F66836" w:rsidRPr="00FE0D39" w:rsidRDefault="00B571CE" w:rsidP="00A849D1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336</w:t>
            </w:r>
          </w:p>
        </w:tc>
        <w:tc>
          <w:tcPr>
            <w:tcW w:w="1080" w:type="dxa"/>
          </w:tcPr>
          <w:p w:rsidR="00F66836" w:rsidRPr="00FE0D39" w:rsidRDefault="00B571CE" w:rsidP="00A849D1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317</w:t>
            </w:r>
          </w:p>
        </w:tc>
        <w:tc>
          <w:tcPr>
            <w:tcW w:w="990" w:type="dxa"/>
          </w:tcPr>
          <w:p w:rsidR="00F66836" w:rsidRPr="00FE0D39" w:rsidRDefault="00B571CE" w:rsidP="00F66836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653</w:t>
            </w:r>
          </w:p>
        </w:tc>
        <w:tc>
          <w:tcPr>
            <w:tcW w:w="1080" w:type="dxa"/>
          </w:tcPr>
          <w:p w:rsidR="00F66836" w:rsidRPr="00FE0D39" w:rsidRDefault="00B571CE" w:rsidP="00F66836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</w:rPr>
              <w:t>173</w:t>
            </w:r>
          </w:p>
        </w:tc>
        <w:tc>
          <w:tcPr>
            <w:tcW w:w="2250" w:type="dxa"/>
          </w:tcPr>
          <w:p w:rsidR="00F66836" w:rsidRPr="00FE0D39" w:rsidRDefault="00CC0F6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cs/>
              </w:rPr>
              <w:t xml:space="preserve">นายมีชัย  </w:t>
            </w:r>
            <w:r w:rsidRPr="00FE0D39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0D39">
              <w:rPr>
                <w:rFonts w:ascii="TH SarabunPSK" w:hAnsi="TH SarabunPSK" w:cs="TH SarabunPSK"/>
                <w:cs/>
              </w:rPr>
              <w:t>พรมโคตร</w:t>
            </w:r>
          </w:p>
        </w:tc>
        <w:tc>
          <w:tcPr>
            <w:tcW w:w="1086" w:type="dxa"/>
          </w:tcPr>
          <w:p w:rsidR="00F66836" w:rsidRPr="00FE0D39" w:rsidRDefault="00FB029A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F66836" w:rsidRPr="00FE0D39" w:rsidRDefault="00F66836" w:rsidP="00F66836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</w:p>
        </w:tc>
      </w:tr>
    </w:tbl>
    <w:p w:rsidR="00F66836" w:rsidRPr="00FE0D39" w:rsidRDefault="00CE7657" w:rsidP="00810FB1">
      <w:pPr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79" type="#_x0000_t202" style="position:absolute;left:0;text-align:left;margin-left:353.6pt;margin-top:165.35pt;width:54.2pt;height:22.65pt;z-index:10;mso-position-horizontal-relative:text;mso-position-vertical-relative:text" filled="f" stroked="f">
            <v:textbox>
              <w:txbxContent>
                <w:p w:rsidR="00833137" w:rsidRPr="00E45BCA" w:rsidRDefault="00833137" w:rsidP="00155475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4</w:t>
                  </w:r>
                </w:p>
              </w:txbxContent>
            </v:textbox>
          </v:shape>
        </w:pict>
      </w:r>
      <w:r w:rsidR="003C5B14" w:rsidRPr="00FE0D39">
        <w:rPr>
          <w:rFonts w:ascii="TH SarabunPSK" w:hAnsi="TH SarabunPSK" w:cs="TH SarabunPSK" w:hint="cs"/>
          <w:sz w:val="32"/>
          <w:szCs w:val="32"/>
          <w:cs/>
        </w:rPr>
        <w:tab/>
      </w:r>
      <w:r w:rsidR="003C5B14" w:rsidRPr="00FE0D39">
        <w:rPr>
          <w:rFonts w:ascii="TH SarabunPSK" w:hAnsi="TH SarabunPSK" w:cs="TH SarabunPSK" w:hint="cs"/>
          <w:sz w:val="32"/>
          <w:szCs w:val="32"/>
          <w:cs/>
        </w:rPr>
        <w:tab/>
      </w:r>
    </w:p>
    <w:tbl>
      <w:tblPr>
        <w:tblpPr w:leftFromText="180" w:rightFromText="180" w:vertAnchor="text" w:horzAnchor="page" w:tblpX="1956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"/>
        <w:gridCol w:w="2726"/>
        <w:gridCol w:w="1080"/>
        <w:gridCol w:w="1080"/>
        <w:gridCol w:w="1080"/>
        <w:gridCol w:w="990"/>
        <w:gridCol w:w="1080"/>
        <w:gridCol w:w="2250"/>
        <w:gridCol w:w="1086"/>
        <w:gridCol w:w="2334"/>
      </w:tblGrid>
      <w:tr w:rsidR="00FE0D39" w:rsidRPr="00FE0D39" w:rsidTr="00BC0B67">
        <w:tc>
          <w:tcPr>
            <w:tcW w:w="892" w:type="dxa"/>
            <w:vMerge w:val="restart"/>
            <w:vAlign w:val="center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lastRenderedPageBreak/>
              <w:t>ลำดับที่</w:t>
            </w:r>
          </w:p>
        </w:tc>
        <w:tc>
          <w:tcPr>
            <w:tcW w:w="2726" w:type="dxa"/>
            <w:vMerge w:val="restart"/>
            <w:vAlign w:val="center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/>
                <w:cs/>
              </w:rPr>
              <w:t>ชื่อหมู่บ้าน</w:t>
            </w:r>
            <w:r w:rsidRPr="00FE0D39">
              <w:rPr>
                <w:rFonts w:ascii="TH SarabunPSK" w:hAnsi="TH SarabunPSK" w:cs="TH SarabunPSK" w:hint="cs"/>
                <w:cs/>
              </w:rPr>
              <w:t>/ชุมชน</w:t>
            </w:r>
          </w:p>
        </w:tc>
        <w:tc>
          <w:tcPr>
            <w:tcW w:w="1080" w:type="dxa"/>
            <w:vMerge w:val="restart"/>
            <w:vAlign w:val="center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t>หมู่ที่</w:t>
            </w:r>
          </w:p>
        </w:tc>
        <w:tc>
          <w:tcPr>
            <w:tcW w:w="3150" w:type="dxa"/>
            <w:gridSpan w:val="3"/>
            <w:vAlign w:val="center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</w:rPr>
            </w:pPr>
            <w:r w:rsidRPr="00FE0D39">
              <w:rPr>
                <w:rFonts w:ascii="TH SarabunPSK" w:hAnsi="TH SarabunPSK" w:cs="TH SarabunPSK"/>
                <w:cs/>
              </w:rPr>
              <w:t>จำนวนประชากร</w:t>
            </w:r>
          </w:p>
        </w:tc>
        <w:tc>
          <w:tcPr>
            <w:tcW w:w="1080" w:type="dxa"/>
            <w:vMerge w:val="restart"/>
            <w:vAlign w:val="center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</w:rPr>
            </w:pPr>
            <w:r w:rsidRPr="00FE0D39">
              <w:rPr>
                <w:rFonts w:ascii="TH SarabunPSK" w:hAnsi="TH SarabunPSK" w:cs="TH SarabunPSK"/>
                <w:cs/>
              </w:rPr>
              <w:t>จำนวนครัวเรือน</w:t>
            </w:r>
          </w:p>
        </w:tc>
        <w:tc>
          <w:tcPr>
            <w:tcW w:w="2250" w:type="dxa"/>
            <w:vMerge w:val="restart"/>
            <w:vAlign w:val="center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</w:rPr>
            </w:pPr>
            <w:r w:rsidRPr="00FE0D39">
              <w:rPr>
                <w:rFonts w:ascii="TH SarabunPSK" w:hAnsi="TH SarabunPSK" w:cs="TH SarabunPSK"/>
                <w:cs/>
              </w:rPr>
              <w:t>ชื่อผู้นำ</w:t>
            </w:r>
          </w:p>
        </w:tc>
        <w:tc>
          <w:tcPr>
            <w:tcW w:w="1086" w:type="dxa"/>
            <w:vMerge w:val="restart"/>
            <w:vAlign w:val="center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t>ตำแหน่ง</w:t>
            </w:r>
          </w:p>
        </w:tc>
        <w:tc>
          <w:tcPr>
            <w:tcW w:w="2334" w:type="dxa"/>
            <w:vMerge w:val="restart"/>
            <w:vAlign w:val="center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t>หมายเหตุ</w:t>
            </w:r>
          </w:p>
        </w:tc>
      </w:tr>
      <w:tr w:rsidR="00FE0D39" w:rsidRPr="00FE0D39" w:rsidTr="005B20A0">
        <w:tc>
          <w:tcPr>
            <w:tcW w:w="892" w:type="dxa"/>
            <w:vMerge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726" w:type="dxa"/>
            <w:vMerge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80" w:type="dxa"/>
            <w:vMerge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80" w:type="dxa"/>
            <w:vAlign w:val="center"/>
          </w:tcPr>
          <w:p w:rsidR="00FA3061" w:rsidRPr="00FE0D39" w:rsidRDefault="00FA3061" w:rsidP="005B20A0">
            <w:pPr>
              <w:pStyle w:val="ac"/>
              <w:rPr>
                <w:rFonts w:ascii="TH SarabunPSK" w:hAnsi="TH SarabunPSK" w:cs="TH SarabunPSK"/>
                <w:b/>
                <w:bCs/>
                <w:cs/>
              </w:rPr>
            </w:pPr>
            <w:r w:rsidRPr="00FE0D39">
              <w:rPr>
                <w:rFonts w:ascii="TH SarabunPSK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080" w:type="dxa"/>
            <w:vAlign w:val="center"/>
          </w:tcPr>
          <w:p w:rsidR="00FA3061" w:rsidRPr="00FE0D39" w:rsidRDefault="00FA3061" w:rsidP="005B20A0">
            <w:pPr>
              <w:pStyle w:val="ac"/>
              <w:rPr>
                <w:rFonts w:ascii="TH SarabunPSK" w:hAnsi="TH SarabunPSK" w:cs="TH SarabunPSK"/>
                <w:b/>
                <w:bCs/>
                <w:cs/>
              </w:rPr>
            </w:pPr>
            <w:r w:rsidRPr="00FE0D39">
              <w:rPr>
                <w:rFonts w:ascii="TH SarabunPSK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990" w:type="dxa"/>
            <w:vAlign w:val="center"/>
          </w:tcPr>
          <w:p w:rsidR="00FA3061" w:rsidRPr="00FE0D39" w:rsidRDefault="00FA3061" w:rsidP="005B20A0">
            <w:pPr>
              <w:pStyle w:val="ac"/>
              <w:rPr>
                <w:rFonts w:ascii="TH SarabunPSK" w:hAnsi="TH SarabunPSK" w:cs="TH SarabunPSK"/>
                <w:b/>
                <w:bCs/>
              </w:rPr>
            </w:pPr>
            <w:r w:rsidRPr="00FE0D39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080" w:type="dxa"/>
            <w:vMerge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50" w:type="dxa"/>
            <w:vMerge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86" w:type="dxa"/>
            <w:vMerge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34" w:type="dxa"/>
            <w:vMerge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E0D39" w:rsidRPr="00FE0D39" w:rsidTr="00BC0B67">
        <w:tc>
          <w:tcPr>
            <w:tcW w:w="892" w:type="dxa"/>
          </w:tcPr>
          <w:p w:rsidR="00FA3061" w:rsidRPr="00FE0D39" w:rsidRDefault="00FA3061" w:rsidP="00FA3061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</w:tc>
        <w:tc>
          <w:tcPr>
            <w:tcW w:w="272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บ้านต้ายสวรรค์</w:t>
            </w:r>
            <w:r w:rsidRPr="00FE0D39">
              <w:rPr>
                <w:rFonts w:ascii="TH SarabunPSK" w:hAnsi="TH SarabunPSK" w:cs="TH SarabunPSK"/>
                <w:sz w:val="30"/>
                <w:cs/>
              </w:rPr>
              <w:tab/>
            </w:r>
            <w:r w:rsidRPr="00FE0D39">
              <w:rPr>
                <w:rFonts w:ascii="TH SarabunPSK" w:hAnsi="TH SarabunPSK" w:cs="TH SarabunPSK"/>
                <w:sz w:val="30"/>
                <w:cs/>
              </w:rPr>
              <w:tab/>
            </w:r>
          </w:p>
        </w:tc>
        <w:tc>
          <w:tcPr>
            <w:tcW w:w="1080" w:type="dxa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</w:tc>
        <w:tc>
          <w:tcPr>
            <w:tcW w:w="1080" w:type="dxa"/>
          </w:tcPr>
          <w:p w:rsidR="00FA3061" w:rsidRPr="00FE0D39" w:rsidRDefault="007608E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323</w:t>
            </w:r>
          </w:p>
        </w:tc>
        <w:tc>
          <w:tcPr>
            <w:tcW w:w="1080" w:type="dxa"/>
          </w:tcPr>
          <w:p w:rsidR="00FA3061" w:rsidRPr="00FE0D39" w:rsidRDefault="007608E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345</w:t>
            </w:r>
          </w:p>
        </w:tc>
        <w:tc>
          <w:tcPr>
            <w:tcW w:w="990" w:type="dxa"/>
          </w:tcPr>
          <w:p w:rsidR="00FA3061" w:rsidRPr="00FE0D39" w:rsidRDefault="007608E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668</w:t>
            </w:r>
          </w:p>
        </w:tc>
        <w:tc>
          <w:tcPr>
            <w:tcW w:w="1080" w:type="dxa"/>
          </w:tcPr>
          <w:p w:rsidR="00FA3061" w:rsidRPr="00FE0D39" w:rsidRDefault="007608E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176</w:t>
            </w:r>
          </w:p>
        </w:tc>
        <w:tc>
          <w:tcPr>
            <w:tcW w:w="2250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cs/>
              </w:rPr>
              <w:t xml:space="preserve">นายพัฒนา  </w:t>
            </w:r>
            <w:r w:rsidRPr="00FE0D39"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E0D39">
              <w:rPr>
                <w:rFonts w:ascii="TH SarabunPSK" w:hAnsi="TH SarabunPSK" w:cs="TH SarabunPSK"/>
                <w:cs/>
              </w:rPr>
              <w:t>นันท</w:t>
            </w:r>
            <w:proofErr w:type="spellEnd"/>
            <w:r w:rsidRPr="00FE0D39">
              <w:rPr>
                <w:rFonts w:ascii="TH SarabunPSK" w:hAnsi="TH SarabunPSK" w:cs="TH SarabunPSK"/>
                <w:cs/>
              </w:rPr>
              <w:t>จันทร์</w:t>
            </w:r>
          </w:p>
        </w:tc>
        <w:tc>
          <w:tcPr>
            <w:tcW w:w="108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</w:p>
        </w:tc>
      </w:tr>
      <w:tr w:rsidR="00FE0D39" w:rsidRPr="00FE0D39" w:rsidTr="00BC0B67">
        <w:tc>
          <w:tcPr>
            <w:tcW w:w="892" w:type="dxa"/>
          </w:tcPr>
          <w:p w:rsidR="00FA3061" w:rsidRPr="00FE0D39" w:rsidRDefault="00FA3061" w:rsidP="00FA3061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272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 xml:space="preserve">บ้านดงเรือง </w:t>
            </w:r>
          </w:p>
        </w:tc>
        <w:tc>
          <w:tcPr>
            <w:tcW w:w="1080" w:type="dxa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1080" w:type="dxa"/>
          </w:tcPr>
          <w:p w:rsidR="00FA3061" w:rsidRPr="00FE0D39" w:rsidRDefault="007608E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390</w:t>
            </w:r>
          </w:p>
        </w:tc>
        <w:tc>
          <w:tcPr>
            <w:tcW w:w="1080" w:type="dxa"/>
          </w:tcPr>
          <w:p w:rsidR="00FA3061" w:rsidRPr="00FE0D39" w:rsidRDefault="007608E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385</w:t>
            </w:r>
          </w:p>
        </w:tc>
        <w:tc>
          <w:tcPr>
            <w:tcW w:w="990" w:type="dxa"/>
          </w:tcPr>
          <w:p w:rsidR="00FA3061" w:rsidRPr="00FE0D39" w:rsidRDefault="007608E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775</w:t>
            </w:r>
          </w:p>
        </w:tc>
        <w:tc>
          <w:tcPr>
            <w:tcW w:w="1080" w:type="dxa"/>
          </w:tcPr>
          <w:p w:rsidR="00FA3061" w:rsidRPr="00FE0D39" w:rsidRDefault="007608E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184</w:t>
            </w:r>
          </w:p>
        </w:tc>
        <w:tc>
          <w:tcPr>
            <w:tcW w:w="2250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cs/>
              </w:rPr>
              <w:t xml:space="preserve">นางบานเย็น  </w:t>
            </w:r>
            <w:r w:rsidRPr="00FE0D39">
              <w:rPr>
                <w:rFonts w:ascii="TH SarabunPSK" w:hAnsi="TH SarabunPSK" w:cs="TH SarabunPSK" w:hint="cs"/>
                <w:cs/>
              </w:rPr>
              <w:t xml:space="preserve"> </w:t>
            </w:r>
            <w:r w:rsidRPr="00FE0D39">
              <w:rPr>
                <w:rFonts w:ascii="TH SarabunPSK" w:hAnsi="TH SarabunPSK" w:cs="TH SarabunPSK"/>
                <w:cs/>
              </w:rPr>
              <w:t>องอาจ</w:t>
            </w:r>
          </w:p>
        </w:tc>
        <w:tc>
          <w:tcPr>
            <w:tcW w:w="108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</w:p>
        </w:tc>
      </w:tr>
      <w:tr w:rsidR="00FE0D39" w:rsidRPr="00FE0D39" w:rsidTr="00BC0B67">
        <w:tc>
          <w:tcPr>
            <w:tcW w:w="892" w:type="dxa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</w:tc>
        <w:tc>
          <w:tcPr>
            <w:tcW w:w="2726" w:type="dxa"/>
          </w:tcPr>
          <w:p w:rsidR="007D3AA5" w:rsidRPr="00FE0D39" w:rsidRDefault="007D3AA5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บ้านหนองเม็ก</w:t>
            </w:r>
          </w:p>
        </w:tc>
        <w:tc>
          <w:tcPr>
            <w:tcW w:w="1080" w:type="dxa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</w:tc>
        <w:tc>
          <w:tcPr>
            <w:tcW w:w="1080" w:type="dxa"/>
          </w:tcPr>
          <w:p w:rsidR="007D3AA5" w:rsidRPr="00FE0D39" w:rsidRDefault="007608E6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197</w:t>
            </w:r>
          </w:p>
        </w:tc>
        <w:tc>
          <w:tcPr>
            <w:tcW w:w="1080" w:type="dxa"/>
          </w:tcPr>
          <w:p w:rsidR="007D3AA5" w:rsidRPr="00FE0D39" w:rsidRDefault="007608E6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194</w:t>
            </w:r>
          </w:p>
        </w:tc>
        <w:tc>
          <w:tcPr>
            <w:tcW w:w="990" w:type="dxa"/>
          </w:tcPr>
          <w:p w:rsidR="007D3AA5" w:rsidRPr="00FE0D39" w:rsidRDefault="007608E6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391</w:t>
            </w:r>
          </w:p>
        </w:tc>
        <w:tc>
          <w:tcPr>
            <w:tcW w:w="1080" w:type="dxa"/>
          </w:tcPr>
          <w:p w:rsidR="007D3AA5" w:rsidRPr="00FE0D39" w:rsidRDefault="007608E6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140</w:t>
            </w:r>
          </w:p>
        </w:tc>
        <w:tc>
          <w:tcPr>
            <w:tcW w:w="2250" w:type="dxa"/>
          </w:tcPr>
          <w:p w:rsidR="007D3AA5" w:rsidRPr="00FE0D39" w:rsidRDefault="00C45E38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 xml:space="preserve">นางสุมรี   </w:t>
            </w:r>
            <w:proofErr w:type="spellStart"/>
            <w:r w:rsidRPr="00FE0D39">
              <w:rPr>
                <w:rFonts w:ascii="TH SarabunPSK" w:hAnsi="TH SarabunPSK" w:cs="TH SarabunPSK" w:hint="cs"/>
                <w:sz w:val="30"/>
                <w:cs/>
              </w:rPr>
              <w:t>นัน</w:t>
            </w:r>
            <w:proofErr w:type="spellEnd"/>
            <w:r w:rsidRPr="00FE0D39">
              <w:rPr>
                <w:rFonts w:ascii="TH SarabunPSK" w:hAnsi="TH SarabunPSK" w:cs="TH SarabunPSK" w:hint="cs"/>
                <w:sz w:val="30"/>
                <w:cs/>
              </w:rPr>
              <w:t>ช่วง</w:t>
            </w:r>
          </w:p>
        </w:tc>
        <w:tc>
          <w:tcPr>
            <w:tcW w:w="1086" w:type="dxa"/>
          </w:tcPr>
          <w:p w:rsidR="007D3AA5" w:rsidRPr="00FE0D39" w:rsidRDefault="007D3AA5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  <w:vAlign w:val="center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Cs w:val="24"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FA3061" w:rsidRPr="00FE0D39" w:rsidRDefault="00FA3061" w:rsidP="00FA3061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8</w:t>
            </w:r>
          </w:p>
        </w:tc>
        <w:tc>
          <w:tcPr>
            <w:tcW w:w="272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บ้านหนองนกทา</w:t>
            </w:r>
            <w:r w:rsidRPr="00FE0D39">
              <w:rPr>
                <w:rFonts w:ascii="TH SarabunPSK" w:hAnsi="TH SarabunPSK" w:cs="TH SarabunPSK"/>
                <w:sz w:val="30"/>
                <w:cs/>
              </w:rPr>
              <w:tab/>
            </w:r>
          </w:p>
        </w:tc>
        <w:tc>
          <w:tcPr>
            <w:tcW w:w="1080" w:type="dxa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8</w:t>
            </w:r>
          </w:p>
        </w:tc>
        <w:tc>
          <w:tcPr>
            <w:tcW w:w="1080" w:type="dxa"/>
          </w:tcPr>
          <w:p w:rsidR="00FA3061" w:rsidRPr="00FE0D39" w:rsidRDefault="00A71CF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463</w:t>
            </w:r>
          </w:p>
        </w:tc>
        <w:tc>
          <w:tcPr>
            <w:tcW w:w="1080" w:type="dxa"/>
          </w:tcPr>
          <w:p w:rsidR="00FA3061" w:rsidRPr="00FE0D39" w:rsidRDefault="00A71CF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466</w:t>
            </w:r>
          </w:p>
        </w:tc>
        <w:tc>
          <w:tcPr>
            <w:tcW w:w="990" w:type="dxa"/>
          </w:tcPr>
          <w:p w:rsidR="00FA3061" w:rsidRPr="00FE0D39" w:rsidRDefault="00A71CF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929</w:t>
            </w:r>
          </w:p>
        </w:tc>
        <w:tc>
          <w:tcPr>
            <w:tcW w:w="1080" w:type="dxa"/>
          </w:tcPr>
          <w:p w:rsidR="00FA3061" w:rsidRPr="00FE0D39" w:rsidRDefault="00A71CF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255</w:t>
            </w:r>
          </w:p>
        </w:tc>
        <w:tc>
          <w:tcPr>
            <w:tcW w:w="2250" w:type="dxa"/>
          </w:tcPr>
          <w:p w:rsidR="00FA3061" w:rsidRPr="00FE0D39" w:rsidRDefault="00FA3061" w:rsidP="00BC0B67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FE0D39">
              <w:rPr>
                <w:rFonts w:ascii="TH SarabunPSK" w:hAnsi="TH SarabunPSK" w:cs="TH SarabunPSK"/>
                <w:sz w:val="30"/>
                <w:szCs w:val="30"/>
                <w:cs/>
              </w:rPr>
              <w:t>นายสุพจน์</w:t>
            </w:r>
            <w:r w:rsidRPr="00FE0D3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proofErr w:type="spellStart"/>
            <w:r w:rsidRPr="00FE0D39">
              <w:rPr>
                <w:rFonts w:ascii="TH SarabunPSK" w:hAnsi="TH SarabunPSK" w:cs="TH SarabunPSK"/>
                <w:sz w:val="30"/>
                <w:szCs w:val="30"/>
                <w:cs/>
              </w:rPr>
              <w:t>เบญจว</w:t>
            </w:r>
            <w:proofErr w:type="spellEnd"/>
            <w:r w:rsidRPr="00FE0D39">
              <w:rPr>
                <w:rFonts w:ascii="TH SarabunPSK" w:hAnsi="TH SarabunPSK" w:cs="TH SarabunPSK"/>
                <w:sz w:val="30"/>
                <w:szCs w:val="30"/>
                <w:cs/>
              </w:rPr>
              <w:t>นิช</w:t>
            </w:r>
          </w:p>
        </w:tc>
        <w:tc>
          <w:tcPr>
            <w:tcW w:w="108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</w:p>
        </w:tc>
      </w:tr>
      <w:tr w:rsidR="00FE0D39" w:rsidRPr="00FE0D39" w:rsidTr="00BC0B67">
        <w:tc>
          <w:tcPr>
            <w:tcW w:w="892" w:type="dxa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9</w:t>
            </w:r>
          </w:p>
        </w:tc>
        <w:tc>
          <w:tcPr>
            <w:tcW w:w="2726" w:type="dxa"/>
          </w:tcPr>
          <w:p w:rsidR="007D3AA5" w:rsidRPr="00FE0D39" w:rsidRDefault="007D3AA5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บ้านหนองลาด</w:t>
            </w:r>
          </w:p>
        </w:tc>
        <w:tc>
          <w:tcPr>
            <w:tcW w:w="1080" w:type="dxa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9</w:t>
            </w:r>
          </w:p>
        </w:tc>
        <w:tc>
          <w:tcPr>
            <w:tcW w:w="1080" w:type="dxa"/>
          </w:tcPr>
          <w:p w:rsidR="007D3AA5" w:rsidRPr="00FE0D39" w:rsidRDefault="00A71CF6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31</w:t>
            </w:r>
          </w:p>
        </w:tc>
        <w:tc>
          <w:tcPr>
            <w:tcW w:w="1080" w:type="dxa"/>
          </w:tcPr>
          <w:p w:rsidR="007D3AA5" w:rsidRPr="00FE0D39" w:rsidRDefault="00A71CF6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19</w:t>
            </w:r>
          </w:p>
        </w:tc>
        <w:tc>
          <w:tcPr>
            <w:tcW w:w="990" w:type="dxa"/>
          </w:tcPr>
          <w:p w:rsidR="007D3AA5" w:rsidRPr="00FE0D39" w:rsidRDefault="00A71CF6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50</w:t>
            </w:r>
          </w:p>
        </w:tc>
        <w:tc>
          <w:tcPr>
            <w:tcW w:w="1080" w:type="dxa"/>
          </w:tcPr>
          <w:p w:rsidR="007D3AA5" w:rsidRPr="00FE0D39" w:rsidRDefault="00A71CF6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60</w:t>
            </w:r>
          </w:p>
        </w:tc>
        <w:tc>
          <w:tcPr>
            <w:tcW w:w="2250" w:type="dxa"/>
          </w:tcPr>
          <w:p w:rsidR="007D3AA5" w:rsidRPr="00FE0D39" w:rsidRDefault="007D3AA5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นายสมร ศรีสังกา</w:t>
            </w:r>
          </w:p>
        </w:tc>
        <w:tc>
          <w:tcPr>
            <w:tcW w:w="1086" w:type="dxa"/>
          </w:tcPr>
          <w:p w:rsidR="007D3AA5" w:rsidRPr="00FE0D39" w:rsidRDefault="007D3AA5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  <w:vAlign w:val="center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FA3061" w:rsidRPr="00FE0D39" w:rsidRDefault="00D452AD" w:rsidP="00D452AD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10</w:t>
            </w:r>
          </w:p>
        </w:tc>
        <w:tc>
          <w:tcPr>
            <w:tcW w:w="272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บ้านดง</w:t>
            </w:r>
            <w:proofErr w:type="spellStart"/>
            <w:r w:rsidRPr="00FE0D39">
              <w:rPr>
                <w:rFonts w:ascii="TH SarabunPSK" w:hAnsi="TH SarabunPSK" w:cs="TH SarabunPSK"/>
                <w:sz w:val="30"/>
                <w:cs/>
              </w:rPr>
              <w:t>หว้าน</w:t>
            </w:r>
            <w:proofErr w:type="spellEnd"/>
          </w:p>
        </w:tc>
        <w:tc>
          <w:tcPr>
            <w:tcW w:w="1080" w:type="dxa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10</w:t>
            </w:r>
          </w:p>
        </w:tc>
        <w:tc>
          <w:tcPr>
            <w:tcW w:w="1080" w:type="dxa"/>
          </w:tcPr>
          <w:p w:rsidR="00FA3061" w:rsidRPr="00FE0D39" w:rsidRDefault="00A71CF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89</w:t>
            </w:r>
          </w:p>
        </w:tc>
        <w:tc>
          <w:tcPr>
            <w:tcW w:w="1080" w:type="dxa"/>
          </w:tcPr>
          <w:p w:rsidR="00FA3061" w:rsidRPr="00FE0D39" w:rsidRDefault="00A71CF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71</w:t>
            </w:r>
          </w:p>
        </w:tc>
        <w:tc>
          <w:tcPr>
            <w:tcW w:w="990" w:type="dxa"/>
          </w:tcPr>
          <w:p w:rsidR="00FA3061" w:rsidRPr="00FE0D39" w:rsidRDefault="00A71CF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160</w:t>
            </w:r>
          </w:p>
        </w:tc>
        <w:tc>
          <w:tcPr>
            <w:tcW w:w="1080" w:type="dxa"/>
          </w:tcPr>
          <w:p w:rsidR="00FA3061" w:rsidRPr="00FE0D39" w:rsidRDefault="00A71CF6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56</w:t>
            </w:r>
          </w:p>
        </w:tc>
        <w:tc>
          <w:tcPr>
            <w:tcW w:w="2250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cs/>
              </w:rPr>
              <w:t>นายโมกข์   สุตไชย</w:t>
            </w:r>
          </w:p>
        </w:tc>
        <w:tc>
          <w:tcPr>
            <w:tcW w:w="108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</w:p>
        </w:tc>
      </w:tr>
      <w:tr w:rsidR="00FE0D39" w:rsidRPr="00FE0D39" w:rsidTr="00BC0B67">
        <w:tc>
          <w:tcPr>
            <w:tcW w:w="892" w:type="dxa"/>
          </w:tcPr>
          <w:p w:rsidR="00FA3061" w:rsidRPr="00FE0D39" w:rsidRDefault="00D452AD" w:rsidP="00D452AD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</w:p>
        </w:tc>
        <w:tc>
          <w:tcPr>
            <w:tcW w:w="2726" w:type="dxa"/>
          </w:tcPr>
          <w:p w:rsidR="00FA3061" w:rsidRPr="00FE0D39" w:rsidRDefault="00FA3061" w:rsidP="00BC0B67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บ้านคำผักกูด </w:t>
            </w:r>
          </w:p>
        </w:tc>
        <w:tc>
          <w:tcPr>
            <w:tcW w:w="1080" w:type="dxa"/>
          </w:tcPr>
          <w:p w:rsidR="00FA3061" w:rsidRPr="00FE0D39" w:rsidRDefault="00FA3061" w:rsidP="00BC0B67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11</w:t>
            </w:r>
          </w:p>
        </w:tc>
        <w:tc>
          <w:tcPr>
            <w:tcW w:w="1080" w:type="dxa"/>
          </w:tcPr>
          <w:p w:rsidR="00FA3061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283</w:t>
            </w:r>
          </w:p>
        </w:tc>
        <w:tc>
          <w:tcPr>
            <w:tcW w:w="1080" w:type="dxa"/>
          </w:tcPr>
          <w:p w:rsidR="00FA3061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259</w:t>
            </w:r>
          </w:p>
        </w:tc>
        <w:tc>
          <w:tcPr>
            <w:tcW w:w="990" w:type="dxa"/>
          </w:tcPr>
          <w:p w:rsidR="00FA3061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542</w:t>
            </w:r>
          </w:p>
        </w:tc>
        <w:tc>
          <w:tcPr>
            <w:tcW w:w="1080" w:type="dxa"/>
          </w:tcPr>
          <w:p w:rsidR="00FA3061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141</w:t>
            </w:r>
          </w:p>
        </w:tc>
        <w:tc>
          <w:tcPr>
            <w:tcW w:w="2250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cs/>
              </w:rPr>
              <w:t>นายทวี  จันทร์ปัญญา</w:t>
            </w:r>
          </w:p>
        </w:tc>
        <w:tc>
          <w:tcPr>
            <w:tcW w:w="1086" w:type="dxa"/>
          </w:tcPr>
          <w:p w:rsidR="00FA3061" w:rsidRPr="00FE0D39" w:rsidRDefault="00FA3061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FA3061" w:rsidRPr="00FE0D39" w:rsidRDefault="004D4C13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D452AD" w:rsidRPr="00FE0D39" w:rsidRDefault="00D452AD" w:rsidP="00BC0B67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12</w:t>
            </w:r>
          </w:p>
        </w:tc>
        <w:tc>
          <w:tcPr>
            <w:tcW w:w="2726" w:type="dxa"/>
          </w:tcPr>
          <w:p w:rsidR="00D452AD" w:rsidRPr="00FE0D39" w:rsidRDefault="00D452AD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หนองลาด</w:t>
            </w:r>
          </w:p>
        </w:tc>
        <w:tc>
          <w:tcPr>
            <w:tcW w:w="1080" w:type="dxa"/>
          </w:tcPr>
          <w:p w:rsidR="00D452AD" w:rsidRPr="00FE0D39" w:rsidRDefault="00D452AD" w:rsidP="00BC0B67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12</w:t>
            </w:r>
          </w:p>
        </w:tc>
        <w:tc>
          <w:tcPr>
            <w:tcW w:w="1080" w:type="dxa"/>
          </w:tcPr>
          <w:p w:rsidR="00D452AD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</w:t>
            </w:r>
          </w:p>
        </w:tc>
        <w:tc>
          <w:tcPr>
            <w:tcW w:w="1080" w:type="dxa"/>
          </w:tcPr>
          <w:p w:rsidR="00D452AD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</w:tc>
        <w:tc>
          <w:tcPr>
            <w:tcW w:w="990" w:type="dxa"/>
          </w:tcPr>
          <w:p w:rsidR="00D452AD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</w:t>
            </w:r>
          </w:p>
        </w:tc>
        <w:tc>
          <w:tcPr>
            <w:tcW w:w="1080" w:type="dxa"/>
          </w:tcPr>
          <w:p w:rsidR="00D452AD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26</w:t>
            </w:r>
          </w:p>
        </w:tc>
        <w:tc>
          <w:tcPr>
            <w:tcW w:w="2250" w:type="dxa"/>
          </w:tcPr>
          <w:p w:rsidR="00D452AD" w:rsidRPr="00FE0D39" w:rsidRDefault="004D4C13" w:rsidP="00BC0B67">
            <w:pPr>
              <w:pStyle w:val="ac"/>
              <w:jc w:val="left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t xml:space="preserve">นายอุบล  </w:t>
            </w:r>
            <w:proofErr w:type="spellStart"/>
            <w:r w:rsidRPr="00FE0D39">
              <w:rPr>
                <w:rFonts w:ascii="TH SarabunPSK" w:hAnsi="TH SarabunPSK" w:cs="TH SarabunPSK" w:hint="cs"/>
                <w:cs/>
              </w:rPr>
              <w:t>พิ</w:t>
            </w:r>
            <w:proofErr w:type="spellEnd"/>
            <w:r w:rsidRPr="00FE0D39">
              <w:rPr>
                <w:rFonts w:ascii="TH SarabunPSK" w:hAnsi="TH SarabunPSK" w:cs="TH SarabunPSK" w:hint="cs"/>
                <w:cs/>
              </w:rPr>
              <w:t>แสง</w:t>
            </w:r>
          </w:p>
        </w:tc>
        <w:tc>
          <w:tcPr>
            <w:tcW w:w="1086" w:type="dxa"/>
          </w:tcPr>
          <w:p w:rsidR="00D452AD" w:rsidRPr="00FE0D39" w:rsidRDefault="00D452AD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กำนันฯ</w:t>
            </w:r>
          </w:p>
        </w:tc>
        <w:tc>
          <w:tcPr>
            <w:tcW w:w="2334" w:type="dxa"/>
          </w:tcPr>
          <w:p w:rsidR="00D452AD" w:rsidRPr="00FE0D39" w:rsidRDefault="004D4C13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D452AD" w:rsidRPr="00FE0D39" w:rsidRDefault="00D452AD" w:rsidP="00BC0B67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13</w:t>
            </w:r>
          </w:p>
        </w:tc>
        <w:tc>
          <w:tcPr>
            <w:tcW w:w="2726" w:type="dxa"/>
          </w:tcPr>
          <w:p w:rsidR="00D452AD" w:rsidRPr="00FE0D39" w:rsidRDefault="00D452AD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หนองเม็ก</w:t>
            </w:r>
          </w:p>
        </w:tc>
        <w:tc>
          <w:tcPr>
            <w:tcW w:w="1080" w:type="dxa"/>
          </w:tcPr>
          <w:p w:rsidR="00D452AD" w:rsidRPr="00FE0D39" w:rsidRDefault="00D452AD" w:rsidP="00BC0B67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13</w:t>
            </w:r>
          </w:p>
        </w:tc>
        <w:tc>
          <w:tcPr>
            <w:tcW w:w="1080" w:type="dxa"/>
          </w:tcPr>
          <w:p w:rsidR="00D452AD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11</w:t>
            </w:r>
          </w:p>
        </w:tc>
        <w:tc>
          <w:tcPr>
            <w:tcW w:w="1080" w:type="dxa"/>
          </w:tcPr>
          <w:p w:rsidR="00D452AD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12</w:t>
            </w:r>
          </w:p>
        </w:tc>
        <w:tc>
          <w:tcPr>
            <w:tcW w:w="990" w:type="dxa"/>
          </w:tcPr>
          <w:p w:rsidR="00D452AD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23</w:t>
            </w:r>
          </w:p>
        </w:tc>
        <w:tc>
          <w:tcPr>
            <w:tcW w:w="1080" w:type="dxa"/>
          </w:tcPr>
          <w:p w:rsidR="00D452AD" w:rsidRPr="00FE0D39" w:rsidRDefault="0092216B" w:rsidP="00BC0B67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15</w:t>
            </w:r>
          </w:p>
        </w:tc>
        <w:tc>
          <w:tcPr>
            <w:tcW w:w="2250" w:type="dxa"/>
          </w:tcPr>
          <w:p w:rsidR="00D452AD" w:rsidRPr="00FE0D39" w:rsidRDefault="004D4C13" w:rsidP="00BC0B67">
            <w:pPr>
              <w:pStyle w:val="ac"/>
              <w:jc w:val="left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t>นายโรจน์  ห่วงแก้ว</w:t>
            </w:r>
          </w:p>
        </w:tc>
        <w:tc>
          <w:tcPr>
            <w:tcW w:w="1086" w:type="dxa"/>
          </w:tcPr>
          <w:p w:rsidR="00D452AD" w:rsidRPr="00FE0D39" w:rsidRDefault="00FF4487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D452AD" w:rsidRPr="00FE0D39" w:rsidRDefault="004D4C13" w:rsidP="00BC0B67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14</w:t>
            </w:r>
          </w:p>
        </w:tc>
        <w:tc>
          <w:tcPr>
            <w:tcW w:w="2726" w:type="dxa"/>
          </w:tcPr>
          <w:p w:rsidR="007D3AA5" w:rsidRPr="00FE0D39" w:rsidRDefault="007D3AA5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หนอง</w:t>
            </w:r>
            <w:proofErr w:type="spellStart"/>
            <w:r w:rsidRPr="00FE0D39">
              <w:rPr>
                <w:rFonts w:ascii="TH SarabunPSK" w:hAnsi="TH SarabunPSK" w:cs="TH SarabunPSK" w:hint="cs"/>
                <w:sz w:val="30"/>
                <w:cs/>
              </w:rPr>
              <w:t>แปน</w:t>
            </w:r>
            <w:proofErr w:type="spellEnd"/>
          </w:p>
        </w:tc>
        <w:tc>
          <w:tcPr>
            <w:tcW w:w="1080" w:type="dxa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14</w:t>
            </w:r>
          </w:p>
        </w:tc>
        <w:tc>
          <w:tcPr>
            <w:tcW w:w="1080" w:type="dxa"/>
          </w:tcPr>
          <w:p w:rsidR="007D3AA5" w:rsidRPr="00FE0D39" w:rsidRDefault="0092216B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1080" w:type="dxa"/>
          </w:tcPr>
          <w:p w:rsidR="007D3AA5" w:rsidRPr="00FE0D39" w:rsidRDefault="0092216B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9</w:t>
            </w:r>
          </w:p>
        </w:tc>
        <w:tc>
          <w:tcPr>
            <w:tcW w:w="990" w:type="dxa"/>
          </w:tcPr>
          <w:p w:rsidR="007D3AA5" w:rsidRPr="00FE0D39" w:rsidRDefault="0092216B" w:rsidP="007D3AA5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15</w:t>
            </w:r>
          </w:p>
        </w:tc>
        <w:tc>
          <w:tcPr>
            <w:tcW w:w="1080" w:type="dxa"/>
          </w:tcPr>
          <w:p w:rsidR="0092216B" w:rsidRPr="00FE0D39" w:rsidRDefault="0092216B" w:rsidP="0092216B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12</w:t>
            </w:r>
          </w:p>
        </w:tc>
        <w:tc>
          <w:tcPr>
            <w:tcW w:w="2250" w:type="dxa"/>
          </w:tcPr>
          <w:p w:rsidR="007D3AA5" w:rsidRPr="00FE0D39" w:rsidRDefault="007D3AA5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นายบุญมี ปัดศรี</w:t>
            </w:r>
          </w:p>
        </w:tc>
        <w:tc>
          <w:tcPr>
            <w:tcW w:w="1086" w:type="dxa"/>
          </w:tcPr>
          <w:p w:rsidR="007D3AA5" w:rsidRPr="00FE0D39" w:rsidRDefault="007D3AA5" w:rsidP="007D3AA5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  <w:vAlign w:val="center"/>
          </w:tcPr>
          <w:p w:rsidR="007D3AA5" w:rsidRPr="00FE0D39" w:rsidRDefault="007D3AA5" w:rsidP="007D3AA5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15</w:t>
            </w:r>
          </w:p>
        </w:tc>
        <w:tc>
          <w:tcPr>
            <w:tcW w:w="2726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หนองเม็ก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15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83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91</w:t>
            </w:r>
          </w:p>
        </w:tc>
        <w:tc>
          <w:tcPr>
            <w:tcW w:w="99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174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71</w:t>
            </w:r>
          </w:p>
        </w:tc>
        <w:tc>
          <w:tcPr>
            <w:tcW w:w="2250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t>นายเกียรติศักดิ์ ขวาโยธา</w:t>
            </w:r>
          </w:p>
        </w:tc>
        <w:tc>
          <w:tcPr>
            <w:tcW w:w="1086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16</w:t>
            </w:r>
          </w:p>
        </w:tc>
        <w:tc>
          <w:tcPr>
            <w:tcW w:w="2726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บ้านบ้านหนองตาใกล้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16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317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341</w:t>
            </w:r>
          </w:p>
        </w:tc>
        <w:tc>
          <w:tcPr>
            <w:tcW w:w="99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658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169</w:t>
            </w:r>
          </w:p>
        </w:tc>
        <w:tc>
          <w:tcPr>
            <w:tcW w:w="2250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cs/>
              </w:rPr>
              <w:t>นายพิทักษ์  จิตร</w:t>
            </w:r>
            <w:proofErr w:type="spellStart"/>
            <w:r w:rsidRPr="00FE0D39">
              <w:rPr>
                <w:rFonts w:ascii="TH SarabunPSK" w:hAnsi="TH SarabunPSK" w:cs="TH SarabunPSK"/>
                <w:cs/>
              </w:rPr>
              <w:t>จำนงค์</w:t>
            </w:r>
            <w:proofErr w:type="spellEnd"/>
          </w:p>
        </w:tc>
        <w:tc>
          <w:tcPr>
            <w:tcW w:w="1086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</w:p>
        </w:tc>
      </w:tr>
      <w:tr w:rsidR="00FE0D39" w:rsidRPr="00FE0D39" w:rsidTr="00BC0B67">
        <w:tc>
          <w:tcPr>
            <w:tcW w:w="892" w:type="dxa"/>
          </w:tcPr>
          <w:p w:rsidR="004D4C13" w:rsidRPr="00FE0D39" w:rsidRDefault="004D4C13" w:rsidP="004D4C1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szCs w:val="30"/>
                <w:cs/>
              </w:rPr>
              <w:t>17</w:t>
            </w:r>
          </w:p>
        </w:tc>
        <w:tc>
          <w:tcPr>
            <w:tcW w:w="2726" w:type="dxa"/>
          </w:tcPr>
          <w:p w:rsidR="004D4C13" w:rsidRPr="00FE0D39" w:rsidRDefault="004D4C13" w:rsidP="004D4C1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szCs w:val="30"/>
                <w:cs/>
              </w:rPr>
              <w:t>บ้านหนองเม็ก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17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17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14</w:t>
            </w:r>
          </w:p>
        </w:tc>
        <w:tc>
          <w:tcPr>
            <w:tcW w:w="99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31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20</w:t>
            </w:r>
          </w:p>
        </w:tc>
        <w:tc>
          <w:tcPr>
            <w:tcW w:w="2250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นางนงเยาว์ เศษเลิศ</w:t>
            </w:r>
          </w:p>
        </w:tc>
        <w:tc>
          <w:tcPr>
            <w:tcW w:w="1086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  <w:vAlign w:val="center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Cs w:val="24"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4D4C13" w:rsidRPr="00FE0D39" w:rsidRDefault="004D4C13" w:rsidP="004D4C1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szCs w:val="30"/>
                <w:cs/>
              </w:rPr>
              <w:t>18</w:t>
            </w:r>
          </w:p>
        </w:tc>
        <w:tc>
          <w:tcPr>
            <w:tcW w:w="2726" w:type="dxa"/>
          </w:tcPr>
          <w:p w:rsidR="004D4C13" w:rsidRPr="00FE0D39" w:rsidRDefault="004D4C13" w:rsidP="004D4C1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szCs w:val="30"/>
                <w:cs/>
              </w:rPr>
              <w:t>บ้านหนองลาด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18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11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10</w:t>
            </w:r>
          </w:p>
        </w:tc>
        <w:tc>
          <w:tcPr>
            <w:tcW w:w="99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21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26</w:t>
            </w:r>
          </w:p>
        </w:tc>
        <w:tc>
          <w:tcPr>
            <w:tcW w:w="2250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cs/>
              </w:rPr>
            </w:pPr>
            <w:r w:rsidRPr="00FE0D39">
              <w:rPr>
                <w:rFonts w:ascii="TH SarabunPSK" w:hAnsi="TH SarabunPSK" w:cs="TH SarabunPSK" w:hint="cs"/>
                <w:cs/>
              </w:rPr>
              <w:t>นายอ่อน  ปิตาสังข์</w:t>
            </w:r>
          </w:p>
        </w:tc>
        <w:tc>
          <w:tcPr>
            <w:tcW w:w="1086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892" w:type="dxa"/>
          </w:tcPr>
          <w:p w:rsidR="004D4C13" w:rsidRPr="00FE0D39" w:rsidRDefault="004D4C13" w:rsidP="004D4C13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szCs w:val="30"/>
                <w:cs/>
              </w:rPr>
              <w:t>19</w:t>
            </w:r>
          </w:p>
        </w:tc>
        <w:tc>
          <w:tcPr>
            <w:tcW w:w="2726" w:type="dxa"/>
          </w:tcPr>
          <w:p w:rsidR="004D4C13" w:rsidRPr="00FE0D39" w:rsidRDefault="004D4C13" w:rsidP="004D4C1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FE0D39">
              <w:rPr>
                <w:rFonts w:ascii="TH SarabunPSK" w:hAnsi="TH SarabunPSK" w:cs="TH SarabunPSK"/>
                <w:sz w:val="30"/>
                <w:szCs w:val="30"/>
                <w:cs/>
              </w:rPr>
              <w:t>บ้านโคกสูง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19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253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256</w:t>
            </w:r>
          </w:p>
        </w:tc>
        <w:tc>
          <w:tcPr>
            <w:tcW w:w="99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518</w:t>
            </w:r>
          </w:p>
        </w:tc>
        <w:tc>
          <w:tcPr>
            <w:tcW w:w="1080" w:type="dxa"/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171</w:t>
            </w:r>
          </w:p>
        </w:tc>
        <w:tc>
          <w:tcPr>
            <w:tcW w:w="2250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cs/>
              </w:rPr>
              <w:t>นายสานิตย์  มูลขุนทศ</w:t>
            </w:r>
          </w:p>
        </w:tc>
        <w:tc>
          <w:tcPr>
            <w:tcW w:w="1086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 </w:t>
            </w:r>
          </w:p>
        </w:tc>
      </w:tr>
      <w:tr w:rsidR="00FE0D39" w:rsidRPr="00FE0D39" w:rsidTr="00BC0B67">
        <w:tc>
          <w:tcPr>
            <w:tcW w:w="892" w:type="dxa"/>
            <w:tcBorders>
              <w:bottom w:val="single" w:sz="4" w:space="0" w:color="auto"/>
            </w:tcBorders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20</w:t>
            </w:r>
          </w:p>
        </w:tc>
        <w:tc>
          <w:tcPr>
            <w:tcW w:w="2726" w:type="dxa"/>
            <w:tcBorders>
              <w:bottom w:val="single" w:sz="4" w:space="0" w:color="auto"/>
            </w:tcBorders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บ้านหนองเม็ก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20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8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14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9</w:t>
            </w:r>
          </w:p>
        </w:tc>
        <w:tc>
          <w:tcPr>
            <w:tcW w:w="2250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นางประยวน  ชุมมา</w:t>
            </w:r>
          </w:p>
        </w:tc>
        <w:tc>
          <w:tcPr>
            <w:tcW w:w="1086" w:type="dxa"/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ผู้ใหญ่บ้าน</w:t>
            </w:r>
          </w:p>
        </w:tc>
        <w:tc>
          <w:tcPr>
            <w:tcW w:w="2334" w:type="dxa"/>
            <w:vAlign w:val="center"/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Cs w:val="24"/>
              </w:rPr>
            </w:pPr>
            <w:r w:rsidRPr="00FE0D39">
              <w:rPr>
                <w:rFonts w:ascii="TH SarabunPSK" w:hAnsi="TH SarabunPSK" w:cs="TH SarabunPSK" w:hint="cs"/>
                <w:szCs w:val="24"/>
                <w:cs/>
              </w:rPr>
              <w:t xml:space="preserve">พื้นที่บางส่วนติดกับ </w:t>
            </w:r>
            <w:proofErr w:type="spellStart"/>
            <w:r w:rsidRPr="00FE0D39">
              <w:rPr>
                <w:rFonts w:ascii="TH SarabunPSK" w:hAnsi="TH SarabunPSK" w:cs="TH SarabunPSK" w:hint="cs"/>
                <w:szCs w:val="24"/>
                <w:cs/>
              </w:rPr>
              <w:t>ทต</w:t>
            </w:r>
            <w:proofErr w:type="spellEnd"/>
            <w:r w:rsidRPr="00FE0D39">
              <w:rPr>
                <w:rFonts w:ascii="TH SarabunPSK" w:hAnsi="TH SarabunPSK" w:cs="TH SarabunPSK" w:hint="cs"/>
                <w:szCs w:val="24"/>
                <w:cs/>
              </w:rPr>
              <w:t>.หนองเม็ก</w:t>
            </w:r>
          </w:p>
        </w:tc>
      </w:tr>
      <w:tr w:rsidR="00FE0D39" w:rsidRPr="00FE0D39" w:rsidTr="00BC0B67">
        <w:tc>
          <w:tcPr>
            <w:tcW w:w="4698" w:type="dxa"/>
            <w:gridSpan w:val="3"/>
            <w:tcBorders>
              <w:top w:val="double" w:sz="4" w:space="0" w:color="auto"/>
              <w:bottom w:val="double" w:sz="4" w:space="0" w:color="auto"/>
            </w:tcBorders>
          </w:tcPr>
          <w:p w:rsidR="004D4C13" w:rsidRPr="00FE0D39" w:rsidRDefault="004D4C13" w:rsidP="004D4C13">
            <w:pPr>
              <w:pStyle w:val="ac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>รวม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2</w:t>
            </w:r>
            <w:r w:rsidRPr="00FE0D39">
              <w:rPr>
                <w:rFonts w:ascii="TH SarabunPSK" w:hAnsi="TH SarabunPSK" w:cs="TH SarabunPSK"/>
                <w:sz w:val="30"/>
              </w:rPr>
              <w:t>,</w:t>
            </w:r>
            <w:r w:rsidRPr="00FE0D39">
              <w:rPr>
                <w:rFonts w:ascii="TH SarabunPSK" w:hAnsi="TH SarabunPSK" w:cs="TH SarabunPSK" w:hint="cs"/>
                <w:sz w:val="30"/>
                <w:cs/>
              </w:rPr>
              <w:t>020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</w:t>
            </w:r>
            <w:r w:rsidRPr="00FE0D39">
              <w:rPr>
                <w:rFonts w:ascii="TH SarabunPSK" w:hAnsi="TH SarabunPSK" w:cs="TH SarabunPSK"/>
                <w:sz w:val="30"/>
              </w:rPr>
              <w:t>,</w:t>
            </w:r>
            <w:r w:rsidRPr="00FE0D39">
              <w:rPr>
                <w:rFonts w:ascii="TH SarabunPSK" w:hAnsi="TH SarabunPSK" w:cs="TH SarabunPSK" w:hint="cs"/>
                <w:sz w:val="30"/>
                <w:cs/>
              </w:rPr>
              <w:t>438</w:t>
            </w:r>
          </w:p>
        </w:tc>
        <w:tc>
          <w:tcPr>
            <w:tcW w:w="990" w:type="dxa"/>
            <w:tcBorders>
              <w:top w:val="double" w:sz="4" w:space="0" w:color="auto"/>
              <w:bottom w:val="double" w:sz="4" w:space="0" w:color="auto"/>
            </w:tcBorders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3</w:t>
            </w:r>
            <w:r w:rsidRPr="00FE0D39">
              <w:rPr>
                <w:rFonts w:ascii="TH SarabunPSK" w:hAnsi="TH SarabunPSK" w:cs="TH SarabunPSK"/>
                <w:sz w:val="30"/>
              </w:rPr>
              <w:t>,</w:t>
            </w:r>
            <w:r w:rsidRPr="00FE0D39">
              <w:rPr>
                <w:rFonts w:ascii="TH SarabunPSK" w:hAnsi="TH SarabunPSK" w:cs="TH SarabunPSK" w:hint="cs"/>
                <w:sz w:val="30"/>
                <w:cs/>
              </w:rPr>
              <w:t>412</w:t>
            </w:r>
          </w:p>
        </w:tc>
        <w:tc>
          <w:tcPr>
            <w:tcW w:w="1080" w:type="dxa"/>
            <w:tcBorders>
              <w:top w:val="double" w:sz="4" w:space="0" w:color="auto"/>
              <w:bottom w:val="double" w:sz="4" w:space="0" w:color="auto"/>
            </w:tcBorders>
          </w:tcPr>
          <w:p w:rsidR="004D4C13" w:rsidRPr="00FE0D39" w:rsidRDefault="004D4C13" w:rsidP="004D4C13">
            <w:pPr>
              <w:pStyle w:val="ac"/>
              <w:jc w:val="right"/>
              <w:rPr>
                <w:rFonts w:ascii="TH SarabunPSK" w:hAnsi="TH SarabunPSK" w:cs="TH SarabunPSK"/>
                <w:sz w:val="30"/>
              </w:rPr>
            </w:pPr>
            <w:r w:rsidRPr="00FE0D39">
              <w:rPr>
                <w:rFonts w:ascii="TH SarabunPSK" w:hAnsi="TH SarabunPSK" w:cs="TH SarabunPSK" w:hint="cs"/>
                <w:sz w:val="30"/>
                <w:cs/>
              </w:rPr>
              <w:t>6</w:t>
            </w:r>
            <w:r w:rsidRPr="00FE0D39">
              <w:rPr>
                <w:rFonts w:ascii="TH SarabunPSK" w:hAnsi="TH SarabunPSK" w:cs="TH SarabunPSK"/>
                <w:sz w:val="30"/>
              </w:rPr>
              <w:t>,85</w:t>
            </w:r>
            <w:r w:rsidRPr="00FE0D39">
              <w:rPr>
                <w:rFonts w:ascii="TH SarabunPSK" w:hAnsi="TH SarabunPSK" w:cs="TH SarabunPSK" w:hint="cs"/>
                <w:sz w:val="30"/>
                <w:cs/>
              </w:rPr>
              <w:t>0</w:t>
            </w:r>
          </w:p>
        </w:tc>
        <w:tc>
          <w:tcPr>
            <w:tcW w:w="2250" w:type="dxa"/>
            <w:tcBorders>
              <w:right w:val="nil"/>
            </w:tcBorders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  <w:r w:rsidRPr="00FE0D39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2334" w:type="dxa"/>
            <w:tcBorders>
              <w:left w:val="nil"/>
            </w:tcBorders>
          </w:tcPr>
          <w:p w:rsidR="004D4C13" w:rsidRPr="00FE0D39" w:rsidRDefault="004D4C13" w:rsidP="004D4C13">
            <w:pPr>
              <w:pStyle w:val="ac"/>
              <w:jc w:val="left"/>
              <w:rPr>
                <w:rFonts w:ascii="TH SarabunPSK" w:hAnsi="TH SarabunPSK" w:cs="TH SarabunPSK"/>
                <w:sz w:val="30"/>
                <w:cs/>
              </w:rPr>
            </w:pPr>
          </w:p>
        </w:tc>
      </w:tr>
    </w:tbl>
    <w:p w:rsidR="00F66836" w:rsidRPr="005C4DBA" w:rsidRDefault="003C5B14" w:rsidP="00810FB1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11FAE" w:rsidRPr="005C4DBA">
        <w:rPr>
          <w:rFonts w:ascii="TH SarabunPSK" w:hAnsi="TH SarabunPSK" w:cs="TH SarabunPSK"/>
          <w:sz w:val="32"/>
          <w:szCs w:val="32"/>
        </w:rPr>
        <w:t xml:space="preserve">: </w:t>
      </w:r>
      <w:r w:rsidR="00A11FAE" w:rsidRPr="005C4DBA">
        <w:rPr>
          <w:rFonts w:ascii="TH SarabunPSK" w:hAnsi="TH SarabunPSK" w:cs="TH SarabunPSK" w:hint="cs"/>
          <w:sz w:val="32"/>
          <w:szCs w:val="32"/>
          <w:cs/>
        </w:rPr>
        <w:t>ข้อมูล  ณ</w:t>
      </w:r>
      <w:r w:rsidR="007D3AA5">
        <w:rPr>
          <w:rFonts w:ascii="TH SarabunPSK" w:hAnsi="TH SarabunPSK" w:cs="TH SarabunPSK" w:hint="cs"/>
          <w:sz w:val="32"/>
          <w:szCs w:val="32"/>
          <w:cs/>
        </w:rPr>
        <w:t xml:space="preserve">  วันที่  </w:t>
      </w:r>
      <w:r w:rsidR="007D742E">
        <w:rPr>
          <w:rFonts w:ascii="TH SarabunPSK" w:hAnsi="TH SarabunPSK" w:cs="TH SarabunPSK" w:hint="cs"/>
          <w:sz w:val="32"/>
          <w:szCs w:val="32"/>
          <w:cs/>
        </w:rPr>
        <w:t>7</w:t>
      </w:r>
      <w:r w:rsidR="007D3AA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D742E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7D3AA5">
        <w:rPr>
          <w:rFonts w:ascii="TH SarabunPSK" w:hAnsi="TH SarabunPSK" w:cs="TH SarabunPSK" w:hint="cs"/>
          <w:sz w:val="32"/>
          <w:szCs w:val="32"/>
          <w:cs/>
        </w:rPr>
        <w:t xml:space="preserve">  พ.ศ. 25</w:t>
      </w:r>
      <w:r w:rsidR="007D742E">
        <w:rPr>
          <w:rFonts w:ascii="TH SarabunPSK" w:hAnsi="TH SarabunPSK" w:cs="TH SarabunPSK" w:hint="cs"/>
          <w:sz w:val="32"/>
          <w:szCs w:val="32"/>
          <w:cs/>
        </w:rPr>
        <w:t>62</w:t>
      </w:r>
    </w:p>
    <w:p w:rsidR="00F66836" w:rsidRPr="005C4DBA" w:rsidRDefault="00F66836" w:rsidP="0033112E">
      <w:pPr>
        <w:ind w:left="567"/>
        <w:jc w:val="center"/>
        <w:rPr>
          <w:rFonts w:ascii="TH SarabunPSK" w:hAnsi="TH SarabunPSK" w:cs="TH SarabunPSK"/>
          <w:sz w:val="32"/>
          <w:szCs w:val="32"/>
        </w:rPr>
      </w:pPr>
    </w:p>
    <w:p w:rsidR="00ED5F3E" w:rsidRPr="005C4DBA" w:rsidRDefault="00ED5F3E" w:rsidP="00810FB1">
      <w:pPr>
        <w:ind w:left="567"/>
        <w:rPr>
          <w:rFonts w:ascii="TH SarabunPSK" w:hAnsi="TH SarabunPSK" w:cs="TH SarabunPSK"/>
          <w:sz w:val="32"/>
          <w:szCs w:val="32"/>
        </w:rPr>
      </w:pPr>
    </w:p>
    <w:p w:rsidR="007D742E" w:rsidRDefault="00CE7657" w:rsidP="00810FB1">
      <w:pPr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80" type="#_x0000_t202" style="position:absolute;left:0;text-align:left;margin-left:356pt;margin-top:3.5pt;width:54.2pt;height:22.65pt;z-index:11" filled="f" stroked="f">
            <v:textbox>
              <w:txbxContent>
                <w:p w:rsidR="00833137" w:rsidRPr="00E45BCA" w:rsidRDefault="00833137" w:rsidP="00155475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5</w:t>
                  </w:r>
                </w:p>
              </w:txbxContent>
            </v:textbox>
          </v:shape>
        </w:pict>
      </w:r>
    </w:p>
    <w:p w:rsidR="00810FB1" w:rsidRPr="005C4DBA" w:rsidRDefault="00D2727A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4</w:t>
      </w:r>
      <w:r w:rsidR="00810FB1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สภาพทางสังคม</w:t>
      </w:r>
    </w:p>
    <w:p w:rsidR="00100F43" w:rsidRPr="005C4DBA" w:rsidRDefault="00100F4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4.1 การศึกษา</w:t>
      </w:r>
    </w:p>
    <w:p w:rsidR="00FC0906" w:rsidRPr="005C4DBA" w:rsidRDefault="00FC0906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4.1.1 ศูนย์พัฒนาเด็กเล็ก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5 แห่ง</w:t>
      </w:r>
    </w:p>
    <w:p w:rsidR="00016BAF" w:rsidRPr="005C4DBA" w:rsidRDefault="001179A5" w:rsidP="001179A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ab/>
      </w:r>
      <w:r w:rsidRPr="005C4DBA">
        <w:rPr>
          <w:rFonts w:ascii="TH SarabunPSK" w:hAnsi="TH SarabunPSK" w:cs="TH SarabunPSK"/>
          <w:sz w:val="32"/>
          <w:szCs w:val="32"/>
        </w:rPr>
        <w:tab/>
        <w:t xml:space="preserve">       1.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ศูนย์พัฒนาเด็กเล็ก</w:t>
      </w:r>
      <w:r w:rsidR="006D3F8C" w:rsidRPr="005C4DBA">
        <w:rPr>
          <w:rFonts w:ascii="TH SarabunPSK" w:hAnsi="TH SarabunPSK" w:cs="TH SarabunPSK" w:hint="cs"/>
          <w:sz w:val="32"/>
          <w:szCs w:val="32"/>
          <w:cs/>
        </w:rPr>
        <w:t>วัดศรีแก้วบัวบาน</w:t>
      </w:r>
      <w:r w:rsidR="000611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3F8C" w:rsidRPr="005C4DBA">
        <w:rPr>
          <w:rFonts w:ascii="TH SarabunPSK" w:hAnsi="TH SarabunPSK" w:cs="TH SarabunPSK" w:hint="cs"/>
          <w:sz w:val="32"/>
          <w:szCs w:val="32"/>
          <w:cs/>
        </w:rPr>
        <w:t>(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016BAF" w:rsidRPr="005C4DBA">
        <w:rPr>
          <w:rFonts w:ascii="TH SarabunPSK" w:hAnsi="TH SarabunPSK" w:cs="TH SarabunPSK" w:hint="cs"/>
          <w:sz w:val="32"/>
          <w:szCs w:val="32"/>
          <w:cs/>
        </w:rPr>
        <w:t>หนองตาใกล้</w:t>
      </w:r>
      <w:r w:rsidR="006D3F8C" w:rsidRPr="005C4DBA">
        <w:rPr>
          <w:rFonts w:ascii="TH SarabunPSK" w:hAnsi="TH SarabunPSK" w:cs="TH SarabunPSK" w:hint="cs"/>
          <w:sz w:val="32"/>
          <w:szCs w:val="32"/>
          <w:cs/>
        </w:rPr>
        <w:t xml:space="preserve"> หมู่ที่ 4</w:t>
      </w:r>
      <w:r w:rsidR="006D3F8C" w:rsidRPr="005C4DBA">
        <w:rPr>
          <w:rFonts w:ascii="TH SarabunPSK" w:hAnsi="TH SarabunPSK" w:cs="TH SarabunPSK"/>
          <w:sz w:val="32"/>
          <w:szCs w:val="32"/>
        </w:rPr>
        <w:t>,</w:t>
      </w:r>
      <w:r w:rsidR="006D3F8C" w:rsidRPr="005C4DBA">
        <w:rPr>
          <w:rFonts w:ascii="TH SarabunPSK" w:hAnsi="TH SarabunPSK" w:cs="TH SarabunPSK" w:hint="cs"/>
          <w:sz w:val="32"/>
          <w:szCs w:val="32"/>
          <w:cs/>
        </w:rPr>
        <w:t>16)</w:t>
      </w:r>
    </w:p>
    <w:p w:rsidR="001179A5" w:rsidRPr="005C4DBA" w:rsidRDefault="001179A5" w:rsidP="001179A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2</w:t>
      </w:r>
      <w:r w:rsidRPr="005C4DBA">
        <w:rPr>
          <w:rFonts w:ascii="TH SarabunPSK" w:hAnsi="TH SarabunPSK" w:cs="TH SarabunPSK"/>
          <w:sz w:val="32"/>
          <w:szCs w:val="32"/>
        </w:rPr>
        <w:t>.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ศูนย์พัฒนาเด็กเล็กบ้าน</w:t>
      </w:r>
      <w:r w:rsidR="00016BAF" w:rsidRPr="005C4DBA">
        <w:rPr>
          <w:rFonts w:ascii="TH SarabunPSK" w:hAnsi="TH SarabunPSK" w:cs="TH SarabunPSK" w:hint="cs"/>
          <w:sz w:val="32"/>
          <w:szCs w:val="32"/>
          <w:cs/>
        </w:rPr>
        <w:t xml:space="preserve">ต้ายสวรรค์ </w:t>
      </w:r>
      <w:r w:rsidR="006D3F8C" w:rsidRPr="005C4DBA">
        <w:rPr>
          <w:rFonts w:ascii="TH SarabunPSK" w:hAnsi="TH SarabunPSK" w:cs="TH SarabunPSK" w:hint="cs"/>
          <w:sz w:val="32"/>
          <w:szCs w:val="32"/>
          <w:cs/>
        </w:rPr>
        <w:t>หมู่ที่ 5</w:t>
      </w:r>
    </w:p>
    <w:p w:rsidR="001179A5" w:rsidRPr="005C4DBA" w:rsidRDefault="001179A5" w:rsidP="001179A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3. ศูนย์พัฒนาเด็กเล็ก</w:t>
      </w:r>
      <w:r w:rsidR="006D3F8C" w:rsidRPr="005C4DBA">
        <w:rPr>
          <w:rFonts w:ascii="TH SarabunPSK" w:hAnsi="TH SarabunPSK" w:cs="TH SarabunPSK" w:hint="cs"/>
          <w:sz w:val="32"/>
          <w:szCs w:val="32"/>
          <w:cs/>
        </w:rPr>
        <w:t>วัดโพธิ์ศรีสำราญ</w:t>
      </w:r>
      <w:r w:rsidR="000611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3F8C" w:rsidRPr="005C4DBA">
        <w:rPr>
          <w:rFonts w:ascii="TH SarabunPSK" w:hAnsi="TH SarabunPSK" w:cs="TH SarabunPSK" w:hint="cs"/>
          <w:sz w:val="32"/>
          <w:szCs w:val="32"/>
          <w:cs/>
        </w:rPr>
        <w:t>(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016BAF" w:rsidRPr="005C4DBA">
        <w:rPr>
          <w:rFonts w:ascii="TH SarabunPSK" w:hAnsi="TH SarabunPSK" w:cs="TH SarabunPSK" w:hint="cs"/>
          <w:sz w:val="32"/>
          <w:szCs w:val="32"/>
          <w:cs/>
        </w:rPr>
        <w:t xml:space="preserve">ดงเรือง </w:t>
      </w:r>
      <w:r w:rsidR="006D3F8C" w:rsidRPr="005C4DBA">
        <w:rPr>
          <w:rFonts w:ascii="TH SarabunPSK" w:hAnsi="TH SarabunPSK" w:cs="TH SarabunPSK" w:hint="cs"/>
          <w:sz w:val="32"/>
          <w:szCs w:val="32"/>
          <w:cs/>
        </w:rPr>
        <w:t>หมู่ที่ 6 )</w:t>
      </w:r>
    </w:p>
    <w:p w:rsidR="006D3F8C" w:rsidRPr="005C4DBA" w:rsidRDefault="006D3F8C" w:rsidP="001179A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4. ศูนย์พัฒนาเด็กเล็กบ้านเม็กใหญ่ หมู่ที่ 3</w:t>
      </w:r>
    </w:p>
    <w:p w:rsidR="00016BAF" w:rsidRPr="005C4DBA" w:rsidRDefault="006D3F8C" w:rsidP="001179A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5. ศูนย์พัฒนาเด็กเล็กหนองนกทา หมู่ที่ 8</w:t>
      </w:r>
      <w:r w:rsidR="00016BAF"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1179A5" w:rsidRPr="005C4DBA" w:rsidRDefault="001179A5" w:rsidP="00810FB1">
      <w:pPr>
        <w:ind w:left="567"/>
        <w:rPr>
          <w:rFonts w:ascii="TH SarabunPSK" w:hAnsi="TH SarabunPSK" w:cs="TH SarabunPSK"/>
          <w:sz w:val="16"/>
          <w:szCs w:val="16"/>
          <w:cs/>
        </w:rPr>
      </w:pPr>
    </w:p>
    <w:p w:rsidR="00FC0906" w:rsidRPr="005C4DBA" w:rsidRDefault="00FC0906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4.1.2 โรงเรียนประถมศึกษา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5  แห่ง (รวมโรงเรียนถ่ายโอนในสังกัดเทศบาลตำบลโคกสูง 1 แห่ง)</w:t>
      </w:r>
    </w:p>
    <w:p w:rsidR="006D3F8C" w:rsidRPr="005C4DBA" w:rsidRDefault="006D3F8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1. โรงเรียนบ้านหนองตาใกล้</w:t>
      </w:r>
    </w:p>
    <w:p w:rsidR="006D3F8C" w:rsidRPr="005C4DBA" w:rsidRDefault="006D3F8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2. โรงเรียนบ้าน</w:t>
      </w:r>
      <w:r w:rsidR="00BD0F37" w:rsidRPr="005C4DBA">
        <w:rPr>
          <w:rFonts w:ascii="TH SarabunPSK" w:hAnsi="TH SarabunPSK" w:cs="TH SarabunPSK" w:hint="cs"/>
          <w:sz w:val="32"/>
          <w:szCs w:val="32"/>
          <w:cs/>
        </w:rPr>
        <w:t>ต้ายสวรรค์</w:t>
      </w:r>
    </w:p>
    <w:p w:rsidR="00BD0F37" w:rsidRPr="005C4DBA" w:rsidRDefault="00BD0F37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3. โรงเรียนบ้าน</w:t>
      </w:r>
      <w:r w:rsidR="0071652F" w:rsidRPr="005C4DBA">
        <w:rPr>
          <w:rFonts w:ascii="TH SarabunPSK" w:hAnsi="TH SarabunPSK" w:cs="TH SarabunPSK" w:hint="cs"/>
          <w:sz w:val="32"/>
          <w:szCs w:val="32"/>
          <w:cs/>
        </w:rPr>
        <w:t>เม็ก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ดงเรือง</w:t>
      </w:r>
    </w:p>
    <w:p w:rsidR="00BD0F37" w:rsidRPr="005C4DBA" w:rsidRDefault="00BD0F37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4. โรงเรียนบ้านหนองนกทา</w:t>
      </w:r>
    </w:p>
    <w:p w:rsidR="00BD0F37" w:rsidRPr="005C4DBA" w:rsidRDefault="00BD0F37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5. โรงเรียนเทศบาล 1 โคกสูง (โรงเรียนถ่ายโอนในสังกัดเทศบาล)</w:t>
      </w:r>
    </w:p>
    <w:p w:rsidR="00666950" w:rsidRPr="005C4DBA" w:rsidRDefault="00666950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FC0906" w:rsidRPr="005C4DBA" w:rsidRDefault="00FC0906" w:rsidP="00FC0906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4.1.3 โรงเรียนมัธยมศึกษา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2  แห่ง (โรงเรียนขยายโอกาสทางการศึกษาซึ่งรวม โรงเรียนถ่ายโอนในสังกัดเทศบาลตำบลโคกสูง 1 แห่ง)</w:t>
      </w:r>
    </w:p>
    <w:p w:rsidR="00BD0F37" w:rsidRPr="005C4DBA" w:rsidRDefault="006679DE" w:rsidP="00FC0906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1. โรงเรียนเทศบาล 1 โคกสูง (โรงเรียนถ่ายโอนในสังกัดเทศบาล)</w:t>
      </w:r>
    </w:p>
    <w:p w:rsidR="0071652F" w:rsidRPr="005C4DBA" w:rsidRDefault="006679DE" w:rsidP="0071652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2. </w:t>
      </w:r>
      <w:r w:rsidR="0071652F" w:rsidRPr="005C4DBA">
        <w:rPr>
          <w:rFonts w:ascii="TH SarabunPSK" w:hAnsi="TH SarabunPSK" w:cs="TH SarabunPSK" w:hint="cs"/>
          <w:sz w:val="32"/>
          <w:szCs w:val="32"/>
          <w:cs/>
        </w:rPr>
        <w:t>โรงเรียนบ้านเม็กดงเรือง</w:t>
      </w:r>
    </w:p>
    <w:p w:rsidR="00666950" w:rsidRPr="005C4DBA" w:rsidRDefault="00666950" w:rsidP="0071652F">
      <w:pPr>
        <w:ind w:left="567"/>
        <w:rPr>
          <w:rFonts w:ascii="TH SarabunPSK" w:hAnsi="TH SarabunPSK" w:cs="TH SarabunPSK"/>
          <w:sz w:val="16"/>
          <w:szCs w:val="16"/>
        </w:rPr>
      </w:pPr>
    </w:p>
    <w:p w:rsidR="00FC0906" w:rsidRPr="005C4DBA" w:rsidRDefault="00FC0906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4.1.4 </w:t>
      </w:r>
      <w:r w:rsidR="00220127" w:rsidRPr="005C4DBA">
        <w:rPr>
          <w:rFonts w:ascii="TH SarabunPSK" w:hAnsi="TH SarabunPSK" w:cs="TH SarabunPSK" w:hint="cs"/>
          <w:sz w:val="32"/>
          <w:szCs w:val="32"/>
          <w:cs/>
        </w:rPr>
        <w:t>โรงเรียนระดับอุดมศึกษา</w:t>
      </w:r>
      <w:r w:rsidR="00220127"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1  แห่ง</w:t>
      </w:r>
    </w:p>
    <w:p w:rsidR="00666950" w:rsidRPr="006D28EB" w:rsidRDefault="00E45FBD" w:rsidP="00810FB1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 1. </w:t>
      </w:r>
      <w:r w:rsidR="006D28EB" w:rsidRPr="006D28EB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วิทยาลัยเทคโนโลยี</w:t>
      </w:r>
      <w:proofErr w:type="spellStart"/>
      <w:r w:rsidR="006D28EB" w:rsidRPr="006D28EB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พิชญ</w:t>
      </w:r>
      <w:proofErr w:type="spellEnd"/>
      <w:r w:rsidR="006D28EB" w:rsidRPr="006D28EB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พิชญ์</w:t>
      </w:r>
    </w:p>
    <w:p w:rsidR="00100F43" w:rsidRPr="005C4DBA" w:rsidRDefault="00100F4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4.2 สาธารณสุข</w:t>
      </w:r>
    </w:p>
    <w:p w:rsidR="00113C1B" w:rsidRPr="005C4DBA" w:rsidRDefault="00113C1B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4.2.1 โรงพยาบาลส่งเสริมสุขภาพ</w:t>
      </w:r>
      <w:r w:rsidR="002B3E57" w:rsidRPr="005C4DBA">
        <w:rPr>
          <w:rFonts w:ascii="TH SarabunPSK" w:hAnsi="TH SarabunPSK" w:cs="TH SarabunPSK" w:hint="cs"/>
          <w:sz w:val="32"/>
          <w:szCs w:val="32"/>
          <w:cs/>
        </w:rPr>
        <w:t>ประจำตำบล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2  แห่ง</w:t>
      </w:r>
    </w:p>
    <w:p w:rsidR="00ED5F3E" w:rsidRPr="005C4DBA" w:rsidRDefault="00ED5F3E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1. โรงพยาบาลส่งเสริมสุขภาพ</w:t>
      </w:r>
      <w:r w:rsidR="00E440AD" w:rsidRPr="005C4DBA">
        <w:rPr>
          <w:rFonts w:ascii="TH SarabunPSK" w:hAnsi="TH SarabunPSK" w:cs="TH SarabunPSK" w:hint="cs"/>
          <w:sz w:val="32"/>
          <w:szCs w:val="32"/>
          <w:cs/>
        </w:rPr>
        <w:t>ต้ายสวรรค์</w:t>
      </w:r>
    </w:p>
    <w:p w:rsidR="00E440AD" w:rsidRPr="005C4DBA" w:rsidRDefault="00E440AD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2. โรงพยาบาลส่งเสริมสุขภาพหนองเม็ก</w:t>
      </w:r>
    </w:p>
    <w:p w:rsidR="0071652F" w:rsidRPr="005C4DBA" w:rsidRDefault="00CE7657" w:rsidP="00810FB1">
      <w:pPr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83" type="#_x0000_t202" style="position:absolute;left:0;text-align:left;margin-left:338.9pt;margin-top:4.6pt;width:54.2pt;height:22.65pt;z-index:12" filled="f" stroked="f">
            <v:textbox>
              <w:txbxContent>
                <w:p w:rsidR="00833137" w:rsidRPr="00E45BCA" w:rsidRDefault="00833137" w:rsidP="000611E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6</w:t>
                  </w:r>
                </w:p>
              </w:txbxContent>
            </v:textbox>
          </v:shape>
        </w:pict>
      </w:r>
    </w:p>
    <w:p w:rsidR="00100F43" w:rsidRPr="005C4DBA" w:rsidRDefault="00100F4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4.3 </w:t>
      </w:r>
      <w:r w:rsidR="00113C1B" w:rsidRPr="005C4DBA">
        <w:rPr>
          <w:rFonts w:ascii="TH SarabunPSK" w:hAnsi="TH SarabunPSK" w:cs="TH SarabunPSK" w:hint="cs"/>
          <w:sz w:val="32"/>
          <w:szCs w:val="32"/>
          <w:cs/>
        </w:rPr>
        <w:t>ความปลอดภัยในชีวิตและทรัพย์สิน</w:t>
      </w:r>
    </w:p>
    <w:p w:rsidR="00113C1B" w:rsidRPr="005C4DBA" w:rsidRDefault="00113C1B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4.3.1 ศูนย์ อปพร.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2B3E57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>จำนวน  1  แห่ง</w:t>
      </w:r>
    </w:p>
    <w:p w:rsidR="00113C1B" w:rsidRPr="005C4DBA" w:rsidRDefault="00113C1B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4.3.2 ศูนย์บริการการแพทย์ฉุกเฉิน (</w:t>
      </w:r>
      <w:r w:rsidRPr="005C4DBA">
        <w:rPr>
          <w:rFonts w:ascii="TH SarabunPSK" w:hAnsi="TH SarabunPSK" w:cs="TH SarabunPSK"/>
          <w:sz w:val="32"/>
          <w:szCs w:val="32"/>
        </w:rPr>
        <w:t>EMS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)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2B3E57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>จำนวน  1  แห่ง</w:t>
      </w:r>
    </w:p>
    <w:p w:rsidR="00B00946" w:rsidRPr="005C4DBA" w:rsidRDefault="00B00946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B00946" w:rsidRDefault="00B00946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>4.5 การสังคมสงเคราะห์</w:t>
      </w:r>
    </w:p>
    <w:p w:rsidR="007A6A30" w:rsidRPr="005C4DBA" w:rsidRDefault="007A6A30" w:rsidP="00810FB1">
      <w:pPr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4.5.1 ศูนย์บริการคนพิการ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จำนวน  1  </w:t>
      </w:r>
      <w:r>
        <w:rPr>
          <w:rFonts w:ascii="TH SarabunPSK" w:hAnsi="TH SarabunPSK" w:cs="TH SarabunPSK" w:hint="cs"/>
          <w:sz w:val="32"/>
          <w:szCs w:val="32"/>
          <w:cs/>
        </w:rPr>
        <w:t>แห่ง</w:t>
      </w:r>
    </w:p>
    <w:p w:rsidR="00B00946" w:rsidRPr="005C4DBA" w:rsidRDefault="00B00946" w:rsidP="00810FB1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4.5.</w:t>
      </w:r>
      <w:r w:rsidR="007A6A30">
        <w:rPr>
          <w:rFonts w:ascii="TH SarabunPSK" w:hAnsi="TH SarabunPSK" w:cs="TH SarabunPSK" w:hint="cs"/>
          <w:sz w:val="32"/>
          <w:szCs w:val="32"/>
          <w:cs/>
        </w:rPr>
        <w:t>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ชมรมผู้สูงอายุ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1  ชมรม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113C1B" w:rsidRPr="005C4DBA" w:rsidRDefault="00113C1B" w:rsidP="00810FB1">
      <w:pPr>
        <w:ind w:left="567"/>
        <w:rPr>
          <w:rFonts w:ascii="TH SarabunPSK" w:hAnsi="TH SarabunPSK" w:cs="TH SarabunPSK"/>
          <w:sz w:val="16"/>
          <w:szCs w:val="16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810FB1" w:rsidRPr="005C4DBA" w:rsidRDefault="00100F43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</w:r>
      <w:r w:rsidR="00D2727A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5</w:t>
      </w:r>
      <w:r w:rsidR="00810FB1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ระบบบริการพื้นฐาน</w:t>
      </w: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5.1 การคมนาคมขนส่ง</w:t>
      </w:r>
    </w:p>
    <w:p w:rsidR="00CE43B1" w:rsidRPr="005C4DBA" w:rsidRDefault="00CE43B1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ab/>
      </w:r>
      <w:r w:rsidRPr="005C4DBA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ถนนอุดรธานี </w:t>
      </w:r>
      <w:r w:rsidRPr="005C4DBA">
        <w:rPr>
          <w:rFonts w:ascii="TH SarabunPSK" w:hAnsi="TH SarabunPSK" w:cs="TH SarabunPSK"/>
          <w:sz w:val="32"/>
          <w:szCs w:val="32"/>
          <w:cs/>
        </w:rPr>
        <w:t>–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สกลนคร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ผ่าน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2,19,7,15 (มีรถประจำทางทางผ่าน)</w:t>
      </w:r>
    </w:p>
    <w:p w:rsidR="00CE43B1" w:rsidRPr="005C4DBA" w:rsidRDefault="00CE43B1" w:rsidP="00CE43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5.1.2 ถนนจากสามแยกบ้านโคกสูง</w:t>
      </w:r>
      <w:r w:rsidR="00EC7880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EC7880" w:rsidRPr="005C4DBA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3,4,5,6</w:t>
      </w:r>
      <w:r w:rsidRPr="005C4DBA">
        <w:rPr>
          <w:rFonts w:ascii="TH SarabunPSK" w:hAnsi="TH SarabunPSK" w:cs="TH SarabunPSK"/>
          <w:sz w:val="32"/>
          <w:szCs w:val="32"/>
        </w:rPr>
        <w:t>,16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(มีรถสามล้อเครื่องบริการ)</w:t>
      </w:r>
    </w:p>
    <w:p w:rsidR="00CE43B1" w:rsidRPr="005C4DBA" w:rsidRDefault="00CE43B1" w:rsidP="00CE43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5.1.3 ถนนหนองเม็ก </w:t>
      </w:r>
      <w:r w:rsidRPr="005C4DBA">
        <w:rPr>
          <w:rFonts w:ascii="TH SarabunPSK" w:hAnsi="TH SarabunPSK" w:cs="TH SarabunPSK"/>
          <w:sz w:val="32"/>
          <w:szCs w:val="32"/>
          <w:cs/>
        </w:rPr>
        <w:t>–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บ้าน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ดุง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ผ่าน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(มีรถประจำทางทางผ่าน)</w:t>
      </w:r>
    </w:p>
    <w:p w:rsidR="00EC7880" w:rsidRPr="005C4DBA" w:rsidRDefault="00EC7880" w:rsidP="00EC7880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5.1.4 ถนนบ้านหนองลาด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ไป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11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(มีรถสามล้อเครื่องบริการ)</w:t>
      </w:r>
    </w:p>
    <w:p w:rsidR="00EC7880" w:rsidRPr="005C4DBA" w:rsidRDefault="00EC7880" w:rsidP="00EC7880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5.1.5 ถนนบ้านหนองเม็ก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ไป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11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(มีรถสามล้อเครื่องบริการ)</w:t>
      </w:r>
    </w:p>
    <w:p w:rsidR="00EC7880" w:rsidRPr="005C4DBA" w:rsidRDefault="00EC7880" w:rsidP="00EC7880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5.1.6</w:t>
      </w:r>
      <w:r w:rsidR="0037213B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ถนนบ้าน</w:t>
      </w:r>
      <w:r w:rsidR="00A65FAC" w:rsidRPr="005C4DBA">
        <w:rPr>
          <w:rFonts w:ascii="TH SarabunPSK" w:hAnsi="TH SarabunPSK" w:cs="TH SarabunPSK" w:hint="cs"/>
          <w:sz w:val="32"/>
          <w:szCs w:val="32"/>
          <w:cs/>
        </w:rPr>
        <w:t>ต้ายสวรรค์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37213B" w:rsidRPr="005C4DBA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</w:t>
      </w:r>
      <w:r w:rsidR="0037213B" w:rsidRPr="005C4DBA">
        <w:rPr>
          <w:rFonts w:ascii="TH SarabunPSK" w:hAnsi="TH SarabunPSK" w:cs="TH SarabunPSK" w:hint="cs"/>
          <w:sz w:val="32"/>
          <w:szCs w:val="32"/>
          <w:cs/>
        </w:rPr>
        <w:t>0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65FAC" w:rsidRPr="005C4DBA">
        <w:rPr>
          <w:rFonts w:ascii="TH SarabunPSK" w:hAnsi="TH SarabunPSK" w:cs="TH SarabunPSK" w:hint="cs"/>
          <w:sz w:val="32"/>
          <w:szCs w:val="32"/>
          <w:cs/>
        </w:rPr>
        <w:t xml:space="preserve">ระยะทาง 1 กิโลเมตร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(</w:t>
      </w:r>
      <w:r w:rsidR="0095059C" w:rsidRPr="005C4DBA"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มีบริการ)</w:t>
      </w:r>
    </w:p>
    <w:p w:rsidR="00EC7880" w:rsidRPr="005C4DBA" w:rsidRDefault="00EC7880" w:rsidP="00EC7880">
      <w:pPr>
        <w:ind w:left="567"/>
        <w:rPr>
          <w:rFonts w:ascii="TH SarabunPSK" w:hAnsi="TH SarabunPSK" w:cs="TH SarabunPSK"/>
          <w:sz w:val="16"/>
          <w:szCs w:val="16"/>
        </w:rPr>
      </w:pP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5.2 การไฟฟ้า</w:t>
      </w:r>
    </w:p>
    <w:p w:rsidR="00210A8D" w:rsidRPr="005C4DBA" w:rsidRDefault="00210A8D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5.2.1 การไฟฟ้าเข้าถึงหมู่บ้านจำนวน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</w:t>
      </w:r>
      <w:r w:rsidR="00CB58D7">
        <w:rPr>
          <w:rFonts w:ascii="TH SarabunPSK" w:hAnsi="TH SarabunPSK" w:cs="TH SarabunPSK" w:hint="cs"/>
          <w:sz w:val="32"/>
          <w:szCs w:val="32"/>
          <w:cs/>
        </w:rPr>
        <w:t>20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49D9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>หมู่บ้าน</w:t>
      </w:r>
    </w:p>
    <w:p w:rsidR="00210A8D" w:rsidRPr="005C4DBA" w:rsidRDefault="00210A8D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5.2.2 ประชาชนมีไฟฟ้าใช้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</w:t>
      </w:r>
      <w:r w:rsidR="00CB58D7">
        <w:rPr>
          <w:rFonts w:ascii="TH SarabunPSK" w:hAnsi="TH SarabunPSK" w:cs="TH SarabunPSK" w:hint="cs"/>
          <w:sz w:val="32"/>
          <w:szCs w:val="32"/>
          <w:cs/>
        </w:rPr>
        <w:t>2</w:t>
      </w:r>
      <w:r w:rsidR="004149D9" w:rsidRPr="005C4DBA">
        <w:rPr>
          <w:rFonts w:ascii="TH SarabunPSK" w:hAnsi="TH SarabunPSK" w:cs="TH SarabunPSK"/>
          <w:sz w:val="32"/>
          <w:szCs w:val="32"/>
        </w:rPr>
        <w:t>,</w:t>
      </w:r>
      <w:r w:rsidR="00CB58D7">
        <w:rPr>
          <w:rFonts w:ascii="TH SarabunPSK" w:hAnsi="TH SarabunPSK" w:cs="TH SarabunPSK"/>
          <w:sz w:val="32"/>
          <w:szCs w:val="32"/>
        </w:rPr>
        <w:t>020</w:t>
      </w:r>
      <w:r w:rsidR="004149D9" w:rsidRPr="005C4DBA">
        <w:rPr>
          <w:rFonts w:ascii="TH SarabunPSK" w:hAnsi="TH SarabunPSK" w:cs="TH SarabunPSK" w:hint="cs"/>
          <w:sz w:val="32"/>
          <w:szCs w:val="32"/>
          <w:cs/>
        </w:rPr>
        <w:tab/>
        <w:t>ครัวเรือน</w:t>
      </w:r>
    </w:p>
    <w:p w:rsidR="00666950" w:rsidRPr="005C4DBA" w:rsidRDefault="00666950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5.3 การประปา</w:t>
      </w:r>
    </w:p>
    <w:p w:rsidR="00666950" w:rsidRPr="005C4DBA" w:rsidRDefault="006360F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5.3.1 เทศบาลตำบลโคกสูง มีหมู่บ้านที่มีน้ำประปาใช้ จำนวน  </w:t>
      </w:r>
      <w:r w:rsidR="00CB58D7">
        <w:rPr>
          <w:rFonts w:ascii="TH SarabunPSK" w:hAnsi="TH SarabunPSK" w:cs="TH SarabunPSK" w:hint="cs"/>
          <w:sz w:val="32"/>
          <w:szCs w:val="32"/>
          <w:cs/>
        </w:rPr>
        <w:t>20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หมู่บ้าน</w:t>
      </w:r>
    </w:p>
    <w:p w:rsidR="00666950" w:rsidRPr="005C4DBA" w:rsidRDefault="00666950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5.4 โทรศัพท์</w:t>
      </w:r>
      <w:r w:rsidR="0097691D" w:rsidRPr="005C4DBA">
        <w:rPr>
          <w:rFonts w:ascii="TH SarabunPSK" w:hAnsi="TH SarabunPSK" w:cs="TH SarabunPSK" w:hint="cs"/>
          <w:sz w:val="32"/>
          <w:szCs w:val="32"/>
          <w:cs/>
        </w:rPr>
        <w:t>/</w:t>
      </w:r>
      <w:r w:rsidR="0097691D" w:rsidRPr="005C4DBA">
        <w:rPr>
          <w:rFonts w:ascii="TH SarabunPSK" w:hAnsi="TH SarabunPSK" w:cs="TH SarabunPSK"/>
          <w:sz w:val="32"/>
          <w:szCs w:val="32"/>
        </w:rPr>
        <w:t>Internet</w:t>
      </w:r>
    </w:p>
    <w:p w:rsidR="008C0727" w:rsidRDefault="008C0727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5.4.1 </w:t>
      </w:r>
      <w:r w:rsidR="0054559E" w:rsidRPr="005C4DBA">
        <w:rPr>
          <w:rFonts w:ascii="TH SarabunPSK" w:hAnsi="TH SarabunPSK" w:cs="TH SarabunPSK" w:hint="cs"/>
          <w:sz w:val="32"/>
          <w:szCs w:val="32"/>
          <w:cs/>
        </w:rPr>
        <w:t>เทศบาลตำบลโคกสูง มีเครือข่ายโทรศัพท์</w:t>
      </w:r>
      <w:r w:rsidR="0097691D" w:rsidRPr="005C4DBA">
        <w:rPr>
          <w:rFonts w:ascii="TH SarabunPSK" w:hAnsi="TH SarabunPSK" w:cs="TH SarabunPSK" w:hint="cs"/>
          <w:sz w:val="32"/>
          <w:szCs w:val="32"/>
          <w:cs/>
        </w:rPr>
        <w:t>/</w:t>
      </w:r>
      <w:proofErr w:type="spellStart"/>
      <w:r w:rsidR="0097691D" w:rsidRPr="005C4DBA">
        <w:rPr>
          <w:rFonts w:ascii="TH SarabunPSK" w:hAnsi="TH SarabunPSK" w:cs="TH SarabunPSK"/>
          <w:sz w:val="32"/>
          <w:szCs w:val="32"/>
        </w:rPr>
        <w:t>nternet</w:t>
      </w:r>
      <w:proofErr w:type="spellEnd"/>
      <w:r w:rsidR="0054559E" w:rsidRPr="005C4DBA">
        <w:rPr>
          <w:rFonts w:ascii="TH SarabunPSK" w:hAnsi="TH SarabunPSK" w:cs="TH SarabunPSK"/>
          <w:sz w:val="32"/>
          <w:szCs w:val="32"/>
        </w:rPr>
        <w:t xml:space="preserve">  3G </w:t>
      </w:r>
      <w:r w:rsidR="0054559E" w:rsidRPr="005C4DBA">
        <w:rPr>
          <w:rFonts w:ascii="TH SarabunPSK" w:hAnsi="TH SarabunPSK" w:cs="TH SarabunPSK" w:hint="cs"/>
          <w:sz w:val="32"/>
          <w:szCs w:val="32"/>
          <w:cs/>
        </w:rPr>
        <w:t>และ4</w:t>
      </w:r>
      <w:r w:rsidR="0054559E" w:rsidRPr="005C4DBA">
        <w:rPr>
          <w:rFonts w:ascii="TH SarabunPSK" w:hAnsi="TH SarabunPSK" w:cs="TH SarabunPSK"/>
          <w:sz w:val="32"/>
          <w:szCs w:val="32"/>
        </w:rPr>
        <w:t xml:space="preserve">G  </w:t>
      </w:r>
      <w:r w:rsidR="0054559E" w:rsidRPr="005C4DBA">
        <w:rPr>
          <w:rFonts w:ascii="TH SarabunPSK" w:hAnsi="TH SarabunPSK" w:cs="TH SarabunPSK" w:hint="cs"/>
          <w:sz w:val="32"/>
          <w:szCs w:val="32"/>
          <w:cs/>
        </w:rPr>
        <w:t xml:space="preserve">ครอบคลุมทุกพื้นที่ เช่น  </w:t>
      </w:r>
      <w:r w:rsidR="00293554" w:rsidRPr="005C4DBA">
        <w:rPr>
          <w:rFonts w:ascii="TH SarabunPSK" w:hAnsi="TH SarabunPSK" w:cs="TH SarabunPSK"/>
          <w:sz w:val="32"/>
          <w:szCs w:val="32"/>
        </w:rPr>
        <w:t>TOT ,</w:t>
      </w:r>
      <w:r w:rsidR="0054559E" w:rsidRPr="005C4DBA">
        <w:rPr>
          <w:rFonts w:ascii="TH SarabunPSK" w:hAnsi="TH SarabunPSK" w:cs="TH SarabunPSK"/>
          <w:sz w:val="32"/>
          <w:szCs w:val="32"/>
        </w:rPr>
        <w:t xml:space="preserve">AIS ,DTAC ,True </w:t>
      </w:r>
    </w:p>
    <w:p w:rsidR="00CB58D7" w:rsidRPr="005C4DBA" w:rsidRDefault="00CB58D7" w:rsidP="00810FB1">
      <w:pPr>
        <w:ind w:left="567"/>
        <w:rPr>
          <w:rFonts w:ascii="TH SarabunPSK" w:hAnsi="TH SarabunPSK" w:cs="TH SarabunPSK"/>
          <w:sz w:val="32"/>
          <w:szCs w:val="32"/>
        </w:rPr>
      </w:pPr>
    </w:p>
    <w:p w:rsidR="00666950" w:rsidRPr="005C4DBA" w:rsidRDefault="00CE7657" w:rsidP="00810FB1">
      <w:pPr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shape id="_x0000_s1884" type="#_x0000_t202" style="position:absolute;left:0;text-align:left;margin-left:342.55pt;margin-top:9.45pt;width:54.2pt;height:22.65pt;z-index:13" filled="f" stroked="f">
            <v:textbox>
              <w:txbxContent>
                <w:p w:rsidR="00833137" w:rsidRPr="00E45BCA" w:rsidRDefault="00833137" w:rsidP="008D53F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7</w:t>
                  </w:r>
                </w:p>
              </w:txbxContent>
            </v:textbox>
          </v:shape>
        </w:pict>
      </w: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lastRenderedPageBreak/>
        <w:tab/>
        <w:t>5.5 ไปรษณีย์หรือการสื่อสาร หรือการขนส่ง และวัสดุ ครุภัณฑ์</w:t>
      </w:r>
    </w:p>
    <w:p w:rsidR="007477FF" w:rsidRPr="005C4DBA" w:rsidRDefault="003D3E27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ab/>
      </w:r>
      <w:r w:rsidRPr="005C4DBA">
        <w:rPr>
          <w:rFonts w:ascii="TH SarabunPSK" w:hAnsi="TH SarabunPSK" w:cs="TH SarabunPSK"/>
          <w:sz w:val="32"/>
          <w:szCs w:val="32"/>
        </w:rPr>
        <w:tab/>
        <w:t xml:space="preserve">5.4.1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ที่ทำการไปรษณีย์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-  แห่ง</w:t>
      </w:r>
    </w:p>
    <w:p w:rsidR="00810FB1" w:rsidRPr="005C4DBA" w:rsidRDefault="00D2727A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6</w:t>
      </w:r>
      <w:r w:rsidR="00810FB1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ระบบด้านเศรษฐ</w:t>
      </w:r>
      <w:r w:rsidR="00446402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</w:t>
      </w: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6.1 การเกษตร</w:t>
      </w:r>
    </w:p>
    <w:p w:rsidR="00666950" w:rsidRPr="005C4DBA" w:rsidRDefault="007330F7" w:rsidP="009F48F5">
      <w:pPr>
        <w:ind w:left="567"/>
        <w:rPr>
          <w:rFonts w:ascii="TH SarabunPSK" w:hAnsi="TH SarabunPSK" w:cs="TH SarabunPSK"/>
          <w:sz w:val="16"/>
          <w:szCs w:val="16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6.1.</w:t>
      </w:r>
      <w:r w:rsidR="0074098D" w:rsidRPr="005C4DBA">
        <w:rPr>
          <w:rFonts w:ascii="TH SarabunPSK" w:hAnsi="TH SarabunPSK" w:cs="TH SarabunPSK" w:hint="cs"/>
          <w:sz w:val="32"/>
          <w:szCs w:val="32"/>
          <w:cs/>
        </w:rPr>
        <w:t>1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ฟาร์มเห็ด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  </w:t>
      </w:r>
      <w:r w:rsidR="00703D55">
        <w:rPr>
          <w:rFonts w:ascii="TH SarabunPSK" w:hAnsi="TH SarabunPSK" w:cs="TH SarabunPSK" w:hint="cs"/>
          <w:sz w:val="32"/>
          <w:szCs w:val="32"/>
          <w:cs/>
        </w:rPr>
        <w:t>-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 ฟาร์ม</w:t>
      </w: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6.3 การปศุสัตว์</w:t>
      </w:r>
    </w:p>
    <w:p w:rsidR="003B75D0" w:rsidRPr="005C4DBA" w:rsidRDefault="00015D9F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/>
          <w:sz w:val="32"/>
          <w:szCs w:val="32"/>
        </w:rPr>
        <w:t xml:space="preserve">6.3.1 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ฟาร์มหมู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1</w:t>
      </w:r>
      <w:r w:rsidR="00703D55">
        <w:rPr>
          <w:rFonts w:ascii="TH SarabunPSK" w:hAnsi="TH SarabunPSK" w:cs="TH SarabunPSK" w:hint="cs"/>
          <w:sz w:val="32"/>
          <w:szCs w:val="32"/>
          <w:cs/>
        </w:rPr>
        <w:t>2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 ฟาร์ม</w:t>
      </w:r>
      <w:r w:rsidR="00703D55">
        <w:rPr>
          <w:rFonts w:ascii="TH SarabunPSK" w:hAnsi="TH SarabunPSK" w:cs="TH SarabunPSK"/>
          <w:sz w:val="32"/>
          <w:szCs w:val="32"/>
        </w:rPr>
        <w:tab/>
      </w:r>
      <w:r w:rsidR="00703D55" w:rsidRPr="005C4DBA">
        <w:rPr>
          <w:rFonts w:ascii="TH SarabunPSK" w:hAnsi="TH SarabunPSK" w:cs="TH SarabunPSK" w:hint="cs"/>
          <w:sz w:val="32"/>
          <w:szCs w:val="32"/>
          <w:cs/>
        </w:rPr>
        <w:t>6.3.</w:t>
      </w:r>
      <w:r w:rsidR="00703D55">
        <w:rPr>
          <w:rFonts w:ascii="TH SarabunPSK" w:hAnsi="TH SarabunPSK" w:cs="TH SarabunPSK" w:hint="cs"/>
          <w:sz w:val="32"/>
          <w:szCs w:val="32"/>
          <w:cs/>
        </w:rPr>
        <w:t>3</w:t>
      </w:r>
      <w:r w:rsidR="00703D55" w:rsidRPr="005C4DBA">
        <w:rPr>
          <w:rFonts w:ascii="TH SarabunPSK" w:hAnsi="TH SarabunPSK" w:cs="TH SarabunPSK" w:hint="cs"/>
          <w:sz w:val="32"/>
          <w:szCs w:val="32"/>
          <w:cs/>
        </w:rPr>
        <w:t xml:space="preserve"> ฟาร์ม</w:t>
      </w:r>
      <w:r w:rsidR="00703D55">
        <w:rPr>
          <w:rFonts w:ascii="TH SarabunPSK" w:hAnsi="TH SarabunPSK" w:cs="TH SarabunPSK" w:hint="cs"/>
          <w:sz w:val="32"/>
          <w:szCs w:val="32"/>
          <w:cs/>
        </w:rPr>
        <w:t>กบ</w:t>
      </w:r>
      <w:r w:rsidR="00703D5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703D55"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1    ฟาร์ม</w:t>
      </w:r>
    </w:p>
    <w:p w:rsidR="00666950" w:rsidRPr="005C4DBA" w:rsidRDefault="009F48F5" w:rsidP="00810FB1">
      <w:pPr>
        <w:ind w:left="567"/>
        <w:rPr>
          <w:rFonts w:ascii="TH SarabunPSK" w:hAnsi="TH SarabunPSK" w:cs="TH SarabunPSK"/>
          <w:sz w:val="16"/>
          <w:szCs w:val="16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6.3.2 ฟาร์มไก่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  1    ฟาร์ม</w:t>
      </w: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6.4 การบริการ</w:t>
      </w:r>
    </w:p>
    <w:p w:rsidR="009F48F5" w:rsidRPr="005C4DBA" w:rsidRDefault="003B75D0" w:rsidP="009F48F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6.4.1 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รี</w:t>
      </w:r>
      <w:proofErr w:type="spellStart"/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สอร์ท</w:t>
      </w:r>
      <w:proofErr w:type="spellEnd"/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03D55">
        <w:rPr>
          <w:rFonts w:ascii="TH SarabunPSK" w:hAnsi="TH SarabunPSK" w:cs="TH SarabunPSK" w:hint="cs"/>
          <w:sz w:val="32"/>
          <w:szCs w:val="32"/>
          <w:cs/>
        </w:rPr>
        <w:t>3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  แห่ง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>6.4.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>7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ร้านซ่อม </w:t>
      </w:r>
      <w:r w:rsidR="009F48F5" w:rsidRPr="005C4DBA">
        <w:rPr>
          <w:rFonts w:ascii="TH SarabunPSK" w:hAnsi="TH SarabunPSK" w:cs="TH SarabunPSK"/>
          <w:sz w:val="32"/>
          <w:szCs w:val="32"/>
          <w:cs/>
        </w:rPr>
        <w:t>–</w:t>
      </w:r>
      <w:r w:rsidR="00703D55">
        <w:rPr>
          <w:rFonts w:ascii="TH SarabunPSK" w:hAnsi="TH SarabunPSK" w:cs="TH SarabunPSK" w:hint="cs"/>
          <w:sz w:val="32"/>
          <w:szCs w:val="32"/>
          <w:cs/>
        </w:rPr>
        <w:t xml:space="preserve"> อู่ซ่อมรถ</w:t>
      </w:r>
      <w:r w:rsidR="00703D55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03D55">
        <w:rPr>
          <w:rFonts w:ascii="TH SarabunPSK" w:hAnsi="TH SarabunPSK" w:cs="TH SarabunPSK" w:hint="cs"/>
          <w:sz w:val="32"/>
          <w:szCs w:val="32"/>
          <w:cs/>
        </w:rPr>
        <w:t>6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  อู่</w:t>
      </w:r>
      <w:r w:rsidR="00703D55">
        <w:rPr>
          <w:rFonts w:ascii="TH SarabunPSK" w:hAnsi="TH SarabunPSK" w:cs="TH SarabunPSK" w:hint="cs"/>
          <w:sz w:val="32"/>
          <w:szCs w:val="32"/>
          <w:cs/>
        </w:rPr>
        <w:tab/>
        <w:t xml:space="preserve">     6.4.13 ร้าน</w:t>
      </w:r>
      <w:proofErr w:type="spellStart"/>
      <w:r w:rsidR="00703D55">
        <w:rPr>
          <w:rFonts w:ascii="TH SarabunPSK" w:hAnsi="TH SarabunPSK" w:cs="TH SarabunPSK" w:hint="cs"/>
          <w:sz w:val="32"/>
          <w:szCs w:val="32"/>
          <w:cs/>
        </w:rPr>
        <w:t>คาร์แคร์</w:t>
      </w:r>
      <w:proofErr w:type="spellEnd"/>
      <w:r w:rsidR="00703D5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03D55" w:rsidRPr="005C4D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703D5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03D55">
        <w:rPr>
          <w:rFonts w:ascii="TH SarabunPSK" w:hAnsi="TH SarabunPSK" w:cs="TH SarabunPSK" w:hint="cs"/>
          <w:sz w:val="32"/>
          <w:szCs w:val="32"/>
          <w:cs/>
        </w:rPr>
        <w:t>1</w:t>
      </w:r>
      <w:r w:rsidR="00703D55" w:rsidRPr="005C4DBA">
        <w:rPr>
          <w:rFonts w:ascii="TH SarabunPSK" w:hAnsi="TH SarabunPSK" w:cs="TH SarabunPSK" w:hint="cs"/>
          <w:sz w:val="32"/>
          <w:szCs w:val="32"/>
          <w:cs/>
        </w:rPr>
        <w:t xml:space="preserve">  ร้าน</w:t>
      </w:r>
    </w:p>
    <w:p w:rsidR="003B75D0" w:rsidRPr="005C4DBA" w:rsidRDefault="003B75D0" w:rsidP="003B75D0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6.4.2 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ปั้มน้ำมัน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3   แห่ง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>6.4.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>8</w:t>
      </w:r>
      <w:r w:rsidR="00703D55">
        <w:rPr>
          <w:rFonts w:ascii="TH SarabunPSK" w:hAnsi="TH SarabunPSK" w:cs="TH SarabunPSK" w:hint="cs"/>
          <w:sz w:val="32"/>
          <w:szCs w:val="32"/>
          <w:cs/>
        </w:rPr>
        <w:t xml:space="preserve"> ร้านประดับยนต์</w:t>
      </w:r>
      <w:r w:rsidR="00703D55">
        <w:rPr>
          <w:rFonts w:ascii="TH SarabunPSK" w:hAnsi="TH SarabunPSK" w:cs="TH SarabunPSK" w:hint="cs"/>
          <w:sz w:val="32"/>
          <w:szCs w:val="32"/>
          <w:cs/>
        </w:rPr>
        <w:tab/>
      </w:r>
      <w:r w:rsidR="00703D55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03D55">
        <w:rPr>
          <w:rFonts w:ascii="TH SarabunPSK" w:hAnsi="TH SarabunPSK" w:cs="TH SarabunPSK" w:hint="cs"/>
          <w:sz w:val="32"/>
          <w:szCs w:val="32"/>
          <w:cs/>
        </w:rPr>
        <w:t>2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  ร้าน</w:t>
      </w:r>
    </w:p>
    <w:p w:rsidR="009F48F5" w:rsidRPr="005C4DBA" w:rsidRDefault="001D5315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6.4.3 ปั้ม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ก๊าซ </w:t>
      </w:r>
      <w:r w:rsidR="009F48F5" w:rsidRPr="005C4DBA">
        <w:rPr>
          <w:rFonts w:ascii="TH SarabunPSK" w:hAnsi="TH SarabunPSK" w:cs="TH SarabunPSK"/>
          <w:sz w:val="32"/>
          <w:szCs w:val="32"/>
        </w:rPr>
        <w:t>LPG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1   แห่ง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>6.4.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>9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62F" w:rsidRPr="005C4DBA">
        <w:rPr>
          <w:rFonts w:ascii="TH SarabunPSK" w:hAnsi="TH SarabunPSK" w:cs="TH SarabunPSK" w:hint="cs"/>
          <w:sz w:val="32"/>
          <w:szCs w:val="32"/>
          <w:cs/>
        </w:rPr>
        <w:t>ร้านวัสดุก่อสร้าง</w:t>
      </w:r>
      <w:r w:rsidR="00D3262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D3262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1   </w:t>
      </w:r>
      <w:r w:rsidR="00D3262F" w:rsidRPr="005C4DBA">
        <w:rPr>
          <w:rFonts w:ascii="TH SarabunPSK" w:hAnsi="TH SarabunPSK" w:cs="TH SarabunPSK" w:hint="cs"/>
          <w:sz w:val="32"/>
          <w:szCs w:val="32"/>
          <w:cs/>
        </w:rPr>
        <w:t>ร้าน</w:t>
      </w:r>
    </w:p>
    <w:p w:rsidR="009F48F5" w:rsidRPr="005C4DBA" w:rsidRDefault="00703D55" w:rsidP="009F48F5">
      <w:pPr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6.4.4 ตู้น้ำมันหยอดเหรียญ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1   ตู้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>6.4.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>10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262F" w:rsidRPr="005C4DBA">
        <w:rPr>
          <w:rFonts w:ascii="TH SarabunPSK" w:hAnsi="TH SarabunPSK" w:cs="TH SarabunPSK" w:hint="cs"/>
          <w:sz w:val="32"/>
          <w:szCs w:val="32"/>
          <w:cs/>
        </w:rPr>
        <w:t>ร้านอินเตอร์เน็ต</w:t>
      </w:r>
      <w:r w:rsidR="00D3262F" w:rsidRPr="005C4DBA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9F48F5"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3262F" w:rsidRPr="005C4DBA">
        <w:rPr>
          <w:rFonts w:ascii="TH SarabunPSK" w:hAnsi="TH SarabunPSK" w:cs="TH SarabunPSK" w:hint="cs"/>
          <w:sz w:val="32"/>
          <w:szCs w:val="32"/>
          <w:cs/>
        </w:rPr>
        <w:t>ร้าน</w:t>
      </w:r>
    </w:p>
    <w:p w:rsidR="009F48F5" w:rsidRPr="005C4DBA" w:rsidRDefault="009F48F5" w:rsidP="009F48F5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6.4.5 โรงสี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03D55">
        <w:rPr>
          <w:rFonts w:ascii="TH SarabunPSK" w:hAnsi="TH SarabunPSK" w:cs="TH SarabunPSK" w:hint="cs"/>
          <w:sz w:val="32"/>
          <w:szCs w:val="32"/>
          <w:cs/>
        </w:rPr>
        <w:t>6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716C41">
        <w:rPr>
          <w:rFonts w:ascii="TH SarabunPSK" w:hAnsi="TH SarabunPSK" w:cs="TH SarabunPSK" w:hint="cs"/>
          <w:sz w:val="32"/>
          <w:szCs w:val="32"/>
          <w:cs/>
        </w:rPr>
        <w:t>โรง</w:t>
      </w:r>
      <w:r w:rsidR="00716C41">
        <w:rPr>
          <w:rFonts w:ascii="TH SarabunPSK" w:hAnsi="TH SarabunPSK" w:cs="TH SarabunPSK" w:hint="cs"/>
          <w:sz w:val="32"/>
          <w:szCs w:val="32"/>
          <w:cs/>
        </w:rPr>
        <w:tab/>
      </w:r>
      <w:r w:rsidR="00716C41">
        <w:rPr>
          <w:rFonts w:ascii="TH SarabunPSK" w:hAnsi="TH SarabunPSK" w:cs="TH SarabunPSK" w:hint="cs"/>
          <w:sz w:val="32"/>
          <w:szCs w:val="32"/>
          <w:cs/>
        </w:rPr>
        <w:tab/>
      </w:r>
      <w:r w:rsidR="00703D55">
        <w:rPr>
          <w:rFonts w:ascii="TH SarabunPSK" w:hAnsi="TH SarabunPSK" w:cs="TH SarabunPSK" w:hint="cs"/>
          <w:sz w:val="32"/>
          <w:szCs w:val="32"/>
          <w:cs/>
        </w:rPr>
        <w:t>6.4.11 ร้านเสริมสวย</w:t>
      </w:r>
      <w:r w:rsidR="00703D55">
        <w:rPr>
          <w:rFonts w:ascii="TH SarabunPSK" w:hAnsi="TH SarabunPSK" w:cs="TH SarabunPSK" w:hint="cs"/>
          <w:sz w:val="32"/>
          <w:szCs w:val="32"/>
          <w:cs/>
        </w:rPr>
        <w:tab/>
      </w:r>
      <w:r w:rsidR="00703D55">
        <w:rPr>
          <w:rFonts w:ascii="TH SarabunPSK" w:hAnsi="TH SarabunPSK" w:cs="TH SarabunPSK" w:hint="cs"/>
          <w:sz w:val="32"/>
          <w:szCs w:val="32"/>
          <w:cs/>
        </w:rPr>
        <w:tab/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03D55">
        <w:rPr>
          <w:rFonts w:ascii="TH SarabunPSK" w:hAnsi="TH SarabunPSK" w:cs="TH SarabunPSK" w:hint="cs"/>
          <w:sz w:val="32"/>
          <w:szCs w:val="32"/>
          <w:cs/>
        </w:rPr>
        <w:t>3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 xml:space="preserve">   ร้าน</w:t>
      </w:r>
    </w:p>
    <w:p w:rsidR="00666950" w:rsidRPr="005C4DBA" w:rsidRDefault="003B75D0" w:rsidP="00666950">
      <w:pPr>
        <w:ind w:left="567"/>
        <w:rPr>
          <w:rFonts w:ascii="TH SarabunPSK" w:hAnsi="TH SarabunPSK" w:cs="TH SarabunPSK"/>
          <w:sz w:val="16"/>
          <w:szCs w:val="16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  <w:t>6.4.6 ร้าน</w:t>
      </w:r>
      <w:proofErr w:type="spellStart"/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>แอร์</w:t>
      </w:r>
      <w:proofErr w:type="spellEnd"/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1   ร้าน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  <w:t>6.4.12 ร้านค้า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03D55">
        <w:rPr>
          <w:rFonts w:ascii="TH SarabunPSK" w:hAnsi="TH SarabunPSK" w:cs="TH SarabunPSK" w:hint="cs"/>
          <w:sz w:val="32"/>
          <w:szCs w:val="32"/>
          <w:cs/>
        </w:rPr>
        <w:t>4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 xml:space="preserve">  ร้าน</w:t>
      </w: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6.5 การท่องเที่ยว</w:t>
      </w:r>
    </w:p>
    <w:p w:rsidR="00665979" w:rsidRPr="005C4DBA" w:rsidRDefault="00665979" w:rsidP="00665979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6.5.1 สถานที่ท่องเที่ยวทางธรรมชาติ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-   แห่ง</w:t>
      </w:r>
    </w:p>
    <w:p w:rsidR="00666950" w:rsidRPr="005C4DBA" w:rsidRDefault="00665979" w:rsidP="00810FB1">
      <w:pPr>
        <w:ind w:left="567"/>
        <w:rPr>
          <w:rFonts w:ascii="TH SarabunPSK" w:hAnsi="TH SarabunPSK" w:cs="TH SarabunPSK"/>
          <w:sz w:val="16"/>
          <w:szCs w:val="16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6.5.1 สถานที่ท่องเที่ยวทางโบราณคดี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-   แห่ง</w:t>
      </w: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6.6 อุตสาหกรรม</w:t>
      </w:r>
    </w:p>
    <w:p w:rsidR="001D5315" w:rsidRPr="005C4DBA" w:rsidRDefault="001D5315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6.6.1 โรงงาน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>ผลิตน้ำดื่ม</w:t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703D55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แห่ง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666950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0EB3" w:rsidRPr="005C4DBA" w:rsidRDefault="00160EB3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 xml:space="preserve">6.7 </w:t>
      </w:r>
      <w:r w:rsidR="00665979" w:rsidRPr="005C4DBA">
        <w:rPr>
          <w:rFonts w:ascii="TH SarabunPSK" w:hAnsi="TH SarabunPSK" w:cs="TH SarabunPSK"/>
          <w:sz w:val="32"/>
          <w:szCs w:val="32"/>
          <w:cs/>
        </w:rPr>
        <w:t>การพาณิชย์แล</w:t>
      </w:r>
      <w:r w:rsidR="00665979" w:rsidRPr="005C4DBA">
        <w:rPr>
          <w:rFonts w:ascii="TH SarabunPSK" w:hAnsi="TH SarabunPSK" w:cs="TH SarabunPSK" w:hint="cs"/>
          <w:sz w:val="32"/>
          <w:szCs w:val="32"/>
          <w:cs/>
        </w:rPr>
        <w:t>ะ</w:t>
      </w:r>
      <w:r w:rsidRPr="005C4DBA">
        <w:rPr>
          <w:rFonts w:ascii="TH SarabunPSK" w:hAnsi="TH SarabunPSK" w:cs="TH SarabunPSK"/>
          <w:sz w:val="32"/>
          <w:szCs w:val="32"/>
          <w:cs/>
        </w:rPr>
        <w:t>กลุ่มอาชีพ</w:t>
      </w:r>
    </w:p>
    <w:p w:rsidR="001F75BF" w:rsidRPr="005C4DBA" w:rsidRDefault="001F75BF" w:rsidP="001F75B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6.7.1 กลุ่มอาชีพ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B00946" w:rsidRPr="005C4DBA">
        <w:rPr>
          <w:rFonts w:ascii="TH SarabunPSK" w:hAnsi="TH SarabunPSK" w:cs="TH SarabunPSK" w:hint="cs"/>
          <w:sz w:val="32"/>
          <w:szCs w:val="32"/>
          <w:cs/>
        </w:rPr>
        <w:t>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กลุ่ม</w:t>
      </w:r>
    </w:p>
    <w:p w:rsidR="00323BEB" w:rsidRPr="005C4DBA" w:rsidRDefault="00323BEB" w:rsidP="001F75B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1. กลุ่มเลี้ยงไก่ไข่ไอโอดี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6 บ้านดงเรือง</w:t>
      </w:r>
    </w:p>
    <w:p w:rsidR="00323BEB" w:rsidRPr="005C4DBA" w:rsidRDefault="00323BEB" w:rsidP="001F75B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2. กลุ่มทำลวดหนามด้วยมือ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หมู่ที่ 6 บ้านดงเรือง  </w:t>
      </w:r>
    </w:p>
    <w:p w:rsidR="00611A76" w:rsidRPr="005C4DBA" w:rsidRDefault="00611A76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316D24" w:rsidRPr="005C4DBA" w:rsidRDefault="00CE7657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shape id="_x0000_s1885" type="#_x0000_t202" style="position:absolute;left:0;text-align:left;margin-left:342.15pt;margin-top:3.8pt;width:54.2pt;height:22.65pt;z-index:14" filled="f" stroked="f">
            <v:textbox>
              <w:txbxContent>
                <w:p w:rsidR="00833137" w:rsidRPr="00E45BCA" w:rsidRDefault="00833137" w:rsidP="008D53F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8</w:t>
                  </w:r>
                </w:p>
              </w:txbxContent>
            </v:textbox>
          </v:shape>
        </w:pict>
      </w:r>
    </w:p>
    <w:p w:rsidR="00446402" w:rsidRPr="005C4DBA" w:rsidRDefault="00D2727A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7</w:t>
      </w:r>
      <w:r w:rsidR="00446402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เศรษฐกิจพอเพียง (ด้านเกษตรและแหล่งน้ำ)</w:t>
      </w:r>
    </w:p>
    <w:p w:rsidR="00E85388" w:rsidRPr="005C4DBA" w:rsidRDefault="00E85388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7.1 ข้อมูลพื้นฐานของหมู่บ้านหรือชุมชน</w:t>
      </w:r>
    </w:p>
    <w:p w:rsidR="004F3422" w:rsidRPr="005C4DBA" w:rsidRDefault="00006D61" w:rsidP="0051694E">
      <w:pPr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316D24" w:rsidRPr="005C4DBA">
        <w:rPr>
          <w:rFonts w:ascii="TH SarabunPSK" w:hAnsi="TH SarabunPSK" w:cs="TH SarabunPSK" w:hint="cs"/>
          <w:sz w:val="32"/>
          <w:szCs w:val="32"/>
          <w:cs/>
        </w:rPr>
        <w:t>พื้นที่เทศบาลตำบลโคกสูง มีหมู่บ้านในเขตรับผิดชอบจำนวน 10 หมู่บ้าน และ 5 หมู่บ้าน</w:t>
      </w:r>
      <w:r w:rsidR="00D87951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36B54" w:rsidRPr="005C4DBA">
        <w:rPr>
          <w:rFonts w:ascii="TH SarabunPSK" w:hAnsi="TH SarabunPSK" w:cs="TH SarabunPSK" w:hint="cs"/>
          <w:sz w:val="32"/>
          <w:szCs w:val="32"/>
          <w:cs/>
        </w:rPr>
        <w:t xml:space="preserve">ที่เป็นพื้นที่คาบเกี่ยวกับเทศบาลตำบลหนองเม็ก  </w:t>
      </w:r>
      <w:r w:rsidR="00D87951" w:rsidRPr="005C4DBA">
        <w:rPr>
          <w:rFonts w:ascii="TH SarabunPSK" w:hAnsi="TH SarabunPSK" w:cs="TH SarabunPSK" w:hint="cs"/>
          <w:sz w:val="32"/>
          <w:szCs w:val="32"/>
          <w:cs/>
        </w:rPr>
        <w:t xml:space="preserve">ลักษณะภูมิประเทศเป็นพื้นที่ราบ มีลำห้วยธรรมชาติไหลผ่านหลายสาย ดินมีลักษณะเป็นดินร่วนปนทาย และมีดินลูกรังในบางพื้นที่ ซึ่งเหมาะแกการประกอบอาชีพทำการเกษตรและเลี้ยงสัตว์ </w:t>
      </w:r>
      <w:r w:rsidR="00B26651" w:rsidRPr="005C4DBA">
        <w:rPr>
          <w:rFonts w:ascii="TH SarabunPSK" w:hAnsi="TH SarabunPSK" w:cs="TH SarabunPSK" w:hint="cs"/>
          <w:sz w:val="32"/>
          <w:szCs w:val="32"/>
          <w:cs/>
        </w:rPr>
        <w:t xml:space="preserve">พืชเศรษฐกิจ เช่น ข้าว ยางพารา มันสำปะหลัง </w:t>
      </w:r>
      <w:r w:rsidR="00D77894" w:rsidRPr="005C4DBA">
        <w:rPr>
          <w:rFonts w:ascii="TH SarabunPSK" w:hAnsi="TH SarabunPSK" w:cs="TH SarabunPSK" w:hint="cs"/>
          <w:sz w:val="32"/>
          <w:szCs w:val="32"/>
          <w:cs/>
        </w:rPr>
        <w:t xml:space="preserve">อ้อย </w:t>
      </w:r>
      <w:r w:rsidR="00B26651" w:rsidRPr="005C4DBA">
        <w:rPr>
          <w:rFonts w:ascii="TH SarabunPSK" w:hAnsi="TH SarabunPSK" w:cs="TH SarabunPSK" w:hint="cs"/>
          <w:sz w:val="32"/>
          <w:szCs w:val="32"/>
          <w:cs/>
        </w:rPr>
        <w:t xml:space="preserve">ปาล์มน้ำมัน เป็นต้น </w:t>
      </w:r>
      <w:r w:rsidR="00936B54" w:rsidRPr="005C4DBA">
        <w:rPr>
          <w:rFonts w:ascii="TH SarabunPSK" w:hAnsi="TH SarabunPSK" w:cs="TH SarabunPSK" w:hint="cs"/>
          <w:sz w:val="32"/>
          <w:szCs w:val="32"/>
          <w:cs/>
        </w:rPr>
        <w:t>ในฤดูฝนมีปริมาณน้ำในลำห้วย คู คลองค่อนข้างมาก ซึ่งอาจท่วมพื้นที่ทำการเกษตรของประชาชนที่ติดกับแหล่งน้ำ ในฤดูแล้วปริมาณน้ำลดลงอย่างรวดเร็ว ห้วยหนองคลองบึงมีสภาพแห้งขอด</w:t>
      </w:r>
      <w:r w:rsidR="0051694E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77894" w:rsidRPr="005C4DBA">
        <w:rPr>
          <w:rFonts w:ascii="TH SarabunPSK" w:hAnsi="TH SarabunPSK" w:cs="TH SarabunPSK" w:hint="cs"/>
          <w:sz w:val="32"/>
          <w:szCs w:val="32"/>
          <w:cs/>
        </w:rPr>
        <w:t>ภายในหมู่บ้านมีถนนลาดยาง และถนนคอนกรีตเสริมเหล็กที่ได้มาตรฐาน เชื่อมต่อระหว่างหมู่บ้าน และภายในหมู่บ้าน เป็นเส้นทางในคมนาคม  ขนย้ายผลผลิตทางการเกษตร และการประกอบธุรกิจ  และมี</w:t>
      </w:r>
      <w:r w:rsidR="0051694E" w:rsidRPr="005C4DBA">
        <w:rPr>
          <w:rFonts w:ascii="TH SarabunPSK" w:hAnsi="TH SarabunPSK" w:cs="TH SarabunPSK" w:hint="cs"/>
          <w:sz w:val="32"/>
          <w:szCs w:val="32"/>
          <w:cs/>
        </w:rPr>
        <w:t xml:space="preserve">มีถนนสายอุดรธานี </w:t>
      </w:r>
      <w:r w:rsidR="0051694E" w:rsidRPr="005C4DBA">
        <w:rPr>
          <w:rFonts w:ascii="TH SarabunPSK" w:hAnsi="TH SarabunPSK" w:cs="TH SarabunPSK"/>
          <w:sz w:val="32"/>
          <w:szCs w:val="32"/>
          <w:cs/>
        </w:rPr>
        <w:t>–</w:t>
      </w:r>
      <w:r w:rsidR="0051694E" w:rsidRPr="005C4DBA">
        <w:rPr>
          <w:rFonts w:ascii="TH SarabunPSK" w:hAnsi="TH SarabunPSK" w:cs="TH SarabunPSK" w:hint="cs"/>
          <w:sz w:val="32"/>
          <w:szCs w:val="32"/>
          <w:cs/>
        </w:rPr>
        <w:t xml:space="preserve"> สกลนคร </w:t>
      </w:r>
      <w:r w:rsidR="00D77894" w:rsidRPr="005C4DBA">
        <w:rPr>
          <w:rFonts w:ascii="TH SarabunPSK" w:hAnsi="TH SarabunPSK" w:cs="TH SarabunPSK" w:hint="cs"/>
          <w:sz w:val="32"/>
          <w:szCs w:val="32"/>
          <w:cs/>
        </w:rPr>
        <w:t xml:space="preserve">  เป็นเส้นทางหลักในการคมนาคม เชื่อมต่อระหว่างอำเภอ และจังหวัด </w:t>
      </w:r>
    </w:p>
    <w:p w:rsidR="0074098D" w:rsidRPr="005C4DBA" w:rsidRDefault="0074098D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E85388" w:rsidRPr="005C4DBA" w:rsidRDefault="00E85388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7.2 ข้อมูลด้านการเกษตร</w:t>
      </w:r>
    </w:p>
    <w:p w:rsidR="0074098D" w:rsidRPr="005C4DBA" w:rsidRDefault="0074098D" w:rsidP="0074098D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เทศบาลตำบลโคกสูง เป็นพื้นที่ราบ มีลำห้วยธรรมชาติไหลผ่าน ซึ่งเหมาะแก่การทำการเกษตร และประชาชนในพื้นที่ส่วนใหญ่ก็ประกอบอาชีพด้านการเกษตรอยู่แล้วกว่า ร้อยล่ะ  80  ของจำนวนประชากรทั้งหมดของเทศบาลตำบลโคกสูง โดยพืชเศรษฐกิจที่นิยมปลูกได้แก่</w:t>
      </w:r>
    </w:p>
    <w:p w:rsidR="0074098D" w:rsidRPr="005C4DBA" w:rsidRDefault="0074098D" w:rsidP="0074098D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7.2.1 ข้าว (ข้าวเหนียว/ข้าวจ้าว)</w:t>
      </w:r>
    </w:p>
    <w:p w:rsidR="0074098D" w:rsidRPr="005C4DBA" w:rsidRDefault="0074098D" w:rsidP="0074098D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7.2.2 มันสำปะหลัง</w:t>
      </w:r>
    </w:p>
    <w:p w:rsidR="0074098D" w:rsidRPr="005C4DBA" w:rsidRDefault="0074098D" w:rsidP="0074098D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7.2.3 อ้อย</w:t>
      </w:r>
    </w:p>
    <w:p w:rsidR="0074098D" w:rsidRPr="005C4DBA" w:rsidRDefault="0074098D" w:rsidP="0074098D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7.2.4 ยางพารา</w:t>
      </w:r>
    </w:p>
    <w:p w:rsidR="00AC142D" w:rsidRPr="005C4DBA" w:rsidRDefault="0074098D" w:rsidP="00810FB1">
      <w:pPr>
        <w:ind w:left="567"/>
        <w:rPr>
          <w:rFonts w:ascii="TH SarabunPSK" w:hAnsi="TH SarabunPSK" w:cs="TH SarabunPSK"/>
          <w:sz w:val="16"/>
          <w:szCs w:val="16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7.2.5 ปาล์มน้ำมัน</w:t>
      </w:r>
    </w:p>
    <w:p w:rsidR="00E85388" w:rsidRPr="005C4DBA" w:rsidRDefault="00E85388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7.3 ข้อมูลด้านแหล่งน้ำทางการเกษตร</w:t>
      </w:r>
    </w:p>
    <w:p w:rsidR="0077743F" w:rsidRPr="005C4DBA" w:rsidRDefault="0077743F" w:rsidP="0077743F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.1. ลำห้วย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บ้านดู่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ไหลผ่าน หมู่ที่ 10 </w:t>
      </w:r>
      <w:r w:rsidRPr="005C4DBA">
        <w:rPr>
          <w:rFonts w:ascii="TH SarabunPSK" w:hAnsi="TH SarabunPSK" w:cs="TH SarabunPSK"/>
          <w:sz w:val="32"/>
          <w:szCs w:val="32"/>
        </w:rPr>
        <w:t>,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4</w:t>
      </w:r>
      <w:r w:rsidRPr="005C4DBA">
        <w:rPr>
          <w:rFonts w:ascii="TH SarabunPSK" w:hAnsi="TH SarabunPSK" w:cs="TH SarabunPSK"/>
          <w:sz w:val="32"/>
          <w:szCs w:val="32"/>
        </w:rPr>
        <w:t>,16,19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. ลำห้วยเรียว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หมู่ที่ </w:t>
      </w:r>
      <w:r w:rsidRPr="005C4DBA">
        <w:rPr>
          <w:rFonts w:ascii="TH SarabunPSK" w:hAnsi="TH SarabunPSK" w:cs="TH SarabunPSK"/>
          <w:sz w:val="32"/>
          <w:szCs w:val="32"/>
        </w:rPr>
        <w:t>6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ab/>
        <w:t>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.1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ลำห้วยทุ่งท่อน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11</w:t>
      </w:r>
    </w:p>
    <w:p w:rsidR="0077743F" w:rsidRPr="005C4DBA" w:rsidRDefault="0077743F" w:rsidP="0077743F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7.3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.2. ลำห้วยบ้าน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7.3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10.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ลำห้วยขามป้อม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.1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8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ลำห้วยโสกดินแดง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11</w:t>
      </w:r>
    </w:p>
    <w:p w:rsidR="0077743F" w:rsidRPr="005C4DBA" w:rsidRDefault="0077743F" w:rsidP="0077743F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7.3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.3. ลำห้วยคำชล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11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. ลำห้วยโสกจาน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8</w:t>
      </w:r>
      <w:r w:rsidRPr="005C4DBA">
        <w:rPr>
          <w:rFonts w:ascii="TH SarabunPSK" w:hAnsi="TH SarabunPSK" w:cs="TH SarabunPSK"/>
          <w:sz w:val="32"/>
          <w:szCs w:val="32"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.1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ลำห้วยแสง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15</w:t>
      </w:r>
    </w:p>
    <w:p w:rsidR="0077743F" w:rsidRPr="005C4DBA" w:rsidRDefault="0077743F" w:rsidP="0077743F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7.3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.4. ลำห้วยวังแคน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12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 ลำห้วยห้วยง่ำ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9</w:t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102DF" w:rsidRPr="005C4DBA">
        <w:rPr>
          <w:rFonts w:ascii="TH SarabunPSK" w:hAnsi="TH SarabunPSK" w:cs="TH SarabunPSK" w:hint="cs"/>
          <w:sz w:val="32"/>
          <w:szCs w:val="32"/>
          <w:cs/>
        </w:rPr>
        <w:t xml:space="preserve">7.3.13 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ลำห้วยขี้นาค</w:t>
      </w:r>
      <w:r w:rsidR="00B102D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102D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หมู่ที่ 9</w:t>
      </w:r>
      <w:r w:rsidR="00B102D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102DF"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B36B9F" w:rsidRPr="005C4DBA" w:rsidRDefault="0077743F" w:rsidP="00B36B9F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7.3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.5. ลำห้วยหินขาว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ab/>
      </w:r>
      <w:r w:rsidRPr="005C4DBA">
        <w:rPr>
          <w:rFonts w:ascii="TH SarabunPSK" w:hAnsi="TH SarabunPSK" w:cs="TH SarabunPSK" w:hint="cs"/>
          <w:sz w:val="24"/>
          <w:szCs w:val="24"/>
          <w:cs/>
        </w:rPr>
        <w:tab/>
      </w:r>
      <w:r w:rsidRPr="005C4DBA">
        <w:rPr>
          <w:rFonts w:ascii="TH SarabunPSK" w:hAnsi="TH SarabunPSK" w:cs="TH SarabunPSK" w:hint="cs"/>
          <w:sz w:val="24"/>
          <w:szCs w:val="24"/>
          <w:cs/>
        </w:rPr>
        <w:tab/>
      </w:r>
      <w:r w:rsidR="00F375B1" w:rsidRPr="005C4DBA">
        <w:rPr>
          <w:rFonts w:ascii="TH SarabunPSK" w:hAnsi="TH SarabunPSK" w:cs="TH SarabunPSK" w:hint="cs"/>
          <w:sz w:val="32"/>
          <w:szCs w:val="32"/>
          <w:cs/>
        </w:rPr>
        <w:t>7.3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13.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ลำห้วยบักเฒ่า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10</w:t>
      </w:r>
      <w:r w:rsidR="006B504E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6B504E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7.3.14 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หนองตะใกล้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15E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15E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15E5" w:rsidRPr="005C4DBA">
        <w:rPr>
          <w:rFonts w:ascii="TH SarabunPSK" w:hAnsi="TH SarabunPSK" w:cs="TH SarabunPSK" w:hint="cs"/>
          <w:sz w:val="32"/>
          <w:szCs w:val="32"/>
          <w:cs/>
        </w:rPr>
        <w:t xml:space="preserve">7.3.6 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หนอง</w:t>
      </w:r>
      <w:r w:rsidR="00AC15E5" w:rsidRPr="005C4DBA">
        <w:rPr>
          <w:rFonts w:ascii="TH SarabunPSK" w:hAnsi="TH SarabunPSK" w:cs="TH SarabunPSK" w:hint="cs"/>
          <w:sz w:val="32"/>
          <w:szCs w:val="32"/>
          <w:cs/>
        </w:rPr>
        <w:t>เก่เด่</w:t>
      </w:r>
      <w:r w:rsidR="00AC15E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AC15E5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>หมู่ที่ 16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7.3.14. หนองบง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 w:rsidR="00B36B9F"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="00B36B9F"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7.3.14 หนองนกทา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8</w:t>
      </w:r>
    </w:p>
    <w:p w:rsidR="00B36B9F" w:rsidRPr="005C4DBA" w:rsidRDefault="00B36B9F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7.3.7 หนองพี่น้อง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7.3.15. หนองหินกรอง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19</w:t>
      </w:r>
    </w:p>
    <w:p w:rsidR="00AC142D" w:rsidRPr="005C4DBA" w:rsidRDefault="00CE7657" w:rsidP="00810FB1">
      <w:pPr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86" type="#_x0000_t202" style="position:absolute;left:0;text-align:left;margin-left:329.35pt;margin-top:15pt;width:54.2pt;height:22.65pt;z-index:15" filled="f" stroked="f">
            <v:textbox>
              <w:txbxContent>
                <w:p w:rsidR="00833137" w:rsidRPr="00E45BCA" w:rsidRDefault="00833137" w:rsidP="008A12A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9</w:t>
                  </w:r>
                </w:p>
              </w:txbxContent>
            </v:textbox>
          </v:shape>
        </w:pic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7.3.8 หนองคู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 w:rsidR="00B36B9F"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="00B36B9F"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B36B9F"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="00B36B9F"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7.3.16 หนองแสนศรี</w:t>
      </w:r>
      <w:r w:rsidR="00B36B9F"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15</w:t>
      </w:r>
      <w:r w:rsidR="00B36B9F"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="00B36B9F"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="00B36B9F"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="00B36B9F"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E85388" w:rsidRPr="005C4DBA" w:rsidRDefault="00817247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lastRenderedPageBreak/>
        <w:tab/>
        <w:t>7.4 ข้อมูลด้านแหล่งน้ำกินน้ำใช้</w:t>
      </w:r>
    </w:p>
    <w:p w:rsidR="00E85388" w:rsidRPr="005C4DBA" w:rsidRDefault="00E62B98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7.4.1 ระบบประประจำหมู่บ้าน  จำนวน </w:t>
      </w:r>
      <w:r w:rsidR="008A12AC">
        <w:rPr>
          <w:rFonts w:ascii="TH SarabunPSK" w:hAnsi="TH SarabunPSK" w:cs="TH SarabunPSK" w:hint="cs"/>
          <w:sz w:val="32"/>
          <w:szCs w:val="32"/>
          <w:cs/>
        </w:rPr>
        <w:t xml:space="preserve"> 20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หมู่บ้าน</w:t>
      </w:r>
    </w:p>
    <w:p w:rsidR="003D5151" w:rsidRPr="008A12AC" w:rsidRDefault="003D5151" w:rsidP="00810FB1">
      <w:pPr>
        <w:ind w:left="567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446402" w:rsidRPr="005C4DBA" w:rsidRDefault="00D2727A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8</w:t>
      </w:r>
      <w:r w:rsidR="00446402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. ศาสนา ประเพณี วัฒนธรรม </w:t>
      </w:r>
    </w:p>
    <w:p w:rsidR="00817247" w:rsidRPr="005C4DBA" w:rsidRDefault="00817247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</w:r>
      <w:r w:rsidR="00A74D6C" w:rsidRPr="005C4DBA">
        <w:rPr>
          <w:rFonts w:ascii="TH SarabunPSK" w:hAnsi="TH SarabunPSK" w:cs="TH SarabunPSK"/>
          <w:sz w:val="32"/>
          <w:szCs w:val="32"/>
          <w:cs/>
        </w:rPr>
        <w:t>8.1 การนับถือศาสนา</w:t>
      </w:r>
    </w:p>
    <w:p w:rsidR="00006D61" w:rsidRPr="005C4DBA" w:rsidRDefault="00006D61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8.1.1 วัด/สำนักสงฆ์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15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006D61" w:rsidRPr="005C4DBA" w:rsidRDefault="00006D61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8.1.2 โบสถ์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-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006D61" w:rsidRPr="005C4DBA" w:rsidRDefault="00006D61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8.1.3 มัสยิด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-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006D61" w:rsidRPr="005C4DBA" w:rsidRDefault="00006D61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8.1.4 ศาลเจ้า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-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006D61" w:rsidRPr="008A12AC" w:rsidRDefault="00006D61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A74D6C" w:rsidRPr="005C4DBA" w:rsidRDefault="00A74D6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8.2 ประเพณีและงานประจำปี</w:t>
      </w:r>
    </w:p>
    <w:p w:rsidR="00296ABC" w:rsidRPr="005C4DBA" w:rsidRDefault="00296AB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8.2.1 </w:t>
      </w:r>
      <w:r w:rsidR="003B73FC" w:rsidRPr="005C4DBA">
        <w:rPr>
          <w:rFonts w:ascii="TH SarabunPSK" w:hAnsi="TH SarabunPSK" w:cs="TH SarabunPSK" w:hint="cs"/>
          <w:sz w:val="32"/>
          <w:szCs w:val="32"/>
          <w:cs/>
        </w:rPr>
        <w:t>ประเพณีบุญเบิกบ้าน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8.2.2 ประเพณีบุญเข้าพรรษา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8.2.3 บุญข้างประดับดิน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8.2.4 บุญข้าวสาก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8.2.5 บุญออกพรรษา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8.2.6 บุญกฐิน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8.2.7 ประเพณีลอยกระทง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8.2.8 ประเพณีบุญปั้นข้าวจี่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8.2.9 ประเพณีบุญเดือนสี่(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บุญผ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>เวท)</w:t>
      </w:r>
    </w:p>
    <w:p w:rsidR="003B73FC" w:rsidRPr="005C4DBA" w:rsidRDefault="003B73F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8.2.10 ประเพณีสงกรานต์</w:t>
      </w:r>
    </w:p>
    <w:p w:rsidR="006F24B5" w:rsidRPr="005C4DBA" w:rsidRDefault="006F24B5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A74D6C" w:rsidRPr="005C4DBA" w:rsidRDefault="00A74D6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8.3 ภูมิปัญญาท้องถิ่น ภาษาถิ่น</w:t>
      </w:r>
    </w:p>
    <w:p w:rsidR="0045521F" w:rsidRPr="005C4DBA" w:rsidRDefault="0045521F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8.3.1 </w:t>
      </w:r>
      <w:r w:rsidRPr="005C4DBA">
        <w:rPr>
          <w:rFonts w:ascii="TH SarabunPSK" w:hAnsi="TH SarabunPSK" w:cs="TH SarabunPSK"/>
          <w:sz w:val="32"/>
          <w:szCs w:val="32"/>
          <w:cs/>
        </w:rPr>
        <w:t>ภูมิปัญญาท้องถิ่น</w:t>
      </w:r>
    </w:p>
    <w:p w:rsidR="0045521F" w:rsidRPr="005C4DBA" w:rsidRDefault="0045521F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1. เครื่องจักรสานจากไม้ไผ่ เช่น ตะกร้าไม้ไผ่  ไซดักปลา ฯลฯ</w:t>
      </w:r>
    </w:p>
    <w:p w:rsidR="0045521F" w:rsidRPr="005C4DBA" w:rsidRDefault="0045521F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2. ผ้าทอมือ</w:t>
      </w:r>
    </w:p>
    <w:p w:rsidR="0045521F" w:rsidRPr="005C4DBA" w:rsidRDefault="00CE7657" w:rsidP="00810FB1">
      <w:pPr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87" type="#_x0000_t202" style="position:absolute;left:0;text-align:left;margin-left:318.15pt;margin-top:15.8pt;width:54.2pt;height:22.65pt;z-index:16" filled="f" stroked="f">
            <v:textbox>
              <w:txbxContent>
                <w:p w:rsidR="00833137" w:rsidRPr="00E45BCA" w:rsidRDefault="00833137" w:rsidP="008A12A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10</w:t>
                  </w:r>
                </w:p>
              </w:txbxContent>
            </v:textbox>
          </v:shape>
        </w:pict>
      </w:r>
      <w:r w:rsidR="0045521F"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45521F"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3. เสื่อทอจากต้นกก</w:t>
      </w:r>
    </w:p>
    <w:p w:rsidR="00296ABC" w:rsidRPr="005C4DBA" w:rsidRDefault="00296AB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8.3.</w:t>
      </w:r>
      <w:r w:rsidR="0045521F" w:rsidRPr="005C4DBA">
        <w:rPr>
          <w:rFonts w:ascii="TH SarabunPSK" w:hAnsi="TH SarabunPSK" w:cs="TH SarabunPSK" w:hint="cs"/>
          <w:sz w:val="32"/>
          <w:szCs w:val="32"/>
          <w:cs/>
        </w:rPr>
        <w:t>2 ภาษาถิ่น</w:t>
      </w:r>
    </w:p>
    <w:p w:rsidR="00296ABC" w:rsidRPr="005C4DBA" w:rsidRDefault="0045521F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1. ภาษาอีสาน</w:t>
      </w:r>
    </w:p>
    <w:p w:rsidR="00F168AB" w:rsidRPr="005C4DBA" w:rsidRDefault="00F168AB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454C7A" w:rsidRPr="005C4DB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1B6E48" w:rsidRPr="005C4DBA">
        <w:rPr>
          <w:rFonts w:ascii="TH SarabunPSK" w:hAnsi="TH SarabunPSK" w:cs="TH SarabunPSK" w:hint="cs"/>
          <w:sz w:val="32"/>
          <w:szCs w:val="32"/>
          <w:cs/>
        </w:rPr>
        <w:t>ภาษาไทพวน</w:t>
      </w:r>
    </w:p>
    <w:p w:rsidR="00514B3F" w:rsidRPr="005C4DBA" w:rsidRDefault="00514B3F" w:rsidP="00810FB1">
      <w:pPr>
        <w:ind w:left="567"/>
        <w:rPr>
          <w:rFonts w:ascii="TH SarabunPSK" w:hAnsi="TH SarabunPSK" w:cs="TH SarabunPSK"/>
          <w:sz w:val="32"/>
          <w:szCs w:val="32"/>
        </w:rPr>
      </w:pPr>
    </w:p>
    <w:p w:rsidR="00A74D6C" w:rsidRPr="005C4DBA" w:rsidRDefault="00A74D6C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 xml:space="preserve">8.4 สินค้าพื้นเมือง  </w:t>
      </w:r>
    </w:p>
    <w:p w:rsidR="00514B3F" w:rsidRPr="005C4DBA" w:rsidRDefault="00514B3F" w:rsidP="00514B3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1. เครื่องจักรสานจากไม้ไผ่ เช่น ตะกร้าไม้ไผ่  ไซดักปลา ฯลฯ</w:t>
      </w:r>
    </w:p>
    <w:p w:rsidR="00514B3F" w:rsidRPr="005C4DBA" w:rsidRDefault="00514B3F" w:rsidP="00514B3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2. ผ้าทอมือ</w:t>
      </w:r>
    </w:p>
    <w:p w:rsidR="00514B3F" w:rsidRPr="005C4DBA" w:rsidRDefault="00514B3F" w:rsidP="00514B3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      3. เสื่อทอจากต้นกก</w:t>
      </w:r>
    </w:p>
    <w:p w:rsidR="00A74D6C" w:rsidRPr="008A12AC" w:rsidRDefault="00A74D6C" w:rsidP="00810FB1">
      <w:pPr>
        <w:ind w:left="567"/>
        <w:rPr>
          <w:rFonts w:ascii="TH SarabunPSK" w:hAnsi="TH SarabunPSK" w:cs="TH SarabunPSK"/>
          <w:sz w:val="16"/>
          <w:szCs w:val="16"/>
          <w:cs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46402" w:rsidRPr="005C4DBA" w:rsidRDefault="00D2727A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9</w:t>
      </w:r>
      <w:r w:rsidR="00446402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ทรัพยากรธรรมชาติ</w:t>
      </w:r>
    </w:p>
    <w:p w:rsidR="006B55A8" w:rsidRPr="005C4DBA" w:rsidRDefault="006B55A8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9.1 น้ำ</w:t>
      </w:r>
    </w:p>
    <w:p w:rsidR="00514B3F" w:rsidRPr="005C4DBA" w:rsidRDefault="00514B3F" w:rsidP="00514B3F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9.1.1. ลำห้วย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บ้านดู่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ไหลผ่าน หมู่ที่ 10 </w:t>
      </w:r>
      <w:r w:rsidRPr="005C4DBA">
        <w:rPr>
          <w:rFonts w:ascii="TH SarabunPSK" w:hAnsi="TH SarabunPSK" w:cs="TH SarabunPSK"/>
          <w:sz w:val="32"/>
          <w:szCs w:val="32"/>
        </w:rPr>
        <w:t>,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4</w:t>
      </w:r>
      <w:r w:rsidRPr="005C4DBA">
        <w:rPr>
          <w:rFonts w:ascii="TH SarabunPSK" w:hAnsi="TH SarabunPSK" w:cs="TH SarabunPSK"/>
          <w:sz w:val="32"/>
          <w:szCs w:val="32"/>
        </w:rPr>
        <w:t>,16,19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9.1.9. ลำห้วยเรียว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หมู่ที่ </w:t>
      </w:r>
      <w:r w:rsidRPr="005C4DBA">
        <w:rPr>
          <w:rFonts w:ascii="TH SarabunPSK" w:hAnsi="TH SarabunPSK" w:cs="TH SarabunPSK"/>
          <w:sz w:val="32"/>
          <w:szCs w:val="32"/>
        </w:rPr>
        <w:t>6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9.1.17 ลำห้วยทุ่งท่อน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11</w:t>
      </w:r>
    </w:p>
    <w:p w:rsidR="00514B3F" w:rsidRPr="005C4DBA" w:rsidRDefault="00514B3F" w:rsidP="00514B3F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9.1.2. ลำห้วยบ้าน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9.1.10. ลำห้วยขามป้อม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6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9.1.18 ลำห้วยโสกดินแดง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11</w:t>
      </w:r>
    </w:p>
    <w:p w:rsidR="00514B3F" w:rsidRPr="005C4DBA" w:rsidRDefault="00514B3F" w:rsidP="00514B3F">
      <w:pPr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9.1.3. ลำห้วยคำชล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9.1.11. ลำห้วยโสกจาน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8</w:t>
      </w:r>
      <w:r w:rsidRPr="005C4DBA">
        <w:rPr>
          <w:rFonts w:ascii="TH SarabunPSK" w:hAnsi="TH SarabunPSK" w:cs="TH SarabunPSK"/>
          <w:sz w:val="32"/>
          <w:szCs w:val="32"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9.1.19 ลำห้วยแสง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15</w:t>
      </w:r>
    </w:p>
    <w:p w:rsidR="00514B3F" w:rsidRPr="005C4DBA" w:rsidRDefault="00514B3F" w:rsidP="00514B3F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9.1.4. ลำห้วยวังแคน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2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9.1.12. ลำห้วยห้วยง่ำ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9.1.13 ลำห้วยขี้นาค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9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</w:p>
    <w:p w:rsidR="00514B3F" w:rsidRPr="005C4DBA" w:rsidRDefault="00514B3F" w:rsidP="00514B3F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 xml:space="preserve">9.1.5. ลำห้วยหินขาว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ab/>
      </w:r>
      <w:r w:rsidRPr="005C4DBA">
        <w:rPr>
          <w:rFonts w:ascii="TH SarabunPSK" w:hAnsi="TH SarabunPSK" w:cs="TH SarabunPSK" w:hint="cs"/>
          <w:sz w:val="24"/>
          <w:szCs w:val="24"/>
          <w:cs/>
        </w:rPr>
        <w:tab/>
      </w:r>
      <w:r w:rsidRPr="005C4DBA">
        <w:rPr>
          <w:rFonts w:ascii="TH SarabunPSK" w:hAnsi="TH SarabunPSK" w:cs="TH SarabunPSK" w:hint="cs"/>
          <w:sz w:val="24"/>
          <w:szCs w:val="24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9.1.13. ลำห้วยบักเฒ่า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10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9.1.14 หนองตะใกล้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4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9.1.6 หนองเก่เด่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16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9.1.14. หนองบง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5</w:t>
      </w:r>
      <w:r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9.1.14 หนองนกทา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8</w:t>
      </w:r>
    </w:p>
    <w:p w:rsidR="00514B3F" w:rsidRPr="005C4DBA" w:rsidRDefault="00514B3F" w:rsidP="00514B3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9.1.7 หนองพี่น้อง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7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9.1.15. หนองหินกรอง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19</w:t>
      </w:r>
    </w:p>
    <w:p w:rsidR="00514B3F" w:rsidRPr="005C4DBA" w:rsidRDefault="00514B3F" w:rsidP="00514B3F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9.1.8 หนองคู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3</w:t>
      </w:r>
      <w:r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9.1.16 หนองแสนศรี</w:t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  <w:t>หมู่ที่ 15</w:t>
      </w:r>
      <w:r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  <w:r w:rsidRPr="005C4DBA">
        <w:rPr>
          <w:rFonts w:ascii="TH SarabunPSK" w:hAnsi="TH SarabunPSK" w:cs="TH SarabunPSK"/>
          <w:sz w:val="24"/>
          <w:szCs w:val="24"/>
        </w:rPr>
        <w:t xml:space="preserve"> </w:t>
      </w:r>
      <w:r w:rsidRPr="005C4DBA">
        <w:rPr>
          <w:rFonts w:ascii="TH SarabunPSK" w:hAnsi="TH SarabunPSK" w:cs="TH SarabunPSK" w:hint="cs"/>
          <w:sz w:val="24"/>
          <w:szCs w:val="24"/>
          <w:cs/>
        </w:rPr>
        <w:t xml:space="preserve"> </w:t>
      </w:r>
    </w:p>
    <w:p w:rsidR="006F24B5" w:rsidRPr="008A12AC" w:rsidRDefault="006F24B5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6B55A8" w:rsidRPr="005C4DBA" w:rsidRDefault="006B55A8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  <w:t>9.2 ป่าไม้</w:t>
      </w:r>
    </w:p>
    <w:p w:rsidR="006F24B5" w:rsidRPr="005C4DBA" w:rsidRDefault="006F24B5" w:rsidP="00810FB1">
      <w:pPr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Pr="005C4DBA">
        <w:rPr>
          <w:rFonts w:ascii="TH SarabunPSK" w:hAnsi="TH SarabunPSK" w:cs="TH SarabunPSK" w:hint="cs"/>
          <w:sz w:val="32"/>
          <w:szCs w:val="32"/>
          <w:cs/>
        </w:rPr>
        <w:tab/>
      </w:r>
      <w:r w:rsidR="000C1826" w:rsidRPr="005C4DBA">
        <w:rPr>
          <w:rFonts w:ascii="TH SarabunPSK" w:hAnsi="TH SarabunPSK" w:cs="TH SarabunPSK" w:hint="cs"/>
          <w:sz w:val="32"/>
          <w:szCs w:val="32"/>
          <w:cs/>
        </w:rPr>
        <w:t>ลักษณะภูมิประเทศเป็นป่าไม้แดง ซึ่งจะผลัดใบในฤดูร้อน เช่น ไม้เต็ง รัง ไม้ประดู่ ไม้ยางนา เป็นต้น แต่ในสถานการณ์ปัจจุบันพื้นที่ป่าได้ถูกทำลาย           เป็นอย่างมาก เกือบร้อยละ 80 ของพื้นที่ป่าทั้งหมดได้ถูกแทนที่ด้วยพื้นที่ปลูกพืชเศรษฐกิจ เช่น ข้าว ยางพารา มันสำปะหลัง อ้อย ปาล์มน้ำมัน ฯลฯ เป็นต้น</w:t>
      </w:r>
    </w:p>
    <w:p w:rsidR="000C1826" w:rsidRPr="008A12AC" w:rsidRDefault="000C1826" w:rsidP="00810FB1">
      <w:pPr>
        <w:ind w:left="567"/>
        <w:rPr>
          <w:rFonts w:ascii="TH SarabunPSK" w:hAnsi="TH SarabunPSK" w:cs="TH SarabunPSK"/>
          <w:sz w:val="16"/>
          <w:szCs w:val="16"/>
        </w:rPr>
      </w:pPr>
    </w:p>
    <w:p w:rsidR="00D2727A" w:rsidRPr="005C4DBA" w:rsidRDefault="006B55A8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ab/>
      </w:r>
      <w:r w:rsidR="00D2727A"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10. ด้านอื่น ๆ </w:t>
      </w:r>
    </w:p>
    <w:p w:rsidR="00895648" w:rsidRPr="005C4DBA" w:rsidRDefault="00895648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14B3F" w:rsidRPr="005C4DBA" w:rsidRDefault="00CE7657" w:rsidP="00810FB1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pict>
          <v:shape id="_x0000_s1888" type="#_x0000_t202" style="position:absolute;left:0;text-align:left;margin-left:318.15pt;margin-top:11.8pt;width:54.2pt;height:22.65pt;z-index:17" filled="f" stroked="f">
            <v:textbox>
              <w:txbxContent>
                <w:p w:rsidR="00833137" w:rsidRPr="00E45BCA" w:rsidRDefault="00833137" w:rsidP="008A12A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11</w:t>
                  </w:r>
                </w:p>
              </w:txbxContent>
            </v:textbox>
          </v:shape>
        </w:pict>
      </w:r>
    </w:p>
    <w:p w:rsidR="00BD7B6E" w:rsidRPr="003018B6" w:rsidRDefault="00BD7B6E" w:rsidP="00BD7B6E">
      <w:pPr>
        <w:tabs>
          <w:tab w:val="left" w:pos="567"/>
        </w:tabs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3018B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 xml:space="preserve">ส่วนที่ </w:t>
      </w:r>
      <w:r w:rsidR="00CA00DE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2</w:t>
      </w:r>
      <w:r w:rsidRPr="003018B6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 xml:space="preserve"> ยุทศาสตร์องค์กรปกครองส่วนท้องถิ่น</w:t>
      </w:r>
    </w:p>
    <w:p w:rsidR="002365A1" w:rsidRPr="003018B6" w:rsidRDefault="002365A1" w:rsidP="00BD7B6E">
      <w:pPr>
        <w:tabs>
          <w:tab w:val="left" w:pos="567"/>
        </w:tabs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</w:p>
    <w:p w:rsidR="00BD7B6E" w:rsidRPr="006772EA" w:rsidRDefault="00BD7B6E" w:rsidP="00BD7B6E">
      <w:pPr>
        <w:tabs>
          <w:tab w:val="left" w:pos="56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6772EA">
        <w:rPr>
          <w:rFonts w:ascii="TH SarabunPSK" w:hAnsi="TH SarabunPSK" w:cs="TH SarabunPSK"/>
          <w:b/>
          <w:bCs/>
          <w:sz w:val="36"/>
          <w:szCs w:val="36"/>
          <w:cs/>
        </w:rPr>
        <w:t>1. ความสัมพันธ์ระหว่างแผนพัฒนา</w:t>
      </w:r>
      <w:proofErr w:type="spellStart"/>
      <w:r w:rsidRPr="006772EA">
        <w:rPr>
          <w:rFonts w:ascii="TH SarabunPSK" w:hAnsi="TH SarabunPSK" w:cs="TH SarabunPSK"/>
          <w:b/>
          <w:bCs/>
          <w:sz w:val="36"/>
          <w:szCs w:val="36"/>
          <w:cs/>
        </w:rPr>
        <w:t>ระดับมห</w:t>
      </w:r>
      <w:proofErr w:type="spellEnd"/>
      <w:r w:rsidRPr="006772EA">
        <w:rPr>
          <w:rFonts w:ascii="TH SarabunPSK" w:hAnsi="TH SarabunPSK" w:cs="TH SarabunPSK"/>
          <w:b/>
          <w:bCs/>
          <w:sz w:val="36"/>
          <w:szCs w:val="36"/>
          <w:cs/>
        </w:rPr>
        <w:t>ภาค</w:t>
      </w:r>
    </w:p>
    <w:p w:rsidR="00EF045A" w:rsidRPr="006772EA" w:rsidRDefault="00BD7B6E" w:rsidP="0018675B">
      <w:pPr>
        <w:rPr>
          <w:rFonts w:ascii="TH SarabunPSK" w:hAnsi="TH SarabunPSK" w:cs="TH SarabunPSK"/>
          <w:b/>
          <w:bCs/>
          <w:sz w:val="36"/>
          <w:szCs w:val="36"/>
        </w:rPr>
      </w:pPr>
      <w:r w:rsidRPr="006772EA">
        <w:rPr>
          <w:rFonts w:ascii="TH SarabunPSK" w:hAnsi="TH SarabunPSK" w:cs="TH SarabunPSK"/>
          <w:b/>
          <w:bCs/>
          <w:sz w:val="36"/>
          <w:szCs w:val="36"/>
          <w:cs/>
        </w:rPr>
        <w:tab/>
        <w:t>1.1 แผนยุทศาสตร์ชาติ 20 ปี</w:t>
      </w:r>
    </w:p>
    <w:p w:rsidR="003018B6" w:rsidRPr="003018B6" w:rsidRDefault="002365A1" w:rsidP="003018B6">
      <w:pPr>
        <w:jc w:val="thaiDistribute"/>
        <w:rPr>
          <w:rFonts w:ascii="TH SarabunPSK" w:hAnsi="TH SarabunPSK" w:cs="TH SarabunPSK"/>
          <w:sz w:val="36"/>
          <w:szCs w:val="36"/>
        </w:rPr>
      </w:pPr>
      <w:r w:rsidRPr="002365A1">
        <w:rPr>
          <w:sz w:val="32"/>
          <w:szCs w:val="32"/>
        </w:rPr>
        <w:t xml:space="preserve"> </w:t>
      </w:r>
      <w:r w:rsidRPr="002365A1"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3018B6" w:rsidRPr="003018B6">
        <w:rPr>
          <w:rFonts w:ascii="TH SarabunPSK" w:hAnsi="TH SarabunPSK" w:cs="TH SarabunPSK"/>
          <w:b/>
          <w:bCs/>
          <w:sz w:val="36"/>
          <w:szCs w:val="36"/>
          <w:cs/>
        </w:rPr>
        <w:t xml:space="preserve">1.1  แผนยุทธศาสตร์ชาติ 20 ปี </w:t>
      </w: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</w:rPr>
        <w:tab/>
      </w:r>
      <w:r w:rsidRPr="00034DAC">
        <w:rPr>
          <w:rFonts w:ascii="TH SarabunPSK" w:hAnsi="TH SarabunPSK" w:cs="TH SarabunPSK"/>
          <w:sz w:val="32"/>
          <w:szCs w:val="32"/>
          <w:cs/>
        </w:rPr>
        <w:t>การจัดทำแผนพัฒนาของ</w:t>
      </w:r>
      <w:r w:rsidR="0076402B">
        <w:rPr>
          <w:rFonts w:ascii="TH SarabunPSK" w:hAnsi="TH SarabunPSK" w:cs="TH SarabunPSK" w:hint="cs"/>
          <w:sz w:val="32"/>
          <w:szCs w:val="32"/>
          <w:cs/>
        </w:rPr>
        <w:t xml:space="preserve">เทศบาลตำบลโคกสูง 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4DAC">
        <w:rPr>
          <w:rFonts w:ascii="TH SarabunPSK" w:hAnsi="TH SarabunPSK" w:cs="TH SarabunPSK"/>
          <w:sz w:val="32"/>
          <w:szCs w:val="32"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>2579</w:t>
      </w:r>
      <w:r w:rsidRPr="00034DAC">
        <w:rPr>
          <w:rFonts w:ascii="TH SarabunPSK" w:hAnsi="TH SarabunPSK" w:cs="TH SarabunPSK"/>
          <w:sz w:val="32"/>
          <w:szCs w:val="32"/>
          <w:cs/>
        </w:rPr>
        <w:t>)  สรุปย่อได้  ดังนี้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“ประเทศไทยมีความมั่นคง  มั่งคั่ง  ยั่งยืน เป็นประเทศที่พัฒนาแล้ว ด้วยการพัฒนาตาม</w:t>
      </w: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 xml:space="preserve">                      หลักปรัชญาของเศรษฐกิจพอเพียง”</w:t>
      </w:r>
    </w:p>
    <w:p w:rsidR="003018B6" w:rsidRPr="003018B6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ab/>
      </w: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คติพจน์ประจำชาติ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3018B6">
        <w:rPr>
          <w:rFonts w:ascii="TH SarabunPSK" w:hAnsi="TH SarabunPSK" w:cs="TH SarabunPSK"/>
          <w:b/>
          <w:bCs/>
          <w:sz w:val="40"/>
          <w:szCs w:val="40"/>
          <w:cs/>
        </w:rPr>
        <w:t>“มั่นคง  มั่งคั่ง  ยั่งยืน”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  6  ยุทธศาสตร์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1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  เศรษฐกิจและสังคมไทยมีการพัฒนาอย่างมั่นคงและยั่งยืน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 2  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เศรษฐกิจขยายตัวด้วยการค้าส่งค้าปลีกและเศรษฐกิจ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ดิจิตัล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ที่เข้มข้นขึ้น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3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  คนไทยมีศักยภาพและความสามารถปรับตัวรองรับบริบทการพัฒนาในอนาคต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4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  สังคมไทยมีความเป็นธรรม มีความเหลื่อมล้ำน้อย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5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  เศรษฐกิจและสังคมพัฒนาอย่างเป็นมิตรกับสิ่งแวดล้อม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6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  ระบบการบริหารจัดการภาครัฐมีประสิทธิภาพ ทันสมัย  รับผิดชอบ โปร่งใสตรวจสอบได้และประชาชนมีส่วนร่วม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A00DE" w:rsidRDefault="00CE7657" w:rsidP="003018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89" type="#_x0000_t202" style="position:absolute;left:0;text-align:left;margin-left:330.15pt;margin-top:22.5pt;width:54.2pt;height:22.65pt;z-index:18" filled="f" stroked="f">
            <v:textbox>
              <w:txbxContent>
                <w:p w:rsidR="00833137" w:rsidRPr="00E45BCA" w:rsidRDefault="00833137" w:rsidP="00CA00D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12</w:t>
                  </w:r>
                </w:p>
              </w:txbxContent>
            </v:textbox>
          </v:shape>
        </w:pict>
      </w:r>
    </w:p>
    <w:p w:rsidR="003018B6" w:rsidRPr="00034DAC" w:rsidRDefault="00CE7657" w:rsidP="003018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55" type="#_x0000_t75" style="position:absolute;left:0;text-align:left;margin-left:158.85pt;margin-top:-138pt;width:388.1pt;height:695.65pt;rotation:90;z-index:1;visibility:visible">
            <v:imagedata r:id="rId9" o:title=""/>
          </v:shape>
        </w:pict>
      </w: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ab/>
        <w:t>-</w:t>
      </w:r>
      <w:r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034DAC">
        <w:rPr>
          <w:rFonts w:ascii="TH SarabunPSK" w:hAnsi="TH SarabunPSK" w:cs="TH SarabunPSK"/>
          <w:b/>
          <w:bCs/>
          <w:sz w:val="32"/>
          <w:szCs w:val="32"/>
          <w:cs/>
        </w:rPr>
        <w:t>-</w:t>
      </w: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Default="003018B6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Default="003018B6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Default="00CE7657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890" type="#_x0000_t202" style="position:absolute;left:0;text-align:left;margin-left:330.15pt;margin-top:21.5pt;width:54.2pt;height:22.65pt;z-index:19" filled="f" stroked="f">
            <v:textbox>
              <w:txbxContent>
                <w:p w:rsidR="00833137" w:rsidRPr="00E45BCA" w:rsidRDefault="00833137" w:rsidP="00CA00D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13</w:t>
                  </w:r>
                </w:p>
              </w:txbxContent>
            </v:textbox>
          </v:shape>
        </w:pict>
      </w:r>
    </w:p>
    <w:p w:rsidR="003018B6" w:rsidRDefault="003018B6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CE7657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Picture 5" o:spid="_x0000_s1056" type="#_x0000_t75" style="position:absolute;left:0;text-align:left;margin-left:112.05pt;margin-top:-140.35pt;width:460pt;height:749.65pt;rotation:90;z-index:2;visibility:visible">
            <v:imagedata r:id="rId10" o:title=""/>
          </v:shape>
        </w:pict>
      </w:r>
    </w:p>
    <w:p w:rsidR="003018B6" w:rsidRDefault="003018B6" w:rsidP="003018B6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018B6" w:rsidRDefault="003018B6" w:rsidP="003018B6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Default="00CE765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91" type="#_x0000_t202" style="position:absolute;left:0;text-align:left;margin-left:330.15pt;margin-top:12.85pt;width:54.2pt;height:22.65pt;z-index:20" filled="f" stroked="f">
            <v:textbox>
              <w:txbxContent>
                <w:p w:rsidR="00833137" w:rsidRPr="00E45BCA" w:rsidRDefault="00833137" w:rsidP="00CA00D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14</w:t>
                  </w:r>
                </w:p>
              </w:txbxContent>
            </v:textbox>
          </v:shape>
        </w:pict>
      </w:r>
    </w:p>
    <w:p w:rsidR="003018B6" w:rsidRDefault="003018B6" w:rsidP="003018B6">
      <w:pPr>
        <w:numPr>
          <w:ilvl w:val="0"/>
          <w:numId w:val="3"/>
        </w:num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034DA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ความเป็นมา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 xml:space="preserve">คณะรัฐมนตรีได้มีมติเมื่อวันที่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2558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เห็นชอบให้มีการจัดตั้งคณะกรรมการจัดทายุทธศาสตร์ชาติ มีอำนาจหน้าที่ในการจัดทาร่างยุทธศาสตร์ชาติระยะ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 ให้คณะรัฐมนตรีพิจารณาให้ความเห็นชอบเพื่อใช้เป็นกรอบในการดำเนินงานในระยะที่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ของรัฐบาล (ปี </w:t>
      </w:r>
      <w:r>
        <w:rPr>
          <w:rFonts w:ascii="TH SarabunPSK" w:hAnsi="TH SarabunPSK" w:cs="TH SarabunPSK" w:hint="cs"/>
          <w:sz w:val="32"/>
          <w:szCs w:val="32"/>
          <w:cs/>
        </w:rPr>
        <w:t>2558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-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) และกรอบการปฏิรูปในระยะที่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(ปี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เป็นต้นไป) คณะกรรมการจัดทำยุทธศาสตร์ชาติได้แต่งตั้งคณะอนุกรรมการ</w:t>
      </w:r>
      <w:r w:rsidR="00104C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04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DAC">
        <w:rPr>
          <w:rFonts w:ascii="TH SarabunPSK" w:hAnsi="TH SarabunPSK" w:cs="TH SarabunPSK"/>
          <w:sz w:val="32"/>
          <w:szCs w:val="32"/>
          <w:cs/>
        </w:rPr>
        <w:t>คณะ ได้แก่ 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) คณะอนุกรรมการจัดทำยุทธศาสตร์และกรอบการปฏิรูป เพื่อจัดทำร่างกรอบยุทธศาสตร์ชาติระยะ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 และ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>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(</w:t>
      </w:r>
      <w:r w:rsidRPr="00034DAC">
        <w:rPr>
          <w:rFonts w:ascii="TH SarabunPSK" w:hAnsi="TH SarabunPSK" w:cs="TH SarabunPSK"/>
          <w:sz w:val="32"/>
          <w:szCs w:val="32"/>
        </w:rPr>
        <w:t xml:space="preserve">Roadmap) 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ภายใต้ยุทธศาสตร์ชาติระยะ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 xml:space="preserve">คณะอนุกรรมการจัดทายุทธศาสตร์และกรอบการปฏิรูปได้ดำเนินการยกร่างกรอบยุทธศาสตร์ชาติระยะ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 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ได้แก่ภาคราชการ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 ต่อที่ประชุมคณะกรรมการจัดทำยุทธศาสตร์ชาติ 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3018B6" w:rsidRPr="00034DAC" w:rsidRDefault="003018B6" w:rsidP="00104C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ในการดำเนินการขั้นต่อไป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</w:t>
      </w:r>
      <w:r w:rsidR="00313211">
        <w:rPr>
          <w:rFonts w:ascii="TH SarabunPSK" w:hAnsi="TH SarabunPSK" w:cs="TH SarabunPSK"/>
          <w:sz w:val="32"/>
          <w:szCs w:val="32"/>
          <w:cs/>
        </w:rPr>
        <w:t>ทธศาสตร์ชาติมาใช้เป็นกรอบในการก</w:t>
      </w:r>
      <w:r w:rsidR="00313211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หนดทิศทางในการบริหารประเทศภายในเดือนตุลาคม ๒๕๕๙ ซึ่งเป็นช่วงเวลาของการประกาศใช้แผนพัฒนาเศรษฐกิจและสังคมแห่งชาติ 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(ตุลาคม </w:t>
      </w:r>
      <w:r>
        <w:rPr>
          <w:rFonts w:ascii="TH SarabunPSK" w:hAnsi="TH SarabunPSK" w:cs="TH SarabunPSK" w:hint="cs"/>
          <w:sz w:val="32"/>
          <w:szCs w:val="32"/>
          <w:cs/>
        </w:rPr>
        <w:t>2559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- กันยายน </w:t>
      </w:r>
      <w:r>
        <w:rPr>
          <w:rFonts w:ascii="TH SarabunPSK" w:hAnsi="TH SarabunPSK" w:cs="TH SarabunPSK" w:hint="cs"/>
          <w:sz w:val="32"/>
          <w:szCs w:val="32"/>
          <w:cs/>
        </w:rPr>
        <w:t>2564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) นอกจากนี้หน่วยงานต่างๆ จะได้นาแผนพัฒนาเศรษฐกิจและสังคมแห่งชาติ ซึ่งเป็นแผนระยะ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 มาถ่ายทอดลงสู่แผนปฏิบัติการระดับกระทรวงและแผนพัฒนาราย</w:t>
      </w:r>
      <w:r w:rsidR="00104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สาขาในระหว่างที่กลไกการจัดทำยุทธศาสตร์ชาติตามร่างรัฐธรรมนูญฉบับใหม่อยู่ระหว่างการดำเนินการ ซึ่งคาดว่าจะดำเนินการแล้วเสร็จภายในเดือนกรกฎาคม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EE21AD">
        <w:rPr>
          <w:rFonts w:ascii="TH SarabunPSK" w:hAnsi="TH SarabunPSK" w:cs="TH SarabunPSK"/>
          <w:b/>
          <w:bCs/>
          <w:sz w:val="36"/>
          <w:szCs w:val="36"/>
          <w:cs/>
        </w:rPr>
        <w:t>. สาระส</w:t>
      </w:r>
      <w:r w:rsidR="00EE21AD"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034DAC">
        <w:rPr>
          <w:rFonts w:ascii="TH SarabunPSK" w:hAnsi="TH SarabunPSK" w:cs="TH SarabunPSK"/>
          <w:b/>
          <w:bCs/>
          <w:sz w:val="36"/>
          <w:szCs w:val="36"/>
          <w:cs/>
        </w:rPr>
        <w:t>คัญ</w:t>
      </w:r>
    </w:p>
    <w:p w:rsidR="003018B6" w:rsidRPr="00313211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</w:rPr>
        <w:t xml:space="preserve">    </w:t>
      </w:r>
      <w:r w:rsidRPr="00034DAC">
        <w:rPr>
          <w:rFonts w:ascii="TH SarabunPSK" w:hAnsi="TH SarabunPSK" w:cs="TH SarabunPSK"/>
          <w:sz w:val="32"/>
          <w:szCs w:val="32"/>
        </w:rPr>
        <w:tab/>
      </w:r>
      <w:r w:rsidRPr="00313211">
        <w:rPr>
          <w:rFonts w:ascii="TH SarabunPSK" w:hAnsi="TH SarabunPSK" w:cs="TH SarabunPSK" w:hint="cs"/>
          <w:b/>
          <w:bCs/>
          <w:sz w:val="32"/>
          <w:szCs w:val="32"/>
          <w:cs/>
        </w:rPr>
        <w:t>2.1</w:t>
      </w:r>
      <w:r w:rsidRPr="0031321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สภาพแวดล้อม</w:t>
      </w:r>
    </w:p>
    <w:p w:rsidR="00CA00DE" w:rsidRDefault="00CE765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92" type="#_x0000_t202" style="position:absolute;left:0;text-align:left;margin-left:330.15pt;margin-top:144.4pt;width:54.2pt;height:22.65pt;z-index:21" filled="f" stroked="f">
            <v:textbox>
              <w:txbxContent>
                <w:p w:rsidR="00833137" w:rsidRPr="00E45BCA" w:rsidRDefault="00833137" w:rsidP="00CA00D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15</w:t>
                  </w:r>
                </w:p>
              </w:txbxContent>
            </v:textbox>
          </v:shape>
        </w:pic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ในช่วงทศวรรษที่ผ่านมา กระแสการเปลี่ยนแปลงที่เกิดขึ้นในโลกเป็นไปอย่างรวดเร็วและในหลากหลายมิติทำให้ภูมิทัศน</w:t>
      </w:r>
      <w:r w:rsidR="00313211">
        <w:rPr>
          <w:rFonts w:ascii="TH SarabunPSK" w:hAnsi="TH SarabunPSK" w:cs="TH SarabunPSK"/>
          <w:sz w:val="32"/>
          <w:szCs w:val="32"/>
          <w:cs/>
        </w:rPr>
        <w:t>์ของโลกเปลี่ยนแปลงไปอย่างมีนัยส</w:t>
      </w:r>
      <w:r w:rsidR="00313211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 xml:space="preserve">คัญ โดยก่อให้เกิดโอกาสทั้งในด้านเศรษฐกิจ สังคม สิ่งแวดล้อม เทคโนโลยี และการเมืองของประเทศไทยแต่ขณะเดียวกันท่ามกลางความเปลี่ยนแปลงในด้านต่างๆ ก็มีปัจจัยเสี่ยงและภัยคุกคามที่ต้องบริหารจัดการด้วยความยากลาบากมากขึ้นกระแสทุนนิยมและการเปลี่ยนแปลงภูมิทัศน์เศรษฐกิจของโลกได้ส่งผลให้โครงสร้างเศรษฐกิจของประเทศไทยซึ่งเดิมมีโครงสร้างเศรษฐกิจในระบบ </w:t>
      </w:r>
      <w:r w:rsidR="003018B6" w:rsidRPr="00034DAC">
        <w:rPr>
          <w:rFonts w:ascii="TH SarabunPSK" w:hAnsi="TH SarabunPSK" w:cs="TH SarabunPSK"/>
          <w:sz w:val="32"/>
          <w:szCs w:val="32"/>
        </w:rPr>
        <w:t>“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เกษตรแบบพึ่งตนเอง</w:t>
      </w:r>
      <w:r w:rsidR="003018B6" w:rsidRPr="00034DAC">
        <w:rPr>
          <w:rFonts w:ascii="TH SarabunPSK" w:hAnsi="TH SarabunPSK" w:cs="TH SarabunPSK"/>
          <w:sz w:val="32"/>
          <w:szCs w:val="32"/>
        </w:rPr>
        <w:t xml:space="preserve">” 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 xml:space="preserve">ต้องปรับตัวและเปลี่ยนไปเป็นระบบเศรษฐกิจที่ </w:t>
      </w:r>
      <w:r w:rsidR="003018B6" w:rsidRPr="00034DAC">
        <w:rPr>
          <w:rFonts w:ascii="TH SarabunPSK" w:hAnsi="TH SarabunPSK" w:cs="TH SarabunPSK"/>
          <w:sz w:val="32"/>
          <w:szCs w:val="32"/>
        </w:rPr>
        <w:t>“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พึ่งพาอุตสาหกรรมและการส่งออก</w:t>
      </w:r>
      <w:r w:rsidR="003018B6" w:rsidRPr="00034DAC">
        <w:rPr>
          <w:rFonts w:ascii="TH SarabunPSK" w:hAnsi="TH SarabunPSK" w:cs="TH SarabunPSK"/>
          <w:sz w:val="32"/>
          <w:szCs w:val="32"/>
        </w:rPr>
        <w:t xml:space="preserve">” 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การพัฒนาในภาคเกษตรล่าช้ากว่าฐานการผลิตอื่นๆ ที่อาศัยเทคโนโลยีสมัยใหม่มากขึ้นตามลำดับโดยเฉพาะอย่างยิ่งภายใต้อิทธิพลของกระแส</w:t>
      </w:r>
      <w:proofErr w:type="spellStart"/>
      <w:r w:rsidR="003018B6" w:rsidRPr="00034DAC">
        <w:rPr>
          <w:rFonts w:ascii="TH SarabunPSK" w:hAnsi="TH SarabunPSK" w:cs="TH SarabunPSK"/>
          <w:sz w:val="32"/>
          <w:szCs w:val="32"/>
          <w:cs/>
        </w:rPr>
        <w:t>โลกาภิวัฒน์</w:t>
      </w:r>
      <w:proofErr w:type="spellEnd"/>
      <w:r w:rsidR="003018B6" w:rsidRPr="00034DAC">
        <w:rPr>
          <w:rFonts w:ascii="TH SarabunPSK" w:hAnsi="TH SarabunPSK" w:cs="TH SarabunPSK"/>
          <w:sz w:val="32"/>
          <w:szCs w:val="32"/>
          <w:cs/>
        </w:rPr>
        <w:t>และความก้าวหน้าอย่างรวดเร็วของเทคโนโลยีสารสนเทศ จึงมีปัญหาความเหลื่อมล้ำทางด้านรายได้ระหว่างภาคการเกษตรกับภาคอุตสาหกรรมและระหว่างสังคมในเมืองและชนบทขยายวงกว้างขึ้น และปัญหาความยากจน</w:t>
      </w:r>
    </w:p>
    <w:p w:rsidR="00104C2D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lastRenderedPageBreak/>
        <w:t>กระจุกตัวในกลุ่มเกษตรกรรายย่อยและในภาคชนบทรวมทั้งโอกาสในการเข้าถึงข้อมูลข่าวสาร องค์ความรู้ แหล่งทุน และบริการทางสังคมที่มีคุณภาพสาหรับประชาชนที่อยู่ในพื้นที่ห่างไกลก็มีในวงแคบกว่า ในขณะที่การใช้เทคโนโลยีในภาคอุตสาหกรรมและบริการเองก็นับว่ายังอยู่ในกลุ่มประเทศที่ใช้เทคโนโลยีในระดับกลางๆ ซึ่งส่วนใหญ่ไม่สามารถพัฒนาได้เองภายในประเทศ ต้องนาเข้ามาจากต่างประเทศ โดยรวมประเทศไทยจึงยังใช้วัตถุดิบและแรงงานเข้มข้นในการเป็นจุดแข็งในการแข่งขันและขับเคลื่อนการเจริญเติบโตนอกจากนั้น ในอีกด้านหนึ่งการเปลี่ยนแปลงภูมิทัศน์ของโลกและแรงขับเคลื่อนของเทคโนโลยีสมัยใหม่รวมทั้งความเชื่อมโยงอย่างใกล้ชิดของสังคมโลกได้ทาให้เกิด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ภัยคุกคามและความเสี่ยงด้านอื่นๆ ที่ซับซ้อนขึ้นอาทิ การก่อการร้าย โรคระบาด เครือข่ายยาเสพติดข้ามชาติ และการก่อการร้าย อาชญากรรมข้ามชาติในรูปแบบต่างๆ ขณะที่การเปลี่ยนแปลงภูมิอากาศโลกก็มีความผันผวนรุนแรงขึ้น ซึ่งล้วนแล้วเป็นความเสี่ยงในการดารงชีวิตของประชาชน การบริหารจัดการทางธุรกิจ และการบริหารราชการแผ่นดินของภาครัฐ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 xml:space="preserve">สำหรับสถานการณ์และสภาพแวดล้อมภายในประเทศไทยนั้น ผลของการพัฒนาตั้งแต่อดีตถึงปัจจุบันทำให้ประเทศไทยมีระดับการพัฒนาที่สูงขึ้นตามลำดับ โดยถูกจัดอยู่ในกลุ่มประเทศระดับรายได้ปานกลางมาตั้งแต่ปี </w:t>
      </w:r>
      <w:r>
        <w:rPr>
          <w:rFonts w:ascii="TH SarabunPSK" w:hAnsi="TH SarabunPSK" w:cs="TH SarabunPSK" w:hint="cs"/>
          <w:sz w:val="32"/>
          <w:szCs w:val="32"/>
          <w:cs/>
        </w:rPr>
        <w:t>2531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และได้ขยับสูงขึ้นมาอยู่ในกลุ่มบนของกลุ่มประเทศระดับรายได้ปานกลางตั้งแต่ปี </w:t>
      </w:r>
      <w:r>
        <w:rPr>
          <w:rFonts w:ascii="TH SarabunPSK" w:hAnsi="TH SarabunPSK" w:cs="TH SarabunPSK" w:hint="cs"/>
          <w:sz w:val="32"/>
          <w:szCs w:val="32"/>
          <w:cs/>
        </w:rPr>
        <w:t>2553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และล่าสุดในปี </w:t>
      </w:r>
      <w:r>
        <w:rPr>
          <w:rFonts w:ascii="TH SarabunPSK" w:hAnsi="TH SarabunPSK" w:cs="TH SarabunPSK" w:hint="cs"/>
          <w:sz w:val="32"/>
          <w:szCs w:val="32"/>
          <w:cs/>
        </w:rPr>
        <w:t>2557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รายได้ประชาชาติต่อหัวเพิ่มขึ้นเป็น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7392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ดอลลาร์ 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 xml:space="preserve">. ต่อปีฐานการผลิตและบริการหลากหลายขึ้น ฐานการส่งออกสินค้าอุตสาหกรรมใหญ่ขึ้นมาก หลายสาขาการผลิตและบริการสามารถแข่งขันและมีส่วนแบ่งในตลาดโลกสูงขึ้นและสร้างรายได้เงินตราต่างประเทศในระดับสูง อาทิ กลุ่มยานยนต์ อิเล็กทรอนิกส์และเครื่องใช้ไฟฟ้า อุตสาหกรรมอาหาร สินค้าเกษตร การท่องเที่ยว และบริการด้านสุขภาพ ปัญหาความยากจนจึงลดลงตามลำดับจากร้อยละ </w:t>
      </w:r>
      <w:r>
        <w:rPr>
          <w:rFonts w:ascii="TH SarabunPSK" w:hAnsi="TH SarabunPSK" w:cs="TH SarabunPSK" w:hint="cs"/>
          <w:sz w:val="32"/>
          <w:szCs w:val="32"/>
          <w:cs/>
        </w:rPr>
        <w:t>20.0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ในปี </w:t>
      </w:r>
      <w:r>
        <w:rPr>
          <w:rFonts w:ascii="TH SarabunPSK" w:hAnsi="TH SarabunPSK" w:cs="TH SarabunPSK" w:hint="cs"/>
          <w:sz w:val="32"/>
          <w:szCs w:val="32"/>
          <w:cs/>
        </w:rPr>
        <w:t>2550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10.9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ในปี </w:t>
      </w:r>
      <w:r>
        <w:rPr>
          <w:rFonts w:ascii="TH SarabunPSK" w:hAnsi="TH SarabunPSK" w:cs="TH SarabunPSK" w:hint="cs"/>
          <w:sz w:val="32"/>
          <w:szCs w:val="32"/>
          <w:cs/>
        </w:rPr>
        <w:t>2556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คุณภาพชีวิตดีขึ้นในทุกระดับ โอกาสการได้รับการศึกษา บริการสาธารณสุข บริการสาธารณะและโครงสร้างพื้นฐานต่างๆ </w:t>
      </w:r>
    </w:p>
    <w:p w:rsidR="003018B6" w:rsidRPr="00034DAC" w:rsidRDefault="00104C2D" w:rsidP="003018B6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และการคุ้มครองทางสังคม  อื่นๆ รวมถึงการเข้าถึงทรัพยากรต่างๆ มีความครอบคลุมและมีคุณภาพดีขึ้นตามลำดับ ในขณะเดียวกันประเทศไทยก็มีความเป็นสากลมากขึ้น ความร่วมมือระหว่างประเทศไทยกับนานาชาติทั้งในรูปของทวิภาคีและพหุภาคีเพื่อเป็นกลไกและช่องทางในการสนับสนุนการพัฒนาเศรษฐกิจ สังคม และการเมืองของประเทศก็มีความก้าวหน้าไปมาก รวมทั้งกรอบความร่วมมือที่ช่วยทำให้ประเทศไทยสามารถยกระดับมาตรฐานต่างๆ ไปสู่ระดับสากลก็มีความคืบหน้ามากขึ้น</w:t>
      </w:r>
    </w:p>
    <w:p w:rsidR="003018B6" w:rsidRPr="00034DAC" w:rsidRDefault="00CE765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95" type="#_x0000_t202" style="position:absolute;left:0;text-align:left;margin-left:342.15pt;margin-top:191.55pt;width:54.2pt;height:22.65pt;z-index:23" filled="f" stroked="f">
            <v:textbox>
              <w:txbxContent>
                <w:p w:rsidR="00833137" w:rsidRPr="00E45BCA" w:rsidRDefault="00833137" w:rsidP="00CA00D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16</w:t>
                  </w:r>
                </w:p>
              </w:txbxContent>
            </v:textbox>
          </v:shape>
        </w:pic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แต่ประเทศไทยก็ยังมีจุดอ่อนในเชิงโครงสร้างหลายด้านทั้งทางเศรษฐกิจ สังคม และการเมือง จุดอ่อนสำคัญของประเทศไทยได้แก่ โครงสร้างประชากรสูงอายุมากขึ้นตามลาดับ แต่คุณภาพคนโดยเฉลี่ยยังต่ำและการออมไม่เพียงพอ ประเทศขาดแคลนแรงงานทั้งในกลุ่มทักษะฝีมือสูงและกลุ่มทักษะฝีมือระดับล่าง ผลิตภาพแรงงานโดยเฉลี่ยยังต่ำ ทั้งระบบเศรษฐกิจมีผลิตภาพการผลิตรวมต่า</w:t>
      </w:r>
      <w:r w:rsidR="00313211">
        <w:rPr>
          <w:rFonts w:ascii="TH SarabunPSK" w:hAnsi="TH SarabunPSK" w:cs="TH SarabunPSK" w:hint="cs"/>
          <w:sz w:val="32"/>
          <w:szCs w:val="32"/>
          <w:cs/>
        </w:rPr>
        <w:t>ง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 xml:space="preserve"> ต้องอาศัยการเพิ่มปริมาณเป็นแรงขับเคลื่อนหลัก ขณะที่โครงสร้างเศรษฐกิจมีสัดส่วนภาคการค้าระหว่างประเทศต่อขนาดของเศรษฐกิจสูงกว่าเศรษฐกิจภายในประเทศมาก จึงมีความอ่อนไหวและผันผวนตามปัจจัยภายนอกเป็นส</w:t>
      </w:r>
      <w:r w:rsidR="00313211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คัญ ฐานการผลิตเกษตรและบริการมีผลิตภาพการผลิตต่ำ โดยที่การใช้องค์ความรู้ เทคโนโลยี และนวัตกรรมเพื่อการเพิ่มมูลค่ายังมีน้อย การลงทุนเพื่อการวิจัยและพัฒนายังไม่เพียงพอ การวิจัยที่ดาเนินการไปแล้วไม่ถูกนามาใช้ให้เกิดประโยชน์เชิงเศรษฐกิจและสังคมได้อย่างคุ้มค่า การพัฒนานวัตกรรมมีน้อย สาหรับการดำเนินงานและการบริหารจัดการภาครัฐก็ยังขาดการบูร</w:t>
      </w:r>
      <w:proofErr w:type="spellStart"/>
      <w:r w:rsidR="003018B6" w:rsidRPr="00034DAC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="003018B6" w:rsidRPr="00034DAC">
        <w:rPr>
          <w:rFonts w:ascii="TH SarabunPSK" w:hAnsi="TH SarabunPSK" w:cs="TH SarabunPSK"/>
          <w:sz w:val="32"/>
          <w:szCs w:val="32"/>
          <w:cs/>
        </w:rPr>
        <w:t>การจึงสิ้นเปลืองงบประมาณ การดำเนินงานเพื่อการพัฒนามักขาดความต่อเนื่องประสิทธิภาพต่ำ ขาดความโปร่งใส และขาดความรับผิดชอบ ขณะที่ปัญหาคอร์รัปชั่นมีเป็นวงกว้าง การพัฒนาโครงสร้างพื้นฐานและระบบ</w:t>
      </w:r>
      <w:proofErr w:type="spellStart"/>
      <w:r w:rsidR="003018B6" w:rsidRPr="00034DAC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3018B6" w:rsidRPr="00034DAC">
        <w:rPr>
          <w:rFonts w:ascii="TH SarabunPSK" w:hAnsi="TH SarabunPSK" w:cs="TH SarabunPSK"/>
          <w:sz w:val="32"/>
          <w:szCs w:val="32"/>
          <w:cs/>
        </w:rPr>
        <w:t>จิสติ</w:t>
      </w:r>
      <w:proofErr w:type="spellStart"/>
      <w:r w:rsidR="003018B6" w:rsidRPr="00034DAC">
        <w:rPr>
          <w:rFonts w:ascii="TH SarabunPSK" w:hAnsi="TH SarabunPSK" w:cs="TH SarabunPSK"/>
          <w:sz w:val="32"/>
          <w:szCs w:val="32"/>
          <w:cs/>
        </w:rPr>
        <w:t>กส์</w:t>
      </w:r>
      <w:proofErr w:type="spellEnd"/>
      <w:r w:rsidR="003018B6" w:rsidRPr="00034DAC">
        <w:rPr>
          <w:rFonts w:ascii="TH SarabunPSK" w:hAnsi="TH SarabunPSK" w:cs="TH SarabunPSK"/>
          <w:sz w:val="32"/>
          <w:szCs w:val="32"/>
          <w:cs/>
        </w:rPr>
        <w:t>รวมทั้งการบริหารจัดการน้ายังไม่เป็นระบบโครงข่ายที่สมบูรณ์และล่าช้า การบังคับใช้กฎหมายยังขาดประสิทธิผล และกฎระเบียบต่างๆ ล้าสมัยไม่ทันกับ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lastRenderedPageBreak/>
        <w:t>การเปลี่ยนแปลง คนไทยยังมีปัญหาด้านคุณธรรมจริยธรรม ไม่เคารพสิทธิผู้อื่น</w:t>
      </w:r>
      <w:r w:rsidR="00313211">
        <w:rPr>
          <w:rFonts w:ascii="TH SarabunPSK" w:hAnsi="TH SarabunPSK" w:cs="TH SarabunPSK"/>
          <w:sz w:val="32"/>
          <w:szCs w:val="32"/>
          <w:cs/>
        </w:rPr>
        <w:t>และไม่ยึดผลประโยชน์ส่วนรวมเป็นส</w:t>
      </w:r>
      <w:r w:rsidR="00313211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คัญขณะที่ความเหลื่อมล้าและความแตกแยกในสังคมไทยยังเป็นปัญหาที่ท้าทายมาก รวมทั้งปัญหาในด้านทรัพยากรธรรมชาติและสิ่งแวดล้อมที่เผชิญกับภาวะขยะล้นเมืองและสิ่งแวดล้อมเสื่อมโทรมลงในทุกด้าน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ทั้งนี้ ปัจจัยและเงื่อนไขภายในประเทศที่จะส่ง</w:t>
      </w:r>
      <w:r w:rsidR="00313211">
        <w:rPr>
          <w:rFonts w:ascii="TH SarabunPSK" w:hAnsi="TH SarabunPSK" w:cs="TH SarabunPSK"/>
          <w:sz w:val="32"/>
          <w:szCs w:val="32"/>
          <w:cs/>
        </w:rPr>
        <w:t>ผลต่ออนาคตการพัฒนาประเทศไทยที่ส</w:t>
      </w:r>
      <w:r w:rsidR="00313211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คัญ ได้แก่ การเปลี่ยนแปลงโครงสร้างประชากรสู่สังคมผู้สูงอายุอย่างสมบูรณ์ ในระยะเวลา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="00313211">
        <w:rPr>
          <w:rFonts w:ascii="TH SarabunPSK" w:hAnsi="TH SarabunPSK" w:cs="TH SarabunPSK"/>
          <w:sz w:val="32"/>
          <w:szCs w:val="32"/>
          <w:cs/>
        </w:rPr>
        <w:t xml:space="preserve"> ปีต่อจากนี้ไป จะมีนัยยะที่ส</w:t>
      </w:r>
      <w:r w:rsidR="00313211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คัญยิ่งต่อการพัฒนาประเทศ กำลังคนในวัยเด็กและวัยแรงงานจะลดลง ผู้สูงอายุจะเพิ่มขึ้นอย่างรวดเร็วย่อมส่งผลต่อศักยภาพทางเศรษฐกิจของประเทศ รูปแบบการใช้จ่ายการลงทุนและการออม ตลอดจนค่าใช้จ่ายด้านสุขภาพ ความมั่นคงทางสังคมและคุณภาพชีวิตผู้สูงอายุ ขณะ</w:t>
      </w:r>
      <w:r>
        <w:rPr>
          <w:rFonts w:ascii="TH SarabunPSK" w:hAnsi="TH SarabunPSK" w:cs="TH SarabunPSK"/>
          <w:sz w:val="32"/>
          <w:szCs w:val="32"/>
          <w:cs/>
        </w:rPr>
        <w:t>เดียวกันประเทศไทยก็เผชิญกับข้อจ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กัดด้านทรัพยากร ทั้งด้านแรงงานและทรัพยากรธรรมชาติที่มีนัยยะต่อต้นทุนการผลิตและสภาพแวดล้อมความเป็นอยู่ของประชาชนนอกจากนั้นปัญหาความเหลื่อมล้าในมิติต่างๆ ก็มีนัยยะต่อการสร้างความสามัคคี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สมานฉันท์ในสังคม ข้อจำกัดต่อการยกระดับศักยภาพทุนมนุษย์ ความจำเป็นในการลงทุนเพื่อยกระดับบริการทางสังคมและโครงสร้างพื้นฐานที่มีคุณภาพอย่างทั่วถึง และการปฏิรูปกฎระเบียบและกฎหมายที่ทาให้เกิดความเป็น</w:t>
      </w:r>
      <w:r w:rsidR="00313211">
        <w:rPr>
          <w:rFonts w:ascii="TH SarabunPSK" w:hAnsi="TH SarabunPSK" w:cs="TH SarabunPSK"/>
          <w:sz w:val="32"/>
          <w:szCs w:val="32"/>
          <w:cs/>
        </w:rPr>
        <w:t>ธรรมและลดความเหลื่อมล้า และที่ส</w:t>
      </w:r>
      <w:r w:rsidR="00313211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คัญเงื่อนไขจาเป็นที่ต้องปรับตัวคือ การแก้ปัญหาความอ่อนแอของการบริหารราชการแผ่นดิน ที่ทำให้จำเป็นต้องเร่งปฏิรูประบบราชการและการเมืองเพื่อให้เกิดการบริหารราชการที่ดี</w:t>
      </w:r>
    </w:p>
    <w:p w:rsidR="003018B6" w:rsidRPr="00034DAC" w:rsidRDefault="003018B6" w:rsidP="00104C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โครงสร้างที่เป็นจุดอ่อนและการบริหารจัดการที่ขาดประสิทธิภาพและความโปร่งใสดังกล่าว จะส่งผลให้ประเทศไทยยิ่งต้องเผชิญกับแรงกดดันและความเสี่ยงมากขึ้นภายใต้สถานการณ์ที่กระแสโลกา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ภิวัตน์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 xml:space="preserve">เข้มข้นขึ้น เป็นโลกไร้พรมแดนอย่างแท้จริง โดยที่การเคลื่อนย้ายของผู้คน สินค้าและบริการ เงินทุน องค์ความรู้เทคโนโลยี ข้อมูลและข่าวสารต่างๆ เป็นไปอย่างเสรี ส่งผลให้การแข่งขันในตลาดโลกรุนแรงขึ้นโดยที่ประเทศต่างๆ เร่งผลักดันการเพิ่มผลิตภาพและการพัฒนานวัตกรรมเพื่อการแข่งขัน ขณะเดียวกันความเสี่ยงและข้อจากัดที่เกิดจากสภาพภูมิอากาศผันผวนรุนแรงต่อการดาเนินธุรกิจและการดาเนินชีวิตของผู้คนก็เพิ่มขึ้น กฎเกณฑ์และกฎระเบียบของสังคมโลกจึงมีความเข้มงวดมากขึ้นทั้งในเรื่องการปลดปล่อยมลพิษ สิทธิมนุษยชน และกฎระเบียบทางการเงิน เป็นต้นเงื่อนไขต่างๆ ดังกล่าวจะเป็นแรงกดดันให้ประเทศไทยต้องปรับตัวและมีการบริหารความเสี่ยงอย่างชาญฉลาดมากขึ้น โดยที่การปรับตัวจะต้องหยั่งรากลึกลงไปถึงการเปลี่ยนแปลงในเชิงโครงสร้างเพื่อแก้จุดอ่อนและควบคู่ไปกับการสร้างกลไกเชิงรุกให้จุดแข็งของประเทศเป็นประโยชน์สูงสุดแก่ประชาชนส่วนใหญ่ของประเทศ ซึ่งหากไม่สามารถแก้ปัญหาและปฏิรูปให้สัมฤทธิ์ผลได้ในระยะ </w:t>
      </w:r>
      <w:r>
        <w:rPr>
          <w:rFonts w:ascii="TH SarabunPSK" w:hAnsi="TH SarabunPSK" w:cs="TH SarabunPSK" w:hint="cs"/>
          <w:sz w:val="32"/>
          <w:szCs w:val="32"/>
          <w:cs/>
        </w:rPr>
        <w:t>4-5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ปีต่อจากนี้ไป ประเทศไทยจะสูญเสียความสามารถในการแข่งขัน รายได้เฉลี่ยของประชาชนจะไม่สามารถยกระดับให้ดีขึ้นได้ คุณภาพคนโดยเฉลี่ยจะยังต่ำ และปัญหาความเหลื่อมล้ำจะรุนแรงขึ้น รวมทั้งทรัพยากรจะร่อยหรอเสื่อมโทรมลงไปอีก และในที่สุดการพัฒนาประเทศจะไม่สามารถยั่งยืนไปได้ในระยะยาว</w:t>
      </w:r>
    </w:p>
    <w:p w:rsidR="003018B6" w:rsidRPr="00034DAC" w:rsidRDefault="00CE765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93" type="#_x0000_t202" style="position:absolute;left:0;text-align:left;margin-left:330.15pt;margin-top:129.5pt;width:54.2pt;height:22.65pt;z-index:22" filled="f" stroked="f">
            <v:textbox>
              <w:txbxContent>
                <w:p w:rsidR="00833137" w:rsidRPr="00E45BCA" w:rsidRDefault="00833137" w:rsidP="00CA00D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17</w:t>
                  </w:r>
                </w:p>
              </w:txbxContent>
            </v:textbox>
          </v:shape>
        </w:pic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ทั้งนี้ เงื่อนไขในปัจจุบันและแนวโน้มการเปลี่ยนแปลงในอนาคตในทุกมิติจะส่งผลต่ออนาคตการพัฒนาประเทศไทยอย่างมากโดยเฉพาะอย่างยิ่งลักษณะในเชิงโครงสร้างทั้งทางเศรษฐกิจและสังคมภายในประเทศทั้งที่เป็นจุดแข็งและเป็นจุดอ่อนที่จะต้องเผชิญและผสมผสานกับปัจจัยภายนอกและก่อให้เกิดทั้งโอกาสและความเสี่ยงในหลากหลายมิติ การที่ประเทศไทยจะสามารถแสวงหาโอกาสจากการพัฒนาของโลกและรับมือกับภัยคุกคามเหล่านี้ได้นั้น จำเป็นจะต้องมีการวิเคราะห์แนวโน้มการเปลี่ยนแปลงในอนาคตอย่างรอบด้านขณะเดียวกันต้องวิเคราะห์ศักยภาพภายในประเทศ เพื่อเตรียมความพร้อมของประเทศต่อการเปลี่ยนแปลงเหล่านั้น โดยที่ประเทศไทยต้องปฏิรูปและปรับเปลี่ยนอย่างเป็นระบบขนานใหญ่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และสามารถอาศัยโอกาสจากการเปลี่ยนแปลงบริบทโลกมาสร้างประโยชน์สุขให้กับคนในชาติได้ ไม่ว่าจะเป็นการปรับโครงสร้างเศรษฐกิจและสังคม การ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lastRenderedPageBreak/>
        <w:t>ลงทุนเพื่อพัฒนาโครงสร้างพื้นฐาน การพัฒนาทรัพยากรมนุษย์ การปรับเปลี่ยนค่านิยมและวัฒนธรรมการดารงชีวิตการทางาน และการเรียนรู้ ซึ่งจาเป็นอย่างยิ่งที่จะต้องอาศัยความร่วมมือจากทุกภาคส่วนในการดาเนินการร่วมกันอย</w:t>
      </w:r>
      <w:r w:rsidR="00104C2D">
        <w:rPr>
          <w:rFonts w:ascii="TH SarabunPSK" w:hAnsi="TH SarabunPSK" w:cs="TH SarabunPSK"/>
          <w:sz w:val="32"/>
          <w:szCs w:val="32"/>
          <w:cs/>
        </w:rPr>
        <w:t>่างเป็นเอกภาพมีการจัดลำดับความส</w:t>
      </w:r>
      <w:r w:rsidR="00104C2D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 xml:space="preserve">คัญและแบ่งหน้าที่รับผิดชอบอย่างชัดเจนของผู้ที่เกี่ยวข้องกับประเด็นปัญหานั้นๆ </w:t>
      </w:r>
      <w:r w:rsidR="00104C2D">
        <w:rPr>
          <w:rFonts w:ascii="TH SarabunPSK" w:hAnsi="TH SarabunPSK" w:cs="TH SarabunPSK"/>
          <w:sz w:val="32"/>
          <w:szCs w:val="32"/>
          <w:cs/>
        </w:rPr>
        <w:t>ซึ่งการดำเนินการดังกล่าวจะต้องก</w:t>
      </w:r>
      <w:r w:rsidR="00104C2D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หนดเป็นยุทธศาสตร์การพัฒนาประเทศในระยะยาว เพื่อกำหนดวิสัยทัศน์และเป้าหมายการพัฒนาประเทศและกรอบการทางานของภาคส่วนต่างๆ เพื่อให้ขับเคลื่อน</w:t>
      </w:r>
      <w:r w:rsidR="00104C2D">
        <w:rPr>
          <w:rFonts w:ascii="TH SarabunPSK" w:hAnsi="TH SarabunPSK" w:cs="TH SarabunPSK"/>
          <w:sz w:val="32"/>
          <w:szCs w:val="32"/>
          <w:cs/>
        </w:rPr>
        <w:t>การพัฒนาประเทศไปสู่เป้าหมายที่ก</w:t>
      </w:r>
      <w:r w:rsidR="00104C2D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หนดไว้</w:t>
      </w:r>
    </w:p>
    <w:p w:rsidR="003018B6" w:rsidRPr="00034DAC" w:rsidRDefault="003018B6" w:rsidP="00104C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ดังนั้น จึงจำเป็นต้องก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หนดยุทธศาสตร์ที่เหมาะสมเพื่อแก้ไขจุดอ่อนและเสริมจุดแข็งให้เอื้อต่อการพัฒนาประเทศ เพื่อให้บรรลุซึ่งเป้าหมายการสร้างและรักษาไว้ซึ่งผลประโยชน์แห่งชาติในการที่จะให้ประเทศไทยมีความมั่นคงในทุกด้าน คนในชาติมีคุณภาพชีวิตที่ดีและมั่งคั่ง และประเทศสามารถพัฒนาไปได้อย่างยั่งยืน </w:t>
      </w:r>
      <w:r w:rsidR="00104C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4DAC">
        <w:rPr>
          <w:rFonts w:ascii="TH SarabunPSK" w:hAnsi="TH SarabunPSK" w:cs="TH SarabunPSK"/>
          <w:sz w:val="32"/>
          <w:szCs w:val="32"/>
          <w:cs/>
        </w:rPr>
        <w:t>ทั้งนี้การวิเคราะห์ให้ได้ข้อสรุปเกี่ยวกับจุดแข็ง จุดอ่อน โอกาสและข้อจากัดรวมทั้งความเสี</w:t>
      </w:r>
      <w:r w:rsidR="00FF7849">
        <w:rPr>
          <w:rFonts w:ascii="TH SarabunPSK" w:hAnsi="TH SarabunPSK" w:cs="TH SarabunPSK"/>
          <w:sz w:val="32"/>
          <w:szCs w:val="32"/>
          <w:cs/>
        </w:rPr>
        <w:t>่ยงของประเทศ จะนำไปสู่การก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="00104C2D">
        <w:rPr>
          <w:rFonts w:ascii="TH SarabunPSK" w:hAnsi="TH SarabunPSK" w:cs="TH SarabunPSK"/>
          <w:sz w:val="32"/>
          <w:szCs w:val="32"/>
          <w:cs/>
        </w:rPr>
        <w:t>หนดต</w:t>
      </w:r>
      <w:r w:rsidR="00104C2D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แหน่งเชิงยุทธศาสตร์และเป้าหมายของประเทศที่ชัดเจนและได้รับการยอมรับร่วมกันในสังคมไทยที่จะส่งผลให้เกิดการผนึกกาลังและระดมทรัพยากรอย่างมีประสิทธิภาพในการขับเคลื่อนการพัฒนาไปในทิศทางที่สอดคล้องกัน การดาเนินการมี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การและเป็นเอกภาพภายใต้การมองภาพอนาคตของประเทศที่เป็นภาพเดียวกัน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อย่างไรก็ตามในช่วงที่ผ่านมา ประเทศไทยมิได้มีการกำหนดวิสัยทัศน์ประเทศ เป้าหมายและยุทธศาสตร์ของประเทศในระยะยาว การบริหารราชการแผ่นดินของฝ่ายบริหารจึงให้ความส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คัญกับนโยบายพรรคการเมืองหรือนโยบายของรัฐบาลซึ่งเมื่อมีการเปลี่ยนรัฐบาลก็ทาให้การดาเนินนโยบายขาดความต่อเนื่อง ถือเป็นการสูญเสียโอกาสและสิ้นเปลืองทรัพยากรของประเทศ ดังนั้น เพื่อเป็นการปฏิรูประบบการบริหารราชการแผ่นดินของประเทศไทยให้มีเป้าหมายการพัฒนาในระยะยาว </w:t>
      </w:r>
    </w:p>
    <w:p w:rsidR="003018B6" w:rsidRPr="00034DAC" w:rsidRDefault="00FF7849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และเพื่อเป็นการก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 xml:space="preserve">หนดให้ฝ่ายบริหารมีความรับผิดชอบที่จะต้องขับเคลื่อนประเทศไปสู่เป้าหมายที่เป็นที่ยอมรับร่วมกันและเป็นเอกภาพ ประเทศไทยจาเป็นจะต้องมี </w:t>
      </w:r>
      <w:r w:rsidR="003018B6" w:rsidRPr="00034DAC">
        <w:rPr>
          <w:rFonts w:ascii="TH SarabunPSK" w:hAnsi="TH SarabunPSK" w:cs="TH SarabunPSK"/>
          <w:sz w:val="32"/>
          <w:szCs w:val="32"/>
        </w:rPr>
        <w:t>“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ยุทธศาสตร์ชาติ</w:t>
      </w:r>
      <w:r w:rsidR="003018B6" w:rsidRPr="00034DAC">
        <w:rPr>
          <w:rFonts w:ascii="TH SarabunPSK" w:hAnsi="TH SarabunPSK" w:cs="TH SarabunPSK"/>
          <w:sz w:val="32"/>
          <w:szCs w:val="32"/>
        </w:rPr>
        <w:t xml:space="preserve">” 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ซึ่งภายใต้ยุทธศาสตร์ชาติ ประเทศไทยต้องปฏิรูปและปรับเปลี่ยนอย่างเป็นระบบขนานใหญ่ เพื่อให้โครงสร้างทางเศรษฐกิจและสังคมของประเทศเหมาะสมกับภูมิทัศน์ใหม่ของโลกยืดหยุ่นปรับตัวได้เร็ว สามารถรับมือกับความเสี่ยงและภัยคุกคามแบบใหม่ได้ และสามารถอาศัยโอกาสจากการเปลี่ยนแปลงบริบทโลกมาสร้างประโยชน์สุ</w:t>
      </w:r>
      <w:r>
        <w:rPr>
          <w:rFonts w:ascii="TH SarabunPSK" w:hAnsi="TH SarabunPSK" w:cs="TH SarabunPSK"/>
          <w:sz w:val="32"/>
          <w:szCs w:val="32"/>
          <w:cs/>
        </w:rPr>
        <w:t>ขให้กับคนในชาติได้ จะต้องมีการก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หนดวิสัยทัศน์ เป้าหมายของประเทศ และทิศทางในการขับเคลื่อนประเทศให้สอดคล้องกับประเด็นการเปลี่ยนแปลงและความท้าทายต่างๆ ของบริบทโลก และบริบทการพัฒนาภายในประเทศ</w:t>
      </w:r>
    </w:p>
    <w:p w:rsidR="003018B6" w:rsidRPr="00FF7849" w:rsidRDefault="00CE7657" w:rsidP="00CA00D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96" type="#_x0000_t202" style="position:absolute;left:0;text-align:left;margin-left:330.15pt;margin-top:171.4pt;width:54.2pt;height:22.65pt;z-index:24" filled="f" stroked="f">
            <v:textbox>
              <w:txbxContent>
                <w:p w:rsidR="00833137" w:rsidRPr="00E45BCA" w:rsidRDefault="00833137" w:rsidP="00CA00DE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18</w:t>
                  </w:r>
                </w:p>
              </w:txbxContent>
            </v:textbox>
          </v:shape>
        </w:pict>
      </w:r>
      <w:r w:rsidR="00FF7849">
        <w:rPr>
          <w:rFonts w:ascii="TH SarabunPSK" w:hAnsi="TH SarabunPSK" w:cs="TH SarabunPSK"/>
          <w:sz w:val="32"/>
          <w:szCs w:val="32"/>
          <w:cs/>
        </w:rPr>
        <w:t>การก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 xml:space="preserve">หนดให้มี </w:t>
      </w:r>
      <w:r w:rsidR="003018B6" w:rsidRPr="00034DAC">
        <w:rPr>
          <w:rFonts w:ascii="TH SarabunPSK" w:hAnsi="TH SarabunPSK" w:cs="TH SarabunPSK"/>
          <w:sz w:val="32"/>
          <w:szCs w:val="32"/>
        </w:rPr>
        <w:t>“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ยุทธศาสตร์ชาติ</w:t>
      </w:r>
      <w:r w:rsidR="003018B6" w:rsidRPr="00034DAC">
        <w:rPr>
          <w:rFonts w:ascii="TH SarabunPSK" w:hAnsi="TH SarabunPSK" w:cs="TH SarabunPSK"/>
          <w:sz w:val="32"/>
          <w:szCs w:val="32"/>
        </w:rPr>
        <w:t xml:space="preserve">” 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เพื่อเป็นยุทธศาสตร์ในการพัฒนาประเทศในระยะยาว พร้อมกับการปฏิรูปและการพัฒนาระบบและกลไกการบริหารราชการแผ่นดินในการขับเคลื่อนยุทธศาสตร์ให้สามารถนาไปสู่การปฏิบัติอย่างจริงจังจะช่วยยกระดับคุณภาพของประเทศไทยในทุกภาคส่วนและนาพาประเทศไทยให้หลุดพ้นหรือบรรเทาความรุนแรงของสภาพปัญหาที่เกิดขึ้นในปัจจุบัน ทั้งปัญหาทางเศรษฐกิจ ปัญหาความเหลื่อมล้ำ ปัญหาการทุจริตคอร์รัปชั่น และปัญหาความขัดแย้งในสังคม รวมถึงสามารถรับมือกับภัยคุกคามและบริหารจัดการกับความเสี่ยงที่จะเกิดขึ้นในอนาคต และสามารถเปลี่ยนผ่านประเทศไทยไปพร้อมๆ กับการเปลี่ยนแปลงภูมิทัศน์ใหม่ของโลกได้ซึ่งจ</w:t>
      </w:r>
      <w:r w:rsidR="00FF7849">
        <w:rPr>
          <w:rFonts w:ascii="TH SarabunPSK" w:hAnsi="TH SarabunPSK" w:cs="TH SarabunPSK"/>
          <w:sz w:val="32"/>
          <w:szCs w:val="32"/>
          <w:cs/>
        </w:rPr>
        <w:t>ะทำให้ประเทศไทยยังคงรักษาบทบาทส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คัญในเวทีโลก สามารถดำรงรักษาความเป็นชาติที่มีความมั่นคงทางเศรษฐกิจ สังคม และวัฒนธรรม และคนไทยในประเทศมีความอ</w:t>
      </w:r>
      <w:r w:rsidR="00FF7849">
        <w:rPr>
          <w:rFonts w:ascii="TH SarabunPSK" w:hAnsi="TH SarabunPSK" w:cs="TH SarabunPSK"/>
          <w:sz w:val="32"/>
          <w:szCs w:val="32"/>
          <w:cs/>
        </w:rPr>
        <w:t>ยู่ดีมีสุขอย่างถ้วนหน้ากันสาระส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คัญของยุทธศาสตร์ชาติซึ่งคณะกรรมการจัดทำยุทธศาสตร์ชาติกาลังดำเนินการยกร่างอยู่ในขณะนี้นั้นจะประกอบด้วยวิสัยทัศน์และเป้าหมายของชาติที่คนไทยทุกคนต้องการบรรลุร่วมกันรวมทั้งนโยบายแห่งชาติและมาตรการเฉพาะ ซึ่งเป็นแนวทาง ทิศทางและวิธีการที่ทุกองค์กรและคนไทยทุกคนต้องมุ่งดำเนินการไปพร้อมกันอย่างประสานสอดคล้อง เพื่อให้บรรลุซึ่งสิ่งที่คนไทยทุกคนต้องการ คือประเทศไทยมั่นคง มั่งคั่</w:t>
      </w:r>
      <w:r w:rsidR="00FF7849">
        <w:rPr>
          <w:rFonts w:ascii="TH SarabunPSK" w:hAnsi="TH SarabunPSK" w:cs="TH SarabunPSK"/>
          <w:sz w:val="32"/>
          <w:szCs w:val="32"/>
          <w:cs/>
        </w:rPr>
        <w:t>ง และยั่งยืน ในทุกสาขาของกำลังอ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นาจแห่งชาติ อันได้แก่ การเมือง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lastRenderedPageBreak/>
        <w:t>ภายในประเทศ การเมืองต่างประเทศเศรษฐกิจ สังคมจิตวิทยา การทหาร วิทยาศาสตร์และเทคโนโลยีการพลังงาน ทรัพยากรธรรมชาติและสิ่งแวดล้อม และเทคโนโลยีสารสนเทศและการสื่อสาร</w:t>
      </w:r>
      <w:r w:rsidR="003018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3018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3018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3018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3018B6" w:rsidRPr="00EC4DE5">
        <w:rPr>
          <w:rFonts w:ascii="TH SarabunPSK" w:hAnsi="TH SarabunPSK" w:cs="TH SarabunPSK" w:hint="cs"/>
          <w:sz w:val="32"/>
          <w:szCs w:val="32"/>
          <w:cs/>
        </w:rPr>
        <w:tab/>
      </w:r>
    </w:p>
    <w:p w:rsidR="003018B6" w:rsidRPr="00FF7849" w:rsidRDefault="00AE5297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2.2</w:t>
      </w:r>
      <w:r w:rsidR="003018B6" w:rsidRPr="00FF7849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วิสัยทัศน์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 xml:space="preserve">วิสัยทัศน์ </w:t>
      </w:r>
      <w:r w:rsidRPr="00034DAC">
        <w:rPr>
          <w:rFonts w:ascii="TH SarabunPSK" w:hAnsi="TH SarabunPSK" w:cs="TH SarabunPSK"/>
          <w:sz w:val="32"/>
          <w:szCs w:val="32"/>
        </w:rPr>
        <w:t>“</w:t>
      </w:r>
      <w:r w:rsidRPr="00034DAC">
        <w:rPr>
          <w:rFonts w:ascii="TH SarabunPSK" w:hAnsi="TH SarabunPSK" w:cs="TH SarabunPSK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034DAC">
        <w:rPr>
          <w:rFonts w:ascii="TH SarabunPSK" w:hAnsi="TH SarabunPSK" w:cs="TH SarabunPSK"/>
          <w:sz w:val="32"/>
          <w:szCs w:val="32"/>
        </w:rPr>
        <w:t>”</w:t>
      </w:r>
      <w:r w:rsidR="00CA00DE">
        <w:rPr>
          <w:rFonts w:ascii="TH SarabunPSK" w:hAnsi="TH SarabunPSK" w:cs="TH SarabunPSK"/>
          <w:sz w:val="32"/>
          <w:szCs w:val="32"/>
          <w:cs/>
        </w:rPr>
        <w:t>ห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รือเป็นคติพจน์ประจำชาติว่า </w:t>
      </w:r>
      <w:r w:rsidRPr="00034DAC">
        <w:rPr>
          <w:rFonts w:ascii="TH SarabunPSK" w:hAnsi="TH SarabunPSK" w:cs="TH SarabunPSK"/>
          <w:sz w:val="32"/>
          <w:szCs w:val="32"/>
        </w:rPr>
        <w:t>“</w:t>
      </w:r>
      <w:r w:rsidRPr="00034DAC">
        <w:rPr>
          <w:rFonts w:ascii="TH SarabunPSK" w:hAnsi="TH SarabunPSK" w:cs="TH SarabunPSK"/>
          <w:sz w:val="32"/>
          <w:szCs w:val="32"/>
          <w:cs/>
        </w:rPr>
        <w:t>มั่นคง มั่งคั่ง ยั่งยืน</w:t>
      </w:r>
      <w:r w:rsidRPr="00034DAC">
        <w:rPr>
          <w:rFonts w:ascii="TH SarabunPSK" w:hAnsi="TH SarabunPSK" w:cs="TH SarabunPSK"/>
          <w:sz w:val="32"/>
          <w:szCs w:val="32"/>
        </w:rPr>
        <w:t xml:space="preserve">” </w:t>
      </w:r>
      <w:r w:rsidRPr="00034DAC">
        <w:rPr>
          <w:rFonts w:ascii="TH SarabunPSK" w:hAnsi="TH SarabunPSK" w:cs="TH SarabunPSK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</w:t>
      </w:r>
      <w:r w:rsidR="00CA00DE">
        <w:rPr>
          <w:rFonts w:ascii="TH SarabunPSK" w:hAnsi="TH SarabunPSK" w:cs="TH SarabunPSK"/>
          <w:sz w:val="32"/>
          <w:szCs w:val="32"/>
          <w:cs/>
        </w:rPr>
        <w:t>กราช อธิปไตย และบูรณภาพแห่งเขตอ</w:t>
      </w:r>
      <w:r w:rsidR="00CA00DE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AE5297" w:rsidRPr="00034DAC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CE7657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897" type="#_x0000_t202" style="position:absolute;left:0;text-align:left;margin-left:330.15pt;margin-top:22.3pt;width:54.2pt;height:22.65pt;z-index:25" filled="f" stroked="f">
            <v:textbox>
              <w:txbxContent>
                <w:p w:rsidR="00833137" w:rsidRPr="00E45BCA" w:rsidRDefault="00833137" w:rsidP="00EC658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19</w:t>
                  </w:r>
                </w:p>
              </w:txbxContent>
            </v:textbox>
          </v:shape>
        </w:pict>
      </w:r>
    </w:p>
    <w:p w:rsidR="003018B6" w:rsidRPr="00034DAC" w:rsidRDefault="00CE7657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pict>
          <v:shape id="Picture 7" o:spid="_x0000_s1057" type="#_x0000_t75" style="position:absolute;left:0;text-align:left;margin-left:125pt;margin-top:-105.25pt;width:484.9pt;height:700.35pt;rotation:90;z-index:3;visibility:visible">
            <v:imagedata r:id="rId11" o:title=""/>
          </v:shape>
        </w:pic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7849" w:rsidRDefault="00FF7849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7849" w:rsidRDefault="00FF7849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7849" w:rsidRDefault="00FF7849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7849" w:rsidRDefault="00FF7849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7849" w:rsidRDefault="00FF7849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F7849" w:rsidRDefault="00FF7849" w:rsidP="003018B6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7849" w:rsidRDefault="00CE7657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898" type="#_x0000_t202" style="position:absolute;left:0;text-align:left;margin-left:330.15pt;margin-top:22.3pt;width:54.2pt;height:22.65pt;z-index:26" filled="f" stroked="f">
            <v:textbox>
              <w:txbxContent>
                <w:p w:rsidR="00833137" w:rsidRPr="00E45BCA" w:rsidRDefault="00833137" w:rsidP="00EC658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20</w:t>
                  </w:r>
                </w:p>
              </w:txbxContent>
            </v:textbox>
          </v:shape>
        </w:pict>
      </w:r>
    </w:p>
    <w:p w:rsidR="00FF7849" w:rsidRDefault="00CE7657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pict>
          <v:shape id="Picture 9" o:spid="_x0000_s1058" type="#_x0000_t75" style="position:absolute;left:0;text-align:left;margin-left:219.7pt;margin-top:-253.2pt;width:285pt;height:754.45pt;rotation:90;z-index:4;visibility:visible">
            <v:imagedata r:id="rId12" o:title=""/>
          </v:shape>
        </w:pict>
      </w:r>
    </w:p>
    <w:p w:rsidR="00FF7849" w:rsidRDefault="00FF7849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7849" w:rsidRDefault="00FF7849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F7849" w:rsidRDefault="00FF7849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5297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E5297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E5297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E5297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E5297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E5297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E5297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AE5297" w:rsidRDefault="00AE529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ในการที่จะบรรลุวิสัยทัศน์และทาให้ประเทศไทยพัฒนาไปสู่อนาคตที่พึงประสงค์นั้น จำเป็นจะต้องมี</w:t>
      </w:r>
      <w:r w:rsidR="00FF7849">
        <w:rPr>
          <w:rFonts w:ascii="TH SarabunPSK" w:hAnsi="TH SarabunPSK" w:cs="TH SarabunPSK"/>
          <w:sz w:val="32"/>
          <w:szCs w:val="32"/>
          <w:cs/>
        </w:rPr>
        <w:t>การวางแผนและก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  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 xml:space="preserve">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034DAC">
        <w:rPr>
          <w:rFonts w:ascii="TH SarabunPSK" w:hAnsi="TH SarabunPSK" w:cs="TH SarabunPSK"/>
          <w:sz w:val="32"/>
          <w:szCs w:val="32"/>
        </w:rPr>
        <w:t>“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 </w:t>
      </w:r>
      <w:r w:rsidRPr="00034DAC">
        <w:rPr>
          <w:rFonts w:ascii="TH SarabunPSK" w:hAnsi="TH SarabunPSK" w:cs="TH SarabunPSK"/>
          <w:sz w:val="32"/>
          <w:szCs w:val="32"/>
        </w:rPr>
        <w:t>”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หรือคติพจน์ประจาชาติ </w:t>
      </w:r>
      <w:r w:rsidRPr="00034DAC">
        <w:rPr>
          <w:rFonts w:ascii="TH SarabunPSK" w:hAnsi="TH SarabunPSK" w:cs="TH SarabunPSK"/>
          <w:sz w:val="32"/>
          <w:szCs w:val="32"/>
        </w:rPr>
        <w:t>“</w:t>
      </w:r>
      <w:r w:rsidRPr="00034DAC">
        <w:rPr>
          <w:rFonts w:ascii="TH SarabunPSK" w:hAnsi="TH SarabunPSK" w:cs="TH SarabunPSK"/>
          <w:sz w:val="32"/>
          <w:szCs w:val="32"/>
          <w:cs/>
        </w:rPr>
        <w:t>มั่นคง มั่งคั่ง ยั่งยืน</w:t>
      </w:r>
      <w:r w:rsidRPr="00034DAC">
        <w:rPr>
          <w:rFonts w:ascii="TH SarabunPSK" w:hAnsi="TH SarabunPSK" w:cs="TH SarabunPSK"/>
          <w:sz w:val="32"/>
          <w:szCs w:val="32"/>
        </w:rPr>
        <w:t xml:space="preserve">” 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ปีต่อจากนี้ไป จะประกอบด้วย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ยุทธศาสตร์ ได้แก่ 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34DAC">
        <w:rPr>
          <w:rFonts w:ascii="TH SarabunPSK" w:hAnsi="TH SarabunPSK" w:cs="TH SarabunPSK"/>
          <w:sz w:val="32"/>
          <w:szCs w:val="32"/>
          <w:cs/>
        </w:rPr>
        <w:t>) ยุทธศาสตร์ด้านความมั่นคง 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>) ยุทธศาสตร์ด้านการสร้างความสามารถในการแข่งขัน 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34DAC">
        <w:rPr>
          <w:rFonts w:ascii="TH SarabunPSK" w:hAnsi="TH SarabunPSK" w:cs="TH SarabunPSK"/>
          <w:sz w:val="32"/>
          <w:szCs w:val="32"/>
          <w:cs/>
        </w:rPr>
        <w:t>) ยุทธศาสตร์การพัฒนาและเสริมสร้างศักยภาพคน 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34DAC">
        <w:rPr>
          <w:rFonts w:ascii="TH SarabunPSK" w:hAnsi="TH SarabunPSK" w:cs="TH SarabunPSK"/>
          <w:sz w:val="32"/>
          <w:szCs w:val="32"/>
          <w:cs/>
        </w:rPr>
        <w:t>) ยุทธศาสตร์ด้านการสร้างโอกาสความเสมอภาคและเท่าเทียมกันทางสังคม 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) ยุทธศาสตร์ด้านการสร้างการเติบโตบนคุณภาพชีวิตที่เป็นมิตรกับสิ่งแวดล้อม และ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  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34DAC">
        <w:rPr>
          <w:rFonts w:ascii="TH SarabunPSK" w:hAnsi="TH SarabunPSK" w:cs="TH SarabunPSK"/>
          <w:sz w:val="32"/>
          <w:szCs w:val="32"/>
          <w:cs/>
        </w:rPr>
        <w:t>) ยุทธศาสตร์ด้านการปรับสมดุลและพัฒนาระบบการบริหารจัดการภาครัฐ โดยมีสาระสำคัญ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ของแต่ละยุทธศาสตร์ สรุปได้ ดังนี้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2.3.1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ยุทธศาสตร์ด้านความมั่นคง มีเป้าหมายทั้งในการสร้างเสถียรภาพภายในประเทศและช่วยลดและป้องกันภัยคุกคามจากภายนอก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</w:t>
      </w:r>
      <w:r w:rsidR="00FF7849">
        <w:rPr>
          <w:rFonts w:ascii="TH SarabunPSK" w:hAnsi="TH SarabunPSK" w:cs="TH SarabunPSK"/>
          <w:sz w:val="32"/>
          <w:szCs w:val="32"/>
          <w:cs/>
        </w:rPr>
        <w:t>ทศไทย กรอบแนวทางที่ต้องให้ความส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คัญ อาทิ</w:t>
      </w:r>
    </w:p>
    <w:p w:rsidR="00FF7849" w:rsidRDefault="00CE765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899" type="#_x0000_t202" style="position:absolute;left:0;text-align:left;margin-left:330.15pt;margin-top:20.7pt;width:54.2pt;height:22.65pt;z-index:27" filled="f" stroked="f">
            <v:textbox>
              <w:txbxContent>
                <w:p w:rsidR="00833137" w:rsidRPr="00E45BCA" w:rsidRDefault="00833137" w:rsidP="00451FA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21</w:t>
                  </w:r>
                </w:p>
              </w:txbxContent>
            </v:textbox>
          </v:shape>
        </w:pic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การปฏิรูปกลไกการบริหารประเทศและพัฒนาความมั่นคงทางการเมือง ขจัดคอร์รัปชั่น สร้างความเชื่อมั่นในกระบวนการยุติธรรม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การพัฒนาระบบ กลไก มาตรการและความร่วมมือระหว่างประเทศทุกระดับ และรักษาด</w:t>
      </w:r>
      <w:r w:rsidR="00FF7849">
        <w:rPr>
          <w:rFonts w:ascii="TH SarabunPSK" w:hAnsi="TH SarabunPSK" w:cs="TH SarabunPSK"/>
          <w:sz w:val="32"/>
          <w:szCs w:val="32"/>
          <w:cs/>
        </w:rPr>
        <w:t>ุลยภาพความสัมพันธ์กับประเทศมหาอ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นาจ เพื่อป้องกันและแก้ไขปัญหาความมั่นคงรูปแบบใหม่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การพัฒนาเสริมสร้างศักยภาพการผนึกกาลังป้องกันประเทศ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  สิ่งแวดล้อม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การปรับกระบวนการทางานของกลไกที่เกี่ยวข้องจากแนวดิ่งสู่แนวระนาบมากขึ้น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2.3.2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ยุทธศาสตร์ด้านการสร้างความสามารถในการแข่งขัน เพื่อให้ประเทศไทยสามารถพัฒนาไปสู่การเป็นประเทศพัฒนาแล้ว 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การสร้างความมั่นคงและปลอดภัยด้านอาหาร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</w:t>
      </w:r>
      <w:r w:rsidR="00FF7849">
        <w:rPr>
          <w:rFonts w:ascii="TH SarabunPSK" w:hAnsi="TH SarabunPSK" w:cs="TH SarabunPSK"/>
          <w:sz w:val="32"/>
          <w:szCs w:val="32"/>
          <w:cs/>
        </w:rPr>
        <w:t>เอกชน กรอบแนวทางที่ต้องให้ความส</w:t>
      </w:r>
      <w:r w:rsidR="00FF7849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คัญ อาทิ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การพัฒนาสมรรถนะทางเศรษฐกิจ ได้แก่การรักษาเสถียรภาพเศรษฐกิจและสร้างความเชื่อมั่น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และในภาคบริการที่หลากหลายตามรูปแบบการดำเนินชีวิตและการดำเนินธุรกิจที่เปลี่ยนไป รวมทั้งเป็นแหล่งอาหารคุณภาพ สะอาดและปลอดภัยของโลก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 และการพัฒนาสินค้าเกษตรที่มีศักยภาพและอาหารคุณภาพ สะอาด และปลอดภัย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และพัฒนาให้ประเทศไทยเป็นศูนย์กลางการให้บริการสุขภาพ ธุรกิจบริการด้านการเงินและธุรกิจบริการที่มีศักยภาพอื่นๆ เป็นต้น</w:t>
      </w:r>
    </w:p>
    <w:p w:rsidR="00451FAA" w:rsidRPr="00034DAC" w:rsidRDefault="00CE765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00" type="#_x0000_t202" style="position:absolute;left:0;text-align:left;margin-left:330.15pt;margin-top:18.3pt;width:54.2pt;height:22.65pt;z-index:28" filled="f" stroked="f">
            <v:textbox>
              <w:txbxContent>
                <w:p w:rsidR="00833137" w:rsidRPr="00E45BCA" w:rsidRDefault="00833137" w:rsidP="00451FA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22</w:t>
                  </w:r>
                </w:p>
              </w:txbxContent>
            </v:textbox>
          </v:shape>
        </w:pic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Pr="00034DAC">
        <w:rPr>
          <w:rFonts w:ascii="TH SarabunPSK" w:hAnsi="TH SarabunPSK" w:cs="TH SarabunPSK"/>
          <w:sz w:val="32"/>
          <w:szCs w:val="32"/>
        </w:rPr>
        <w:t xml:space="preserve">SMEs) </w:t>
      </w:r>
      <w:r w:rsidRPr="00034DAC">
        <w:rPr>
          <w:rFonts w:ascii="TH SarabunPSK" w:hAnsi="TH SarabunPSK" w:cs="TH SarabunPSK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2.3.3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ยุทธศาสตร์การพัฒนาและเสริมสร้างศักยภาพคน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ต้องใ</w:t>
      </w:r>
      <w:r w:rsidR="001415CD">
        <w:rPr>
          <w:rFonts w:ascii="TH SarabunPSK" w:hAnsi="TH SarabunPSK" w:cs="TH SarabunPSK"/>
          <w:sz w:val="32"/>
          <w:szCs w:val="32"/>
          <w:cs/>
        </w:rPr>
        <w:t>ห้ความส</w:t>
      </w:r>
      <w:r w:rsidR="001415CD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คัญ อาทิ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การพัฒนาศักยภาพคนตลอดช่วงชีวิตให้สนับสนุนการเจริญเติบโตของประเทศ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การยกระดับคุณภาพการศึกษาและการเรียนรู้ให้มีคุณภาพ เท่าเทียม และทั่วถึง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การปลูกฝังระเบียบวินัย คุณธรรม จริยธรรมค่านิยมที่พึงประสงค์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การสร้างเสริมให้คนมีสุขภาวะที่ดี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2.3.4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ยุทธศาสตร์ด้านการสร้างโอกาสความเสมอภาคและเท่าเทียมกันทางสังคม เพื่อเร่งกระจายโอกาสการพัฒนาและสร้างความมั่นคงให้ทั่วถึง ลดความเหลื่อมล้าไปสู่สังคมที่เสมอภาคและเป็</w:t>
      </w:r>
      <w:r w:rsidR="001415CD">
        <w:rPr>
          <w:rFonts w:ascii="TH SarabunPSK" w:hAnsi="TH SarabunPSK" w:cs="TH SarabunPSK"/>
          <w:sz w:val="32"/>
          <w:szCs w:val="32"/>
          <w:cs/>
        </w:rPr>
        <w:t>นธรรม กรอบแนวทางที่ต้องให้ความส</w:t>
      </w:r>
      <w:r w:rsidR="001415CD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คัญ อาทิ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การสร้างความมั่นคงและการลดความเหลื่อมล้ำทางด้านเศรษฐกิจและสังคม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การพัฒนาระบบบริการและระบบบริหารจัดการสุขภาพ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การสร้างสภาพแวดล้อมและนวัตกรรมที่เอื้อต่อการดำรงชีวิตในสังคมสูงวัย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การสร้างความเข้มแข็งของสถาบันทางสังคมทุนทางวัฒนธรรมและความเข้มแข็งของชุมชน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การพัฒนาการสื่อสารมวลชนให้เป็นกลไกในการสนับสนุนการพัฒนา</w:t>
      </w:r>
    </w:p>
    <w:p w:rsidR="003018B6" w:rsidRPr="00034DAC" w:rsidRDefault="00CE7657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01" type="#_x0000_t202" style="position:absolute;left:0;text-align:left;margin-left:330.15pt;margin-top:62.6pt;width:54.2pt;height:22.65pt;z-index:29" filled="f" stroked="f">
            <v:textbox>
              <w:txbxContent>
                <w:p w:rsidR="00833137" w:rsidRPr="00E45BCA" w:rsidRDefault="00833137" w:rsidP="00451FA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23</w:t>
                  </w:r>
                </w:p>
              </w:txbxContent>
            </v:textbox>
          </v:shape>
        </w:pict>
      </w:r>
      <w:r w:rsidR="003018B6">
        <w:rPr>
          <w:rFonts w:ascii="TH SarabunPSK" w:hAnsi="TH SarabunPSK" w:cs="TH SarabunPSK" w:hint="cs"/>
          <w:sz w:val="32"/>
          <w:szCs w:val="32"/>
          <w:cs/>
        </w:rPr>
        <w:t>2.3.5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 xml:space="preserve"> ยุทธศาสตร์ด้านการสร้างการเติบโตบนคุณภาพชีวิตที่เป็นมิตรต่อสิ่งแวดล้อม เพื่อเร่งอนุรักษ์ฟื้นฟูและสร้างความมั่นคงของฐานทรัพยากรธรรมชาติ และมีความมั่นคงด้านน้า รวมทั้งมีความสามารถในการป้องกัน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</w:t>
      </w:r>
      <w:r w:rsidR="001415CD">
        <w:rPr>
          <w:rFonts w:ascii="TH SarabunPSK" w:hAnsi="TH SarabunPSK" w:cs="TH SarabunPSK"/>
          <w:sz w:val="32"/>
          <w:szCs w:val="32"/>
          <w:cs/>
        </w:rPr>
        <w:t>เขียว กรอบแนวทางที่ต้องให้ความส</w:t>
      </w:r>
      <w:r w:rsidR="001415CD">
        <w:rPr>
          <w:rFonts w:ascii="TH SarabunPSK" w:hAnsi="TH SarabunPSK" w:cs="TH SarabunPSK" w:hint="cs"/>
          <w:sz w:val="32"/>
          <w:szCs w:val="32"/>
          <w:cs/>
        </w:rPr>
        <w:t>ำ</w:t>
      </w:r>
      <w:r w:rsidR="003018B6" w:rsidRPr="00034DAC">
        <w:rPr>
          <w:rFonts w:ascii="TH SarabunPSK" w:hAnsi="TH SarabunPSK" w:cs="TH SarabunPSK"/>
          <w:sz w:val="32"/>
          <w:szCs w:val="32"/>
          <w:cs/>
        </w:rPr>
        <w:t>คัญ อาทิ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การจัดระบบอนุรักษ์ ฟื้นฟูและป้องกันการทำลายทรัพยากรธรรมชาติ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) การวางระบบบริหารจัดการน้ำให้มีประสิทธิภาพทั้ง </w:t>
      </w:r>
      <w:r>
        <w:rPr>
          <w:rFonts w:ascii="TH SarabunPSK" w:hAnsi="TH SarabunPSK" w:cs="TH SarabunPSK"/>
          <w:sz w:val="32"/>
          <w:szCs w:val="32"/>
        </w:rPr>
        <w:t>25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ลุ่มน้ำ เน้นการปรับระบบการบริหารจัดการอุทกภัยอย่าง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การ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การพัฒนาและใช้พลังงานที่เป็นมิตรกับสิ่งแวดล้อม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การพัฒนาเมืองอุตสาหกรรมเชิงนิเวศและเมืองที่เป็นมิตรกับสิ่งแวดล้อม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การร่วมลดปัญหาโลกร้อนและปรับตัวให้พร้อมกับการเปลี่ยนแปลงสภาพภูมิอากาศ</w:t>
      </w:r>
    </w:p>
    <w:p w:rsidR="001415CD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การใช้เครื่องมือทางเศรษฐศาสตร์และนโยบายการคลังเพื่อสิ่งแวดล้อม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2.3.6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ยุทธศาสตร์ด้านการปรับสมดุลและพัฒนาระบบ การบริหารจัดการภาครัฐ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ธรรม</w:t>
      </w:r>
      <w:r w:rsidR="00494EAB">
        <w:rPr>
          <w:rFonts w:ascii="TH SarabunPSK" w:hAnsi="TH SarabunPSK" w:cs="TH SarabunPSK"/>
          <w:sz w:val="32"/>
          <w:szCs w:val="32"/>
          <w:cs/>
        </w:rPr>
        <w:t>าภิ</w:t>
      </w:r>
      <w:proofErr w:type="spellEnd"/>
      <w:r w:rsidR="00494EAB">
        <w:rPr>
          <w:rFonts w:ascii="TH SarabunPSK" w:hAnsi="TH SarabunPSK" w:cs="TH SarabunPSK"/>
          <w:sz w:val="32"/>
          <w:szCs w:val="32"/>
          <w:cs/>
        </w:rPr>
        <w:t>บาลกรอบแนวทางที่ต้องให้ความส</w:t>
      </w:r>
      <w:r w:rsidR="00494EAB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คัญ อาทิ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การปรับปรุงโครงสร้าง บทบาท ภารกิจของหน่วยงานภาครัฐ ให้มีขนาดที่เหมาะสม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การวางระบบบริหารราชการแบบ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การ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การพัฒนาระบบบริหารจัดการกำลังคนและพัฒนาบุคลากรภาครัฐ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การต่อต้านการทุจริตและประพฤติมิชอบ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การปรับปรุงกฎหมายและระเบียบต่างๆให้ทันสมัย เป็นธรรมและเป็นสากล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การพัฒนาระบบการให้บริการประชาชนของหน่วยงานภาครัฐ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034DAC">
        <w:rPr>
          <w:rFonts w:ascii="TH SarabunPSK" w:hAnsi="TH SarabunPSK" w:cs="TH SarabunPSK"/>
          <w:sz w:val="32"/>
          <w:szCs w:val="32"/>
          <w:cs/>
        </w:rPr>
        <w:t>) การปรับปรุงการบริหารจัดการรายได้และรายจ่ายของภาครัฐ</w:t>
      </w:r>
    </w:p>
    <w:p w:rsidR="003018B6" w:rsidRPr="00494EAB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EAB">
        <w:rPr>
          <w:rFonts w:ascii="TH SarabunPSK" w:hAnsi="TH SarabunPSK" w:cs="TH SarabunPSK" w:hint="cs"/>
          <w:b/>
          <w:bCs/>
          <w:sz w:val="32"/>
          <w:szCs w:val="32"/>
          <w:cs/>
        </w:rPr>
        <w:t>2.4</w:t>
      </w:r>
      <w:r w:rsidRPr="00494E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กลไกการขับเคลื่อนกระบวนการพัฒนา</w:t>
      </w:r>
    </w:p>
    <w:p w:rsidR="003018B6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ยุทธศาสตร์ชาติจะเป็นแผนแม่บทหลักในการพัฒนาประเทศเพื่อให้ส่วนราชการและหน่วยงานต่างๆ ใช้เป็นแนวทางในการจัดทาแผนยุทธศาสตร์การพัฒนาประเทศในด้านต่างๆ อาทิ แผนพัฒนาเศรษฐกิจและสังคมแห่งชาติ แผนเฉพาะด้านต่างๆ เช่น ด้านความมั่นคง เศรษฐกิจ การศึกษา ศิลปวัฒนธรรม ฯลฯ แผนปฏิบัติการในระดับกระทรวงและในระดับพื้นที่ ให้มีความสอดคล้องกันตามห้วงเวลานอกจากนี้ยุทธศาสตร์ชาติจะใช้เป็นกรอบในการจัดสรรงบประมาณและทรัพยากรอื่นๆ ของประเทศ เพื่อขับเคลื่อนการพัฒนาอย่างมีเอกภาพให้บรรลุเป้าหมาย โดยจะต้องอาศัยการประสานความร่วมมือจากหลายภาคส่วน ภายใต้ระบบประชารัฐ คือ ความร่วมมือของภาครัฐภาคเอกชน ภาคประชาชนและประชาสังคม ทั้งนี้ รัฐธรรมนูญแห่งราชอาณาจักรไทยจะได้มีการกำหนดเกี่ยวกับบทบาทของยุทธศาสตร์ชาติและแนวทางในการนายุทธศาสตร์</w:t>
      </w:r>
    </w:p>
    <w:p w:rsidR="003018B6" w:rsidRPr="00034DAC" w:rsidRDefault="003018B6" w:rsidP="003018B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34DAC">
        <w:rPr>
          <w:rFonts w:ascii="TH SarabunPSK" w:hAnsi="TH SarabunPSK" w:cs="TH SarabunPSK"/>
          <w:sz w:val="32"/>
          <w:szCs w:val="32"/>
          <w:cs/>
        </w:rPr>
        <w:t>ชาติไปสู่การปฏิบัติ เพื่อที่ส่วนราชการและหน่วยงานต่างๆ จะสามารถขับเคลื่อนการพัฒนาได้อย่างต่อเนื่องและ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การ</w:t>
      </w:r>
    </w:p>
    <w:p w:rsidR="00451FAA" w:rsidRDefault="00451FAA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51FAA" w:rsidRDefault="00451FAA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51FAA" w:rsidRDefault="00CE7657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902" type="#_x0000_t202" style="position:absolute;left:0;text-align:left;margin-left:330.15pt;margin-top:22.3pt;width:54.2pt;height:22.65pt;z-index:30" filled="f" stroked="f">
            <v:textbox>
              <w:txbxContent>
                <w:p w:rsidR="00833137" w:rsidRPr="00E45BCA" w:rsidRDefault="00833137" w:rsidP="00451FA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 w:hint="cs"/>
                      <w:cs/>
                    </w:rPr>
                    <w:t>24</w:t>
                  </w:r>
                </w:p>
              </w:txbxContent>
            </v:textbox>
          </v:shape>
        </w:pict>
      </w:r>
    </w:p>
    <w:p w:rsidR="003018B6" w:rsidRPr="00494EAB" w:rsidRDefault="003018B6" w:rsidP="003018B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94EAB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2.5</w:t>
      </w:r>
      <w:r w:rsidR="00494EAB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ปัจจัยความส</w:t>
      </w:r>
      <w:r w:rsidR="00494EAB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494EAB">
        <w:rPr>
          <w:rFonts w:ascii="TH SarabunPSK" w:hAnsi="TH SarabunPSK" w:cs="TH SarabunPSK"/>
          <w:b/>
          <w:bCs/>
          <w:sz w:val="32"/>
          <w:szCs w:val="32"/>
          <w:cs/>
        </w:rPr>
        <w:t>เร็จของยุทธศาสตร์ชาติ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2.5.1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สาระของยุทธศาสตร์ชาติ ก</w:t>
      </w:r>
      <w:r w:rsidR="00494EAB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หนดวิสัยทัศน์ระยะยาวที่ชัดเจน มีการก</w:t>
      </w:r>
      <w:r w:rsidR="00494EAB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หนดเป้าหมายและภาพในอนาคตของประเทศที่ชัดเจนและเป็นที่เข้าใจ รับรู้ และยอมรับเป็นเจ้าของร่วมกันสามารถถ่ายทอดเป้าหมายของยุทธศาสตร์ชาติ สู่เป้าหมายเฉพาะด้านต่างๆ ตามระยะเวลาเป็นช่วงๆ ของหน่วยงานปฏิบัติได้ และมีการก</w:t>
      </w:r>
      <w:r w:rsidR="00494EAB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หนดตัวชี้วัดที่สามารถวัดผลสัมฤทธิ์ได้</w:t>
      </w:r>
    </w:p>
    <w:p w:rsidR="003018B6" w:rsidRPr="00034DAC" w:rsidRDefault="003018B6" w:rsidP="003018B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2.5.2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ระบบและกฎหมาย มีกฎหมายรองรับ มีกลไกเชื่อมโยงกับแผนพัฒนาเศรษฐกิจและสังคมแห่งชาติและแผนในระดับต่างๆ เพื่อให้ส่วนราชการนายุทธศาสตร์ชาติไปปฏิบัติ รวมทั้งกรอบกฎหมายด้านการจัดสรรงบประมาณ ให้สามารถระดมทรัพยากรเพื่อผลักดันขับเคลื่อนการดาเนินการตามยุทธศาสตร์ชาติอย่างมี</w:t>
      </w:r>
      <w:proofErr w:type="spellStart"/>
      <w:r w:rsidRPr="00034DA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034DAC">
        <w:rPr>
          <w:rFonts w:ascii="TH SarabunPSK" w:hAnsi="TH SarabunPSK" w:cs="TH SarabunPSK"/>
          <w:sz w:val="32"/>
          <w:szCs w:val="32"/>
          <w:cs/>
        </w:rPr>
        <w:t>การ และกรอบกฎหมายที่จะก</w:t>
      </w:r>
      <w:r w:rsidR="00494EAB">
        <w:rPr>
          <w:rFonts w:ascii="TH SarabunPSK" w:hAnsi="TH SarabunPSK" w:cs="TH SarabunPSK" w:hint="cs"/>
          <w:sz w:val="32"/>
          <w:szCs w:val="32"/>
          <w:cs/>
        </w:rPr>
        <w:t>ำ</w:t>
      </w:r>
      <w:r w:rsidRPr="00034DAC">
        <w:rPr>
          <w:rFonts w:ascii="TH SarabunPSK" w:hAnsi="TH SarabunPSK" w:cs="TH SarabunPSK"/>
          <w:sz w:val="32"/>
          <w:szCs w:val="32"/>
          <w:cs/>
        </w:rPr>
        <w:t>หนดให้การดาเนินการตามยุทธศาสตร์ชาติมีความต่อเนื่อง รวมทั้งมีระบบการติดตามและประเมินผลอย่างเป็นระบบในทุกระดับ</w:t>
      </w:r>
    </w:p>
    <w:p w:rsidR="00494EAB" w:rsidRDefault="003018B6" w:rsidP="00451FAA">
      <w:pPr>
        <w:ind w:firstLine="720"/>
        <w:jc w:val="thaiDistribute"/>
        <w:rPr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2.5.3</w:t>
      </w:r>
      <w:r w:rsidRPr="00034DAC">
        <w:rPr>
          <w:rFonts w:ascii="TH SarabunPSK" w:hAnsi="TH SarabunPSK" w:cs="TH SarabunPSK"/>
          <w:sz w:val="32"/>
          <w:szCs w:val="32"/>
          <w:cs/>
        </w:rPr>
        <w:t xml:space="preserve"> กลไกสู่การปฏิบัติ มีกลไกที่สอดรับ/สอดคล้องตั้งแต่ระดับการจัดทายุทธศาสตร์ การนำไปสู่การปฏิบัติ และการติดตามประเมินผล รวมทั้งมีกลไกในการกำกับดูแล บริหารจัดการและการขับเคลื่อนยุทธศาสตร์ชาติสู่การปฏิบัติอย่างมีประสิทธิภาพและหน่วยงานปฏิบัติจะต้องมีความเข้าใจ สามารถกำหนดแผนงานโครงการให้สอดคล้องกับเป้าหมายที่กำหนดไว้ในยุทธศาสตร์ชาติ</w:t>
      </w:r>
    </w:p>
    <w:p w:rsidR="002365A1" w:rsidRPr="0029213F" w:rsidRDefault="002365A1" w:rsidP="002365A1">
      <w:pPr>
        <w:ind w:left="720" w:firstLine="720"/>
        <w:rPr>
          <w:rFonts w:ascii="TH SarabunPSK" w:hAnsi="TH SarabunPSK" w:cs="TH SarabunPSK"/>
          <w:sz w:val="16"/>
          <w:szCs w:val="16"/>
        </w:rPr>
      </w:pPr>
    </w:p>
    <w:p w:rsidR="00BD7B6E" w:rsidRPr="002F233E" w:rsidRDefault="002365A1" w:rsidP="0018675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BD7B6E" w:rsidRPr="002F23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1.2 แผนพัฒนาเศรษฐกิจและสังคมแห่งชาติ ฉบับที่ 12 </w:t>
      </w:r>
    </w:p>
    <w:p w:rsidR="00993305" w:rsidRPr="004B345E" w:rsidRDefault="002365A1" w:rsidP="00993305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2365A1">
        <w:t xml:space="preserve"> </w:t>
      </w:r>
      <w:r w:rsidR="00993305" w:rsidRPr="004B345E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วิสัยทัศน์</w:t>
      </w:r>
    </w:p>
    <w:p w:rsidR="00993305" w:rsidRPr="00EA02C2" w:rsidRDefault="00993305" w:rsidP="00993305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>จากสถานะของประเทศและบริบท</w:t>
      </w:r>
      <w:r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การเปลี่ยนแปลงต่างๆ ที่ประเทศก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>
        <w:rPr>
          <w:rFonts w:ascii="TH SarabunPSK" w:eastAsia="Calibri" w:hAnsi="TH SarabunPSK" w:cs="TH SarabunPSK"/>
          <w:sz w:val="32"/>
          <w:szCs w:val="32"/>
          <w:cs/>
        </w:rPr>
        <w:t>ลังประสบอยู่ ท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>ให้</w:t>
      </w:r>
      <w:r>
        <w:rPr>
          <w:rFonts w:ascii="TH SarabunPSK" w:eastAsia="Calibri" w:hAnsi="TH SarabunPSK" w:cs="TH SarabunPSK"/>
          <w:sz w:val="32"/>
          <w:szCs w:val="32"/>
          <w:cs/>
        </w:rPr>
        <w:t>การก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 xml:space="preserve">หนดวิสัยทัศน์แผนพัฒนาฯ ฉบับที่ </w:t>
      </w:r>
      <w:r w:rsidRPr="004B345E">
        <w:rPr>
          <w:rFonts w:ascii="TH SarabunPSK" w:eastAsia="Calibri" w:hAnsi="TH SarabunPSK" w:cs="TH SarabunPSK"/>
          <w:sz w:val="32"/>
          <w:szCs w:val="32"/>
        </w:rPr>
        <w:t xml:space="preserve">12 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 xml:space="preserve">ยังคงมีความต่อเนื่องจากวิสัยทัศน์แผนพัฒนาฯ ฉบับที่ </w:t>
      </w:r>
      <w:r w:rsidRPr="004B345E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>และก</w:t>
      </w:r>
      <w:r>
        <w:rPr>
          <w:rFonts w:ascii="TH SarabunPSK" w:eastAsia="Calibri" w:hAnsi="TH SarabunPSK" w:cs="TH SarabunPSK"/>
          <w:sz w:val="32"/>
          <w:szCs w:val="32"/>
          <w:cs/>
        </w:rPr>
        <w:t>รอบหลักการของการวางแผนที่น้อมน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 xml:space="preserve">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โดยวิสัยทัศน์ของการพัฒนาในแผนพัฒนาฯ ฉบับที่ </w:t>
      </w:r>
      <w:r w:rsidRPr="004B345E">
        <w:rPr>
          <w:rFonts w:ascii="TH SarabunPSK" w:eastAsia="Calibri" w:hAnsi="TH SarabunPSK" w:cs="TH SarabunPSK"/>
          <w:sz w:val="32"/>
          <w:szCs w:val="32"/>
        </w:rPr>
        <w:t xml:space="preserve">12 </w:t>
      </w:r>
      <w:r>
        <w:rPr>
          <w:rFonts w:ascii="TH SarabunPSK" w:eastAsia="Calibri" w:hAnsi="TH SarabunPSK" w:cs="TH SarabunPSK"/>
          <w:sz w:val="32"/>
          <w:szCs w:val="32"/>
          <w:cs/>
        </w:rPr>
        <w:t>ต้องให้ความส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>
        <w:rPr>
          <w:rFonts w:ascii="TH SarabunPSK" w:eastAsia="Calibri" w:hAnsi="TH SarabunPSK" w:cs="TH SarabunPSK"/>
          <w:sz w:val="32"/>
          <w:szCs w:val="32"/>
          <w:cs/>
        </w:rPr>
        <w:t>คัญกับการก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>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</w:t>
      </w:r>
      <w:r>
        <w:rPr>
          <w:rFonts w:ascii="TH SarabunPSK" w:eastAsia="Calibri" w:hAnsi="TH SarabunPSK" w:cs="TH SarabunPSK"/>
          <w:sz w:val="32"/>
          <w:szCs w:val="32"/>
          <w:cs/>
        </w:rPr>
        <w:t>ความสุข และน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 xml:space="preserve">ไปสู่การบรรลุวิสัยทัศน์ระยะยาว </w:t>
      </w:r>
      <w:r w:rsidRPr="004B345E">
        <w:rPr>
          <w:rFonts w:ascii="TH SarabunPSK" w:eastAsia="Calibri" w:hAnsi="TH SarabunPSK" w:cs="TH SarabunPSK"/>
          <w:sz w:val="32"/>
          <w:szCs w:val="32"/>
        </w:rPr>
        <w:t>“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>มั่นคง มั่งคั่ง ยั่งยืน</w:t>
      </w:r>
      <w:r w:rsidRPr="004B345E">
        <w:rPr>
          <w:rFonts w:ascii="TH SarabunPSK" w:eastAsia="Calibri" w:hAnsi="TH SarabunPSK" w:cs="TH SarabunPSK"/>
          <w:sz w:val="32"/>
          <w:szCs w:val="32"/>
        </w:rPr>
        <w:t xml:space="preserve">” </w:t>
      </w:r>
      <w:r w:rsidRPr="004B345E">
        <w:rPr>
          <w:rFonts w:ascii="TH SarabunPSK" w:eastAsia="Calibri" w:hAnsi="TH SarabunPSK" w:cs="TH SarabunPSK"/>
          <w:sz w:val="32"/>
          <w:szCs w:val="32"/>
          <w:cs/>
        </w:rPr>
        <w:t>ของประเทศ</w:t>
      </w:r>
    </w:p>
    <w:p w:rsidR="00993305" w:rsidRPr="004B345E" w:rsidRDefault="00993305" w:rsidP="00993305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4B345E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เป้าหมายการพัฒนาประเทศ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>1.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(1) </w:t>
      </w:r>
      <w:r>
        <w:rPr>
          <w:rFonts w:ascii="TH SarabunPSK" w:eastAsia="Angsana New" w:hAnsi="TH SarabunPSK" w:cs="TH SarabunPSK"/>
          <w:sz w:val="32"/>
          <w:szCs w:val="32"/>
          <w:cs/>
        </w:rPr>
        <w:t>เศรษฐกิจขยายตัวเฉลี่ยไม่ต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่ำ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กว่าร้อยละ </w:t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5.0 </w:t>
      </w:r>
    </w:p>
    <w:p w:rsidR="002F233E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(2)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ผลิตภัณฑ์มวลรวมในประเทศต่อหัว (</w:t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GDP Per Capita)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และรายได้ประชาชาติต่อหัว (</w:t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GNP Per Capita)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ณ สิ้นแผนพัฒนาฯ ฉบับที่ </w:t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12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ในปี </w:t>
      </w:r>
      <w:r w:rsidRPr="004B345E">
        <w:rPr>
          <w:rFonts w:ascii="TH SarabunPSK" w:eastAsia="Angsana New" w:hAnsi="TH SarabunPSK" w:cs="TH SarabunPSK"/>
          <w:sz w:val="32"/>
          <w:szCs w:val="32"/>
        </w:rPr>
        <w:t>2564</w:t>
      </w:r>
    </w:p>
    <w:p w:rsidR="00993305" w:rsidRDefault="002F233E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  <w:t xml:space="preserve">              </w:t>
      </w:r>
      <w:r w:rsidR="00993305" w:rsidRPr="004B345E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เพิ่มขึ้นเป็น </w:t>
      </w:r>
      <w:r w:rsidR="00993305" w:rsidRPr="004B345E">
        <w:rPr>
          <w:rFonts w:ascii="TH SarabunPSK" w:eastAsia="Angsana New" w:hAnsi="TH SarabunPSK" w:cs="TH SarabunPSK"/>
          <w:sz w:val="32"/>
          <w:szCs w:val="32"/>
        </w:rPr>
        <w:t xml:space="preserve">317,051 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>บาท</w:t>
      </w:r>
      <w:r w:rsidR="00993305" w:rsidRPr="004B345E">
        <w:rPr>
          <w:rFonts w:ascii="TH SarabunPSK" w:eastAsia="Angsana New" w:hAnsi="TH SarabunPSK" w:cs="TH SarabunPSK"/>
          <w:sz w:val="32"/>
          <w:szCs w:val="32"/>
        </w:rPr>
        <w:t xml:space="preserve"> (9,325 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>ดอลลาร์</w:t>
      </w:r>
      <w:proofErr w:type="spellStart"/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>สรอ</w:t>
      </w:r>
      <w:proofErr w:type="spellEnd"/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.) และ </w:t>
      </w:r>
      <w:r w:rsidR="00993305" w:rsidRPr="004B345E">
        <w:rPr>
          <w:rFonts w:ascii="TH SarabunPSK" w:eastAsia="Angsana New" w:hAnsi="TH SarabunPSK" w:cs="TH SarabunPSK"/>
          <w:sz w:val="32"/>
          <w:szCs w:val="32"/>
        </w:rPr>
        <w:t xml:space="preserve">301,199 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>บาท (</w:t>
      </w:r>
      <w:r w:rsidR="00993305" w:rsidRPr="004B345E">
        <w:rPr>
          <w:rFonts w:ascii="TH SarabunPSK" w:eastAsia="Angsana New" w:hAnsi="TH SarabunPSK" w:cs="TH SarabunPSK"/>
          <w:sz w:val="32"/>
          <w:szCs w:val="32"/>
        </w:rPr>
        <w:t xml:space="preserve">8,859 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ดอลลาร์ </w:t>
      </w:r>
      <w:proofErr w:type="spellStart"/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>สรอ</w:t>
      </w:r>
      <w:proofErr w:type="spellEnd"/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>.) ต่อคนต่อปี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(3) </w:t>
      </w:r>
      <w:r>
        <w:rPr>
          <w:rFonts w:ascii="TH SarabunPSK" w:eastAsia="Angsana New" w:hAnsi="TH SarabunPSK" w:cs="TH SarabunPSK"/>
          <w:sz w:val="32"/>
          <w:szCs w:val="32"/>
          <w:cs/>
        </w:rPr>
        <w:t>ผลิตภาพการผลิตเพิ่มขึ้นไม่ต่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กว่าเฉลี่ยร้อยละ </w:t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2.5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ต่อปี</w:t>
      </w:r>
    </w:p>
    <w:p w:rsidR="002F233E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(4) </w:t>
      </w:r>
      <w:r>
        <w:rPr>
          <w:rFonts w:ascii="TH SarabunPSK" w:eastAsia="Angsana New" w:hAnsi="TH SarabunPSK" w:cs="TH SarabunPSK"/>
          <w:sz w:val="32"/>
          <w:szCs w:val="32"/>
          <w:cs/>
        </w:rPr>
        <w:t>การลงทุนรวมขยายตัวไม่ต่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กว่าเฉลี่ยร้อยละ </w:t>
      </w:r>
      <w:r w:rsidRPr="004B345E">
        <w:rPr>
          <w:rFonts w:ascii="TH SarabunPSK" w:eastAsia="Angsana New" w:hAnsi="TH SarabunPSK" w:cs="TH SarabunPSK"/>
          <w:sz w:val="32"/>
          <w:szCs w:val="32"/>
        </w:rPr>
        <w:t>8.0 (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การขยายตัวของการ</w:t>
      </w:r>
      <w:r>
        <w:rPr>
          <w:rFonts w:ascii="TH SarabunPSK" w:eastAsia="Angsana New" w:hAnsi="TH SarabunPSK" w:cs="TH SarabunPSK"/>
          <w:sz w:val="32"/>
          <w:szCs w:val="32"/>
          <w:cs/>
        </w:rPr>
        <w:t>ลงทุนภาครัฐไม่ต่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กว่าร้อยละ </w:t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10.0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และก</w:t>
      </w:r>
      <w:r>
        <w:rPr>
          <w:rFonts w:ascii="TH SarabunPSK" w:eastAsia="Angsana New" w:hAnsi="TH SarabunPSK" w:cs="TH SarabunPSK"/>
          <w:sz w:val="32"/>
          <w:szCs w:val="32"/>
          <w:cs/>
        </w:rPr>
        <w:t>ารลงทุนของภาคเอกชนขยายตัวไม่ต่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กว่า</w:t>
      </w:r>
    </w:p>
    <w:p w:rsidR="00993305" w:rsidRDefault="00CE7657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pict>
          <v:shape id="_x0000_s1903" type="#_x0000_t202" style="position:absolute;left:0;text-align:left;margin-left:330.15pt;margin-top:15.8pt;width:54.2pt;height:22.65pt;z-index:31" filled="f" stroked="f">
            <v:textbox>
              <w:txbxContent>
                <w:p w:rsidR="00833137" w:rsidRPr="00E45BCA" w:rsidRDefault="00833137" w:rsidP="00451FA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25</w:t>
                  </w:r>
                </w:p>
              </w:txbxContent>
            </v:textbox>
          </v:shape>
        </w:pict>
      </w:r>
      <w:r w:rsidR="002F233E"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              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เฉลี่ยร้อยละ </w:t>
      </w:r>
      <w:r w:rsidR="00993305" w:rsidRPr="004B345E">
        <w:rPr>
          <w:rFonts w:ascii="TH SarabunPSK" w:eastAsia="Angsana New" w:hAnsi="TH SarabunPSK" w:cs="TH SarabunPSK"/>
          <w:sz w:val="32"/>
          <w:szCs w:val="32"/>
        </w:rPr>
        <w:t xml:space="preserve">7.5 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>ในขณะที่ปริ</w:t>
      </w:r>
      <w:r w:rsidR="00993305">
        <w:rPr>
          <w:rFonts w:ascii="TH SarabunPSK" w:eastAsia="Angsana New" w:hAnsi="TH SarabunPSK" w:cs="TH SarabunPSK"/>
          <w:sz w:val="32"/>
          <w:szCs w:val="32"/>
          <w:cs/>
        </w:rPr>
        <w:t>มาณการส่งออกขยายตัวเฉลี่ยไม่ต่</w:t>
      </w:r>
      <w:r w:rsidR="00993305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 xml:space="preserve">กว่าร้อยละ </w:t>
      </w:r>
      <w:r w:rsidR="00993305" w:rsidRPr="004B345E">
        <w:rPr>
          <w:rFonts w:ascii="TH SarabunPSK" w:eastAsia="Angsana New" w:hAnsi="TH SarabunPSK" w:cs="TH SarabunPSK"/>
          <w:sz w:val="32"/>
          <w:szCs w:val="32"/>
        </w:rPr>
        <w:t xml:space="preserve">4.0 </w:t>
      </w:r>
      <w:r w:rsidR="00993305" w:rsidRPr="004B345E">
        <w:rPr>
          <w:rFonts w:ascii="TH SarabunPSK" w:eastAsia="Angsana New" w:hAnsi="TH SarabunPSK" w:cs="TH SarabunPSK"/>
          <w:sz w:val="32"/>
          <w:szCs w:val="32"/>
          <w:cs/>
        </w:rPr>
        <w:t>ต่อปี)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lastRenderedPageBreak/>
        <w:tab/>
        <w:t>2.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(1)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ประชาชนทุกช่วงวัยมีความมั่นคงทางด้านเศรษฐกิจและสังคม (</w:t>
      </w:r>
      <w:proofErr w:type="spellStart"/>
      <w:r w:rsidRPr="004B345E">
        <w:rPr>
          <w:rFonts w:ascii="TH SarabunPSK" w:eastAsia="Angsana New" w:hAnsi="TH SarabunPSK" w:cs="TH SarabunPSK"/>
          <w:sz w:val="32"/>
          <w:szCs w:val="32"/>
        </w:rPr>
        <w:t>SocioEconomic</w:t>
      </w:r>
      <w:proofErr w:type="spellEnd"/>
      <w:r w:rsidRPr="004B345E">
        <w:rPr>
          <w:rFonts w:ascii="TH SarabunPSK" w:eastAsia="Angsana New" w:hAnsi="TH SarabunPSK" w:cs="TH SarabunPSK"/>
          <w:sz w:val="32"/>
          <w:szCs w:val="32"/>
        </w:rPr>
        <w:t xml:space="preserve"> Security)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และมีคุณภาพชีวิตที่ดีขึ้น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(2)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การศึกษาและการเรียนรู้ได้รับการพัฒนาคุณภาพ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(3)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>3.</w:t>
      </w:r>
      <w:r>
        <w:rPr>
          <w:rFonts w:ascii="TH SarabunPSK" w:eastAsia="Angsana New" w:hAnsi="TH SarabunPSK" w:cs="TH SarabunPSK"/>
          <w:sz w:val="32"/>
          <w:szCs w:val="32"/>
          <w:cs/>
        </w:rPr>
        <w:t>การลดความเหลื่อมล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้ำ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ในสังคม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(1)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การกระจายรายได้มีความเท่าเทียมกันมากขึ้น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(2)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>4.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การสร้างการเจริญเติบโตทางเศรษฐกิจและสังคมที่เป็นมิตรกับสิ่งแวดล้อม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(1)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รักษาความมั่นคงของฐานทรัพยากร สร้างสมดุลระหว่างการอนุรักษ์และการใช้ประโยชน์อย่างยั่งยืนและเป็นธรรม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(2)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(3)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(4)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เพิ่มประสิทธิภาพและเสริมสร้าง</w:t>
      </w:r>
      <w:proofErr w:type="spellStart"/>
      <w:r w:rsidRPr="004B345E">
        <w:rPr>
          <w:rFonts w:ascii="TH SarabunPSK" w:eastAsia="Angsana New" w:hAnsi="TH SarabunPSK" w:cs="TH SarabunPSK"/>
          <w:sz w:val="32"/>
          <w:szCs w:val="32"/>
          <w:cs/>
        </w:rPr>
        <w:t>ธรรมาภิ</w:t>
      </w:r>
      <w:proofErr w:type="spellEnd"/>
      <w:r w:rsidRPr="004B345E">
        <w:rPr>
          <w:rFonts w:ascii="TH SarabunPSK" w:eastAsia="Angsana New" w:hAnsi="TH SarabunPSK" w:cs="TH SarabunPSK"/>
          <w:sz w:val="32"/>
          <w:szCs w:val="32"/>
          <w:cs/>
        </w:rPr>
        <w:t>บาลในการบริหารจัดการทรัพยากรธรรมชาติและสิ่งแวดล้อม</w:t>
      </w:r>
    </w:p>
    <w:p w:rsidR="002F233E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756E16">
        <w:rPr>
          <w:rFonts w:ascii="TH SarabunPSK" w:eastAsia="Angsana New" w:hAnsi="TH SarabunPSK" w:cs="TH SarabunPSK"/>
          <w:sz w:val="32"/>
          <w:szCs w:val="32"/>
        </w:rPr>
        <w:t xml:space="preserve">(5) </w:t>
      </w:r>
      <w:r w:rsidR="00756E16">
        <w:rPr>
          <w:rFonts w:ascii="TH SarabunPSK" w:eastAsia="Angsana New" w:hAnsi="TH SarabunPSK" w:cs="TH SarabunPSK"/>
          <w:sz w:val="32"/>
          <w:szCs w:val="32"/>
          <w:cs/>
        </w:rPr>
        <w:t>มีการบริหารจัดการน</w:t>
      </w:r>
      <w:r w:rsidR="00756E16">
        <w:rPr>
          <w:rFonts w:ascii="TH SarabunPSK" w:eastAsia="Angsana New" w:hAnsi="TH SarabunPSK" w:cs="TH SarabunPSK" w:hint="cs"/>
          <w:sz w:val="32"/>
          <w:szCs w:val="32"/>
          <w:cs/>
        </w:rPr>
        <w:t>้ำ</w:t>
      </w:r>
      <w:r w:rsidRPr="00756E16">
        <w:rPr>
          <w:rFonts w:ascii="TH SarabunPSK" w:eastAsia="Angsana New" w:hAnsi="TH SarabunPSK" w:cs="TH SarabunPSK"/>
          <w:sz w:val="32"/>
          <w:szCs w:val="32"/>
          <w:cs/>
        </w:rPr>
        <w:t>ให้สมดุลร</w:t>
      </w:r>
      <w:r w:rsidR="00756E16">
        <w:rPr>
          <w:rFonts w:ascii="TH SarabunPSK" w:eastAsia="Angsana New" w:hAnsi="TH SarabunPSK" w:cs="TH SarabunPSK"/>
          <w:sz w:val="32"/>
          <w:szCs w:val="32"/>
          <w:cs/>
        </w:rPr>
        <w:t>ะหว่างการอุปสงค์และ</w:t>
      </w:r>
      <w:proofErr w:type="spellStart"/>
      <w:r w:rsidR="00756E16">
        <w:rPr>
          <w:rFonts w:ascii="TH SarabunPSK" w:eastAsia="Angsana New" w:hAnsi="TH SarabunPSK" w:cs="TH SarabunPSK"/>
          <w:sz w:val="32"/>
          <w:szCs w:val="32"/>
          <w:cs/>
        </w:rPr>
        <w:t>อุปทาน</w:t>
      </w:r>
      <w:proofErr w:type="spellEnd"/>
      <w:r w:rsidR="00756E16">
        <w:rPr>
          <w:rFonts w:ascii="TH SarabunPSK" w:eastAsia="Angsana New" w:hAnsi="TH SarabunPSK" w:cs="TH SarabunPSK"/>
          <w:sz w:val="32"/>
          <w:szCs w:val="32"/>
          <w:cs/>
        </w:rPr>
        <w:t>ของน</w:t>
      </w:r>
      <w:r w:rsidR="00756E16">
        <w:rPr>
          <w:rFonts w:ascii="TH SarabunPSK" w:eastAsia="Angsana New" w:hAnsi="TH SarabunPSK" w:cs="TH SarabunPSK" w:hint="cs"/>
          <w:sz w:val="32"/>
          <w:szCs w:val="32"/>
          <w:cs/>
        </w:rPr>
        <w:t>้ำ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>5.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การบริหารราชการแผ่นดินที่มีประสิทธิภาพ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(1)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การบริหารงานภาครัฐที่โปร่งใส เป็นธรรม มีประสิทธิภาพ และมีส่วนร่วม</w:t>
      </w:r>
    </w:p>
    <w:p w:rsidR="00993305" w:rsidRDefault="00993305" w:rsidP="00993305">
      <w:pPr>
        <w:tabs>
          <w:tab w:val="left" w:pos="0"/>
        </w:tabs>
        <w:jc w:val="thaiDistribute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ab/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(2) 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ขจัดการทุจริตคอร์รัปชั่น</w:t>
      </w:r>
    </w:p>
    <w:p w:rsidR="00993305" w:rsidRDefault="00993305" w:rsidP="00993305">
      <w:pPr>
        <w:tabs>
          <w:tab w:val="left" w:pos="1134"/>
          <w:tab w:val="right" w:pos="8222"/>
        </w:tabs>
        <w:ind w:right="-1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ab/>
        <w:t xml:space="preserve">    </w:t>
      </w:r>
      <w:r w:rsidRPr="004B345E">
        <w:rPr>
          <w:rFonts w:ascii="TH SarabunPSK" w:eastAsia="Angsana New" w:hAnsi="TH SarabunPSK" w:cs="TH SarabunPSK"/>
          <w:sz w:val="32"/>
          <w:szCs w:val="32"/>
        </w:rPr>
        <w:t xml:space="preserve">(3) </w:t>
      </w:r>
      <w:r w:rsidR="002F233E">
        <w:rPr>
          <w:rFonts w:ascii="TH SarabunPSK" w:eastAsia="Angsana New" w:hAnsi="TH SarabunPSK" w:cs="TH SarabunPSK"/>
          <w:sz w:val="32"/>
          <w:szCs w:val="32"/>
          <w:cs/>
        </w:rPr>
        <w:t>มีการกระจายอ</w:t>
      </w:r>
      <w:r w:rsidR="002F233E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4B345E">
        <w:rPr>
          <w:rFonts w:ascii="TH SarabunPSK" w:eastAsia="Angsana New" w:hAnsi="TH SarabunPSK" w:cs="TH SarabunPSK"/>
          <w:sz w:val="32"/>
          <w:szCs w:val="32"/>
          <w:cs/>
        </w:rPr>
        <w:t>นาจที่เหมาะสม</w:t>
      </w:r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AE4B3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กรอบยุทธศาสตร์แผนพัฒนาเศรษฐกิจและสังคมแห่งชาติ ฉบับที่ </w:t>
      </w:r>
      <w:r w:rsidRPr="00AE4B38">
        <w:rPr>
          <w:rFonts w:ascii="TH SarabunPSK" w:eastAsia="Angsana New" w:hAnsi="TH SarabunPSK" w:cs="TH SarabunPSK"/>
          <w:b/>
          <w:bCs/>
          <w:sz w:val="32"/>
          <w:szCs w:val="32"/>
          <w:u w:val="single"/>
        </w:rPr>
        <w:t>12</w:t>
      </w:r>
      <w:r w:rsidRPr="00AE4B38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 xml:space="preserve">ประกอบด้วย </w:t>
      </w:r>
      <w:r w:rsidRPr="00AE4B38">
        <w:rPr>
          <w:rFonts w:ascii="TH SarabunPSK" w:eastAsia="Angsana New" w:hAnsi="TH SarabunPSK" w:cs="TH SarabunPSK"/>
          <w:sz w:val="32"/>
          <w:szCs w:val="32"/>
        </w:rPr>
        <w:t xml:space="preserve">10 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ยุทธศาสตร์หลัก ดังนี้</w:t>
      </w:r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 w:rsidRPr="00AE4B38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Pr="00AE4B38">
        <w:rPr>
          <w:rFonts w:ascii="TH SarabunPSK" w:eastAsia="Angsana New" w:hAnsi="TH SarabunPSK" w:cs="TH SarabunPSK"/>
          <w:sz w:val="32"/>
          <w:szCs w:val="32"/>
        </w:rPr>
        <w:t>1.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ยุทธศาสตร์การเสริมสร้างและพัฒนาศักยภาพทุนมนุษย์</w:t>
      </w:r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 w:rsidRPr="00AE4B38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E4B38">
        <w:rPr>
          <w:rFonts w:ascii="TH SarabunPSK" w:eastAsia="Angsana New" w:hAnsi="TH SarabunPSK" w:cs="TH SarabunPSK"/>
          <w:sz w:val="32"/>
          <w:szCs w:val="32"/>
        </w:rPr>
        <w:t>2.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ยุทธศาสตร์การสร้างความเป็นธรรมลดความเหลื่อมล้ำในสังคม</w:t>
      </w:r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 w:rsidRPr="00AE4B38">
        <w:rPr>
          <w:rFonts w:ascii="TH SarabunPSK" w:eastAsia="Angsana New" w:hAnsi="TH SarabunPSK" w:cs="TH SarabunPSK"/>
          <w:sz w:val="32"/>
          <w:szCs w:val="32"/>
        </w:rPr>
        <w:tab/>
        <w:t>3.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ยุทธศาสตร์การสร้างความเข้มแข็งทางเศรษฐกิจและแข่งขันได้อย่างยั่งยืน</w:t>
      </w:r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 w:rsidRPr="00AE4B38">
        <w:rPr>
          <w:rFonts w:ascii="TH SarabunPSK" w:eastAsia="Angsana New" w:hAnsi="TH SarabunPSK" w:cs="TH SarabunPSK"/>
          <w:sz w:val="32"/>
          <w:szCs w:val="32"/>
        </w:rPr>
        <w:tab/>
        <w:t>4.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ยุทธศาสตร์ด้านการเติบโตที่เป็นมิตรกับสิ่งแวดล้อมเพื่อการพัฒนาอย่างยั่งยืน</w:t>
      </w:r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 w:rsidRPr="00AE4B38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AE4B38">
        <w:rPr>
          <w:rFonts w:ascii="TH SarabunPSK" w:eastAsia="Angsana New" w:hAnsi="TH SarabunPSK" w:cs="TH SarabunPSK"/>
          <w:sz w:val="32"/>
          <w:szCs w:val="32"/>
        </w:rPr>
        <w:t>5.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ยุทธศาสตร์ด้านความมั่นคง</w:t>
      </w:r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 w:rsidRPr="00AE4B38">
        <w:rPr>
          <w:rFonts w:ascii="TH SarabunPSK" w:eastAsia="Angsana New" w:hAnsi="TH SarabunPSK" w:cs="TH SarabunPSK"/>
          <w:sz w:val="32"/>
          <w:szCs w:val="32"/>
        </w:rPr>
        <w:tab/>
        <w:t>6.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ยุทธศาสตร์ด้านการเพิ่มประสิทธิภาพและ</w:t>
      </w:r>
      <w:proofErr w:type="spellStart"/>
      <w:r w:rsidRPr="00AE4B38">
        <w:rPr>
          <w:rFonts w:ascii="TH SarabunPSK" w:eastAsia="Angsana New" w:hAnsi="TH SarabunPSK" w:cs="TH SarabunPSK"/>
          <w:sz w:val="32"/>
          <w:szCs w:val="32"/>
          <w:cs/>
        </w:rPr>
        <w:t>ธรรมาภิ</w:t>
      </w:r>
      <w:proofErr w:type="spellEnd"/>
      <w:r w:rsidRPr="00AE4B38">
        <w:rPr>
          <w:rFonts w:ascii="TH SarabunPSK" w:eastAsia="Angsana New" w:hAnsi="TH SarabunPSK" w:cs="TH SarabunPSK"/>
          <w:sz w:val="32"/>
          <w:szCs w:val="32"/>
          <w:cs/>
        </w:rPr>
        <w:t>บาลในภาครัฐ</w:t>
      </w:r>
    </w:p>
    <w:p w:rsidR="00993305" w:rsidRPr="00AE4B38" w:rsidRDefault="00CE7657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pict>
          <v:shape id="_x0000_s1904" type="#_x0000_t202" style="position:absolute;margin-left:330.15pt;margin-top:23.9pt;width:54.2pt;height:22.65pt;z-index:32" filled="f" stroked="f">
            <v:textbox>
              <w:txbxContent>
                <w:p w:rsidR="00833137" w:rsidRPr="00E45BCA" w:rsidRDefault="00833137" w:rsidP="00451FA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26</w:t>
                  </w:r>
                </w:p>
              </w:txbxContent>
            </v:textbox>
          </v:shape>
        </w:pict>
      </w:r>
      <w:r w:rsidR="00993305" w:rsidRPr="00AE4B38">
        <w:rPr>
          <w:rFonts w:ascii="TH SarabunPSK" w:eastAsia="Angsana New" w:hAnsi="TH SarabunPSK" w:cs="TH SarabunPSK"/>
          <w:sz w:val="32"/>
          <w:szCs w:val="32"/>
        </w:rPr>
        <w:tab/>
        <w:t>7.</w:t>
      </w:r>
      <w:r w:rsidR="00993305"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ยุทธศาสตร์ด้านการพัฒนาโครงสร้างพื้นฐานและระบบ</w:t>
      </w:r>
      <w:proofErr w:type="spellStart"/>
      <w:r w:rsidR="00993305" w:rsidRPr="00AE4B38">
        <w:rPr>
          <w:rFonts w:ascii="TH SarabunPSK" w:eastAsia="Angsana New" w:hAnsi="TH SarabunPSK" w:cs="TH SarabunPSK"/>
          <w:sz w:val="32"/>
          <w:szCs w:val="32"/>
          <w:cs/>
        </w:rPr>
        <w:t>โล</w:t>
      </w:r>
      <w:proofErr w:type="spellEnd"/>
      <w:r w:rsidR="00993305" w:rsidRPr="00AE4B38">
        <w:rPr>
          <w:rFonts w:ascii="TH SarabunPSK" w:eastAsia="Angsana New" w:hAnsi="TH SarabunPSK" w:cs="TH SarabunPSK"/>
          <w:sz w:val="32"/>
          <w:szCs w:val="32"/>
          <w:cs/>
        </w:rPr>
        <w:t>จิ</w:t>
      </w:r>
      <w:proofErr w:type="spellStart"/>
      <w:r w:rsidR="00993305" w:rsidRPr="00AE4B38">
        <w:rPr>
          <w:rFonts w:ascii="TH SarabunPSK" w:eastAsia="Angsana New" w:hAnsi="TH SarabunPSK" w:cs="TH SarabunPSK"/>
          <w:sz w:val="32"/>
          <w:szCs w:val="32"/>
          <w:cs/>
        </w:rPr>
        <w:t>สติกส์</w:t>
      </w:r>
      <w:proofErr w:type="spellEnd"/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 w:rsidRPr="00AE4B38">
        <w:rPr>
          <w:rFonts w:ascii="TH SarabunPSK" w:eastAsia="Angsana New" w:hAnsi="TH SarabunPSK" w:cs="TH SarabunPSK"/>
          <w:sz w:val="32"/>
          <w:szCs w:val="32"/>
          <w:cs/>
        </w:rPr>
        <w:lastRenderedPageBreak/>
        <w:tab/>
      </w:r>
      <w:r w:rsidRPr="00AE4B38">
        <w:rPr>
          <w:rFonts w:ascii="TH SarabunPSK" w:eastAsia="Angsana New" w:hAnsi="TH SarabunPSK" w:cs="TH SarabunPSK"/>
          <w:sz w:val="32"/>
          <w:szCs w:val="32"/>
        </w:rPr>
        <w:t>8.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ยุทธศาสตร์ด้านวิทยาศาสตร์ เทคโนโลยี การวิจัย และนวัตกรรม</w:t>
      </w:r>
    </w:p>
    <w:p w:rsidR="00993305" w:rsidRPr="00AE4B38" w:rsidRDefault="00993305" w:rsidP="00993305">
      <w:pPr>
        <w:tabs>
          <w:tab w:val="left" w:pos="1134"/>
          <w:tab w:val="right" w:pos="8222"/>
        </w:tabs>
        <w:ind w:right="-1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IT๙" w:eastAsia="Angsana New" w:hAnsi="TH SarabunIT๙" w:cs="TH SarabunIT๙" w:hint="cs"/>
          <w:sz w:val="32"/>
          <w:szCs w:val="32"/>
          <w:cs/>
        </w:rPr>
        <w:tab/>
      </w:r>
      <w:r w:rsidRPr="00AE4B38">
        <w:rPr>
          <w:rFonts w:ascii="TH SarabunPSK" w:eastAsia="Angsana New" w:hAnsi="TH SarabunPSK" w:cs="TH SarabunPSK"/>
          <w:sz w:val="32"/>
          <w:szCs w:val="32"/>
        </w:rPr>
        <w:t>9.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ยุทธศาสตร์การพัฒนาภาคเมือง และพื้นที่เศรษฐกิจ</w:t>
      </w:r>
    </w:p>
    <w:p w:rsidR="00993305" w:rsidRPr="00AE4B38" w:rsidRDefault="00993305" w:rsidP="00993305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AE4B38">
        <w:rPr>
          <w:rFonts w:ascii="TH SarabunPSK" w:eastAsia="Angsana New" w:hAnsi="TH SarabunPSK" w:cs="TH SarabunPSK"/>
          <w:sz w:val="32"/>
          <w:szCs w:val="32"/>
        </w:rPr>
        <w:tab/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 xml:space="preserve">     </w:t>
      </w:r>
      <w:r w:rsidRPr="00AE4B38">
        <w:rPr>
          <w:rFonts w:ascii="TH SarabunPSK" w:eastAsia="Angsana New" w:hAnsi="TH SarabunPSK" w:cs="TH SarabunPSK"/>
          <w:sz w:val="32"/>
          <w:szCs w:val="32"/>
        </w:rPr>
        <w:t>10.</w:t>
      </w:r>
      <w:r w:rsidRPr="00AE4B38">
        <w:rPr>
          <w:rFonts w:ascii="TH SarabunPSK" w:eastAsia="Angsana New" w:hAnsi="TH SarabunPSK" w:cs="TH SarabunPSK"/>
          <w:sz w:val="32"/>
          <w:szCs w:val="32"/>
          <w:cs/>
        </w:rPr>
        <w:t>ยุทธศาสตร์ด้านการต่างประเทศ ประเทศเพื่อนบ้าน และภูมิภาค</w:t>
      </w:r>
    </w:p>
    <w:p w:rsidR="00993305" w:rsidRPr="00034DAC" w:rsidRDefault="00993305" w:rsidP="00993305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6C5936" w:rsidRPr="006C5936" w:rsidRDefault="007E6FA9" w:rsidP="006C5936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C5936" w:rsidRPr="006C5936">
        <w:rPr>
          <w:rFonts w:ascii="TH SarabunPSK" w:hAnsi="TH SarabunPSK" w:cs="TH SarabunPSK"/>
          <w:b/>
          <w:bCs/>
          <w:sz w:val="32"/>
          <w:szCs w:val="32"/>
          <w:cs/>
        </w:rPr>
        <w:t>3 แผนพัฒนาภาค/แผนพัฒนากลุ่มจังหวัด/แผนพัฒนาจังหวัด</w:t>
      </w:r>
    </w:p>
    <w:p w:rsidR="006C5936" w:rsidRPr="006C5936" w:rsidRDefault="006C5936" w:rsidP="006C5936">
      <w:pPr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>3.1 แผนพัฒนาภาคตะวันออกเฉียงเหลือ</w:t>
      </w:r>
    </w:p>
    <w:p w:rsidR="006C5936" w:rsidRPr="006C5936" w:rsidRDefault="006C5936" w:rsidP="006C5936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</w:t>
      </w:r>
      <w:r w:rsidRPr="006C5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6C593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บริหารจัดการน้ำให้เพียงพอต่อการพัฒนาเศรษฐกิจและคุณภาพชีวิต</w:t>
      </w:r>
      <w:r w:rsidRPr="006C5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>อย่างยั่งยืน</w:t>
      </w:r>
      <w:r w:rsidRPr="006C5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1)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พัฒนาแหล่งน้ำเดิมและแหล่งน้ำธรรมชาติ เพื่อเพิ่มประสิทธิภาพการกักเก็บน้ำ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โดยการปรับปรุงอ่างเก็บน้ำ หนอง ฝายและพื้นที่ชุ่มน้ำที่มีอยู่เดิม และพัฒนาแหล่งน้ำธรรมชาติให้สามารถ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เพิ่มปริมาณการกักเก็บ รวมทั้งพัฒนาแหล่งน้ำใต้ดินตามความเหมาะสมของพื้นที่โดยไม่ให้เกิดผลกระทบจากดินเค็ม   สร้างแหล่งกักเก็บ (แก้มลิง) อ่างเก็บน้ำ ฝาย และแหล่งน้ำขนาดเล็กในพื้นที่ที่เหมาะสมในพื้นที่การเกษตร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2)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พัฒนาแหล่งน้ำใหม่ในพื้นที่ลุ่มน้ำเลย ชี มูล โดยศึกษา สำรวจ และจัดหาพื้นที่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เพื่อพัฒนาแหล่งน้ำ ตลอดจนการผันน้ำระหว่างลุ่มน้ำ แม่น้ำในภาคและระหว่างภาค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3)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พัฒนาระบบส่งและกระจายน้ำ เช่น ระบบสูบน้ำ อาคารบังคับน้ำ คลองส่งน้ำ เป็นต้น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4) </w:t>
      </w:r>
      <w:r w:rsidRPr="006C5936">
        <w:rPr>
          <w:rFonts w:ascii="TH SarabunPSK" w:hAnsi="TH SarabunPSK" w:cs="TH SarabunPSK"/>
          <w:sz w:val="32"/>
          <w:szCs w:val="32"/>
          <w:cs/>
        </w:rPr>
        <w:t>บริหารจัดการน้ำแบบ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>การ โดยดำเนินการในระดับลุ่มน้ำให้มีความสมดุลระหว่างการใช้น้ำทุกกิจกรรมกับปริมาณน้ำต้นทุน ส่งเสริมการมีส่วนร่วมของผู้เกี่ยวข้องทุกภาคส่วน และมีการจัดทำแผนบริหารจัดการน้ำทั้งในระยะเร่งด่วนและระยะยาวเพื่อป้องกันความเสียหายจากอุทกภัยและภัยแล้ง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0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6C593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แก้ปัญหาความยากจนและพัฒนาคุณภาพชีวิตผู้มีรายได้น้อยเพื่อลดความเหลื่อมล้ำทางสังคม</w:t>
      </w:r>
      <w:r w:rsidRPr="006C5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left="709" w:firstLine="6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6C5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07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1)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พัฒนาอาชีพและรายได้ของคนยากจน โดยสร้างโอกาสให้กลุ่มคนจนมีที่ดินทำกินของตนเอง ส่งเสริมการมีอาชีพ สนับสนุนปัจจัยการผลิตและแหล่งเงินทุนในการประกอบอาชีพ ยกระดับฝีมือ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และอบรมให้ความรู้ เพื่อให้มีรายได้เสริมและเกิดความมั่นคงทางรายได้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07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2)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พัฒนาคุณภาพชีวิตและจัดสวัสดิการให้แก่ผู้สูงอายุ ผู้พิการ และผู้ด้อยโอกาส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โดยเพิ่มสวัสดิการทางด้านสังคมให้กับกลุ่มผู้พิการ ผู้ด้อยโอกาส และผู้สูงอายุ ส่งเสริมการมีส่วนร่วมของชุมชน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ในการดูแลผู้พิการและผู้สูงอายุ และสนับสนุนการออมเพื่อสร้างความมั่นคงในบั้นปลายชีวิต ยกระดับ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สถานพยาบาลชุมชนในพื้นที่ห่างไกลให้ได้มาตรฐาน และใช้ประโยชน์จากระบบสื่อสารทางอินเตอร์เน็ตเชื่อมโยง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โรงพยาบาลขนาดใหญ่ให้สามารถดูแลผู้ป่วยและผู้สูงอายุ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CE7657" w:rsidP="006C5936">
      <w:pPr>
        <w:autoSpaceDE w:val="0"/>
        <w:autoSpaceDN w:val="0"/>
        <w:adjustRightInd w:val="0"/>
        <w:ind w:firstLine="140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32" type="#_x0000_t202" style="position:absolute;left:0;text-align:left;margin-left:342.15pt;margin-top:35.3pt;width:54.2pt;height:22.65pt;z-index:45" filled="f" stroked="f">
            <v:textbox>
              <w:txbxContent>
                <w:p w:rsidR="00833137" w:rsidRPr="00E45BCA" w:rsidRDefault="00833137" w:rsidP="006C593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27</w:t>
                  </w:r>
                </w:p>
              </w:txbxContent>
            </v:textbox>
          </v:shape>
        </w:pic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3)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พัฒนาความรู้ ทักษะอาชีพ และการเรียนรู้ตลอดชีวิต โดยกระจายการบริการด้าน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การศึกษาที่มีคุณภาพให้มีความเท่าเทียมระหว่างพื้นที่ เพื่อพัฒนาทักษะให้สามารถประกอบอาชีพและมีรายได้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ตามศักยภาพของแต่ละบุคคล ปรับปรุงแหล่งเรียนรู้ในชุมชนและส่งเสริมให้มีระบบการจัดการความรู้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ภูมิปัญญาท้องถิ่น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07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lastRenderedPageBreak/>
        <w:t xml:space="preserve">4)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พัฒนาระบบการป้องกันและควบคุมโรคเฉพาะถิ่น แก้ปัญหาโรคพยาธิใบไม้ตับ ในพื้นที่เสี่ยง อาทิ จังหวัดขอนแก่น สกลนคร ร้อยเอ็ด หนองบัวลำภู กาฬสินธุ์ อำนาจเจริญ มหาสารคาม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อุดรธานี นครพนม และยโสธร โดยส่งเสริมการเรียนรู้ในการป้องกันโรคพยาธิใบไม้ตับให้แก่ประชาชน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ทั้งในชุมชนและเยาวชนในสถานศึกษา ปรับเปลี่ยนพฤติกรรมและค่านิยมในการบริโภคอาหารปรุงสุกจาก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ปลาน้ำจืดมีเกล็ด กำจัดสิ่งปฏิกูลจากชุมชนบริเวณรอบแหล่งน้ำอย่างถูกหลักสุขาภิบาล สร้างเครือข่าย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โรงพยาบาลในการคัดกรอง เฝ้าระวัง วินิจฉัยและรักษาโรคพยาธิใบไม้ตับและผู้ป่วยมะเร็งท่อน้ำดีพร้อมทั้ง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พัฒนาระบบคัดกรองกลุ่มเสี่ยงและระบบฐานข้อมูลเพื่อติดตามการทำงาน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07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5)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พัฒนาโภชนาการแม่และเด็ก โดยส่งเสริมการบริโภคไอโอดีนและให้ความรู้แก่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พ่อแม่หรือผู้ดูแลเด็กในด้านโภชนาการที่เหมาะสม ตั้งแต่เริ่มตั้งครรภ์ และวิธีการเลี้ยงดูเด็กที่เหมาะสม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 xml:space="preserve">เพื่อกระตุ้นการพัฒนาเด็กในช่วง </w:t>
      </w:r>
      <w:r w:rsidRPr="006C5936">
        <w:rPr>
          <w:rFonts w:ascii="TH SarabunPSK" w:hAnsi="TH SarabunPSK" w:cs="TH SarabunPSK" w:hint="cs"/>
          <w:sz w:val="32"/>
          <w:szCs w:val="32"/>
          <w:cs/>
        </w:rPr>
        <w:t>0 - 3</w:t>
      </w:r>
      <w:r w:rsidRPr="006C5936">
        <w:rPr>
          <w:rFonts w:ascii="TH SarabunPSK" w:hAnsi="TH SarabunPSK" w:cs="TH SarabunPSK"/>
          <w:sz w:val="32"/>
          <w:szCs w:val="32"/>
          <w:cs/>
        </w:rPr>
        <w:t xml:space="preserve"> ปีแรก และยกระดับศูนย์พัฒนาเด็กเล็กในชุมชนและพื้นที่ห่างไกลให้ได้มาตรฐานเพื่อเสริมสร้างศักยภาพเด็กก่อนวัยเรียน ให้มีพัฒนาการความพร้อมทั้งทักษะสมอง ร่างกาย และสังคม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07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6) </w:t>
      </w:r>
      <w:r w:rsidRPr="006C5936">
        <w:rPr>
          <w:rFonts w:ascii="TH SarabunPSK" w:hAnsi="TH SarabunPSK" w:cs="TH SarabunPSK"/>
          <w:sz w:val="32"/>
          <w:szCs w:val="32"/>
          <w:cs/>
        </w:rPr>
        <w:t>อำนวยความยุติธรรม ลดความเหลื่อมล้ำ โดยยกระดับการให้ความช่วยเหลือ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 xml:space="preserve">ผู้มีรายได้น้อยและผู้ด้อยโอกาสด้านกฎหมายและคดีความ 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>การการทำงานร่วมกันระหว่างหน่วยงานภาครัฐ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และเครือข่ายภาคประชาชนในการแก้ไขข้อพิพาทในชุมชนโดยสันติวิธีและสร้างการรับรู้กฎหมายเพื่อสร้าง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ภูมิคุ้มกันในการปกป้องตนเองไม่ให้ตกเป็นเหยื่อ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6C593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สร้างความเข้มแข็งของฐานเศรษฐกิจภายในควบคู่กับการแก้ปัญหา</w:t>
      </w:r>
      <w:r w:rsidRPr="006C5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ทรัพยากรธรรมชาติและสิ่งแวดล้อม</w:t>
      </w:r>
      <w:r w:rsidRPr="006C5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6C5936" w:rsidRDefault="006C5936" w:rsidP="006C5936">
      <w:pPr>
        <w:tabs>
          <w:tab w:val="left" w:pos="1418"/>
        </w:tabs>
        <w:autoSpaceDE w:val="0"/>
        <w:autoSpaceDN w:val="0"/>
        <w:adjustRightInd w:val="0"/>
        <w:ind w:left="709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5936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6C59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1)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พัฒนาอาชีพและรายได้ของเกษตรกร โดยสร้างความมั่นคงของเกษตรกรรายย่อย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โดยยึดหลักปรัชญาของเศรษฐกิจพอเพียง เกษตรทฤษฎีใหม่ เกษตรทางเลือก เกษตรกรรมยั่งยืน และเกษตรแปลงใหญ่ สนับสนุนการรวมกลุ่มเกษตรกร พัฒนาความเข้มแข็งขององค์กรและสถาบันเกษตรกรพัฒนา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เครือข่ายวิสาหกิจชุมชนหรือสหกรณ์การเกษตร พัฒนาเกษตรกรรุ่นใหม่ให้เป็นมืออาชีพ สนับสนุนการเข้าถึงแหล่งเงินทุนที่เป็นธรรม นำร่องในจังหวัดกาฬสินธุ์ นครพนม บุรีรัมย์ อำนาจเจริญ มุกดาหาร ยโสธร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มหาสารคาม สกลนคร อุบลราชธานี อุดรธานี ศรีสะ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 xml:space="preserve"> และหนองบัวลำภู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CE7657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33" type="#_x0000_t202" style="position:absolute;left:0;text-align:left;margin-left:342.15pt;margin-top:168.15pt;width:54.2pt;height:22.65pt;z-index:46" filled="f" stroked="f">
            <v:textbox>
              <w:txbxContent>
                <w:p w:rsidR="00833137" w:rsidRPr="00E45BCA" w:rsidRDefault="00833137" w:rsidP="006C593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28</w:t>
                  </w:r>
                </w:p>
              </w:txbxContent>
            </v:textbox>
          </v:shape>
        </w:pic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2)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พัฒนาพื้นที่ทุ่งกุลาร้องไห้ให้เป็นแหล่งผลิตข้าวหอมมะลิคุณภาพสูง ในพื้นที่จังหวัด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ยโสธร สุรินทร์ ร้อยเอ็ด มหาสารคาม และศรีสะ</w:t>
      </w:r>
      <w:proofErr w:type="spellStart"/>
      <w:r w:rsidR="006C5936" w:rsidRPr="006C5936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="006C5936" w:rsidRPr="006C5936">
        <w:rPr>
          <w:rFonts w:ascii="TH SarabunPSK" w:hAnsi="TH SarabunPSK" w:cs="TH SarabunPSK"/>
          <w:sz w:val="32"/>
          <w:szCs w:val="32"/>
          <w:cs/>
        </w:rPr>
        <w:t xml:space="preserve"> รวมทั้งพื้นที่ที่มีศักยภาพอื่นๆ โดยปรับกระบวนการผลิต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ให้อยู่ภายใต้มาตรฐานเกษตรปลอดภัย พัฒนาห่วงโซ่เกษตรอินทรีย์ให้ครอบคลุมทุกขั้นตอนการผลิต พร้อมทั้ง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ขยายพื้นที่เกษตรอินทรีย์ โดยส่งเสริมการผลิต การยกระดับราคาสินค้าเกษตรอินทรีย์ให้แตกต่างจากสินค้า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เกษตร ที่ใช้สารเคมี และการพัฒนาระบบการรับรองมาตรฐานเกษตรอินทรีย์ การส่งเสริมกระบวนการตรวจ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รับรองแบบมีส่วนร่วมในการตรวจสอบกันเองของสมาชิกกลุ่มผู้ผลิตและชุมชน รวมทั้งการจัดทำโซนนิ่งระบบ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เกษตรอินทรีย์อย่างเป็นรูปธรรม โดยนำร่องในพื้นที่ที่มีความพร้อมและเหมาะสม และเชื่อมโยงไปสู่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การท่องเที่ยวเชิงเกษตรหรือการท่องเที่ยววิถีไทยเพื่อขยายฐานรายได้ พร้อมทั้งจัดทำฐานข้อมูลเกษตรอินทรีย์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เพื่อเป็นข้อมูลในการวางแผนการผลิตที่เหมาะสม สนับสนุนการวิจัยและพัฒนานวัตกรรมใหม่ๆ ให้ตอบสนองตลาดสินค้าเพื่อสุขภาพและการส่งออก จัดตั้งกองทุนเกษตรอินทรีย์ ตลอดจนมาตรการส่งเสริมตลาดสีเขียว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ในชุมชนและท้องถิ่น ส่งเสริมเกษตรกรและกลุ่มเกษตรกรจำหน่ายสินค้าผ่านช่องทางพาณิชย์อิเล็กทรอนิกส์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(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E-Commerce)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ทั้งภายในประเทศและต่างประเทศ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3) </w:t>
      </w:r>
      <w:r w:rsidRPr="006C5936">
        <w:rPr>
          <w:rFonts w:ascii="TH SarabunPSK" w:hAnsi="TH SarabunPSK" w:cs="TH SarabunPSK"/>
          <w:sz w:val="32"/>
          <w:szCs w:val="32"/>
          <w:cs/>
        </w:rPr>
        <w:t>ส่งเสริมการปรับเปลี่ยนไปสู่สินค้าเกษตรชนิดใหม่ตามศักยภาพของพื้นที่(</w:t>
      </w:r>
      <w:r w:rsidRPr="006C5936">
        <w:rPr>
          <w:rFonts w:ascii="TH SarabunPSK" w:hAnsi="TH SarabunPSK" w:cs="TH SarabunPSK"/>
          <w:sz w:val="32"/>
          <w:szCs w:val="32"/>
        </w:rPr>
        <w:t>Zoning)</w:t>
      </w:r>
      <w:r w:rsidRPr="006C5936">
        <w:rPr>
          <w:rFonts w:ascii="TH SarabunPSK" w:hAnsi="TH SarabunPSK" w:cs="TH SarabunPSK"/>
          <w:sz w:val="32"/>
          <w:szCs w:val="32"/>
          <w:cs/>
        </w:rPr>
        <w:t>และความต้องการตลาด โดยส่งเสริมการปลูกพืชผัก ผลไม้ และไม้ดอก ในพื้นที่จังหวัดเลย หนองคาย บึงกาฬ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นครพนม ศรีสะ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 xml:space="preserve"> และอุบลราชธานีโดยสนับสนุนการปรับปรุงพัฒนาพันธุ์ การตรวจรับรองมาตรฐานสินค้า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เกษตร การประชาสัมพันธ์และการจัดตั้งตลาดกลาง รวมทั้งส่งเสริมการปลูกพืชสมุนไพรสำคัญที่เป็นสารตั้งต้นใน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การแปรรูปผลิตสินค้า ในพื้นที่นำร่องจังหวัดสกลนคร มหาสารคาม เลย และอุบลราชธานี ให้มีปริมาณมากพอและ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มีคุณภาพตามระบบมาตรฐานการเกษตรตามความต้องการของตลาดทั้งในและต่างประเทศ และจัดทำฐานข้อมูล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พื้นที่ปลูกพืชสมุนไพรเพื่อการบริหารจัดการ และส่งเสริมการเลี้ยงโคเนื้อคุณภาพสูงในพื้นที่จังหวัดสกลนคร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มุกดาหาร นครพนม นครราชสีมา สุรินทร์ ชัยภูมิ บุรีรัมย์และอุบลราชธานี และโคนม ในพื้นที่จังหวัด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นครราชสีมา ขอนแก่น โดยสนับสนุนการปรับปรุงพันธุ์ ส่งเสริมการปลูกแปลงหญ้าและปรับปรุงคุณภาพอาหาร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สัตว์ พัฒนาเทคโนโลยีการเลี้ยงและทักษะเกษตรกร รวมทั้งการจัดระบบมาตรฐานโรงฆ่าสัตว์ให้ได้มาตรฐาน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อุตสาหกรรม (</w:t>
      </w:r>
      <w:r w:rsidRPr="006C5936">
        <w:rPr>
          <w:rFonts w:ascii="TH SarabunPSK" w:hAnsi="TH SarabunPSK" w:cs="TH SarabunPSK"/>
          <w:sz w:val="32"/>
          <w:szCs w:val="32"/>
        </w:rPr>
        <w:t xml:space="preserve">GMP) </w:t>
      </w:r>
      <w:r w:rsidRPr="006C5936">
        <w:rPr>
          <w:rFonts w:ascii="TH SarabunPSK" w:hAnsi="TH SarabunPSK" w:cs="TH SarabunPSK"/>
          <w:sz w:val="32"/>
          <w:szCs w:val="32"/>
          <w:cs/>
        </w:rPr>
        <w:t>และเพิ่มช่องทางการจำหน่ายและขยายตลาดไปสู่อาเซียน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4) </w:t>
      </w:r>
      <w:r w:rsidRPr="006C5936">
        <w:rPr>
          <w:rFonts w:ascii="TH SarabunPSK" w:hAnsi="TH SarabunPSK" w:cs="TH SarabunPSK"/>
          <w:sz w:val="32"/>
          <w:szCs w:val="32"/>
          <w:cs/>
        </w:rPr>
        <w:t>ส่งเสริมและพัฒนาเศรษฐกิจชีวภาพ (</w:t>
      </w:r>
      <w:r w:rsidRPr="006C5936">
        <w:rPr>
          <w:rFonts w:ascii="TH SarabunPSK" w:hAnsi="TH SarabunPSK" w:cs="TH SarabunPSK"/>
          <w:sz w:val="32"/>
          <w:szCs w:val="32"/>
        </w:rPr>
        <w:t xml:space="preserve">Bio Economy) </w:t>
      </w:r>
      <w:r w:rsidRPr="006C5936">
        <w:rPr>
          <w:rFonts w:ascii="TH SarabunPSK" w:hAnsi="TH SarabunPSK" w:cs="TH SarabunPSK"/>
          <w:sz w:val="32"/>
          <w:szCs w:val="32"/>
          <w:cs/>
        </w:rPr>
        <w:t>ให้เป็นฐานรายได้ใหม่ที่สำคัญของภาค โดยมุ่งลงทุนสร้างเศรษฐกิจบนฐานของการวิจัยและนวัตกรรมระดับสูง ในลักษณะ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>วิทยาการที่ใช้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ทรัพยากรฐานชีวภาพ (พืช สัตว์ จุลินท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>) รวมถึงวัสดุเหลือทิ้งทางการเกษตร ของเสียและน้ำเสียจากโรงงาน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อุตสาหกรรม ฟาร์มปศุสัตว์ และชุมชน พัฒนาต่อยอดเป็นผลิตภัณฑ์ชีวภาพที่มีมูลค่าสูง ก่อให้เกิดความก้าวหน้า และนวัตกรรมในมิติใหม่ๆ ที่ส่งผลต่อการปฏิรูปภาคเกษตร อาหาร สาธารณสุขและการแพทย์ พลังงาน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อุตสาหกรรมเคมี และภาคสังคม โดยพัฒนาให้นครราชสีมา ขอนแก่น อุบลราชธานี และสกลนคร เป็นศูนย์กลาง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อุตสาหกรรมเกษตรแปรรูปและอาหารแบบครบวงจร ส่งเสริมการแปรรูปสมุนไพรในพื้นที่จังหวัดสกลนคร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 xml:space="preserve">มหาสารคาม สุรินทร์ และอำนาจเจริญ โดยพัฒนาเทคโนโลยีการผลิตให้ได้มาตรฐาน </w:t>
      </w:r>
      <w:r w:rsidRPr="006C5936">
        <w:rPr>
          <w:rFonts w:ascii="TH SarabunPSK" w:hAnsi="TH SarabunPSK" w:cs="TH SarabunPSK"/>
          <w:sz w:val="32"/>
          <w:szCs w:val="32"/>
        </w:rPr>
        <w:t xml:space="preserve">GMP </w:t>
      </w:r>
      <w:r w:rsidRPr="006C5936">
        <w:rPr>
          <w:rFonts w:ascii="TH SarabunPSK" w:hAnsi="TH SarabunPSK" w:cs="TH SarabunPSK"/>
          <w:sz w:val="32"/>
          <w:szCs w:val="32"/>
          <w:cs/>
        </w:rPr>
        <w:t>พัฒนาระบบรับรอง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ผลิตภัณฑ์สมุนไพรและสร้างแบ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รนด์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>เพื่อเพิ่มขีดความสามารถในการแข่งขันและส่งออก ส่งเสริมอุตสาหกรรมใหม่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และธุรกิจแนวใหม่ในพื้นที่กลุ่มจังหวัดภาคตะวันออกเฉียงเหนือตอนกลางและตอนล่าง ด้วยการพัฒนาต่อ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ยอดจากวัตถุดิบและของเหลือทิ้งทางการเกษตร/อุตสาหกรรม และฐานความหลากหลายทางชีวภาพไปสู่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ผลิตภัณฑ์มูลค่าสูง เช่น เอทา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นอล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 xml:space="preserve"> พลาสติกชีวภาพ (</w:t>
      </w:r>
      <w:r w:rsidRPr="006C5936">
        <w:rPr>
          <w:rFonts w:ascii="TH SarabunPSK" w:hAnsi="TH SarabunPSK" w:cs="TH SarabunPSK"/>
          <w:sz w:val="32"/>
          <w:szCs w:val="32"/>
        </w:rPr>
        <w:t xml:space="preserve">bio-plastic) </w:t>
      </w:r>
      <w:r w:rsidRPr="006C5936">
        <w:rPr>
          <w:rFonts w:ascii="TH SarabunPSK" w:hAnsi="TH SarabunPSK" w:cs="TH SarabunPSK"/>
          <w:sz w:val="32"/>
          <w:szCs w:val="32"/>
          <w:cs/>
        </w:rPr>
        <w:t>สารสกัดจากพืชมูลค่าสูง เอนไซม์/อาหาร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เสริมสุขภาพจากจุลินท</w:t>
      </w:r>
      <w:proofErr w:type="spellStart"/>
      <w:r w:rsidRPr="006C5936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6C5936">
        <w:rPr>
          <w:rFonts w:ascii="TH SarabunPSK" w:hAnsi="TH SarabunPSK" w:cs="TH SarabunPSK"/>
          <w:sz w:val="32"/>
          <w:szCs w:val="32"/>
          <w:cs/>
        </w:rPr>
        <w:t xml:space="preserve"> เป็นต้น รวมทั้งสร้างความมั่นคงทางพลังงานระดับชุมชน จากการนำวัตถุดิบในชุมชน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ของเหลือทิ้งทางการเกษตร ขยะครัวเรือน มาผลิตเป็นพลังงานเพื่อใช้ภายในครัวเรือนหรือชุมชน และส่งเสริม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การใช้พลังงานหมุนเวียนในระดับชุมชน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6C5936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6C5936">
        <w:rPr>
          <w:rFonts w:ascii="TH SarabunPSK" w:hAnsi="TH SarabunPSK" w:cs="TH SarabunPSK"/>
          <w:sz w:val="32"/>
          <w:szCs w:val="32"/>
        </w:rPr>
        <w:t xml:space="preserve">5) </w:t>
      </w:r>
      <w:r w:rsidRPr="006C5936">
        <w:rPr>
          <w:rFonts w:ascii="TH SarabunPSK" w:hAnsi="TH SarabunPSK" w:cs="TH SarabunPSK"/>
          <w:sz w:val="32"/>
          <w:szCs w:val="32"/>
          <w:cs/>
        </w:rPr>
        <w:t xml:space="preserve">ส่งเสริมและสนับสนุนธุรกิจ </w:t>
      </w:r>
      <w:r w:rsidRPr="006C5936">
        <w:rPr>
          <w:rFonts w:ascii="TH SarabunPSK" w:hAnsi="TH SarabunPSK" w:cs="TH SarabunPSK"/>
          <w:sz w:val="32"/>
          <w:szCs w:val="32"/>
        </w:rPr>
        <w:t xml:space="preserve">SMEs </w:t>
      </w:r>
      <w:r w:rsidRPr="006C5936">
        <w:rPr>
          <w:rFonts w:ascii="TH SarabunPSK" w:hAnsi="TH SarabunPSK" w:cs="TH SarabunPSK"/>
          <w:sz w:val="32"/>
          <w:szCs w:val="32"/>
          <w:cs/>
        </w:rPr>
        <w:t xml:space="preserve">ธุรกิจ </w:t>
      </w:r>
      <w:r w:rsidRPr="006C5936">
        <w:rPr>
          <w:rFonts w:ascii="TH SarabunPSK" w:hAnsi="TH SarabunPSK" w:cs="TH SarabunPSK"/>
          <w:sz w:val="32"/>
          <w:szCs w:val="32"/>
        </w:rPr>
        <w:t xml:space="preserve">Startup </w:t>
      </w:r>
      <w:r w:rsidRPr="006C5936">
        <w:rPr>
          <w:rFonts w:ascii="TH SarabunPSK" w:hAnsi="TH SarabunPSK" w:cs="TH SarabunPSK"/>
          <w:sz w:val="32"/>
          <w:szCs w:val="32"/>
          <w:cs/>
        </w:rPr>
        <w:t>และวิสาหกิจชุมชน ผลิตสินค้า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อุปโภคบริโภค ในพื้นที่เชื่อมโยงระเบียงเศรษฐกิจแนวตะวันออก-ตะวันตก ได้แก่ จังหวัดชัยภูมิ ขอนแก่น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>กาฬสินธุ์ร้อยเอ็ด มุกดาหาร เพื่อการส่งออกสู่ประเทศเพื่อนบ้าน โดยเน้นอุตสาหกรรมสีเขียวและการใช้วัตถุดิบ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Pr="006C5936">
        <w:rPr>
          <w:rFonts w:ascii="TH SarabunPSK" w:hAnsi="TH SarabunPSK" w:cs="TH SarabunPSK"/>
          <w:sz w:val="32"/>
          <w:szCs w:val="32"/>
          <w:cs/>
        </w:rPr>
        <w:t xml:space="preserve">ในพื้นที่ รวมทั้งสนับสนุนความรู้ด้านกฎ ระเบียบที่เกี่ยวข้อง ส่งเสริมการเข้าถึงแหล่งเงินทุนที่เป็นธรรมการพัฒนาช่องทางการตลาดในต้นทุนที่ต่ำโดยใช้เทคโนโลยีสารสนเทศ เช่น </w:t>
      </w:r>
      <w:r w:rsidRPr="006C5936">
        <w:rPr>
          <w:rFonts w:ascii="TH SarabunPSK" w:hAnsi="TH SarabunPSK" w:cs="TH SarabunPSK"/>
          <w:sz w:val="32"/>
          <w:szCs w:val="32"/>
        </w:rPr>
        <w:t xml:space="preserve">e-Commerce, e-Marketing </w:t>
      </w:r>
      <w:r w:rsidRPr="006C5936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6C5936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CE7657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34" type="#_x0000_t202" style="position:absolute;left:0;text-align:left;margin-left:342.15pt;margin-top:61.65pt;width:54.2pt;height:22.65pt;z-index:47" filled="f" stroked="f">
            <v:textbox>
              <w:txbxContent>
                <w:p w:rsidR="00833137" w:rsidRPr="00E45BCA" w:rsidRDefault="00833137" w:rsidP="006C5936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29</w:t>
                  </w:r>
                </w:p>
              </w:txbxContent>
            </v:textbox>
          </v:shape>
        </w:pic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6)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ยกระดับมาตรฐานสินค้ากลุ่มผ้าไหม ผ้าฝ้าย ผ้าย้อมคราม และส่งเสริมพื้นที่ที่มี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ศักยภาพให้ก้าวไปสู่การเป็นศูนย์กลางแฟชั่นในระดับภูมิภาค อาทิ กาฬสินธุ์ ขอนแก่น ชัยภูมิ นครราชสีมา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สุรินทร์ และสกลนคร เป็นต้น โดยส่งเสริมการพัฒนาคุณภาพสินค้า การออกแบบ และตราสัญลักษณ์ พัฒนา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เทคโนโลยีและงานศึกษาวิจัยสร้างนวัตกรรมเพิ่มมูลค่า พร้อมทั้งพัฒนาและยกระดับผลิตภัณฑ์ชุมชนอื่นๆ</w:t>
      </w:r>
      <w:r w:rsidR="006C5936" w:rsidRPr="006C5936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6C5936">
        <w:rPr>
          <w:rFonts w:ascii="TH SarabunPSK" w:hAnsi="TH SarabunPSK" w:cs="TH SarabunPSK"/>
          <w:sz w:val="32"/>
          <w:szCs w:val="32"/>
          <w:cs/>
        </w:rPr>
        <w:t>ยกระดับผู้ประกอบการและนักออกแบบรุ่นใหม่ ให้มีทักษะ มีความรู้ความสามารถทั้งการออกแบบ และ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lastRenderedPageBreak/>
        <w:t>การจัดการ เพื่อให้สินค้ามีความหลากหลายและทันสมัย สร้างความเชื่อมโยงระหว่างวิสาหกิจชุมชนและวิสาหกิจ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ขนาดกลางและขนาดย่อมกับภาคอุตสาหกรรม และส่งเสริมการจับคู่ธุรกิจเพื่อสร้างโอกาสทางธุรกิจ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z w:val="32"/>
          <w:szCs w:val="32"/>
        </w:rPr>
        <w:t xml:space="preserve">7) </w:t>
      </w:r>
      <w:r w:rsidRPr="0028269B">
        <w:rPr>
          <w:rFonts w:ascii="TH SarabunPSK" w:hAnsi="TH SarabunPSK" w:cs="TH SarabunPSK"/>
          <w:sz w:val="32"/>
          <w:szCs w:val="32"/>
          <w:cs/>
        </w:rPr>
        <w:t>พัฒนาเมืองศูนย์กลางจังหวัดเป็นเมืองน่าอยู่ โดยจัดระบบสาธารณูปโภค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สาธารณูปการที่มีคุณภาพและเพียงพอต่อความต้องการของประชาชนและกิจกรรมเศรษฐกิจในเมือง จัดระบบ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บริการสังคมที่ได้มาตรฐาน ที่อยู่อาศัยของผู้มีรายได้น้อย ให้ความสำคัญต่อการผังเมือง การเพิ่มพื้นที่สีเขียวความสะอาดและดูแลความปลอดภัยของประชาชน และรักษาความสมดุลของระบบนิเวศ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z w:val="32"/>
          <w:szCs w:val="32"/>
        </w:rPr>
        <w:t xml:space="preserve">8) </w:t>
      </w:r>
      <w:r w:rsidRPr="0028269B">
        <w:rPr>
          <w:rFonts w:ascii="TH SarabunPSK" w:hAnsi="TH SarabunPSK" w:cs="TH SarabunPSK"/>
          <w:sz w:val="32"/>
          <w:szCs w:val="32"/>
          <w:cs/>
        </w:rPr>
        <w:t>ฟื้นฟูทรัพยากรป่าไม้ให้คงความอุดมสมบูรณ์และรักษาความหลากหลายทางชีวภาพ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ของพื้นที่ต้นน้ำในพื้นที่จังหวัดเลย อุดรธานี สกลนคร ชัยภูมิ และนครราชสีมา โดยกำหนด และทำเครื่องหมายแนวเขตพื้นที่ป่าอนุรักษ์และพื้นที่ป่านอกเขตอนุรักษ์ให้ชัดเจน ส่งเสริมประชาชนมีส่วนร่วมในการฟื้นฟู ปลูกป่า และป้องกันการบุกรุก เพื่อรักษาพื้นที่ป่าต้นน้ำและป้องกันการชะล้างพังทลายของดิน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รวมถึงการอนุรักษ์พื้นที่ชุ่มน้ำ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z w:val="32"/>
          <w:szCs w:val="32"/>
        </w:rPr>
        <w:t xml:space="preserve">9) </w:t>
      </w:r>
      <w:r w:rsidRPr="0028269B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ส่งเสริมและสนับสนุนการศึกษาวิจัยเพื่อพัฒนาความรู้ เทคโนโลยี นวัตกรรม และความคิดสร้างสรรค์ ในการพัฒนาภาค โดยใช้ประโยชน์จากสถาบันการศึกษา หน่วยงานด้านการวิจัยพัฒนา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ที่กระจายตัวอยู่ในพื้นที่ สร้างความเชื่อมโยงสถาบันการศึกษา และภาคเอกชนเพื่อพัฒนาเครือข่ายของ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อุตสาหกรรมใน</w:t>
      </w:r>
      <w:proofErr w:type="spellStart"/>
      <w:r w:rsidRPr="0028269B">
        <w:rPr>
          <w:rFonts w:ascii="TH SarabunPSK" w:hAnsi="TH SarabunPSK" w:cs="TH SarabunPSK"/>
          <w:sz w:val="32"/>
          <w:szCs w:val="32"/>
          <w:cs/>
        </w:rPr>
        <w:t>ลักษณะคลัสเตอร์</w:t>
      </w:r>
      <w:proofErr w:type="spellEnd"/>
      <w:r w:rsidRPr="0028269B">
        <w:rPr>
          <w:rFonts w:ascii="TH SarabunPSK" w:hAnsi="TH SarabunPSK" w:cs="TH SarabunPSK"/>
          <w:sz w:val="32"/>
          <w:szCs w:val="32"/>
          <w:cs/>
        </w:rPr>
        <w:t xml:space="preserve"> สนับสนุนสถาบันการศึกษาหรือสถาบันวิจัย ให้มีความพร้อมด้านโครงสร้างพื้นฐานและบุคลากรด้านวิทยาศาสตร์ เทคโนโลยี และนวัตกรรม ส่งเสริมและสนับสนุนการวิจัยในขั้นประยุกต์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และทดลองเพิ่มขึ้น ทั้งการจัดทำผลิตภัณฑ์ต้นแบบ การทำวิจัยตลาด การทดสอบผลิตภัณฑ์ และโรงงานนำร่องเพื่อให้สามารถแปลงงานวิจัยไปสู่การใช้ประโยชน์ในเชิงพาณิชย์ได้อย่างเป็นรูปธรรมมากขึ้น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พัฒนาการท่องเที่ยวเชิง</w:t>
      </w:r>
      <w:proofErr w:type="spellStart"/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z w:val="32"/>
          <w:szCs w:val="32"/>
        </w:rPr>
        <w:t xml:space="preserve">1) </w:t>
      </w:r>
      <w:r w:rsidRPr="0028269B">
        <w:rPr>
          <w:rFonts w:ascii="TH SarabunPSK" w:hAnsi="TH SarabunPSK" w:cs="TH SarabunPSK"/>
          <w:sz w:val="32"/>
          <w:szCs w:val="32"/>
          <w:cs/>
        </w:rPr>
        <w:t>พัฒนาและส่งเสริมการท่องเที่ยวเชิงประเพณีวัฒนธรรมในทุกพื้นที่ โดยส่งเสริมชุมชนในการสร้างสรรค์กิจกรรมหรือเทศกาลประจำถิ่นในแต่ละเดือนในพื้นที่ต่างๆ โฆษณาประชาสัมพันธ์แก่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นักท่องเที่ยวทั้งชาวไทยและต่างประเทศ เพื่อสร้างการรับรู้สินค้า บริการ และแหล่งท่องเที่ยวที่สะท้อน</w:t>
      </w:r>
      <w:r w:rsidRPr="0028269B">
        <w:rPr>
          <w:rFonts w:ascii="TH SarabunPSK" w:hAnsi="TH SarabunPSK" w:cs="TH SarabunPSK"/>
          <w:sz w:val="32"/>
          <w:szCs w:val="32"/>
        </w:rPr>
        <w:t xml:space="preserve">       </w:t>
      </w:r>
      <w:proofErr w:type="spellStart"/>
      <w:r w:rsidRPr="0028269B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28269B">
        <w:rPr>
          <w:rFonts w:ascii="TH SarabunPSK" w:hAnsi="TH SarabunPSK" w:cs="TH SarabunPSK"/>
          <w:sz w:val="32"/>
          <w:szCs w:val="32"/>
          <w:cs/>
        </w:rPr>
        <w:t>ลักษณ์ของชุมชน พัฒนาแบ</w:t>
      </w:r>
      <w:proofErr w:type="spellStart"/>
      <w:r w:rsidRPr="0028269B">
        <w:rPr>
          <w:rFonts w:ascii="TH SarabunPSK" w:hAnsi="TH SarabunPSK" w:cs="TH SarabunPSK"/>
          <w:sz w:val="32"/>
          <w:szCs w:val="32"/>
          <w:cs/>
        </w:rPr>
        <w:t>รนด์</w:t>
      </w:r>
      <w:proofErr w:type="spellEnd"/>
      <w:r w:rsidRPr="0028269B">
        <w:rPr>
          <w:rFonts w:ascii="TH SarabunPSK" w:hAnsi="TH SarabunPSK" w:cs="TH SarabunPSK"/>
          <w:sz w:val="32"/>
          <w:szCs w:val="32"/>
          <w:cs/>
        </w:rPr>
        <w:t>และสื่อสารความแตกต่างของชุมชนต่างๆ ในรูปแบบการเล่าเรื่อง (</w:t>
      </w:r>
      <w:r w:rsidRPr="0028269B">
        <w:rPr>
          <w:rFonts w:ascii="TH SarabunPSK" w:hAnsi="TH SarabunPSK" w:cs="TH SarabunPSK"/>
          <w:sz w:val="32"/>
          <w:szCs w:val="32"/>
        </w:rPr>
        <w:t xml:space="preserve">Storytelling) </w:t>
      </w:r>
      <w:r w:rsidRPr="0028269B">
        <w:rPr>
          <w:rFonts w:ascii="TH SarabunPSK" w:hAnsi="TH SarabunPSK" w:cs="TH SarabunPSK"/>
          <w:sz w:val="32"/>
          <w:szCs w:val="32"/>
          <w:cs/>
        </w:rPr>
        <w:t>ส่งเสริมการขายแพ็กเกจการท่องเที่ยวเพื่อกระตุ้นการท่องเที่ยวนอกฤดูกาล ส่งเสริมการตลาดแบบมีเป้าหมาย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เฉพาะกลุ่ม เช่น กลุ่มผู้สูงอายุ กลุ่มนักเรียนนักศึกษา กลุ่มผู้ปฏิบัติธรรม กลุ่มสุภาพสตรี เป็นต้น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CE7657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35" type="#_x0000_t202" style="position:absolute;left:0;text-align:left;margin-left:342.15pt;margin-top:126.25pt;width:54.2pt;height:22.65pt;z-index:48" filled="f" stroked="f">
            <v:textbox>
              <w:txbxContent>
                <w:p w:rsidR="00833137" w:rsidRPr="00E45BCA" w:rsidRDefault="00833137" w:rsidP="0028269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30</w:t>
                  </w:r>
                </w:p>
              </w:txbxContent>
            </v:textbox>
          </v:shape>
        </w:pic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๒) พัฒนาและส่งเสริมการท่องเที่ยว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อารย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>ธรรมอีสานใต้ในพื้นที่จังหวัดนครราชสีมา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บุรีรัมย์ สุรินทร์ ศรีสะ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 xml:space="preserve"> และอุบลราชธานี โดย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>การจัดการแผนท่องเที่ยวในแต่ละจังหวัดที่ดึงจุดเด่น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หรือ</w:t>
      </w:r>
      <w:r w:rsidR="0028269B" w:rsidRPr="0028269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>ลักษณ์ของแต่ละพื้นที่มาสร้างเส้นทางท่องเที่ยวเชื่อมโยงแหล่งท่องเที่ยวในเขต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อารย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>ธรรมอีสานใต้ และ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เชื่อมโยงสู่ประเทศลาว กัมพูชา และเวียดนาม เพื่อเพิ่มระยะเวลาพำนักและค่าใช้จ่ายเฉลี่ยต่อหัวของกลุ่ม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นักท่องเที่ยวคุณภาพทั้งชาวไทยและต่างประเทศ พัฒนาสินค้าและบริการที่มีจุดเด่น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หรืออัต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>ลักษณ์ที่สร้างจากทุน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ทางวัฒนธรรม เพื่อให้เกิดความจดจำและสร้างความโดดเด่น  ลอกเลียนได้ยาก พัฒนาบุคลากร และผู้ประกอบการการท่องเที่ยวให้เป็นมืออาชีพ รักษามาตรฐานการให้บริการจัดทำแผนที่ท่องเที่ยวให้ท่องเที่ยวได้ตลอดทั้งปี พัฒนาระบบ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 xml:space="preserve"> ขนถ่ายนักท่องเที่ยวอย่างเป็นระบบไปสู่ แหล่งท่องเที่ยว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ดูแลความปลอดภัยและสุขลักษณะให้นักท่องเที่ยว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28269B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 w:hint="cs"/>
          <w:sz w:val="32"/>
          <w:szCs w:val="32"/>
          <w:cs/>
        </w:rPr>
        <w:lastRenderedPageBreak/>
        <w:t>3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 xml:space="preserve">) พัฒนาและส่งเสริมการท่องเที่ยววิถีชีวิตลุ่มน้ำโขง ในพื้นที่จังหวัดเลย หนองคาย บึงกาฬ </w:t>
      </w:r>
      <w:r w:rsidR="006C5936" w:rsidRPr="0028269B">
        <w:rPr>
          <w:rFonts w:ascii="TH SarabunPSK" w:hAnsi="TH SarabunPSK" w:cs="TH SarabunPSK"/>
          <w:spacing w:val="-6"/>
          <w:sz w:val="32"/>
          <w:szCs w:val="32"/>
          <w:cs/>
        </w:rPr>
        <w:t>นครพนม มุกดาหาร อุบลราชธานี และสกลนคร และพัฒนาเส้นทางเชื่อมโยงแหล่งท่องเที่ยวกับประเทศเพื่อนบ้าน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 xml:space="preserve"> อาทิ สี่เหลี่ยมวัฒนธรรมล้านช้าง เลย – อุดรธานี - หนองบัวลำภู - หนองคาย - 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สปป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>.ลาว โดยพัฒนาแหล่งท่องเที่ยว สินค้าและบริการ ให้สอดคล้องกับกระแสความนิยมการท่องเที่ยวเชิงวัฒนธรรมของสองฝั่งโขง พัฒนากิจกรรมการท่องเที่ยวให้มีความหลากหลาย อาทิ การท่องเที่ยว/พักผ่อนชมทัศนียภาพและวิถี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ชีวิตลุ่มแม่น้ำโขง (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Leisure/Lifestyle)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การท่องเที่ยวด้วยจักรยานและการเดินทางแบบคาราวาน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(Cycling/Caravan Tours)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การท่องเที่ยวเชิงมหกรรม (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Festivals/Events)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เป็นต้น พัฒนาถนนเชื่อมโยงระหว่าง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แหล่งท่องเที่ยว พัฒนาท่าเรือให้ได้มาตรฐานความปลอดภัย ส่งเสริมการบริหารจัดการที่เกิดจากชุมชนเพื่อสร้าง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งานและรายได้ เน้นพัฒนาผู้ประกอบการด้านการจัดการและทักษะทางภาษาเพื่อรองรับนักท่องเที่ยวต่างชาติที่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เพิ่มขึ้น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28269B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 w:hint="cs"/>
          <w:sz w:val="32"/>
          <w:szCs w:val="32"/>
          <w:cs/>
        </w:rPr>
        <w:t>4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) พัฒนาและส่งเสริมการท่องเที่ยวยุคก่อนประวัติศาสตร์ ในจังหวัดขอนแก่น กาฬสินธุ์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อุดรธานีหนองบัวลำภูและชัยภูมิโดยพัฒนาแหล่งท่องเที่ยวและพิพิธภัณฑ์ให้เป็นแหล่งเรียนรู้เชิงสร้างสรรค์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และมีชีวิต ออกแบบการจัดแสดง จัดนิทรรศการ มัลติมีเดีย หรือกิจกรรมต่าง ๆ ให้ผู้ชมมีส่วนร่วม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มีความสนุกรื่นรมย์เสมอ (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play and learn)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ทั้งภาษาไทยและต่างประเทศเพื่อขยายฐานนักท่องเที่ยวที่สนใจศึกษาวิวัฒนาการของภาคอีสานตั้งแต่ยุคก่อนประวัติศาสตร์จนถึงปัจจุบัน ปลูกฝังให้เด็กเข้าพิพิธภัณฑ์ผ่านกิจกรรม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ทัศน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  <w:cs/>
        </w:rPr>
        <w:t>ศึกษาของโรงเรียนและนันทนาการของครอบครัว พัฒนาสินค้า/บริการ/ของที่ระลึก ปรับปรุงสิ่งอำนวยความสะดวกในแหล่งท่องเที่ยวให้ได้มาตรฐาน โฆษณาประชาสัมพันธ์อย่างต่อเนื่อง พัฒนาระบบขนส่ง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สาธารณะเข้าสู่แหล่งท่องเที่ยวเพื่อให้เข้าถึงได้ง่ายและกลับมาได้บ่อยครั้ง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28269B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 w:hint="cs"/>
          <w:sz w:val="32"/>
          <w:szCs w:val="32"/>
          <w:cs/>
        </w:rPr>
        <w:t>5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) พัฒนาและส่งเสริมการท่องเที่ยวเชิงกีฬาในพื้นที่จังหวัดบุรีรัมย์ ศรีสะ</w:t>
      </w:r>
      <w:proofErr w:type="spellStart"/>
      <w:r w:rsidR="006C5936" w:rsidRPr="0028269B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นครราชสีมา โดยส่งเสริมและสนับสนุนอุตสาหกรรมกีฬาให้ครอบคลุมทุกมิติ เพื่อสร้างมูลค่าเพิ่มทั้งจาก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การกีฬาและธุรกิจที่เกี่ยวข้อง อาทิ ธุรกิจการแข่งขันต่างๆ การผลิตอุปกรณ์/ชุดกีฬา/ของที่ระลึก สนามแข่งขัน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อาหารเสริมและเครื่องดื่ม โรงแรม ร้านอาหาร การเดินทางและขนส่ง ประกันภัย สถาบันพัฒนากีฬาอาชีพทุกระดับ เป็นต้น ส่งเสริมการศึกษาในด้านเวชศาสตร์การกีฬา วิทยาศาสตร์การกีฬา และการบริหารจัดการ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ธุรกิจกีฬา เพื่อผลิตบุคลากรรองรับการขยายตัวของอุตสาหกรรมกีฬา สนับสนุนการจัดมหกรรมกีฬานานาชาติ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รวมทั้งส่งเสริมกิจกรรมทางการตลาดและการประชาสัมพันธ์เพื่อสร้างการรับรู้ให้กับนักท่องเที่ยว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28269B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 w:hint="cs"/>
          <w:sz w:val="32"/>
          <w:szCs w:val="32"/>
          <w:cs/>
        </w:rPr>
        <w:t>6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) พัฒนาและส่งเสริมการท่องเที่ยวธรรมชาติในจังหวัดชัยภูมิ เลย นครราชสีมา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อุบลราชธานี โดยส่งเสริมการท่องเที่ยวที่คำนึงถึงขีดความสามารถในการรองรับของระบบนิเวศเพื่อให้เกิดความ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สมดุลและยั่งยืน มุ่งเน้นนักท่องเที่ยวคุณภาพเพื่อให้สอดคล้องกับกิจกรรมการท่องเที่ยวที่มุ่งเน้นให้เกิดความคุ้มค่าต่อประสบการณ์มากกว่าการท่องเที่ยวที่คุ้มค่าเงิน สนับสนุนให้คนไทยเดินทางมาท่องเที่ยวในพื้นที่มากขึ้น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เพื่อลดการพึ่งพิงตลาดต่างประเทศ รวมทั้งให้ความรู้นักท่องเที่ยวในการอนุรักษ์ทรัพยากรธรรมชาติและการ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จัดการขยะอย่างถูกวิธี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CE7657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36" type="#_x0000_t202" style="position:absolute;left:0;text-align:left;margin-left:342.15pt;margin-top:105.3pt;width:54.2pt;height:22.65pt;z-index:49" filled="f" stroked="f">
            <v:textbox>
              <w:txbxContent>
                <w:p w:rsidR="00833137" w:rsidRPr="00E45BCA" w:rsidRDefault="00833137" w:rsidP="0028269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31</w:t>
                  </w:r>
                </w:p>
              </w:txbxContent>
            </v:textbox>
          </v:shape>
        </w:pict>
      </w:r>
      <w:r w:rsidR="0028269B" w:rsidRPr="0028269B">
        <w:rPr>
          <w:rFonts w:ascii="TH SarabunPSK" w:hAnsi="TH SarabunPSK" w:cs="TH SarabunPSK" w:hint="cs"/>
          <w:sz w:val="32"/>
          <w:szCs w:val="32"/>
          <w:cs/>
        </w:rPr>
        <w:t>7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) พัฒนาแหล่งท่องเที่ยวและสิ่งอำนวยความสะดวกให้ได้มาตรฐาน ประชาสัมพันธ์การ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ท่องเที่ยว และพัฒนาเส้นทางการท่องเที่ยวที่เชื่อมโยงในลักษณะเครือข่ายเพื่อกระจายนักท่องเที่ยวจากเมือง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หลักไปสู่ชุมชนและท้องถิ่น เชื่อมโยงกิจกรรมการท่องเที่ยวระหว่างภาคเอกชน กับชุมชนและท้องถิ่น ทั้งใน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ประเทศและกับประเทศเพื่อนบ้าน ที่สอดคล้องกับความต้องการของนักท่องเที่ยว รวมทั้งพัฒนาทักษะฝีมือ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บุคลากรในภาคบริการและการท่องเที่ยว จัดฝึกอบรมมัคคุเทศก์ด้านภาษาต่างประเทศ นอกจากนั้นพัฒนาสินค้า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OTOP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สินค้าวิสาหกิจชุมชน ของที่ระลึก ร้านอาหาร ที่พักให้มีคุณภาพดี ส่งเสริมการท่องเที่ยวเฉพาะกลุ่มตาม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ความสนใจของนักท่องเที่ยว รวมถึงระบบการจัดการสิ่งแวดล้อมในแหล่งท่องเที่ยว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left="90" w:firstLine="13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269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lastRenderedPageBreak/>
        <w:t xml:space="preserve">ยุทธศาสตร์ที่ </w:t>
      </w:r>
      <w:r w:rsidRPr="0028269B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5 </w:t>
      </w:r>
      <w:r w:rsidRPr="0028269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ใช้โอกาสจากการพัฒนาโครงข่ายคมนาคมขนส่งที่เชื่อมโยงพื้นที่</w:t>
      </w:r>
      <w:r w:rsidRPr="0028269B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เศรษฐกิจ</w:t>
      </w: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หลักภาคกลางและพื้นที่ระเบียงเศรษฐกิจภาคตะวันออก(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>EEC)</w:t>
      </w: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เพื่อพัฒนาเมือง และพื้นที่เศรษฐกิจใหม่ๆ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ของภาค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left="1407" w:firstLine="1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z w:val="32"/>
          <w:szCs w:val="32"/>
        </w:rPr>
        <w:t xml:space="preserve">1) </w:t>
      </w:r>
      <w:r w:rsidRPr="0028269B">
        <w:rPr>
          <w:rFonts w:ascii="TH SarabunPSK" w:hAnsi="TH SarabunPSK" w:cs="TH SarabunPSK"/>
          <w:sz w:val="32"/>
          <w:szCs w:val="32"/>
          <w:cs/>
        </w:rPr>
        <w:t>เร่งพัฒนาโครงสร้างพื้นฐานขนาดใหญ่ที่เชื่อมโยงภาคกับพื้นที่เศรษฐกิจหลักภาคกลางและ</w:t>
      </w:r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>พื้นที่ระเบียงเศรษฐกิจภาคตะวันออก (</w:t>
      </w:r>
      <w:r w:rsidRPr="0028269B">
        <w:rPr>
          <w:rFonts w:ascii="TH SarabunPSK" w:hAnsi="TH SarabunPSK" w:cs="TH SarabunPSK"/>
          <w:spacing w:val="-6"/>
          <w:sz w:val="32"/>
          <w:szCs w:val="32"/>
        </w:rPr>
        <w:t xml:space="preserve">EEC) </w:t>
      </w:r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>ให้แล้วเสร็จตามแผน อาทิ แผนการพัฒนารถไฟความเร็วสูง การพัฒนา</w:t>
      </w:r>
      <w:r w:rsidRPr="0028269B">
        <w:rPr>
          <w:rFonts w:ascii="TH SarabunPSK" w:hAnsi="TH SarabunPSK" w:cs="TH SarabunPSK"/>
          <w:sz w:val="32"/>
          <w:szCs w:val="32"/>
          <w:cs/>
        </w:rPr>
        <w:t>โครงข่ายรถไฟทางคู่ และโครงการทางหลวงพิเศษระหว่างเมืองตามยุทธศาสตร์แผนพัฒนาโครงสร้างพื้นฐานด้านคมนาคมขนส่งของไทย พ.ศ.</w:t>
      </w:r>
      <w:r w:rsidR="0028269B" w:rsidRPr="0028269B">
        <w:rPr>
          <w:rFonts w:ascii="TH SarabunPSK" w:hAnsi="TH SarabunPSK" w:cs="TH SarabunPSK" w:hint="cs"/>
          <w:sz w:val="32"/>
          <w:szCs w:val="32"/>
          <w:cs/>
        </w:rPr>
        <w:t>2558</w:t>
      </w:r>
      <w:r w:rsidRPr="0028269B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28269B" w:rsidRPr="0028269B">
        <w:rPr>
          <w:rFonts w:ascii="TH SarabunPSK" w:hAnsi="TH SarabunPSK" w:cs="TH SarabunPSK" w:hint="cs"/>
          <w:sz w:val="32"/>
          <w:szCs w:val="32"/>
          <w:cs/>
        </w:rPr>
        <w:t>2559</w:t>
      </w:r>
      <w:r w:rsidRPr="0028269B">
        <w:rPr>
          <w:rFonts w:ascii="TH SarabunPSK" w:hAnsi="TH SarabunPSK" w:cs="TH SarabunPSK"/>
          <w:sz w:val="32"/>
          <w:szCs w:val="32"/>
          <w:cs/>
        </w:rPr>
        <w:t xml:space="preserve"> (ภาคตะวันออกเฉียงเหนือ)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pacing w:val="-4"/>
          <w:sz w:val="32"/>
          <w:szCs w:val="32"/>
        </w:rPr>
        <w:t>2)</w:t>
      </w:r>
      <w:r w:rsidRPr="0028269B">
        <w:rPr>
          <w:rFonts w:ascii="TH SarabunPSK" w:hAnsi="TH SarabunPSK" w:cs="TH SarabunPSK"/>
          <w:spacing w:val="-4"/>
          <w:sz w:val="32"/>
          <w:szCs w:val="32"/>
          <w:cs/>
        </w:rPr>
        <w:t xml:space="preserve"> เร่งพัฒนาโครงข่ายระบบการคมนาคมขนส่งภายในภาคให้เป็นระบบที่สมบูรณ์ อาทิการ</w:t>
      </w:r>
      <w:r w:rsidRPr="0028269B">
        <w:rPr>
          <w:rFonts w:ascii="TH SarabunPSK" w:hAnsi="TH SarabunPSK" w:cs="TH SarabunPSK"/>
          <w:sz w:val="32"/>
          <w:szCs w:val="32"/>
          <w:cs/>
        </w:rPr>
        <w:t xml:space="preserve">พัฒนารถไฟสายใหม่ (บ้านไผ่-นครพนม) โครงการพัฒนาท่าอากาศยานภายในภาค </w:t>
      </w:r>
      <w:r w:rsidR="00AC621D">
        <w:rPr>
          <w:rFonts w:ascii="TH SarabunPSK" w:hAnsi="TH SarabunPSK" w:cs="TH SarabunPSK" w:hint="cs"/>
          <w:sz w:val="32"/>
          <w:szCs w:val="32"/>
          <w:cs/>
        </w:rPr>
        <w:t>6</w:t>
      </w:r>
      <w:r w:rsidRPr="0028269B">
        <w:rPr>
          <w:rFonts w:ascii="TH SarabunPSK" w:hAnsi="TH SarabunPSK" w:cs="TH SarabunPSK"/>
          <w:sz w:val="32"/>
          <w:szCs w:val="32"/>
          <w:cs/>
        </w:rPr>
        <w:t xml:space="preserve"> แห่ง (อุดรธานี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 xml:space="preserve">อุบลราชธานี บุรีรัมย์ ร้อยเอ็ด นครราชสีมา และขอนแก่น) และขยายถนน </w:t>
      </w:r>
      <w:r w:rsidR="00AC621D">
        <w:rPr>
          <w:rFonts w:ascii="TH SarabunPSK" w:hAnsi="TH SarabunPSK" w:cs="TH SarabunPSK" w:hint="cs"/>
          <w:sz w:val="32"/>
          <w:szCs w:val="32"/>
          <w:cs/>
        </w:rPr>
        <w:t>4</w:t>
      </w:r>
      <w:r w:rsidRPr="0028269B">
        <w:rPr>
          <w:rFonts w:ascii="TH SarabunPSK" w:hAnsi="TH SarabunPSK" w:cs="TH SarabunPSK"/>
          <w:sz w:val="32"/>
          <w:szCs w:val="32"/>
          <w:cs/>
        </w:rPr>
        <w:t xml:space="preserve"> ช่องจราจรเพื่อเพิ่มประสิทธิภาพ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ทางหลวง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pacing w:val="-6"/>
          <w:sz w:val="32"/>
          <w:szCs w:val="32"/>
        </w:rPr>
        <w:t xml:space="preserve">3) </w:t>
      </w:r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>พัฒนาเมืองสำคัญ ขอนแก่น นครราชสีมา ให้เป็นเมืองศูนย์กลางการค้า</w:t>
      </w:r>
      <w:r w:rsidRPr="0028269B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>การลงทุน การบริการ</w:t>
      </w:r>
      <w:r w:rsidRPr="0028269B">
        <w:rPr>
          <w:rFonts w:ascii="TH SarabunPSK" w:hAnsi="TH SarabunPSK" w:cs="TH SarabunPSK"/>
          <w:sz w:val="32"/>
          <w:szCs w:val="32"/>
          <w:cs/>
        </w:rPr>
        <w:t>สุขภาพและศูนย์กลางการศึกษา โดยพัฒนาและปรับปรุงโครงสร้างพื้นฐานเชื่อมโยงกับระบบโครงสร้างพื้นฐานหลักที่เชื่อมโยงระหว่างภาค เร่งรัดพัฒนาระบบขนส่งรางเบาเมืองขอนแก่น พร้อมทั้ง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ส่งเสริมระบบขนส่งสาธารณะในเมืองให้เชื่อมโยงระหว่างเมืองและระบบขนส่งอื่น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z w:val="32"/>
          <w:szCs w:val="32"/>
        </w:rPr>
        <w:t xml:space="preserve">4) </w:t>
      </w:r>
      <w:r w:rsidRPr="0028269B">
        <w:rPr>
          <w:rFonts w:ascii="TH SarabunPSK" w:hAnsi="TH SarabunPSK" w:cs="TH SarabunPSK"/>
          <w:sz w:val="32"/>
          <w:szCs w:val="32"/>
          <w:cs/>
        </w:rPr>
        <w:t>พัฒนาพื้นที่รอบสถานีขนส่งระบบรางในเมืองที่มีศักยภาพที่สำคัญ อาทิ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เมืองขอนแก่น และบริเวณเมืองชายแดนที่มีศักยภาพ รวมทั้งบริเวณใกล้พื้นที่เขตเศรษฐกิจพิเศษชายแดน อาทิ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เมืองนครพนม เมืองหนองคาย เมืองมุกดาหาร โดยสนับสนุนให้มีการจัดทำโครงการนำร่องที่ใช้แนวทาง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 xml:space="preserve">การจัดรูปที่ดิน </w:t>
      </w:r>
      <w:r w:rsidRPr="0028269B">
        <w:rPr>
          <w:rFonts w:ascii="TH SarabunPSK" w:hAnsi="TH SarabunPSK" w:cs="TH SarabunPSK"/>
          <w:sz w:val="32"/>
          <w:szCs w:val="32"/>
        </w:rPr>
        <w:t xml:space="preserve">    </w:t>
      </w:r>
      <w:r w:rsidRPr="0028269B">
        <w:rPr>
          <w:rFonts w:ascii="TH SarabunPSK" w:hAnsi="TH SarabunPSK" w:cs="TH SarabunPSK"/>
          <w:sz w:val="32"/>
          <w:szCs w:val="32"/>
          <w:cs/>
        </w:rPr>
        <w:t>การวางผังเมืองควบคู่กับการพัฒนาเมืองแบบประหยัดพลังงาน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พัฒนาความร่วมมือและใช้ประโยชน์จากข้อตกลงกับประเทศ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เพื่อนบ้านในการสร้างความเข้มแข็งทางเศรษฐกิจตามแนวชายแดนและแนวระเบียงเศรษฐกิจ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left="709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8269B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2826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z w:val="32"/>
          <w:szCs w:val="32"/>
        </w:rPr>
        <w:t xml:space="preserve">1) </w:t>
      </w:r>
      <w:r w:rsidRPr="0028269B">
        <w:rPr>
          <w:rFonts w:ascii="TH SarabunPSK" w:hAnsi="TH SarabunPSK" w:cs="TH SarabunPSK"/>
          <w:sz w:val="32"/>
          <w:szCs w:val="32"/>
          <w:cs/>
        </w:rPr>
        <w:t>พัฒนาด่านชายแดน โดยพัฒนาโครงสร้างพื้นฐานบริเวณด่านศุลกากรให้เพียงพอ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 xml:space="preserve">สนับสนุนการจัดการด่านพรมแดนแบบเบ็ดเสร็จ </w:t>
      </w:r>
      <w:r w:rsidRPr="0028269B">
        <w:rPr>
          <w:rFonts w:ascii="TH SarabunPSK" w:hAnsi="TH SarabunPSK" w:cs="TH SarabunPSK"/>
          <w:spacing w:val="-6"/>
          <w:sz w:val="32"/>
          <w:szCs w:val="32"/>
        </w:rPr>
        <w:t xml:space="preserve">CIQ (Customs/Immigration/Quarantine) </w:t>
      </w:r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>ให้ได้มาตรฐานสากล</w:t>
      </w:r>
      <w:r w:rsidRPr="0028269B">
        <w:rPr>
          <w:rFonts w:ascii="TH SarabunPSK" w:hAnsi="TH SarabunPSK" w:cs="TH SarabunPSK"/>
          <w:spacing w:val="6"/>
          <w:sz w:val="32"/>
          <w:szCs w:val="32"/>
          <w:cs/>
        </w:rPr>
        <w:t>เร่งเชื่อมต่อระบบสารสนเทศภายในและระหว่างหน่วยงานเพื่อสามารถให้บริการ ณ จุดเดียว (</w:t>
      </w:r>
      <w:r w:rsidRPr="0028269B">
        <w:rPr>
          <w:rFonts w:ascii="TH SarabunPSK" w:hAnsi="TH SarabunPSK" w:cs="TH SarabunPSK"/>
          <w:spacing w:val="6"/>
          <w:sz w:val="32"/>
          <w:szCs w:val="32"/>
        </w:rPr>
        <w:t>National Single</w:t>
      </w:r>
      <w:r w:rsidRPr="0028269B">
        <w:rPr>
          <w:rFonts w:ascii="TH SarabunPSK" w:hAnsi="TH SarabunPSK" w:cs="TH SarabunPSK"/>
          <w:sz w:val="32"/>
          <w:szCs w:val="32"/>
        </w:rPr>
        <w:t xml:space="preserve"> Window) </w:t>
      </w:r>
      <w:r w:rsidRPr="0028269B">
        <w:rPr>
          <w:rFonts w:ascii="TH SarabunPSK" w:hAnsi="TH SarabunPSK" w:cs="TH SarabunPSK"/>
          <w:sz w:val="32"/>
          <w:szCs w:val="32"/>
          <w:cs/>
        </w:rPr>
        <w:t>เพิ่มอัตรากำลังเจ้าหน้าที่ให้เพียงพอ พัฒนาสิ่งอำนวยความสะดวกบริเวณจุดผ่อนปรนการค้าชายแดนที่มีศักยภาพ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6C5936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28269B">
        <w:rPr>
          <w:rFonts w:ascii="TH SarabunPSK" w:hAnsi="TH SarabunPSK" w:cs="TH SarabunPSK"/>
          <w:sz w:val="32"/>
          <w:szCs w:val="32"/>
        </w:rPr>
        <w:t xml:space="preserve">2) </w:t>
      </w:r>
      <w:r w:rsidRPr="0028269B">
        <w:rPr>
          <w:rFonts w:ascii="TH SarabunPSK" w:hAnsi="TH SarabunPSK" w:cs="TH SarabunPSK"/>
          <w:sz w:val="32"/>
          <w:szCs w:val="32"/>
          <w:cs/>
        </w:rPr>
        <w:t>พัฒนาโครงสร้างพื้นฐานเชื่อมโยงชายแดน โดยเร่งก่อสร้างสะพานมิตรภาพไทย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-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z w:val="32"/>
          <w:szCs w:val="32"/>
          <w:cs/>
        </w:rPr>
        <w:t>ลาว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>แห่งที่ ๕ (บึงกาฬ-ปาก</w:t>
      </w:r>
      <w:proofErr w:type="spellStart"/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>ซัน</w:t>
      </w:r>
      <w:proofErr w:type="spellEnd"/>
      <w:r w:rsidRPr="0028269B">
        <w:rPr>
          <w:rFonts w:ascii="TH SarabunPSK" w:hAnsi="TH SarabunPSK" w:cs="TH SarabunPSK"/>
          <w:spacing w:val="-6"/>
          <w:sz w:val="32"/>
          <w:szCs w:val="32"/>
          <w:cs/>
        </w:rPr>
        <w:t>) เพื่อเชื่อมโยงโครงข่ายเส้นทางคมนาคมระหว่างไทย ลาว เวียดนาม และจีน ให้มีความสะดวก</w:t>
      </w:r>
      <w:r w:rsidRPr="0028269B">
        <w:rPr>
          <w:rFonts w:ascii="TH SarabunPSK" w:hAnsi="TH SarabunPSK" w:cs="TH SarabunPSK"/>
          <w:sz w:val="32"/>
          <w:szCs w:val="32"/>
          <w:cs/>
        </w:rPr>
        <w:t xml:space="preserve"> ประหยัดเวลาและค่าใช้จ่ายในการเดินทาง</w:t>
      </w:r>
      <w:r w:rsidRPr="0028269B">
        <w:rPr>
          <w:rFonts w:ascii="TH SarabunPSK" w:hAnsi="TH SarabunPSK" w:cs="TH SarabunPSK"/>
          <w:sz w:val="32"/>
          <w:szCs w:val="32"/>
        </w:rPr>
        <w:t xml:space="preserve"> </w:t>
      </w:r>
    </w:p>
    <w:p w:rsidR="006C5936" w:rsidRPr="0028269B" w:rsidRDefault="00CE7657" w:rsidP="006C5936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37" type="#_x0000_t202" style="position:absolute;left:0;text-align:left;margin-left:342.15pt;margin-top:59.1pt;width:54.2pt;height:22.65pt;z-index:50" filled="f" stroked="f">
            <v:textbox>
              <w:txbxContent>
                <w:p w:rsidR="00833137" w:rsidRPr="00E45BCA" w:rsidRDefault="00833137" w:rsidP="0028269B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32</w:t>
                  </w:r>
                </w:p>
              </w:txbxContent>
            </v:textbox>
          </v:shape>
        </w:pic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3)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พัฒนาพื้นที่เขตพัฒนาเศรษฐกิจพิเศษชายแดน โดยพัฒนามุกดาหารเป็นพื้นที่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นำร่องเพื่อเสริมสร้างศักยภาพในการลงทุนและสร้างความร่วมมือกับประเทศเพื่อนบ้านในการพัฒนาเศรษฐกิจ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ชายแดน พร้อมทั้งเร่งรัดการดำเนินงานโครงการและมาตรการสำคัญในเขตเศรษฐกิจพิเศษ นครพนม หนองคาย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 xml:space="preserve">ให้มีความพร้อมด้านโครงสร้างพื้นฐาน และบริการ </w:t>
      </w:r>
      <w:r w:rsidR="006C5936" w:rsidRPr="0028269B">
        <w:rPr>
          <w:rFonts w:ascii="TH SarabunPSK" w:hAnsi="TH SarabunPSK" w:cs="TH SarabunPSK"/>
          <w:sz w:val="32"/>
          <w:szCs w:val="32"/>
        </w:rPr>
        <w:t xml:space="preserve">CIQ </w:t>
      </w:r>
      <w:r w:rsidR="006C5936" w:rsidRPr="0028269B">
        <w:rPr>
          <w:rFonts w:ascii="TH SarabunPSK" w:hAnsi="TH SarabunPSK" w:cs="TH SarabunPSK"/>
          <w:sz w:val="32"/>
          <w:szCs w:val="32"/>
          <w:cs/>
        </w:rPr>
        <w:t>ที่ได้มาตรฐานสากล</w:t>
      </w:r>
    </w:p>
    <w:p w:rsidR="006C5936" w:rsidRPr="007C150C" w:rsidRDefault="006C5936" w:rsidP="006C5936">
      <w:pPr>
        <w:autoSpaceDE w:val="0"/>
        <w:autoSpaceDN w:val="0"/>
        <w:adjustRightInd w:val="0"/>
        <w:ind w:firstLine="28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150C">
        <w:rPr>
          <w:rFonts w:ascii="TH SarabunPSK" w:eastAsia="Times New Roman" w:hAnsi="TH SarabunPSK" w:cs="TH SarabunPSK"/>
          <w:b/>
          <w:bCs/>
          <w:sz w:val="32"/>
          <w:szCs w:val="32"/>
        </w:rPr>
        <w:lastRenderedPageBreak/>
        <w:t xml:space="preserve">3.2 </w:t>
      </w: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แผนพัฒนากลุ่มจังหวัด</w:t>
      </w:r>
    </w:p>
    <w:p w:rsidR="006C5936" w:rsidRPr="007C150C" w:rsidRDefault="006C5936" w:rsidP="006C5936">
      <w:pPr>
        <w:autoSpaceDE w:val="0"/>
        <w:autoSpaceDN w:val="0"/>
        <w:adjustRightInd w:val="0"/>
        <w:ind w:firstLine="70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ยุทธศาสตร์กลยุทธ์การพัฒนากลุ่มจังหวัดฯ</w:t>
      </w:r>
    </w:p>
    <w:p w:rsidR="006C5936" w:rsidRPr="007C150C" w:rsidRDefault="006C5936" w:rsidP="006C5936">
      <w:pPr>
        <w:autoSpaceDE w:val="0"/>
        <w:autoSpaceDN w:val="0"/>
        <w:adjustRightInd w:val="0"/>
        <w:ind w:firstLine="70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 1  การเพิ่มศักยภาพการค้าชายแดน</w:t>
      </w:r>
    </w:p>
    <w:p w:rsidR="006C5936" w:rsidRPr="007C150C" w:rsidRDefault="006C5936" w:rsidP="006C5936">
      <w:pPr>
        <w:autoSpaceDE w:val="0"/>
        <w:autoSpaceDN w:val="0"/>
        <w:adjustRightInd w:val="0"/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</w:t>
      </w:r>
      <w:r w:rsidRPr="007C150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1.1 </w:t>
      </w: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พัฒนาศูนย์ข้อมูล และระบบฐานข้อมูล ด้านการค้า การลงทุน</w:t>
      </w:r>
    </w:p>
    <w:p w:rsidR="006C5936" w:rsidRPr="007C150C" w:rsidRDefault="006C5936" w:rsidP="006C5936">
      <w:pPr>
        <w:autoSpaceDE w:val="0"/>
        <w:autoSpaceDN w:val="0"/>
        <w:adjustRightInd w:val="0"/>
        <w:ind w:left="252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 xml:space="preserve">1) โครงการศูนย์บริการข้อมูลแบบเบ็ดเสร็จด้านการค้าการลงทุน ณ จุดผ่านแดน 33 กลยุทธ์ 1.2 </w:t>
      </w:r>
      <w:r w:rsidRPr="007C150C">
        <w:rPr>
          <w:rFonts w:ascii="TH SarabunPSK" w:eastAsia="Times New Roman" w:hAnsi="TH SarabunPSK" w:cs="TH SarabunPSK"/>
          <w:sz w:val="32"/>
          <w:szCs w:val="32"/>
        </w:rPr>
        <w:t>:</w:t>
      </w:r>
      <w:r w:rsidRPr="007C150C">
        <w:rPr>
          <w:rFonts w:ascii="TH SarabunPSK" w:eastAsia="Times New Roman" w:hAnsi="TH SarabunPSK" w:cs="TH SarabunPSK"/>
          <w:sz w:val="32"/>
          <w:szCs w:val="32"/>
          <w:cs/>
        </w:rPr>
        <w:t xml:space="preserve"> เพิ่มศักยภาพผู้ประกอบการและแรงงาน</w:t>
      </w:r>
    </w:p>
    <w:p w:rsidR="006C5936" w:rsidRPr="007C150C" w:rsidRDefault="006C5936" w:rsidP="006C5936">
      <w:pPr>
        <w:autoSpaceDE w:val="0"/>
        <w:autoSpaceDN w:val="0"/>
        <w:adjustRightInd w:val="0"/>
        <w:ind w:left="252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pacing w:val="-4"/>
          <w:sz w:val="32"/>
          <w:szCs w:val="32"/>
        </w:rPr>
        <w:t>2</w:t>
      </w:r>
      <w:r w:rsidRPr="007C150C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) โครงการเพิ่มศักยภาพและยกระดับแรงงาน กลยุทธ์ 1.3</w:t>
      </w:r>
      <w:r w:rsidRPr="007C150C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7C150C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:</w:t>
      </w:r>
      <w:r w:rsidRPr="007C150C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7C150C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ส่งเสริมและพัฒนา</w:t>
      </w:r>
      <w:r w:rsidRPr="007C150C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การค้าการลงทุนให้มีประสิทธิภาพ</w:t>
      </w:r>
    </w:p>
    <w:p w:rsidR="006C5936" w:rsidRPr="007C150C" w:rsidRDefault="006C5936" w:rsidP="006C5936">
      <w:pPr>
        <w:autoSpaceDE w:val="0"/>
        <w:autoSpaceDN w:val="0"/>
        <w:adjustRightInd w:val="0"/>
        <w:ind w:left="252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3) โครงการส่งเสริมการค้าการลงทุนและเพิ่มศักยภาพผู้ประกอบการและอุตสาหกรรม</w:t>
      </w:r>
    </w:p>
    <w:p w:rsidR="006C5936" w:rsidRPr="007C150C" w:rsidRDefault="006C5936" w:rsidP="006C5936">
      <w:pPr>
        <w:autoSpaceDE w:val="0"/>
        <w:autoSpaceDN w:val="0"/>
        <w:adjustRightInd w:val="0"/>
        <w:ind w:left="252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4) โครงการส่งเสริมการค้าการลงทุนให้ผู้ประกอบการแข่งขันได้</w:t>
      </w:r>
    </w:p>
    <w:p w:rsidR="006C5936" w:rsidRPr="007C150C" w:rsidRDefault="006C5936" w:rsidP="006C5936">
      <w:pPr>
        <w:autoSpaceDE w:val="0"/>
        <w:autoSpaceDN w:val="0"/>
        <w:adjustRightInd w:val="0"/>
        <w:ind w:left="252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5) โครงการปรับปรุงเส้นทางเชื่อมโยงกลุ่มจังหวัดเพื่อสนับสนุนการค้าและการลงทุน</w:t>
      </w:r>
    </w:p>
    <w:p w:rsidR="006C5936" w:rsidRPr="007C150C" w:rsidRDefault="006C5936" w:rsidP="006C5936">
      <w:pPr>
        <w:autoSpaceDE w:val="0"/>
        <w:autoSpaceDN w:val="0"/>
        <w:adjustRightInd w:val="0"/>
        <w:ind w:left="252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6) โครงการเพิ่มศักยภาพการค้าชายแดน</w:t>
      </w:r>
    </w:p>
    <w:p w:rsidR="006C5936" w:rsidRPr="007C150C" w:rsidRDefault="006C5936" w:rsidP="006C5936">
      <w:pPr>
        <w:autoSpaceDE w:val="0"/>
        <w:autoSpaceDN w:val="0"/>
        <w:adjustRightInd w:val="0"/>
        <w:ind w:left="2127" w:firstLine="12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7) โครงการพัฒนาเศรษฐกิจการค้าชายแดนสู่อาเซียน</w:t>
      </w:r>
    </w:p>
    <w:p w:rsidR="006C5936" w:rsidRPr="007C150C" w:rsidRDefault="006C5936" w:rsidP="006C5936">
      <w:pPr>
        <w:autoSpaceDE w:val="0"/>
        <w:autoSpaceDN w:val="0"/>
        <w:adjustRightInd w:val="0"/>
        <w:spacing w:before="240"/>
        <w:ind w:firstLine="70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 2 การยกระดับการค้า การผลิตสินค้าทางการเกษตร</w:t>
      </w:r>
    </w:p>
    <w:p w:rsidR="006C5936" w:rsidRPr="007C150C" w:rsidRDefault="006C5936" w:rsidP="006C5936">
      <w:pPr>
        <w:autoSpaceDE w:val="0"/>
        <w:autoSpaceDN w:val="0"/>
        <w:adjustRightInd w:val="0"/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2.1 พัฒนาและปรับปรุงแหล่งน้ำเพื่อการเกษตร</w:t>
      </w:r>
    </w:p>
    <w:p w:rsidR="006C5936" w:rsidRPr="007C150C" w:rsidRDefault="006C5936" w:rsidP="006C5936">
      <w:pPr>
        <w:autoSpaceDE w:val="0"/>
        <w:autoSpaceDN w:val="0"/>
        <w:adjustRightInd w:val="0"/>
        <w:ind w:left="252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1) โครงการปรับปรุงโครงสร้างพื้นฐานเพื่อเพิ่มผลผลิตทางการเกษตร โดยการพัฒนาและฟื้นฟูลุ่มน้ำอย่างเป็นระบบ</w:t>
      </w:r>
    </w:p>
    <w:p w:rsidR="006C5936" w:rsidRPr="007C150C" w:rsidRDefault="006C5936" w:rsidP="006C5936">
      <w:pPr>
        <w:autoSpaceDE w:val="0"/>
        <w:autoSpaceDN w:val="0"/>
        <w:adjustRightInd w:val="0"/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2.2 พัฒนาทักษะแรงงานด้านการเกษตร(ยางพารา)</w:t>
      </w:r>
    </w:p>
    <w:p w:rsidR="006C5936" w:rsidRPr="007C150C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1) โครงการพัฒนาศักยภาพและยกระดับมาตรฐานแรงงานด้านการเกษตร</w:t>
      </w:r>
    </w:p>
    <w:p w:rsidR="006C5936" w:rsidRPr="007C150C" w:rsidRDefault="006C5936" w:rsidP="006C5936">
      <w:pPr>
        <w:autoSpaceDE w:val="0"/>
        <w:autoSpaceDN w:val="0"/>
        <w:adjustRightInd w:val="0"/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C150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2.3 เพิ่มประสิทธิภาพการผลิต ผลผลิตทางการเกษตร</w:t>
      </w:r>
    </w:p>
    <w:p w:rsidR="006C5936" w:rsidRPr="007C150C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1) โครงการเพิ่มประสิทธิภาพการผลิตยางพารา</w:t>
      </w:r>
    </w:p>
    <w:p w:rsidR="006C5936" w:rsidRPr="007C150C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2) โครงการเพิ่มประสิทธิภาพการผลิตข้าว</w:t>
      </w:r>
    </w:p>
    <w:p w:rsidR="006C5936" w:rsidRPr="007C150C" w:rsidRDefault="006C5936" w:rsidP="006C5936">
      <w:pPr>
        <w:autoSpaceDE w:val="0"/>
        <w:autoSpaceDN w:val="0"/>
        <w:adjustRightInd w:val="0"/>
        <w:ind w:left="2410" w:hanging="1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3) โครงการเพิ่มประสิทธิภาพการผลิตมันสำปะหลัง</w:t>
      </w:r>
    </w:p>
    <w:p w:rsidR="006C5936" w:rsidRPr="007C150C" w:rsidRDefault="006C5936" w:rsidP="006C5936">
      <w:pPr>
        <w:autoSpaceDE w:val="0"/>
        <w:autoSpaceDN w:val="0"/>
        <w:adjustRightInd w:val="0"/>
        <w:ind w:left="2410" w:hanging="16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4) โครงการเพิ่มประสิทธิภาพการผลิตอ้อยโรง</w:t>
      </w:r>
    </w:p>
    <w:p w:rsidR="006C5936" w:rsidRPr="007C150C" w:rsidRDefault="006C5936" w:rsidP="006C5936">
      <w:pPr>
        <w:autoSpaceDE w:val="0"/>
        <w:autoSpaceDN w:val="0"/>
        <w:adjustRightInd w:val="0"/>
        <w:ind w:left="2410" w:hanging="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5) โครงการเพิ่มประสิทธิภาพการข้าวโพดเลี้ยงสัตว์</w:t>
      </w:r>
    </w:p>
    <w:p w:rsidR="006C5936" w:rsidRPr="007C150C" w:rsidRDefault="006C5936" w:rsidP="006C5936">
      <w:pPr>
        <w:autoSpaceDE w:val="0"/>
        <w:autoSpaceDN w:val="0"/>
        <w:adjustRightInd w:val="0"/>
        <w:ind w:left="2410" w:hanging="1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6) โครงการติดตามและประเมินผลและประชาสัมพันธ์ต่อเนื่อง</w:t>
      </w:r>
    </w:p>
    <w:p w:rsidR="006C5936" w:rsidRDefault="006C5936" w:rsidP="006C5936">
      <w:pPr>
        <w:autoSpaceDE w:val="0"/>
        <w:autoSpaceDN w:val="0"/>
        <w:adjustRightInd w:val="0"/>
        <w:ind w:left="2410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C150C">
        <w:rPr>
          <w:rFonts w:ascii="TH SarabunPSK" w:eastAsia="Times New Roman" w:hAnsi="TH SarabunPSK" w:cs="TH SarabunPSK"/>
          <w:sz w:val="32"/>
          <w:szCs w:val="32"/>
          <w:cs/>
        </w:rPr>
        <w:t>7) โครงการพัฒนาระบบข้อมูลสารสนเทศด้านการเกษตร</w:t>
      </w:r>
    </w:p>
    <w:p w:rsidR="007C150C" w:rsidRPr="007C150C" w:rsidRDefault="00CE7657" w:rsidP="006C5936">
      <w:pPr>
        <w:autoSpaceDE w:val="0"/>
        <w:autoSpaceDN w:val="0"/>
        <w:adjustRightInd w:val="0"/>
        <w:ind w:left="2410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_x0000_s1938" type="#_x0000_t202" style="position:absolute;left:0;text-align:left;margin-left:342.15pt;margin-top:6.9pt;width:54.2pt;height:22.65pt;z-index:51" filled="f" stroked="f">
            <v:textbox>
              <w:txbxContent>
                <w:p w:rsidR="00833137" w:rsidRPr="00E45BCA" w:rsidRDefault="00833137" w:rsidP="007C150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33</w:t>
                  </w:r>
                </w:p>
              </w:txbxContent>
            </v:textbox>
          </v:shape>
        </w:pict>
      </w:r>
    </w:p>
    <w:p w:rsidR="006C5936" w:rsidRPr="00DE21A3" w:rsidRDefault="006C5936" w:rsidP="006C5936">
      <w:pPr>
        <w:autoSpaceDE w:val="0"/>
        <w:autoSpaceDN w:val="0"/>
        <w:adjustRightInd w:val="0"/>
        <w:ind w:left="2410" w:hanging="1276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21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กลยุทธ์ 2.4 เพิ่มศักยภาพการผลิตผลผลิตทางการเกษตร</w:t>
      </w:r>
    </w:p>
    <w:p w:rsidR="006C5936" w:rsidRPr="00DE21A3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1) โครงการพัฒนาอาชีพการเลี้ยงโคเนื้อคุณภาพ</w:t>
      </w:r>
    </w:p>
    <w:p w:rsidR="006C5936" w:rsidRPr="00DE21A3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2) โครงการเลี้ยงกระบืออย่างยั่งยืน เพื่อลดต้นทุนการผลิต</w:t>
      </w:r>
    </w:p>
    <w:p w:rsidR="006C5936" w:rsidRPr="00DE21A3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3) โครงการพัฒนาศักยภาพเกษตรกรอาชีพด้านการประมง</w:t>
      </w:r>
    </w:p>
    <w:p w:rsidR="006C5936" w:rsidRPr="00DE21A3" w:rsidRDefault="006C5936" w:rsidP="006C5936">
      <w:pPr>
        <w:autoSpaceDE w:val="0"/>
        <w:autoSpaceDN w:val="0"/>
        <w:adjustRightInd w:val="0"/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21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2.5 ส่งเสริมและสนับสนุนการผลิต และการแปรรูปสินค้าเกษตรให้ได้มาตรฐาน</w:t>
      </w:r>
    </w:p>
    <w:p w:rsidR="006C5936" w:rsidRPr="00DE21A3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</w:rPr>
        <w:t>1</w:t>
      </w: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) โครงการส่งเสริมและสนับสนุนการแปรรูปยางพาราให้ได้มาตรฐาน</w:t>
      </w:r>
    </w:p>
    <w:p w:rsidR="006C5936" w:rsidRPr="00DE21A3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2) โครงการศึกษา การบริหารจัดการวงโซ่</w:t>
      </w:r>
      <w:proofErr w:type="spellStart"/>
      <w:r w:rsidRPr="00DE21A3">
        <w:rPr>
          <w:rFonts w:ascii="TH SarabunPSK" w:eastAsia="Times New Roman" w:hAnsi="TH SarabunPSK" w:cs="TH SarabunPSK"/>
          <w:sz w:val="32"/>
          <w:szCs w:val="32"/>
          <w:cs/>
        </w:rPr>
        <w:t>อุปทาน</w:t>
      </w:r>
      <w:proofErr w:type="spellEnd"/>
      <w:r w:rsidRPr="00DE21A3">
        <w:rPr>
          <w:rFonts w:ascii="TH SarabunPSK" w:eastAsia="Times New Roman" w:hAnsi="TH SarabunPSK" w:cs="TH SarabunPSK"/>
          <w:sz w:val="32"/>
          <w:szCs w:val="32"/>
          <w:cs/>
        </w:rPr>
        <w:t>ยางพารา</w:t>
      </w:r>
    </w:p>
    <w:p w:rsidR="006C5936" w:rsidRPr="00DE21A3" w:rsidRDefault="006C5936" w:rsidP="006C5936">
      <w:pPr>
        <w:autoSpaceDE w:val="0"/>
        <w:autoSpaceDN w:val="0"/>
        <w:adjustRightInd w:val="0"/>
        <w:ind w:firstLine="22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3) โครงการผลิตสินค้าเกษตรปลอดภัย</w:t>
      </w:r>
    </w:p>
    <w:p w:rsidR="006C5936" w:rsidRPr="00DE21A3" w:rsidRDefault="006C5936" w:rsidP="006C5936">
      <w:pPr>
        <w:autoSpaceDE w:val="0"/>
        <w:autoSpaceDN w:val="0"/>
        <w:adjustRightInd w:val="0"/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21A3">
        <w:rPr>
          <w:rFonts w:ascii="TH SarabunPSK" w:eastAsia="Times New Roman" w:hAnsi="TH SarabunPSK" w:cs="TH SarabunPSK"/>
          <w:b/>
          <w:bCs/>
          <w:spacing w:val="-4"/>
          <w:sz w:val="32"/>
          <w:szCs w:val="32"/>
          <w:cs/>
        </w:rPr>
        <w:t>กลยุทธ์ 2.6 สร้างเครือข่ายการบริหารจัดการการเกษตรแบบครบวงจรและพัฒนาช่องทางการ</w:t>
      </w:r>
      <w:r w:rsidRPr="00DE21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ตลอด</w:t>
      </w:r>
    </w:p>
    <w:p w:rsidR="006C5936" w:rsidRPr="00DE21A3" w:rsidRDefault="006C5936" w:rsidP="006C5936">
      <w:pPr>
        <w:pStyle w:val="aa"/>
        <w:numPr>
          <w:ilvl w:val="0"/>
          <w:numId w:val="8"/>
        </w:numPr>
        <w:autoSpaceDE w:val="0"/>
        <w:autoSpaceDN w:val="0"/>
        <w:adjustRightInd w:val="0"/>
        <w:contextualSpacing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โครงการพัฒนาศักยภาพการบริหารจัดการสถาบันเกษตรกรและพัฒนาสหกรณ์การตลาด</w:t>
      </w:r>
    </w:p>
    <w:p w:rsidR="006C5936" w:rsidRPr="00DE21A3" w:rsidRDefault="006C5936" w:rsidP="006C5936">
      <w:pPr>
        <w:autoSpaceDE w:val="0"/>
        <w:autoSpaceDN w:val="0"/>
        <w:adjustRightInd w:val="0"/>
        <w:spacing w:before="240"/>
        <w:ind w:left="2552" w:hanging="184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21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 3 การพัฒนาศักยภาพการท่องเที่ยวเชิงนิเวศ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21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3.1 การพัฒนาศูนย์ข้อมูล และระบบฐานข้อมูลด้านการท่องเที่ยว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1) โครงการพัฒนาศูนย์ข้อมูล และระบบฐานข้อมูลด้านการท่องเที่ยว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2) โครงการจัดทำป้ายประชาสัมพันธ์การท่องเที่ยว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21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3.2 พัฒนาบุคลากรด้านการท่องเที่ยว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1) โครงการเพิ่มศักยภาพบุคลากรด้านการท่องเที่ยว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21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3.3 พัฒนาแหล่งท่องเที่ยวเพื่อรองรับนักท่องเที่ยวทั้งในและต่างประเทศ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1) โครงการพัฒนาแหล่งท่องเที่ยวเพื่อรองรับนักท่องเที่ยว ทั้งในและต่างประเทศ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2) โครงการขุดลอกหนอง</w:t>
      </w:r>
      <w:proofErr w:type="spellStart"/>
      <w:r w:rsidRPr="00DE21A3">
        <w:rPr>
          <w:rFonts w:ascii="TH SarabunPSK" w:eastAsia="Times New Roman" w:hAnsi="TH SarabunPSK" w:cs="TH SarabunPSK"/>
          <w:sz w:val="32"/>
          <w:szCs w:val="32"/>
          <w:cs/>
        </w:rPr>
        <w:t>กอม</w:t>
      </w:r>
      <w:proofErr w:type="spellEnd"/>
      <w:r w:rsidRPr="00DE21A3">
        <w:rPr>
          <w:rFonts w:ascii="TH SarabunPSK" w:eastAsia="Times New Roman" w:hAnsi="TH SarabunPSK" w:cs="TH SarabunPSK"/>
          <w:sz w:val="32"/>
          <w:szCs w:val="32"/>
          <w:cs/>
        </w:rPr>
        <w:t>เกาะเพื่อให้เป็นพื้นที่รับน้ำและเป็นหนองน้ำสาธารณะ และการท่องเที่ยว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E21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3.4 พัฒนาเครือข่ายอุตสาหกรรมการท่องเที่ยวและบริการ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21A3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1) โครงการพัฒนาเครือข่ายผู้ประกอบการอุตสาหกรรมด้านการท่องเที่ยว ทั้งระบบ</w:t>
      </w: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เพื่อส่งเสริมการประชาสัมพันธ์ และการตลาดของกลุ่มจังหวัด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2)</w:t>
      </w:r>
      <w:r w:rsidRPr="00DE21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โครงการพัฒนาด้านบริหารการจัดการท่องเที่ยว จังหวัดอุดรธานี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3) โครงการยกระดับคุณภาพผู้ประกอบการสถานบริการ เช่น ร้านอาหาร ที่พัก โรงแรม</w:t>
      </w:r>
      <w:r w:rsidRPr="00DE21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ฯลฯ</w:t>
      </w:r>
    </w:p>
    <w:p w:rsidR="006C5936" w:rsidRPr="00DE21A3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E21A3">
        <w:rPr>
          <w:rFonts w:ascii="TH SarabunPSK" w:eastAsia="Times New Roman" w:hAnsi="TH SarabunPSK" w:cs="TH SarabunPSK"/>
          <w:sz w:val="32"/>
          <w:szCs w:val="32"/>
          <w:cs/>
        </w:rPr>
        <w:t xml:space="preserve">4) โครงการถนนแห่งภูมิปัญญาและวัฒนธรรมท้องถิ่นของกลุ่มจังหวัด(สินค้าและผลิตภัณฑ์ </w:t>
      </w:r>
      <w:r w:rsidRPr="00DE21A3">
        <w:rPr>
          <w:rFonts w:ascii="TH SarabunPSK" w:eastAsia="Times New Roman" w:hAnsi="TH SarabunPSK" w:cs="TH SarabunPSK"/>
          <w:sz w:val="32"/>
          <w:szCs w:val="32"/>
        </w:rPr>
        <w:t>OTOP</w:t>
      </w:r>
      <w:r w:rsidRPr="00DE21A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6C5936" w:rsidRPr="00DE21A3" w:rsidRDefault="00CE7657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_x0000_s1939" type="#_x0000_t202" style="position:absolute;left:0;text-align:left;margin-left:342.15pt;margin-top:13.7pt;width:54.2pt;height:22.65pt;z-index:52" filled="f" stroked="f">
            <v:textbox>
              <w:txbxContent>
                <w:p w:rsidR="00833137" w:rsidRPr="00E45BCA" w:rsidRDefault="00833137" w:rsidP="00DE21A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34</w:t>
                  </w:r>
                </w:p>
              </w:txbxContent>
            </v:textbox>
          </v:shape>
        </w:pict>
      </w:r>
      <w:r w:rsidR="006C5936" w:rsidRPr="00DE21A3">
        <w:rPr>
          <w:rFonts w:ascii="TH SarabunPSK" w:eastAsia="Times New Roman" w:hAnsi="TH SarabunPSK" w:cs="TH SarabunPSK"/>
          <w:sz w:val="32"/>
          <w:szCs w:val="32"/>
          <w:cs/>
        </w:rPr>
        <w:t>5) โครงการพัฒนาด้านการตลาดและประชาสัมพันธ์ (ในต่างประเทศ)</w:t>
      </w:r>
    </w:p>
    <w:p w:rsidR="006C5936" w:rsidRPr="00381B68" w:rsidRDefault="006C5936" w:rsidP="006C5936">
      <w:pPr>
        <w:autoSpaceDE w:val="0"/>
        <w:autoSpaceDN w:val="0"/>
        <w:adjustRightInd w:val="0"/>
        <w:ind w:left="2552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กลยุทธ์ 3.5 ส่งเสริมกิจกรรด้านการท่องเที่ยว</w:t>
      </w:r>
    </w:p>
    <w:p w:rsidR="006C5936" w:rsidRPr="00381B68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1) โครงการส่งเสริมกิจกรรมด้านการท่องเที่ยว</w:t>
      </w:r>
    </w:p>
    <w:p w:rsidR="006C5936" w:rsidRPr="00381B68" w:rsidRDefault="006C5936" w:rsidP="006C5936">
      <w:pPr>
        <w:autoSpaceDE w:val="0"/>
        <w:autoSpaceDN w:val="0"/>
        <w:adjustRightInd w:val="0"/>
        <w:ind w:left="2552" w:hanging="14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กลยุทธ์ 3.6 พัฒนา</w:t>
      </w:r>
      <w:proofErr w:type="spellStart"/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โล</w:t>
      </w:r>
      <w:proofErr w:type="spellEnd"/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จิ</w:t>
      </w:r>
      <w:proofErr w:type="spellStart"/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สติก</w:t>
      </w:r>
      <w:proofErr w:type="spellEnd"/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เพื่อเชื่อมโยงแหล่งท่องเที่ยวของกลุ่มจังหวัด</w:t>
      </w:r>
    </w:p>
    <w:p w:rsidR="006C5936" w:rsidRPr="00381B68" w:rsidRDefault="006C5936" w:rsidP="006C5936">
      <w:pPr>
        <w:autoSpaceDE w:val="0"/>
        <w:autoSpaceDN w:val="0"/>
        <w:adjustRightInd w:val="0"/>
        <w:ind w:left="2552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1) โครงการปรับปรุงทางหลวงเพื่อสนับสนุนแหล่งท่องเที่ยวของกลุ่มจังหวัด</w:t>
      </w:r>
    </w:p>
    <w:p w:rsidR="006C5936" w:rsidRPr="00381B68" w:rsidRDefault="006C5936" w:rsidP="006C5936">
      <w:pPr>
        <w:autoSpaceDE w:val="0"/>
        <w:autoSpaceDN w:val="0"/>
        <w:adjustRightInd w:val="0"/>
        <w:spacing w:before="120"/>
        <w:ind w:firstLine="28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3.3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แผนพัฒนาจังหวัด</w:t>
      </w:r>
    </w:p>
    <w:p w:rsidR="006C5936" w:rsidRPr="00381B68" w:rsidRDefault="006C5936" w:rsidP="006C5936">
      <w:pPr>
        <w:ind w:firstLine="709"/>
        <w:jc w:val="thaiDistribute"/>
        <w:outlineLvl w:val="6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ยุทธศาสตร์การพัฒนาจังหวัดอุดรธานี (ปี พ.ศ.</w:t>
      </w:r>
      <w:r w:rsidRPr="00381B68"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  <w:t xml:space="preserve">2561 – 2564) </w:t>
      </w:r>
      <w:r w:rsidRPr="00381B68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ฉบับทบทวน ประจำปีงบประมาณ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พ.ศ. 2562</w:t>
      </w:r>
    </w:p>
    <w:p w:rsidR="006C5936" w:rsidRPr="00381B68" w:rsidRDefault="006C5936" w:rsidP="006C5936">
      <w:pPr>
        <w:ind w:firstLine="709"/>
        <w:jc w:val="thaiDistribute"/>
        <w:outlineLvl w:val="6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วิสัยทัศน์จังหวัดอุดรธานี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“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เมืองน่าอยู่  ศูนย์กลางการค้าการลงทุนของอนุภูมิภาคลุ่มน้ำโขง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”</w:t>
      </w:r>
    </w:p>
    <w:p w:rsidR="006C5936" w:rsidRPr="00381B68" w:rsidRDefault="006C5936" w:rsidP="006C5936">
      <w:pPr>
        <w:ind w:left="1560" w:hanging="851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proofErr w:type="spellStart"/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กิจ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Pr="00381B6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1. พัฒนาสิ่งอำนวยความสะดวกปัจจัยพื้นฐาน การคมนาคมขนส่ง และการยกระดับมาตรฐาน</w:t>
      </w:r>
      <w:r w:rsidRPr="00381B68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สถานประกอบและแรงงานเพื่อเพิ่มขีดความสามารถในการแข่งขันการค้า การลงทุนในอนุภูมิ</w:t>
      </w:r>
      <w:r w:rsidRPr="00381B68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ลุ่มน้ำโขง</w:t>
      </w:r>
    </w:p>
    <w:p w:rsidR="006C5936" w:rsidRPr="00381B68" w:rsidRDefault="006C5936" w:rsidP="006C5936">
      <w:pPr>
        <w:ind w:left="156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hAnsi="TH SarabunPSK" w:cs="TH SarabunPSK"/>
          <w:sz w:val="32"/>
          <w:szCs w:val="32"/>
          <w:cs/>
        </w:rPr>
        <w:t>2. พัฒนาการผลิตสินค้าเกษตรที่สำคัญและยกระดับมาตรฐานการทำการเกษตรปลอดภัย และเกษตรอินทรีย์</w:t>
      </w:r>
    </w:p>
    <w:p w:rsidR="006C5936" w:rsidRPr="00381B68" w:rsidRDefault="006C5936" w:rsidP="006C5936">
      <w:pPr>
        <w:pStyle w:val="11"/>
        <w:shd w:val="clear" w:color="auto" w:fill="auto"/>
        <w:spacing w:line="240" w:lineRule="auto"/>
        <w:ind w:left="1560"/>
        <w:rPr>
          <w:rFonts w:ascii="TH SarabunPSK" w:hAnsi="TH SarabunPSK" w:cs="TH SarabunPSK"/>
          <w:sz w:val="32"/>
          <w:szCs w:val="32"/>
          <w:cs/>
        </w:rPr>
      </w:pPr>
      <w:r w:rsidRPr="00381B68">
        <w:rPr>
          <w:rFonts w:ascii="TH SarabunPSK" w:hAnsi="TH SarabunPSK" w:cs="TH SarabunPSK"/>
          <w:sz w:val="32"/>
          <w:szCs w:val="32"/>
          <w:cs/>
        </w:rPr>
        <w:t>3. ยกระดับคุณภาพชีวิตของประชาชนทั้งทางด้านร่างกาย จิตใจ และเสริมสร้างขีดความสามารถ ในการพัฒนาทุนมนุษย์และการลดความเลื่อมล้ำโดยใช้หลักปรัชญาเศรษฐกิจพอเพียง</w:t>
      </w:r>
    </w:p>
    <w:p w:rsidR="006C5936" w:rsidRPr="00381B68" w:rsidRDefault="006C5936" w:rsidP="006C5936">
      <w:pPr>
        <w:pStyle w:val="11"/>
        <w:shd w:val="clear" w:color="auto" w:fill="auto"/>
        <w:spacing w:line="240" w:lineRule="auto"/>
        <w:ind w:left="1560"/>
        <w:rPr>
          <w:rFonts w:ascii="TH SarabunPSK" w:hAnsi="TH SarabunPSK" w:cs="TH SarabunPSK"/>
          <w:sz w:val="32"/>
          <w:szCs w:val="32"/>
          <w:cs/>
        </w:rPr>
      </w:pPr>
      <w:r w:rsidRPr="00381B68">
        <w:rPr>
          <w:rFonts w:ascii="TH SarabunPSK" w:hAnsi="TH SarabunPSK" w:cs="TH SarabunPSK"/>
          <w:sz w:val="32"/>
          <w:szCs w:val="32"/>
          <w:cs/>
        </w:rPr>
        <w:t>4. ยกระดับอุตสาหกรรม</w:t>
      </w:r>
      <w:proofErr w:type="spellStart"/>
      <w:r w:rsidRPr="00381B68">
        <w:rPr>
          <w:rFonts w:ascii="TH SarabunPSK" w:hAnsi="TH SarabunPSK" w:cs="TH SarabunPSK"/>
          <w:sz w:val="32"/>
          <w:szCs w:val="32"/>
          <w:cs/>
        </w:rPr>
        <w:t>ไมซ์</w:t>
      </w:r>
      <w:proofErr w:type="spellEnd"/>
      <w:r w:rsidRPr="00381B68">
        <w:rPr>
          <w:rFonts w:ascii="TH SarabunPSK" w:hAnsi="TH SarabunPSK" w:cs="TH SarabunPSK"/>
          <w:sz w:val="32"/>
          <w:szCs w:val="32"/>
          <w:cs/>
        </w:rPr>
        <w:t>และการท่องเที่ยว โดยใช้รัตลักษณ์และศักยภาพด้านที่ตั้งเพื่อ สร้างความเป็นเมืองศูนย์กลาง</w:t>
      </w:r>
      <w:proofErr w:type="spellStart"/>
      <w:r w:rsidRPr="00381B68">
        <w:rPr>
          <w:rFonts w:ascii="TH SarabunPSK" w:hAnsi="TH SarabunPSK" w:cs="TH SarabunPSK"/>
          <w:sz w:val="32"/>
          <w:szCs w:val="32"/>
          <w:cs/>
        </w:rPr>
        <w:t>ไมซ์</w:t>
      </w:r>
      <w:proofErr w:type="spellEnd"/>
      <w:r w:rsidRPr="00381B68">
        <w:rPr>
          <w:rFonts w:ascii="TH SarabunPSK" w:hAnsi="TH SarabunPSK" w:cs="TH SarabunPSK"/>
          <w:sz w:val="32"/>
          <w:szCs w:val="32"/>
          <w:cs/>
        </w:rPr>
        <w:t>และการท่องเที่ยวของอนุภูมิภาคลุ่มน้ำโขง</w:t>
      </w:r>
    </w:p>
    <w:p w:rsidR="006C5936" w:rsidRPr="00381B68" w:rsidRDefault="006C5936" w:rsidP="006C5936">
      <w:pPr>
        <w:pStyle w:val="11"/>
        <w:shd w:val="clear" w:color="auto" w:fill="auto"/>
        <w:spacing w:line="240" w:lineRule="auto"/>
        <w:ind w:left="1560"/>
        <w:rPr>
          <w:rFonts w:ascii="TH SarabunPSK" w:hAnsi="TH SarabunPSK" w:cs="TH SarabunPSK"/>
          <w:sz w:val="32"/>
          <w:szCs w:val="32"/>
          <w:cs/>
        </w:rPr>
      </w:pPr>
      <w:r w:rsidRPr="00381B68">
        <w:rPr>
          <w:rFonts w:ascii="TH SarabunPSK" w:hAnsi="TH SarabunPSK" w:cs="TH SarabunPSK"/>
          <w:sz w:val="32"/>
          <w:szCs w:val="32"/>
          <w:cs/>
        </w:rPr>
        <w:t>5. อนุรักษ์และฟืนฟูทรัพยากรธรรมชาติและสิ่งแวดล้อม การบริหารจัดการน้ำ การจัดการ ขยะ/น้ำเลียเพื่อการใช้ประโยชน์ อย่างยั่งยืน</w:t>
      </w:r>
    </w:p>
    <w:p w:rsidR="006C5936" w:rsidRPr="00381B68" w:rsidRDefault="006C5936" w:rsidP="006C5936">
      <w:pPr>
        <w:pStyle w:val="11"/>
        <w:shd w:val="clear" w:color="auto" w:fill="auto"/>
        <w:spacing w:line="240" w:lineRule="auto"/>
        <w:ind w:left="1560"/>
        <w:rPr>
          <w:rFonts w:ascii="TH SarabunPSK" w:hAnsi="TH SarabunPSK" w:cs="TH SarabunPSK"/>
          <w:sz w:val="32"/>
          <w:szCs w:val="32"/>
          <w:cs/>
        </w:rPr>
      </w:pPr>
      <w:r w:rsidRPr="00381B68">
        <w:rPr>
          <w:rFonts w:ascii="TH SarabunPSK" w:hAnsi="TH SarabunPSK" w:cs="TH SarabunPSK"/>
          <w:sz w:val="32"/>
          <w:szCs w:val="32"/>
          <w:cs/>
        </w:rPr>
        <w:t>6. เสริมสร้างสังคมที่มั่นคง ความปลอดภัย ในชีวิตทรัพย์สินของประชาชน</w:t>
      </w:r>
    </w:p>
    <w:p w:rsidR="006C5936" w:rsidRPr="00381B68" w:rsidRDefault="006C5936" w:rsidP="006C5936">
      <w:pPr>
        <w:pStyle w:val="11"/>
        <w:shd w:val="clear" w:color="auto" w:fill="auto"/>
        <w:spacing w:line="240" w:lineRule="auto"/>
        <w:ind w:left="1560"/>
        <w:rPr>
          <w:rFonts w:ascii="TH SarabunPSK" w:hAnsi="TH SarabunPSK" w:cs="TH SarabunPSK"/>
          <w:sz w:val="32"/>
          <w:szCs w:val="32"/>
          <w:lang w:val="en-US" w:eastAsia="en-US"/>
        </w:rPr>
      </w:pPr>
      <w:r w:rsidRPr="00381B68">
        <w:rPr>
          <w:rFonts w:ascii="TH SarabunPSK" w:hAnsi="TH SarabunPSK" w:cs="TH SarabunPSK"/>
          <w:sz w:val="32"/>
          <w:szCs w:val="32"/>
          <w:cs/>
        </w:rPr>
        <w:t>7. เพิ่มประสิทธิภาพการบริหารจัดการจังหวัดให้มีเอกภาพด้วยการบูร</w:t>
      </w:r>
      <w:proofErr w:type="spellStart"/>
      <w:r w:rsidRPr="00381B68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381B68">
        <w:rPr>
          <w:rFonts w:ascii="TH SarabunPSK" w:hAnsi="TH SarabunPSK" w:cs="TH SarabunPSK"/>
          <w:sz w:val="32"/>
          <w:szCs w:val="32"/>
          <w:cs/>
        </w:rPr>
        <w:t xml:space="preserve">การการทำงานกัน ทุกภาคส่วนตามค่านิยม </w:t>
      </w:r>
      <w:r w:rsidRPr="00381B68">
        <w:rPr>
          <w:rFonts w:ascii="TH SarabunPSK" w:hAnsi="TH SarabunPSK" w:cs="TH SarabunPSK"/>
          <w:sz w:val="32"/>
          <w:szCs w:val="32"/>
          <w:lang w:val="en-US" w:eastAsia="en-US" w:bidi="en-US"/>
        </w:rPr>
        <w:t>UDON TEAM</w:t>
      </w:r>
    </w:p>
    <w:p w:rsidR="006C5936" w:rsidRPr="00381B68" w:rsidRDefault="006C5936" w:rsidP="006C5936">
      <w:pPr>
        <w:pStyle w:val="11"/>
        <w:shd w:val="clear" w:color="auto" w:fill="auto"/>
        <w:spacing w:line="240" w:lineRule="auto"/>
        <w:ind w:left="2127" w:hanging="1418"/>
        <w:rPr>
          <w:rFonts w:ascii="TH SarabunPSK" w:hAnsi="TH SarabunPSK" w:cs="TH SarabunPSK"/>
          <w:sz w:val="32"/>
          <w:szCs w:val="32"/>
          <w:cs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เป้าหมายรวม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lang w:val="en-US"/>
        </w:rPr>
        <w:t xml:space="preserve">: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เพื่อสร้างความเข้มแข็งและยั่งยืนทางด้านเศรษฐกิจให้เติบโตอย่างสมดุลควบคู่ไปกับการพัฒนาด้านสังคม  ความมั่นคงปลอดภัย  และการบำรุงรักษาทรัพยากรธรรมชาติสิ่งแวดล้อมให้น่าอยู่</w:t>
      </w:r>
    </w:p>
    <w:p w:rsidR="006C5936" w:rsidRPr="00381B68" w:rsidRDefault="006C5936" w:rsidP="006C5936">
      <w:pPr>
        <w:spacing w:before="1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ตัวชี้วัดความสำเร็จตามเป้าหมายการพัฒนาจังหวัด</w:t>
      </w:r>
    </w:p>
    <w:p w:rsidR="006C5936" w:rsidRPr="00381B68" w:rsidRDefault="006C5936" w:rsidP="006C5936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ตัวชี้วัด 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 xml:space="preserve">ร้อยละที่เพิ่มขึ้นของ </w:t>
      </w:r>
      <w:r w:rsidRPr="00381B68">
        <w:rPr>
          <w:rFonts w:ascii="TH SarabunPSK" w:eastAsia="Times New Roman" w:hAnsi="TH SarabunPSK" w:cs="TH SarabunPSK"/>
          <w:sz w:val="32"/>
          <w:szCs w:val="32"/>
        </w:rPr>
        <w:t>GPP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 เฉลี่ย 5 ปี ย้อนหลังต่อปี</w:t>
      </w:r>
    </w:p>
    <w:p w:rsidR="006C5936" w:rsidRPr="00381B68" w:rsidRDefault="006C5936" w:rsidP="006C5936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ค่าเป้าหมาย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ร้อยละ</w:t>
      </w:r>
      <w:r w:rsidRPr="00381B68">
        <w:rPr>
          <w:rFonts w:ascii="TH SarabunPSK" w:eastAsia="Times New Roman" w:hAnsi="TH SarabunPSK" w:cs="TH SarabunPSK"/>
          <w:sz w:val="32"/>
          <w:szCs w:val="32"/>
        </w:rPr>
        <w:t xml:space="preserve"> 5</w:t>
      </w:r>
    </w:p>
    <w:p w:rsidR="00DE21A3" w:rsidRDefault="00DE21A3" w:rsidP="006C593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DE21A3" w:rsidRPr="006C5936" w:rsidRDefault="00CE7657" w:rsidP="006C593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w:pict>
          <v:shape id="_x0000_s1940" type="#_x0000_t202" style="position:absolute;left:0;text-align:left;margin-left:342.15pt;margin-top:24.45pt;width:54.2pt;height:22.65pt;z-index:53" filled="f" stroked="f">
            <v:textbox>
              <w:txbxContent>
                <w:p w:rsidR="00833137" w:rsidRPr="00E45BCA" w:rsidRDefault="00833137" w:rsidP="00DE21A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35</w:t>
                  </w:r>
                </w:p>
              </w:txbxContent>
            </v:textbox>
          </v:shape>
        </w:pict>
      </w:r>
    </w:p>
    <w:p w:rsidR="006C5936" w:rsidRPr="00381B68" w:rsidRDefault="006C5936" w:rsidP="006C5936">
      <w:pPr>
        <w:spacing w:before="240"/>
        <w:ind w:firstLine="70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แนวทางการพัฒนา</w:t>
      </w:r>
    </w:p>
    <w:p w:rsidR="006C5936" w:rsidRPr="00381B68" w:rsidRDefault="006C5936" w:rsidP="006C5936">
      <w:pPr>
        <w:ind w:left="2268" w:hanging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กลยุทธ์ที่ 1 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การพัฒนาศักยภาพการค้าการลงทุนเพื่อเพิ่มขีดความสามารถในการแข่งขันในอนุภูมิภาคลุ่มน้ำโขง</w:t>
      </w:r>
    </w:p>
    <w:p w:rsidR="006C5936" w:rsidRPr="00381B68" w:rsidRDefault="006C5936" w:rsidP="006C5936">
      <w:pPr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เพื่อเพิ่มมูลค่าการค้างการลงทุน</w:t>
      </w:r>
    </w:p>
    <w:p w:rsidR="006C5936" w:rsidRPr="00381B68" w:rsidRDefault="006C5936" w:rsidP="006C5936">
      <w:pPr>
        <w:spacing w:before="120"/>
        <w:ind w:left="3544" w:hanging="24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เป้าหมายและตัวชี้วัด 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 xml:space="preserve">1 จำนวนที่เพิ่มขึ้นของสถานประกอบการภาคอุตสาหกรรมที่ได้รับการรับรองมาตรฐาน </w:t>
      </w:r>
      <w:r w:rsidRPr="00381B68">
        <w:rPr>
          <w:rFonts w:ascii="TH SarabunPSK" w:eastAsia="Times New Roman" w:hAnsi="TH SarabunPSK" w:cs="TH SarabunPSK"/>
          <w:sz w:val="32"/>
          <w:szCs w:val="32"/>
        </w:rPr>
        <w:t>GMP</w:t>
      </w:r>
    </w:p>
    <w:p w:rsidR="006C5936" w:rsidRPr="00381B68" w:rsidRDefault="006C5936" w:rsidP="00381B68">
      <w:pPr>
        <w:ind w:left="3330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2.จำนวนธุรกิจที่ได้รับการยกระดับตามยุทธศาสตร์ประเทศไทย4.0</w:t>
      </w:r>
    </w:p>
    <w:p w:rsidR="006C5936" w:rsidRPr="00381B68" w:rsidRDefault="006C5936" w:rsidP="006C5936">
      <w:pPr>
        <w:ind w:left="3544" w:hanging="21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3. ร้อยละที่เพิ่มขึ้นผลิตภัณฑ์มวลรวมด้านค้าปลีกค้าส่งและการลงทุนในพื้นที่</w:t>
      </w:r>
    </w:p>
    <w:p w:rsidR="006C5936" w:rsidRPr="00381B68" w:rsidRDefault="006C5936" w:rsidP="006C5936">
      <w:pPr>
        <w:ind w:firstLine="33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4. ร้อยละที่เพิ่มขึ้นของการจำหน่ายผลิตภัณฑ์ สินค้าและบริการ</w:t>
      </w:r>
    </w:p>
    <w:p w:rsidR="006C5936" w:rsidRPr="00381B68" w:rsidRDefault="006C5936" w:rsidP="006C5936">
      <w:pPr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แนวทางการพัฒนา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1. ส่งเสริมอุตสาหกรรมพัฒนาแรงงานเพื่อมุ่งสู่ความเป็นเลิศ</w:t>
      </w:r>
    </w:p>
    <w:p w:rsidR="006C5936" w:rsidRPr="00381B68" w:rsidRDefault="006C5936" w:rsidP="006C5936">
      <w:pPr>
        <w:ind w:left="3261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2. ส่งเสริมการตลาดและแผนธุรกิจให้แก่กลุ่มธุรกิจเป้าหมายอุดรธานี</w:t>
      </w:r>
      <w:r w:rsidRPr="00381B6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4.0</w:t>
      </w:r>
    </w:p>
    <w:p w:rsidR="006C5936" w:rsidRPr="00381B68" w:rsidRDefault="006C5936" w:rsidP="006C5936">
      <w:pPr>
        <w:ind w:left="3261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3. พัฒนาโครงสร้างพื้นฐาน สิ่งอำนวยความสะดวก เพื่อเป็นศูนย์กลางการค้า การลงทุน และการบริการ</w:t>
      </w:r>
    </w:p>
    <w:p w:rsidR="006C5936" w:rsidRPr="00381B68" w:rsidRDefault="006C5936" w:rsidP="006C5936">
      <w:pPr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4. สร้างมูลค่าเพิ่มผลิตภัณฑ์และบริการเพื่อให้แข่งขันได้</w:t>
      </w:r>
    </w:p>
    <w:p w:rsidR="006C5936" w:rsidRPr="00381B68" w:rsidRDefault="006C5936" w:rsidP="006C5936">
      <w:pPr>
        <w:spacing w:before="120"/>
        <w:ind w:left="2880" w:hanging="174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กลยุทธ์ที่ 2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การส่งเสริมการพัฒนาการเกษตรอุตสาหกรรม ยกระดับมาตรฐานการผลิตสินค้าเกษตรปลอดภัย  และเกษตรอินทรีย์</w:t>
      </w:r>
    </w:p>
    <w:p w:rsidR="006C5936" w:rsidRPr="00381B68" w:rsidRDefault="006C5936" w:rsidP="006C5936">
      <w:pPr>
        <w:tabs>
          <w:tab w:val="left" w:pos="2880"/>
        </w:tabs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เพื่อให้เกษตรกรพึ่งพาตนเองได้อย่างเข้มแข็งและยั่งยืน</w:t>
      </w:r>
    </w:p>
    <w:p w:rsidR="006C5936" w:rsidRPr="00381B68" w:rsidRDefault="006C5936" w:rsidP="006C5936">
      <w:pPr>
        <w:ind w:left="3544" w:hanging="24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เป้าหมายและตัวชี้วัด 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1. ร้อยละของจำนวนเป้าหมายที่เข้าร่วมโครงการได้มีการน้อมนำเอาหลักปรัชญาของเศรษฐกิจพอเพียงไปใช้ในการวางแ</w:t>
      </w:r>
      <w:r w:rsidR="00E13992">
        <w:rPr>
          <w:rFonts w:ascii="TH SarabunPSK" w:eastAsia="Times New Roman" w:hAnsi="TH SarabunPSK" w:cs="TH SarabunPSK"/>
          <w:sz w:val="32"/>
          <w:szCs w:val="32"/>
          <w:cs/>
        </w:rPr>
        <w:t>ผนการผลิตและการพัฒนาภาค</w:t>
      </w:r>
      <w:proofErr w:type="spellStart"/>
      <w:r w:rsidR="00E13992">
        <w:rPr>
          <w:rFonts w:ascii="TH SarabunPSK" w:eastAsia="Times New Roman" w:hAnsi="TH SarabunPSK" w:cs="TH SarabunPSK"/>
          <w:sz w:val="32"/>
          <w:szCs w:val="32"/>
          <w:cs/>
        </w:rPr>
        <w:t>เกษต</w:t>
      </w:r>
      <w:proofErr w:type="spellEnd"/>
      <w:r w:rsidRPr="00381B68">
        <w:rPr>
          <w:rFonts w:ascii="TH SarabunPSK" w:eastAsia="Times New Roman" w:hAnsi="TH SarabunPSK" w:cs="TH SarabunPSK"/>
          <w:sz w:val="32"/>
          <w:szCs w:val="32"/>
          <w:cs/>
        </w:rPr>
        <w:t>(ร้อยละ 80)</w:t>
      </w:r>
    </w:p>
    <w:p w:rsidR="006C5936" w:rsidRPr="00381B68" w:rsidRDefault="006C5936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2. จำนวนพื้นที่ที่ได้รับประโยชน์จากการพัฒนาโครงสร้างพื้นฐานดินและน้ำ (15</w:t>
      </w:r>
      <w:r w:rsidRPr="00381B68">
        <w:rPr>
          <w:rFonts w:ascii="TH SarabunPSK" w:eastAsia="Times New Roman" w:hAnsi="TH SarabunPSK" w:cs="TH SarabunPSK"/>
          <w:sz w:val="32"/>
          <w:szCs w:val="32"/>
        </w:rPr>
        <w:t>,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750  ไร่)</w:t>
      </w:r>
    </w:p>
    <w:p w:rsidR="006C5936" w:rsidRPr="00381B68" w:rsidRDefault="006C5936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3. จำนวนแปลงฟาร์มที่ได้รับการรับรองมาตรฐานเกษตรปลอดภัย/เกษตรอินทรีย์ (ร้อยละ 10)</w:t>
      </w:r>
    </w:p>
    <w:p w:rsidR="006C5936" w:rsidRPr="00381B68" w:rsidRDefault="006C5936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4. ร้อยละที่เพิ่มขึ้นของประสิทธิภาพการผลิตเกษตรอุตสาหกรรมเพิ่มขึ้น (ร้อยละ 5)</w:t>
      </w:r>
    </w:p>
    <w:p w:rsidR="006C5936" w:rsidRPr="00381B68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5. ร้อยละที่เพิ่มขึ้นของมูลค่าและรายได้ของเกษตรกร</w:t>
      </w:r>
    </w:p>
    <w:p w:rsidR="006C5936" w:rsidRPr="00381B68" w:rsidRDefault="006C5936" w:rsidP="006C5936">
      <w:pPr>
        <w:ind w:firstLine="354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(1)  มูลค่าเกษตรเพิ่มขึ้น  5</w:t>
      </w:r>
      <w:r w:rsidRPr="00381B68">
        <w:rPr>
          <w:rFonts w:ascii="TH SarabunPSK" w:eastAsia="Times New Roman" w:hAnsi="TH SarabunPSK" w:cs="TH SarabunPSK"/>
          <w:sz w:val="32"/>
          <w:szCs w:val="32"/>
        </w:rPr>
        <w:t>%</w:t>
      </w:r>
    </w:p>
    <w:p w:rsidR="006C5936" w:rsidRPr="00381B68" w:rsidRDefault="006C5936" w:rsidP="006C5936">
      <w:pPr>
        <w:ind w:firstLine="354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(2)  รายได้ของเกษตรกนเพิ่มขึ้น  10</w:t>
      </w:r>
      <w:r w:rsidRPr="00381B68">
        <w:rPr>
          <w:rFonts w:ascii="TH SarabunPSK" w:eastAsia="Times New Roman" w:hAnsi="TH SarabunPSK" w:cs="TH SarabunPSK"/>
          <w:sz w:val="32"/>
          <w:szCs w:val="32"/>
        </w:rPr>
        <w:t>%</w:t>
      </w:r>
    </w:p>
    <w:p w:rsidR="006C5936" w:rsidRPr="00381B68" w:rsidRDefault="006C5936" w:rsidP="006C5936">
      <w:pPr>
        <w:tabs>
          <w:tab w:val="left" w:pos="2880"/>
        </w:tabs>
        <w:ind w:left="3330" w:hanging="2196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แนวทางการพัฒนา 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381B6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1. ขยายผลองค์ความรู้การทำเกษตรตามหลักปรัชญาของเศรษฐกิจพอเพียง</w:t>
      </w:r>
    </w:p>
    <w:p w:rsidR="006C5936" w:rsidRPr="00381B68" w:rsidRDefault="006C5936" w:rsidP="006C5936">
      <w:pPr>
        <w:ind w:left="3261" w:hanging="20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2. พัฒนาโครงสร้างพื้นฐานการเกษตร</w:t>
      </w:r>
    </w:p>
    <w:p w:rsidR="006C5936" w:rsidRPr="00381B68" w:rsidRDefault="006C5936" w:rsidP="006C5936">
      <w:pPr>
        <w:ind w:left="3261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81B68">
        <w:rPr>
          <w:rFonts w:ascii="TH SarabunPSK" w:eastAsia="Times New Roman" w:hAnsi="TH SarabunPSK" w:cs="TH SarabunPSK"/>
          <w:sz w:val="32"/>
          <w:szCs w:val="32"/>
          <w:cs/>
        </w:rPr>
        <w:t>3. เพิ่มประสิทธิภาพการผลิต  การแปรรูปสินค้าเกษตรปลอดภัยและเกษตรอินทรีย์</w:t>
      </w:r>
    </w:p>
    <w:p w:rsidR="006C5936" w:rsidRPr="00381B68" w:rsidRDefault="00CE7657" w:rsidP="006C5936">
      <w:pPr>
        <w:ind w:left="3261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_x0000_s1941" type="#_x0000_t202" style="position:absolute;left:0;text-align:left;margin-left:342.15pt;margin-top:12.85pt;width:54.2pt;height:22.65pt;z-index:54" filled="f" stroked="f">
            <v:textbox>
              <w:txbxContent>
                <w:p w:rsidR="00833137" w:rsidRPr="00E45BCA" w:rsidRDefault="00833137" w:rsidP="00381B68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36</w:t>
                  </w:r>
                </w:p>
              </w:txbxContent>
            </v:textbox>
          </v:shape>
        </w:pict>
      </w:r>
      <w:r w:rsidR="006C5936" w:rsidRPr="00381B68">
        <w:rPr>
          <w:rFonts w:ascii="TH SarabunPSK" w:eastAsia="Times New Roman" w:hAnsi="TH SarabunPSK" w:cs="TH SarabunPSK"/>
          <w:sz w:val="32"/>
          <w:szCs w:val="32"/>
          <w:cs/>
        </w:rPr>
        <w:t>4. ส่งเสริมการตลาดสินค้าเกษตร</w:t>
      </w:r>
    </w:p>
    <w:p w:rsidR="006C5936" w:rsidRPr="00E13992" w:rsidRDefault="006C5936" w:rsidP="006C5936">
      <w:pPr>
        <w:spacing w:before="120"/>
        <w:ind w:left="2410" w:hanging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กลยุทธ์ที่ 3 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การยกระดับคุณภาพชีวิตเพื่อสร้างความเข้มแข็งให้สังคม มีความพร้อมรับการเปลี่ยนแปลงทางเศรษฐกิจ สังคม และวัฒนธรรม</w:t>
      </w:r>
    </w:p>
    <w:p w:rsidR="006C5936" w:rsidRPr="00E13992" w:rsidRDefault="006C5936" w:rsidP="006C5936">
      <w:pPr>
        <w:spacing w:before="120"/>
        <w:ind w:left="2552" w:hanging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เพื่อให้ประชาชนมีความเข้มแข็งด้านร่างกายและจิตใจ  มีขีดความสามารถด้านการแข่งขันและมีคุณภาพชีวิตที่ดี  ทันต่อการเปลี่ยนแปลงของสังคม</w:t>
      </w:r>
    </w:p>
    <w:p w:rsidR="006C5936" w:rsidRPr="00E13992" w:rsidRDefault="006C5936" w:rsidP="006C5936">
      <w:pPr>
        <w:spacing w:before="120"/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เป้าหมายและตัวชี้วัด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ร้อยละที่ลดลงของจำนวนผู้ป่วยโรคเบาหวาน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ร้อยละที่เพิ่มขึ้นของดัชนีมวลกายตามเกณฑ์มาตรฐาน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ร้อยละที่เพิ่มขึ้นของพัฒนาการสมวัยของเด็กปฐมวัย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4. ร้อยละที่เพิ่มขึ้นของนักเรียนที่ได้รับการแนะแนวอาชีพ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5. ร้อยละของจำนวนแรงงานที่ได้รับการรับรองมาตรฐานแรงงาน</w:t>
      </w:r>
    </w:p>
    <w:p w:rsidR="006C5936" w:rsidRPr="00E13992" w:rsidRDefault="006C5936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6. ร้อยละของจำนวนผู้สูงอายุ ผู้พิการ ผู้ด้อยโอกาส ฯลฯ ที่ได้รับการยกระดับคุณภาพชีวิต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7. ร้อยละที่ลดลงของครัวเรือนยากจน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8. ค่า 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</w:rPr>
        <w:t>Gini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</w:rPr>
        <w:t xml:space="preserve">  Index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  ลดลง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9. จำนวนที่เพิ่มขึ้นของผู้ที่อยู่ในระบบประกันสังคม</w:t>
      </w:r>
    </w:p>
    <w:p w:rsidR="006C5936" w:rsidRPr="00E13992" w:rsidRDefault="006C5936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10. ค่าคะแนนที่เพิ่มขึ้นด้านคุณภาพการบริหารจัดการด้านสังคมคุณภาพชีวิตของจังหวัด</w:t>
      </w:r>
    </w:p>
    <w:p w:rsidR="006C5936" w:rsidRPr="00E13992" w:rsidRDefault="006C5936" w:rsidP="006C5936">
      <w:pPr>
        <w:tabs>
          <w:tab w:val="left" w:pos="3150"/>
        </w:tabs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แนวทางการพัฒนา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ส่งเสริมการเตรียมความพร้อมสังคมผู้สูงอายุสุขภาพดี</w:t>
      </w:r>
    </w:p>
    <w:p w:rsidR="006C5936" w:rsidRPr="00E13992" w:rsidRDefault="006C5936" w:rsidP="006C5936">
      <w:pPr>
        <w:ind w:firstLine="33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พัฒนาคุณภาพการศึกษาและคุณภาพชีวิตคนอุดรธานีทุกกลุ่มวัย</w:t>
      </w:r>
    </w:p>
    <w:p w:rsidR="006C5936" w:rsidRPr="00E13992" w:rsidRDefault="006C5936" w:rsidP="006C5936">
      <w:pPr>
        <w:ind w:left="360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ลดความเลื่อมล้ำด้วยสังคมคนอุดรธานีด้วยหลักปรัชญาของเศรษฐกิจพอเพียง</w:t>
      </w:r>
    </w:p>
    <w:p w:rsidR="006C5936" w:rsidRPr="00E13992" w:rsidRDefault="006C5936" w:rsidP="006C5936">
      <w:pPr>
        <w:ind w:firstLine="33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4.  พัฒนาระบบบริหารจัดการด้านสังคมคุณภาพชีวิต</w:t>
      </w:r>
    </w:p>
    <w:p w:rsidR="006C5936" w:rsidRPr="00E13992" w:rsidRDefault="006C5936" w:rsidP="006C5936">
      <w:pPr>
        <w:spacing w:before="120"/>
        <w:ind w:left="2410" w:hanging="127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กลยุทธ์ที่ 4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การยกระดับมาตรฐานอุตสาหกรรม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และการท่องเที่ยว  โดย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ใช้อัต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ลักษณ์และศักยภาพด้านที่ตั้งเพื่อสร้างความเป็นเมืองศูนย์กลาง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ของอนุภูมิภาคลุ่มน้ำโขง (</w:t>
      </w:r>
      <w:r w:rsidRPr="00E13992">
        <w:rPr>
          <w:rFonts w:ascii="TH SarabunPSK" w:eastAsia="Times New Roman" w:hAnsi="TH SarabunPSK" w:cs="TH SarabunPSK"/>
          <w:sz w:val="32"/>
          <w:szCs w:val="32"/>
        </w:rPr>
        <w:t>GMS  MICE  &amp;  Tourism City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)  </w:t>
      </w:r>
    </w:p>
    <w:p w:rsidR="006C5936" w:rsidRPr="00E13992" w:rsidRDefault="006C5936" w:rsidP="006C5936">
      <w:pPr>
        <w:spacing w:before="120"/>
        <w:ind w:left="2552" w:hanging="1418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เพื่อเพิ่มประมาณ และมูลค่าด้านการท่องเที่ยวและอุตสาหกรรม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บนพื้นฐานของการบริหารจัดการอย่างเป็นเลิศร่วมกัน</w:t>
      </w:r>
    </w:p>
    <w:p w:rsidR="006C5936" w:rsidRPr="00E13992" w:rsidRDefault="006C5936" w:rsidP="006C5936">
      <w:pPr>
        <w:spacing w:before="120"/>
        <w:ind w:left="3544" w:hanging="24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เป้าหมายและตัวชี้วัด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 1. ร้อยละที่เพิ่มขึ้นของมูลค่าการท่องเที่ยว  และนักท่องเที่ยวกลุ่ม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ไมซ์</w:t>
      </w:r>
      <w:proofErr w:type="spellEnd"/>
    </w:p>
    <w:p w:rsidR="006C5936" w:rsidRPr="00E13992" w:rsidRDefault="006C5936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2. 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จำนวนคลัสเตอร์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ธุรกิจ  ผู้ผลติสินค้าและบริการที่เกี่ยวข้องกับอุตสาหกรรม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การท่องเที่ยวที่ได้รับการรับรองมาตรฐาน</w:t>
      </w:r>
    </w:p>
    <w:p w:rsidR="006C5936" w:rsidRPr="00E13992" w:rsidRDefault="006C5936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จำนวนบุคลากรที่ผ่านการอบรมความรู้ด้านอุตสาหกรรม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และการท่องเที่ยว</w:t>
      </w:r>
    </w:p>
    <w:p w:rsidR="006C5936" w:rsidRPr="00E13992" w:rsidRDefault="00CE7657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pict>
          <v:shape id="_x0000_s1942" type="#_x0000_t202" style="position:absolute;left:0;text-align:left;margin-left:342.15pt;margin-top:14.95pt;width:54.2pt;height:22.65pt;z-index:55" filled="f" stroked="f">
            <v:textbox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37</w:t>
                  </w:r>
                </w:p>
              </w:txbxContent>
            </v:textbox>
          </v:shape>
        </w:pict>
      </w:r>
      <w:r w:rsidR="006C5936" w:rsidRPr="00E13992">
        <w:rPr>
          <w:rFonts w:ascii="TH SarabunPSK" w:eastAsia="Times New Roman" w:hAnsi="TH SarabunPSK" w:cs="TH SarabunPSK"/>
          <w:sz w:val="32"/>
          <w:szCs w:val="32"/>
          <w:cs/>
        </w:rPr>
        <w:t>4.  ร้อยละของความพึงพอใจของการเข้าถึงแหล่งท่องเที่ยว/ที่พัก  และสถานที่จัดงาน</w:t>
      </w:r>
    </w:p>
    <w:p w:rsidR="006C5936" w:rsidRPr="00E13992" w:rsidRDefault="006C5936" w:rsidP="006C5936">
      <w:pPr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แนวทางการพัฒนา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ส่งเสริมการประชาสัมพันธ์จุดขายโดยเน้นศักยภาพที่มีเอกลักษณ์</w:t>
      </w:r>
    </w:p>
    <w:p w:rsidR="006C5936" w:rsidRPr="00E13992" w:rsidRDefault="006C5936" w:rsidP="006C5936">
      <w:pPr>
        <w:ind w:firstLine="29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สนับสนุนการ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สร้างคลัสเตอร์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เชื่อมโยงกลุ่มผู้ผลิตสินค้า และบริการ</w:t>
      </w:r>
    </w:p>
    <w:p w:rsidR="006C5936" w:rsidRPr="00E13992" w:rsidRDefault="006C5936" w:rsidP="006C5936">
      <w:pPr>
        <w:ind w:left="324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พัฒนาบุคลากรด้านอุตสาหกรรม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การท่องเที่ยว และอุตสาหกรรมการกีฬา</w:t>
      </w:r>
    </w:p>
    <w:p w:rsidR="006C5936" w:rsidRPr="00E13992" w:rsidRDefault="006C5936" w:rsidP="006C5936">
      <w:pPr>
        <w:ind w:left="3240" w:hanging="2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4. พัฒนาโครงสร้างพื้นฐานและสิ่งอำนวยความสะดวกด้านการบริหาร      จัดการอุตสาหกรรม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และการท่องเที่ยว</w:t>
      </w:r>
    </w:p>
    <w:p w:rsidR="006C5936" w:rsidRPr="00E13992" w:rsidRDefault="006C5936" w:rsidP="006C5936">
      <w:pPr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กลยุทธ์ที่ 5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การจัดการทรัพยากรธรรมชาติและสิ่งแวดล้อมเพื่อการใช้ประโยชน์อย่างยั่งยืน  </w:t>
      </w:r>
    </w:p>
    <w:p w:rsidR="006C5936" w:rsidRPr="00E13992" w:rsidRDefault="006C5936" w:rsidP="006C5936">
      <w:pPr>
        <w:ind w:left="2520" w:hanging="1386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เพื่อรักษาความสมบูรณ์ของทรัพยากรธรรมชาติ  และสร้างสิ่งแวดล้อมที่ดีให้กับประชาชน</w:t>
      </w:r>
    </w:p>
    <w:p w:rsidR="006C5936" w:rsidRPr="00E13992" w:rsidRDefault="006C5936" w:rsidP="006C5936">
      <w:pPr>
        <w:ind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เป้าหมายและตัวชี้วัด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จำนวนพื้นที่ป่าไม้ที่ยังคงสภาพเดิมไม่น้อยกว่า 719</w:t>
      </w:r>
      <w:r w:rsidRPr="00E13992">
        <w:rPr>
          <w:rFonts w:ascii="TH SarabunPSK" w:eastAsia="Times New Roman" w:hAnsi="TH SarabunPSK" w:cs="TH SarabunPSK"/>
          <w:sz w:val="32"/>
          <w:szCs w:val="32"/>
        </w:rPr>
        <w:t>,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357  ไร่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จำนวนของแหล่งน้ำที่ได้รับการฟื้นฟู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ปริมาณที่เพิ่มขึ้นของขยะที่ถูกนำกลับไปใช้ประโยชน์</w:t>
      </w:r>
    </w:p>
    <w:p w:rsidR="006C5936" w:rsidRPr="00E13992" w:rsidRDefault="006C5936" w:rsidP="006C5936">
      <w:pPr>
        <w:ind w:firstLine="326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4. ปริมาณขยะ/ น้ำเสียที่ได้รับการจัดการอย่างถูกต้องเพิ่มขึ้น</w:t>
      </w:r>
    </w:p>
    <w:p w:rsidR="006C5936" w:rsidRPr="00E13992" w:rsidRDefault="006C5936" w:rsidP="006C5936">
      <w:pPr>
        <w:ind w:left="3544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5. จำนวนที่เพิ่มขึ้นของเครือข่ายที่ได้รับการขึ้นทะเบียนของหน่วยงานที่เกี่ยวข้องและมีการดำเนินงานอย่างต่อเนื่อง</w:t>
      </w:r>
    </w:p>
    <w:p w:rsidR="006C5936" w:rsidRPr="00E13992" w:rsidRDefault="006C5936" w:rsidP="006C5936">
      <w:pPr>
        <w:ind w:firstLine="1134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แนวทางการพัฒนา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: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ปกป้อง อนุรักษ์  ฟื้นฟู ทรัพยากรธรรมชาติและสิ่งแวดล้อม(ป่า)</w:t>
      </w:r>
    </w:p>
    <w:p w:rsidR="006C5936" w:rsidRPr="00E13992" w:rsidRDefault="006C5936" w:rsidP="006C5936">
      <w:pPr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พัฒนาแหล่งน้ำ และนำไปใช้ประโยชน์อย่างสูงสุด</w:t>
      </w:r>
    </w:p>
    <w:p w:rsidR="006C5936" w:rsidRPr="00E13992" w:rsidRDefault="006C5936" w:rsidP="006C5936">
      <w:pPr>
        <w:ind w:firstLine="297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ส่งเสริมการจัดการสิ่งแวดล้อมและการนำกลับมาใช้ประโยชน์</w:t>
      </w:r>
    </w:p>
    <w:p w:rsidR="006C5936" w:rsidRPr="00E13992" w:rsidRDefault="006C5936" w:rsidP="006C5936">
      <w:pPr>
        <w:ind w:left="3261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4. พัฒนาระบบเครือข่ายด้านการบริหารจัดการทรัพยากรธรรมชาติและสิ่งแวดล้อม</w:t>
      </w:r>
    </w:p>
    <w:p w:rsidR="006C5936" w:rsidRPr="00E13992" w:rsidRDefault="006C5936" w:rsidP="006C5936">
      <w:pPr>
        <w:spacing w:before="120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กลยุทธ์ที่ 6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การสร้างความมั่นคง  ความปลอดภัยในชีวิตทรัพย์สินของประชาชน  </w:t>
      </w:r>
    </w:p>
    <w:p w:rsidR="006C5936" w:rsidRPr="00E13992" w:rsidRDefault="006C5936" w:rsidP="006C5936">
      <w:pPr>
        <w:spacing w:before="120"/>
        <w:ind w:left="2835" w:hanging="2126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วัตถุประสงค์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เพื่อให้มีความสงบเรียบร้อย  และประชาชนมีความปลอดภัยในชีวิต  และทรัพย์สิน</w:t>
      </w:r>
    </w:p>
    <w:p w:rsidR="006C5936" w:rsidRPr="00E13992" w:rsidRDefault="006C5936" w:rsidP="006C5936">
      <w:pPr>
        <w:spacing w:before="120"/>
        <w:ind w:left="3119" w:hanging="24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เป้าหมายและตัวชี้วัด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: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ร้อยละที่เพิ่มขึ้นของแกนนำการเสริมสร้างการเรียนรู้การปกครองในระบอบประชาธิปไตยอันมีพระมหากษัตริย์ทรงเป็นพระประมุข</w:t>
      </w:r>
    </w:p>
    <w:p w:rsidR="006C5936" w:rsidRPr="00E13992" w:rsidRDefault="006C5936" w:rsidP="006C5936">
      <w:pPr>
        <w:ind w:firstLine="2835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2. จำนวนผู้ค้าที่ถูกจับกุมดำเนินคดี   </w:t>
      </w:r>
    </w:p>
    <w:p w:rsidR="006C5936" w:rsidRPr="00E13992" w:rsidRDefault="006C5936" w:rsidP="006C5936">
      <w:pPr>
        <w:ind w:firstLine="283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จำนวนที่ลดลงของผู้เสพ/ ผู้ติด</w:t>
      </w:r>
    </w:p>
    <w:p w:rsidR="006C5936" w:rsidRPr="00E13992" w:rsidRDefault="006C5936" w:rsidP="006C5936">
      <w:pPr>
        <w:ind w:left="3119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4. จำนวนที่เพิ่มขึ้นของสถานบันเทิง/ หอพัก/ สถานที่บริการที่ปฏิบัติตามระเบียบกฎหมาย</w:t>
      </w:r>
    </w:p>
    <w:p w:rsidR="006C5936" w:rsidRPr="00E13992" w:rsidRDefault="006C5936" w:rsidP="006C5936">
      <w:pPr>
        <w:ind w:left="3544" w:hanging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5. ร้อยละที่ลดลงของคดีอาญา 4 กลุ่ม</w:t>
      </w:r>
    </w:p>
    <w:p w:rsidR="006C5936" w:rsidRPr="00E13992" w:rsidRDefault="006C5936" w:rsidP="006C5936">
      <w:pPr>
        <w:ind w:left="3119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6. ร้อยละที่ลดลงของจำนวนครั้งของสาธารณภัยและจำนวนผู้เสียชีวิตจากสาธารณภัยและอุบัติเหตุ</w:t>
      </w:r>
    </w:p>
    <w:p w:rsidR="00E13992" w:rsidRPr="006C5936" w:rsidRDefault="00CE7657" w:rsidP="006C5936">
      <w:pPr>
        <w:ind w:left="3119" w:hanging="284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w:pict>
          <v:shape id="_x0000_s1943" type="#_x0000_t202" style="position:absolute;left:0;text-align:left;margin-left:342.15pt;margin-top:26.1pt;width:54.2pt;height:22.65pt;z-index:56" filled="f" stroked="f">
            <v:textbox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38</w:t>
                  </w:r>
                </w:p>
              </w:txbxContent>
            </v:textbox>
          </v:shape>
        </w:pict>
      </w:r>
    </w:p>
    <w:p w:rsidR="006C5936" w:rsidRPr="00E13992" w:rsidRDefault="006C5936" w:rsidP="006C5936">
      <w:pPr>
        <w:spacing w:before="120"/>
        <w:ind w:left="3119" w:hanging="241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 xml:space="preserve">แนวทางการพัฒนา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ส่งเสริมการเรียนรู้วิถีการปกครองในระบอบประชาธิปไตยอันมีพระมหากษัตริย์ทางเป็นพระประมุข</w:t>
      </w:r>
    </w:p>
    <w:p w:rsidR="006C5936" w:rsidRPr="00E13992" w:rsidRDefault="006C5936" w:rsidP="006C5936">
      <w:pPr>
        <w:ind w:left="3119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ป้องกันปัญหาและแก้ไขปัญหายาเสพติดและจัดระเบียบสังคม</w:t>
      </w:r>
    </w:p>
    <w:p w:rsidR="006C5936" w:rsidRPr="00E13992" w:rsidRDefault="006C5936" w:rsidP="006C5936">
      <w:pPr>
        <w:ind w:left="3119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รักษาความปลอดภัยในชีวิตและทรัพย์สินของประชาชน</w:t>
      </w:r>
    </w:p>
    <w:p w:rsidR="006C5936" w:rsidRPr="00E13992" w:rsidRDefault="006C5936" w:rsidP="006C5936">
      <w:pPr>
        <w:ind w:left="3119" w:hanging="28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4. ยกระดับมาตรฐานการบริหารจัดการด้านการป้องกันและบรรเทาสาธารณะภัย</w:t>
      </w:r>
    </w:p>
    <w:p w:rsidR="006C5936" w:rsidRPr="00E13992" w:rsidRDefault="006C5936" w:rsidP="006C5936">
      <w:pPr>
        <w:spacing w:before="2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ค่านิยม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>UDON  TEAM</w:t>
      </w:r>
    </w:p>
    <w:p w:rsidR="006C5936" w:rsidRPr="00E13992" w:rsidRDefault="006C5936" w:rsidP="006C5936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</w:rPr>
        <w:tab/>
        <w:t>U 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UNITY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เอกภาพ</w:t>
      </w:r>
    </w:p>
    <w:p w:rsidR="006C5936" w:rsidRPr="00E13992" w:rsidRDefault="006C5936" w:rsidP="006C5936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</w:rPr>
        <w:tab/>
        <w:t>D 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DEVELOPMENT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พัฒนาอย่างต่อเนื่อง</w:t>
      </w:r>
    </w:p>
    <w:p w:rsidR="006C5936" w:rsidRPr="00E13992" w:rsidRDefault="006C5936" w:rsidP="006C5936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</w:rPr>
        <w:tab/>
        <w:t>O 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OPENMIND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เปิดใจให้บริการ</w:t>
      </w:r>
    </w:p>
    <w:p w:rsidR="006C5936" w:rsidRPr="00E13992" w:rsidRDefault="006C5936" w:rsidP="006C5936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sz w:val="32"/>
          <w:szCs w:val="32"/>
        </w:rPr>
        <w:tab/>
        <w:t>N 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NETWORK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สานเครือข่ายการมีส่วนร่วมของประชาชน</w:t>
      </w:r>
    </w:p>
    <w:p w:rsidR="006C5936" w:rsidRPr="00E13992" w:rsidRDefault="006C5936" w:rsidP="006C5936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E13992">
        <w:rPr>
          <w:rFonts w:ascii="TH SarabunPSK" w:eastAsia="Times New Roman" w:hAnsi="TH SarabunPSK" w:cs="TH SarabunPSK"/>
          <w:sz w:val="32"/>
          <w:szCs w:val="32"/>
        </w:rPr>
        <w:tab/>
        <w:t xml:space="preserve">T : 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 xml:space="preserve">TRANPARENCY  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มีความโปร่งใส</w:t>
      </w:r>
    </w:p>
    <w:p w:rsidR="006C5936" w:rsidRPr="00E13992" w:rsidRDefault="006C5936" w:rsidP="006C5936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</w:rPr>
        <w:tab/>
        <w:t>E 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EXCELLENCE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เน้นผลสัมฤทธิ์ของงาน</w:t>
      </w:r>
    </w:p>
    <w:p w:rsidR="006C5936" w:rsidRPr="00E13992" w:rsidRDefault="006C5936" w:rsidP="006C5936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</w:rPr>
        <w:tab/>
        <w:t>A 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 xml:space="preserve">ACCOUNTABILITY 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มีความรับผิดชอบ</w:t>
      </w:r>
    </w:p>
    <w:p w:rsidR="006C5936" w:rsidRPr="00E13992" w:rsidRDefault="006C5936" w:rsidP="006C5936">
      <w:pPr>
        <w:ind w:left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</w:rPr>
        <w:tab/>
        <w:t>M 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MORALITY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  <w:t>:</w:t>
      </w:r>
      <w:r w:rsidRPr="00E13992">
        <w:rPr>
          <w:rFonts w:ascii="TH SarabunPSK" w:eastAsia="Times New Roman" w:hAnsi="TH SarabunPSK" w:cs="TH SarabunPSK"/>
          <w:sz w:val="32"/>
          <w:szCs w:val="32"/>
        </w:rPr>
        <w:tab/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มีศีลธรรม</w:t>
      </w:r>
    </w:p>
    <w:p w:rsidR="006C5936" w:rsidRPr="00E13992" w:rsidRDefault="006C5936" w:rsidP="006C5936">
      <w:pPr>
        <w:ind w:left="1080" w:hanging="108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4. ยุทธศาสตร์การพัฒนาขององค์การบริหารส่วนจังหวัดอุดรธานี </w:t>
      </w:r>
    </w:p>
    <w:p w:rsidR="006C5936" w:rsidRPr="00E13992" w:rsidRDefault="006C5936" w:rsidP="006C5936">
      <w:pPr>
        <w:autoSpaceDE w:val="0"/>
        <w:autoSpaceDN w:val="0"/>
        <w:adjustRightInd w:val="0"/>
        <w:spacing w:line="20" w:lineRule="atLeast"/>
        <w:ind w:firstLine="70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1) วิสัยทัศน์  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:  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“เมืองน่าอยู่  ประตูสู่อินโดจีน ถิ่นมรดกโลก”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6C5936" w:rsidRPr="00E13992" w:rsidRDefault="006C5936" w:rsidP="006C5936">
      <w:pPr>
        <w:autoSpaceDE w:val="0"/>
        <w:autoSpaceDN w:val="0"/>
        <w:adjustRightInd w:val="0"/>
        <w:spacing w:line="20" w:lineRule="atLeast"/>
        <w:ind w:firstLine="709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2) ยุทธศาสตร์พัฒนา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C5936" w:rsidRPr="00E13992" w:rsidRDefault="006C5936" w:rsidP="006C5936">
      <w:pPr>
        <w:autoSpaceDE w:val="0"/>
        <w:autoSpaceDN w:val="0"/>
        <w:adjustRightInd w:val="0"/>
        <w:spacing w:line="20" w:lineRule="atLeast"/>
        <w:ind w:left="1701" w:hanging="70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(1) ยุทธศาสตร์การพัฒนาด้านส่งเสริมการลงทุนและพานิชยก</w:t>
      </w:r>
      <w:proofErr w:type="spellStart"/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รรม</w:t>
      </w:r>
      <w:proofErr w:type="spellEnd"/>
    </w:p>
    <w:p w:rsidR="006C5936" w:rsidRPr="00E13992" w:rsidRDefault="006C5936" w:rsidP="006C5936">
      <w:pPr>
        <w:autoSpaceDE w:val="0"/>
        <w:autoSpaceDN w:val="0"/>
        <w:adjustRightInd w:val="0"/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ทำให้เป็นศูนย์กลางการค้าการลงทุนด้านอุตสาหกรรมการเกษตร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เกษตรอินทรีย์ในกลุ่มอินโดจีน </w:t>
      </w:r>
    </w:p>
    <w:p w:rsidR="006C5936" w:rsidRPr="00E13992" w:rsidRDefault="006C5936" w:rsidP="006C5936">
      <w:pPr>
        <w:autoSpaceDE w:val="0"/>
        <w:autoSpaceDN w:val="0"/>
        <w:adjustRightInd w:val="0"/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ทำให้มีการผลิตและการเพิ่มมูลค่าสินค้าการเกษตร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เกษตรอินทรีย์ให้ได้ตามมาตรฐานเป็นมิตรกับสิ่งแวดล้อมและเป็นที่ยอมรับของผู้บริโภค </w:t>
      </w:r>
    </w:p>
    <w:p w:rsidR="006C5936" w:rsidRPr="00E13992" w:rsidRDefault="006C5936" w:rsidP="006C5936">
      <w:pPr>
        <w:autoSpaceDE w:val="0"/>
        <w:autoSpaceDN w:val="0"/>
        <w:adjustRightInd w:val="0"/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ทำให้เกษตรกร องค์กรเกษตรกร และวิสาหกิจชุมชน มีความเข้มแข็งและสามารถเป็นแกนกลางในการส่งเสริมพัฒนาด้านการเกษตรของท้องถิ่น</w:t>
      </w:r>
    </w:p>
    <w:p w:rsidR="006C5936" w:rsidRPr="00E13992" w:rsidRDefault="006C5936" w:rsidP="006C5936">
      <w:pPr>
        <w:spacing w:line="20" w:lineRule="atLeast"/>
        <w:ind w:left="1418" w:hanging="425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(2) ยุทธศาสตร์การพัฒนาด้านส่งเสริมการท่องเที่ยว  การบริหารจัดการและอนุรักษ์ทรัพยากรธรรมชาติและสิ่งแวดล้อม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ทำให้เกิดการท่องเที่ยวที่หลากหลายและครอบคลุมสอดคล้องกับวิถีชีวิต วัฒนธรรม ประเพณี โดยเชื่อมโยงกันระหว่างชนบท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เมือง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ภูมิภาค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ประเทศ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ทำให้เกิดการบริหารจัดการทรัพยากรธรรมชาติและสิ่งแวดล้อม ภูมิปัญญาท้องถิ่น วัฒนธรรมท้องถิ่นอย่างยั่งยืน</w:t>
      </w:r>
    </w:p>
    <w:p w:rsidR="00E13992" w:rsidRDefault="00E13992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:rsidR="00E13992" w:rsidRPr="006C5936" w:rsidRDefault="00CE7657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FF0000"/>
          <w:sz w:val="32"/>
          <w:szCs w:val="32"/>
        </w:rPr>
        <w:pict>
          <v:shape id="_x0000_s1944" type="#_x0000_t202" style="position:absolute;left:0;text-align:left;margin-left:342.15pt;margin-top:9.45pt;width:54.2pt;height:22.65pt;z-index:57" filled="f" stroked="f">
            <v:textbox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39</w:t>
                  </w:r>
                </w:p>
              </w:txbxContent>
            </v:textbox>
          </v:shape>
        </w:pict>
      </w:r>
    </w:p>
    <w:p w:rsidR="006C5936" w:rsidRPr="00E13992" w:rsidRDefault="006C5936" w:rsidP="006C5936">
      <w:pPr>
        <w:spacing w:line="20" w:lineRule="atLeast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(3)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ยุทธศาสตร์การพัฒนาด้านการศึกษาและการกีฬา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1. ทำให้นักเรียนในสังกัด 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อบจ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.เกิดการเรียนรู้ที่สอดคล้องกับความต้องการดำรงชีวิตและยกระดับการเรียนรู้สู่ระดับสากล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2. ทำให้นักเรียนในสังกัด 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สพฐ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.จังหวัดอุดรธานี  ได้รับโอกาสทางการศึกษาเพิ่มมากขึ้น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E1399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3. ทำให้ภาคประชาชนเกิดกระบวนการเรียนรู้อย่างต่อเนื่องนำไปสู่การพัฒนาคุณภาพชีวิตที่ดีขึ้น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4. ทำให้ประชาชนมีสุขภาพกายสุขภาพจิตที่ดีและมีใจรักในการออกกำลังกายรวมถึงการเสริมสร้างโอกาสแก่ผู้ที่สนใจและมีทักษะการกีฬาสู่สากล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E13992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5. ทำให้เกิดการพัฒนาศักยภาพของประชาชนผู้สนใจและมีความสามารถสู่การกีฬาระดับสากล</w:t>
      </w:r>
    </w:p>
    <w:p w:rsidR="006C5936" w:rsidRPr="00E13992" w:rsidRDefault="006C5936" w:rsidP="006C5936">
      <w:pPr>
        <w:spacing w:line="20" w:lineRule="atLeast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(4) ยุทธศาสตร์การพัฒนาด้านโครงสร้างพื้นฐาน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ทำให้เกิดโครงข่ายทางหลวงท้องถิ่นที่เชื่อมกับเส้นทางหลัก เพื่อพัฒนาโครงสร้างพื้นฐานบ้านเมืองให้น่าอยู่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ทำให้เกิดแหล่งน้ำด้านการเกษตร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อุปโภคบริโภค ที่มีระบบการบริหารจัดการน้ำอย่าง     มีประสิทธิภาพร่วมกับหน่วยงานภาคี ภาครัฐ ภาคท้องถิ่น และภาคประชาชนในชุมชน</w:t>
      </w:r>
    </w:p>
    <w:p w:rsidR="006C5936" w:rsidRPr="00E13992" w:rsidRDefault="006C5936" w:rsidP="006C5936">
      <w:pPr>
        <w:spacing w:line="20" w:lineRule="atLeast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 xml:space="preserve">(5) </w:t>
      </w: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ยุทธศาสตร์การพัฒนาด้านสังคมและคุณภาพชีวิต</w:t>
      </w:r>
    </w:p>
    <w:p w:rsidR="006C5936" w:rsidRPr="00E13992" w:rsidRDefault="006C5936" w:rsidP="006C5936">
      <w:pPr>
        <w:spacing w:line="20" w:lineRule="atLeast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ทำให้ประชาชนมีคุณภาพชีวิตที่ดี มีคุณธรรมมีจิตสาธารณะ ชุมชนเข้มแข็ง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ทำให้มีการพัฒนาและเพิ่มทักษะในการดำรงชีวิตแก่ ผู้ด้อยโอกาส ผู้พิการ ผู้สูงอายุ และ  ผู้ติดเชื้อเอดส์</w:t>
      </w:r>
    </w:p>
    <w:p w:rsidR="006C5936" w:rsidRPr="00E13992" w:rsidRDefault="006C5936" w:rsidP="006C5936">
      <w:pPr>
        <w:spacing w:line="20" w:lineRule="atLeast"/>
        <w:ind w:firstLine="99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(6) ยุทธศาสตร์การพัฒนาด้านการบริหารจัดการแบบ</w:t>
      </w:r>
      <w:proofErr w:type="spellStart"/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E1399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1. ทำให้บุคลากรในองค์กรมีศักยภาพที่สอดคล้องต่อภารกิจและเกิดการทำงานที่มีประสิทธิภาพ</w:t>
      </w:r>
    </w:p>
    <w:p w:rsidR="006C5936" w:rsidRPr="00E13992" w:rsidRDefault="006C5936" w:rsidP="006C5936">
      <w:pPr>
        <w:spacing w:line="20" w:lineRule="atLeast"/>
        <w:ind w:left="1701" w:hanging="28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2. ทำให้เกิดการบริหารจัดการแบบ</w:t>
      </w:r>
      <w:proofErr w:type="spellStart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การร่วมกันทุกภาคส่วนทั้งภาครัฐ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ท้องถิ่น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ภาคเอกชน</w:t>
      </w:r>
      <w:r w:rsidRPr="00E13992">
        <w:rPr>
          <w:rFonts w:ascii="TH SarabunPSK" w:eastAsia="Times New Roman" w:hAnsi="TH SarabunPSK" w:cs="TH SarabunPSK"/>
          <w:sz w:val="32"/>
          <w:szCs w:val="32"/>
        </w:rPr>
        <w:t>/</w:t>
      </w: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ประชาชน</w:t>
      </w:r>
    </w:p>
    <w:p w:rsidR="006C5936" w:rsidRPr="00E13992" w:rsidRDefault="006C5936" w:rsidP="006C5936">
      <w:pPr>
        <w:spacing w:line="20" w:lineRule="atLeast"/>
        <w:ind w:firstLine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eastAsia="Times New Roman" w:hAnsi="TH SarabunPSK" w:cs="TH SarabunPSK"/>
          <w:sz w:val="32"/>
          <w:szCs w:val="32"/>
          <w:cs/>
        </w:rPr>
        <w:t>3. เพื่อสร้างเครือข่ายการมีส่วนร่วมของประชาชนในการพัฒนาท้องถิ่น</w:t>
      </w:r>
    </w:p>
    <w:p w:rsidR="006C5936" w:rsidRPr="00E13992" w:rsidRDefault="006C5936" w:rsidP="006C5936">
      <w:pPr>
        <w:spacing w:line="20" w:lineRule="atLeast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</w:rPr>
        <w:t xml:space="preserve">5. 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ยุทธศาสตร์การพัฒนาขององค์กรปกครองส่วนท้องถิ่นในเขตจังหวัดอุดรธานี </w:t>
      </w:r>
    </w:p>
    <w:p w:rsidR="006C5936" w:rsidRPr="00E13992" w:rsidRDefault="006C5936" w:rsidP="006C5936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(พ.ศ. 2561 – 2565)</w:t>
      </w:r>
    </w:p>
    <w:p w:rsidR="006C5936" w:rsidRPr="00E13992" w:rsidRDefault="006C5936" w:rsidP="006C5936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1. วิสัยทัศน์ (</w:t>
      </w:r>
      <w:r w:rsidRPr="00E139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E13992">
        <w:rPr>
          <w:rFonts w:ascii="TH SarabunPSK" w:hAnsi="TH SarabunPSK" w:cs="TH SarabunPSK"/>
          <w:b/>
          <w:bCs/>
          <w:sz w:val="32"/>
          <w:szCs w:val="32"/>
        </w:rPr>
        <w:t>Vission</w:t>
      </w:r>
      <w:proofErr w:type="spellEnd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 xml:space="preserve"> )</w:t>
      </w:r>
    </w:p>
    <w:p w:rsidR="006C5936" w:rsidRPr="00E13992" w:rsidRDefault="006C5936" w:rsidP="006C5936">
      <w:pPr>
        <w:ind w:left="720"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E13992">
        <w:rPr>
          <w:rFonts w:ascii="TH SarabunPSK" w:hAnsi="TH SarabunPSK" w:cs="TH SarabunPSK"/>
          <w:sz w:val="32"/>
          <w:szCs w:val="32"/>
          <w:cs/>
        </w:rPr>
        <w:t>บรูณา</w:t>
      </w:r>
      <w:proofErr w:type="spellEnd"/>
      <w:r w:rsidRPr="00E13992">
        <w:rPr>
          <w:rFonts w:ascii="TH SarabunPSK" w:hAnsi="TH SarabunPSK" w:cs="TH SarabunPSK"/>
          <w:sz w:val="32"/>
          <w:szCs w:val="32"/>
          <w:cs/>
        </w:rPr>
        <w:t>การการพัฒนาท้องถิ่นอย่างมีคุณภาพ เพื่อส่งเสริมให้จังหวัดอุดรธานีเป็นเมืองน่าอยู่</w:t>
      </w:r>
    </w:p>
    <w:p w:rsidR="006C5936" w:rsidRPr="00E13992" w:rsidRDefault="006C5936" w:rsidP="006C5936">
      <w:pPr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เป็นศูนย์กลางการค้าการลงทุนอนุภูมิภาคลุ่มน้ำโขงอย่างยั่งยืน</w:t>
      </w:r>
      <w:r w:rsidRPr="00E13992">
        <w:rPr>
          <w:rFonts w:ascii="TH SarabunPSK" w:hAnsi="TH SarabunPSK" w:cs="TH SarabunPSK"/>
          <w:sz w:val="32"/>
          <w:szCs w:val="32"/>
        </w:rPr>
        <w:t>”</w:t>
      </w:r>
    </w:p>
    <w:p w:rsidR="006C5936" w:rsidRPr="00E13992" w:rsidRDefault="006C5936" w:rsidP="006C5936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proofErr w:type="spellStart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กิจ (</w:t>
      </w:r>
      <w:r w:rsidRPr="00E13992">
        <w:rPr>
          <w:rFonts w:ascii="TH SarabunPSK" w:hAnsi="TH SarabunPSK" w:cs="TH SarabunPSK"/>
          <w:b/>
          <w:bCs/>
          <w:sz w:val="32"/>
          <w:szCs w:val="32"/>
        </w:rPr>
        <w:t xml:space="preserve"> Mission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 xml:space="preserve"> )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1. การจัดทำแผนพัฒนาท้องถิ่นให้สอดคล้องกับแผนพัฒนาจังหวัด</w:t>
      </w:r>
    </w:p>
    <w:p w:rsidR="006C5936" w:rsidRPr="00E13992" w:rsidRDefault="00CE7657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45" type="#_x0000_t202" style="position:absolute;left:0;text-align:left;margin-left:342.15pt;margin-top:24pt;width:54.2pt;height:22.65pt;z-index:58" filled="f" stroked="f">
            <v:textbox style="mso-next-textbox:#_x0000_s1945"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40</w:t>
                  </w:r>
                </w:p>
              </w:txbxContent>
            </v:textbox>
          </v:shape>
        </w:pict>
      </w:r>
      <w:r w:rsidR="006C5936" w:rsidRPr="00E13992">
        <w:rPr>
          <w:rFonts w:ascii="TH SarabunPSK" w:hAnsi="TH SarabunPSK" w:cs="TH SarabunPSK"/>
          <w:sz w:val="32"/>
          <w:szCs w:val="32"/>
          <w:cs/>
        </w:rPr>
        <w:t>2. การพัฒนาระบบโครงสร้างพื้นฐาน สาธารณูปโภคและสาธารณูปการ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lastRenderedPageBreak/>
        <w:t>3. การพาณิชย์ และส่งเสริมการลงทุน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4. การส่งเสริมการท่องเที่ยว และกีฬา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5. การจัดการศึกษา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6. การสังคมสงเคราะห์และพัฒนาคุณภาพชีวิตเด็ก สตรี คนชราและผู้ด้อยโอกาส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7. การส่งเสริมการมีส่วนรวมของราษฎรในการพัฒนาท้องถิ่น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9. การคุ้มครอง ดูแล และบำรุงรักษาป่าไม้ ที่ดิน ทรัพยากรธรรมชาติและสิ่งแวดล้อม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10. การส่งเสริมประชาธิปไตย ความเสมอภาคและสิทธิเสรีภาพของประชาชน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11. การส่งเสริมศิลปะ วัฒนธรรม จารีต ประเพณีและภูมิปัญญาท้องถิ่น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12. การกำจัดขยะมูลฝอย สิ่งปฏิกูล และมลพิษต่างๆ</w:t>
      </w:r>
    </w:p>
    <w:p w:rsidR="006C5936" w:rsidRPr="00E13992" w:rsidRDefault="006C5936" w:rsidP="006C5936">
      <w:pPr>
        <w:ind w:left="1701" w:hanging="28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13. การรักษาความสงบเรียบร้อย ส่งเสริมสนับสนุนการป้องกันและรักษาความปลอดภัยในชีวิตและทรัพย์สิน</w:t>
      </w:r>
    </w:p>
    <w:p w:rsidR="006C5936" w:rsidRPr="00E13992" w:rsidRDefault="006C5936" w:rsidP="006C5936">
      <w:pPr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3. ยุทธศาสตร์การพัฒนา (</w:t>
      </w:r>
      <w:r w:rsidRPr="00E13992">
        <w:rPr>
          <w:rFonts w:ascii="TH SarabunPSK" w:hAnsi="TH SarabunPSK" w:cs="TH SarabunPSK"/>
          <w:b/>
          <w:bCs/>
          <w:sz w:val="32"/>
          <w:szCs w:val="32"/>
        </w:rPr>
        <w:t xml:space="preserve"> Strategy 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6C5936" w:rsidRPr="00E13992" w:rsidRDefault="006C5936" w:rsidP="006C5936">
      <w:pPr>
        <w:ind w:left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3.1 ยุทธศาสตร์การพัฒนาที่ 1 การพัฒนาศักยภาพการค้าการลงทุนเพื่อเพิ่มขีดความสามารถในการแข่งขันในอนุภาคลุ่มน้ำโขง</w:t>
      </w:r>
    </w:p>
    <w:p w:rsidR="006C5936" w:rsidRPr="00E13992" w:rsidRDefault="006C5936" w:rsidP="006C59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แนวทางการพัฒนา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1.) ส่งเสริมอุตสาหกรรมและพัฒนาแรงงานมุ่งสู่ความเป็นเลิศ</w:t>
      </w:r>
    </w:p>
    <w:p w:rsidR="006C5936" w:rsidRPr="00E13992" w:rsidRDefault="006C5936" w:rsidP="006C593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 xml:space="preserve">2.) ส่งเสริมการตลาดและแผนธุรกิจให้แก่กลุ่มเป้าหมายอุดรธานี 4.0  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3.) พัฒนาโครงสร้างพื้นฐานสิ่งอำนวยความสะดวกเพื่อเป็นศูนย์กลางการค้าบริการ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4.) สร้างมูลค่าเพิ่มผลิตภัณฑ์และบริการเพื่อให้แข่งขันได้</w:t>
      </w:r>
    </w:p>
    <w:p w:rsidR="006C5936" w:rsidRPr="00E13992" w:rsidRDefault="006C5936" w:rsidP="006C5936">
      <w:pPr>
        <w:tabs>
          <w:tab w:val="left" w:pos="1418"/>
        </w:tabs>
        <w:ind w:left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3.2 ยุทธศาสตร์การพัฒนาที่ 2</w:t>
      </w:r>
      <w:r w:rsidRPr="00E1399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การส่งเสริมการพัฒนาเกษตรอุตสาหกรรม ยกระดับมาตรฐานการผลิตสินค้าเกษตรปลอดภัยและเกษตรอินทรีย์</w:t>
      </w:r>
    </w:p>
    <w:p w:rsidR="006C5936" w:rsidRPr="00E13992" w:rsidRDefault="006C5936" w:rsidP="006C5936">
      <w:pPr>
        <w:tabs>
          <w:tab w:val="left" w:pos="1418"/>
        </w:tabs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6C5936" w:rsidRPr="00E13992" w:rsidRDefault="006C5936" w:rsidP="006C5936">
      <w:pPr>
        <w:tabs>
          <w:tab w:val="left" w:pos="1418"/>
        </w:tabs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 xml:space="preserve">1.) 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ขยายผลองค์ความรู้การทำเกษตรตามหลักปรัชญาเศรษฐกิจพอเพียง</w:t>
      </w:r>
    </w:p>
    <w:p w:rsidR="006C5936" w:rsidRPr="00E13992" w:rsidRDefault="006C5936" w:rsidP="006C5936">
      <w:pPr>
        <w:tabs>
          <w:tab w:val="left" w:pos="1418"/>
        </w:tabs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 xml:space="preserve">2.) 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พัฒนาโครงสร้างพื้นฐานการเกษตร</w:t>
      </w:r>
    </w:p>
    <w:p w:rsidR="006C5936" w:rsidRPr="00E13992" w:rsidRDefault="006C5936" w:rsidP="006C5936">
      <w:pPr>
        <w:tabs>
          <w:tab w:val="left" w:pos="1418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 xml:space="preserve">3.) 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เพิ่มประสิทธิภาพการผลิต การแปรรูปสินค้าเกษตรปลอดภัยและเกษตรอินทรีย์</w:t>
      </w:r>
    </w:p>
    <w:p w:rsidR="006C5936" w:rsidRPr="00E13992" w:rsidRDefault="006C5936" w:rsidP="006C5936">
      <w:pPr>
        <w:tabs>
          <w:tab w:val="left" w:pos="1418"/>
        </w:tabs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4.) ส่งเสริมการตลาดสินค้าเกษตร</w:t>
      </w:r>
    </w:p>
    <w:p w:rsidR="00E13992" w:rsidRPr="006C5936" w:rsidRDefault="00CE7657" w:rsidP="006C5936">
      <w:pPr>
        <w:tabs>
          <w:tab w:val="left" w:pos="1418"/>
        </w:tabs>
        <w:ind w:left="144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946" type="#_x0000_t202" style="position:absolute;left:0;text-align:left;margin-left:342.15pt;margin-top:39pt;width:54.2pt;height:22.65pt;z-index:59" filled="f" stroked="f">
            <v:textbox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41</w:t>
                  </w:r>
                </w:p>
              </w:txbxContent>
            </v:textbox>
          </v:shape>
        </w:pict>
      </w:r>
    </w:p>
    <w:p w:rsidR="006C5936" w:rsidRPr="00E13992" w:rsidRDefault="006C5936" w:rsidP="006C5936">
      <w:pPr>
        <w:tabs>
          <w:tab w:val="left" w:pos="1418"/>
        </w:tabs>
        <w:ind w:left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3.3 ยุทธศาสตร์การพัฒนาที่ 3 การยกระดับคุณภาพชีวิตเพื่อสร้างความเข้มแข็งให้สังคม     มีความพร้อมกับการเปลี่ยนแปลงทางเศรษฐกิจ สังคม วัฒนธรรม และเทคโนโลยี</w:t>
      </w:r>
    </w:p>
    <w:p w:rsidR="006C5936" w:rsidRPr="00E13992" w:rsidRDefault="006C5936" w:rsidP="006C593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แนวทางการพัฒนา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1.) ส่งเสริมการเตรียมความพร้อมสังคมผู้สูงอายุสุขภาพดี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2.) พัฒนาคุณภาพการศึกษาและคุณภาพชีวิตคนอุดรธานีทุกกลุ่มวัย</w:t>
      </w:r>
    </w:p>
    <w:p w:rsidR="006C5936" w:rsidRPr="00E13992" w:rsidRDefault="006C5936" w:rsidP="006C5936">
      <w:pPr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3.) ลดความเลื่อมล้ำด้านสังคมคนอุดรธานีด้วยหลักปรัชญาของเศรษฐกิจพอเพียง</w:t>
      </w:r>
    </w:p>
    <w:p w:rsidR="006C5936" w:rsidRPr="00E13992" w:rsidRDefault="006C5936" w:rsidP="006C5936">
      <w:pPr>
        <w:ind w:left="108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</w:rPr>
        <w:t>4.</w:t>
      </w:r>
      <w:r w:rsidRPr="00E13992">
        <w:rPr>
          <w:rFonts w:ascii="TH SarabunPSK" w:hAnsi="TH SarabunPSK" w:cs="TH SarabunPSK"/>
          <w:sz w:val="32"/>
          <w:szCs w:val="32"/>
          <w:cs/>
        </w:rPr>
        <w:t>) พัฒนาระบบบริหารจัดการด้านสังคมคุณภาพชีวิต</w:t>
      </w:r>
    </w:p>
    <w:p w:rsidR="006C5936" w:rsidRPr="00E13992" w:rsidRDefault="006C5936" w:rsidP="006C5936">
      <w:pPr>
        <w:ind w:left="99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3.4 ยุทธศาสตร์การพัฒนาที่ 4 การยกระดับมาตรฐานอุตสาหกรรม</w:t>
      </w:r>
      <w:proofErr w:type="spellStart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ไมซ์</w:t>
      </w:r>
      <w:proofErr w:type="spellEnd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การท่องเที่ยว และ</w:t>
      </w:r>
      <w:r w:rsidRPr="00E1399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อุตสาหกรรมกีฬา โดย</w:t>
      </w:r>
      <w:proofErr w:type="spellStart"/>
      <w:r w:rsidRPr="00E1399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ใช้อัต</w:t>
      </w:r>
      <w:proofErr w:type="spellEnd"/>
      <w:r w:rsidRPr="00E13992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ลักษณ์และศักยภาพด้านที่ตั้งเพื่อสร้างความเป็นเมืองศูนย์กลาง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ของอนุภาคลุ่มน้ำโขง</w:t>
      </w:r>
    </w:p>
    <w:p w:rsidR="006C5936" w:rsidRPr="00E13992" w:rsidRDefault="006C5936" w:rsidP="006C5936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1.) ส่งเสริมการตลาดและการประชาสัมพันธ์จุดขายโดยเน้นศักยภาพที่มีเอกลักษณ์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2.) สนับสนุนการ</w:t>
      </w:r>
      <w:proofErr w:type="spellStart"/>
      <w:r w:rsidRPr="00E13992">
        <w:rPr>
          <w:rFonts w:ascii="TH SarabunPSK" w:hAnsi="TH SarabunPSK" w:cs="TH SarabunPSK"/>
          <w:sz w:val="32"/>
          <w:szCs w:val="32"/>
          <w:cs/>
        </w:rPr>
        <w:t>สร้างคลัสเตอร์</w:t>
      </w:r>
      <w:proofErr w:type="spellEnd"/>
      <w:r w:rsidRPr="00E13992">
        <w:rPr>
          <w:rFonts w:ascii="TH SarabunPSK" w:hAnsi="TH SarabunPSK" w:cs="TH SarabunPSK"/>
          <w:sz w:val="32"/>
          <w:szCs w:val="32"/>
          <w:cs/>
        </w:rPr>
        <w:t xml:space="preserve">เชื่อโยงกลุ่มผู้ผลิตสินค้า 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3.) พัฒนาบุคลากรด้านอุตสาหกรรม</w:t>
      </w:r>
      <w:proofErr w:type="spellStart"/>
      <w:r w:rsidRPr="00E13992">
        <w:rPr>
          <w:rFonts w:ascii="TH SarabunPSK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hAnsi="TH SarabunPSK" w:cs="TH SarabunPSK"/>
          <w:sz w:val="32"/>
          <w:szCs w:val="32"/>
          <w:cs/>
        </w:rPr>
        <w:t xml:space="preserve"> การท่องเที่ยว และอุตสาหกรรมกีฬา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4.) พัฒนาโครงสร้างพื้นฐานและสิ่งอำนวยความสะดวกด้านการบริหารจัดการ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 xml:space="preserve">    อุตสาหกรรม</w:t>
      </w:r>
      <w:proofErr w:type="spellStart"/>
      <w:r w:rsidRPr="00E13992">
        <w:rPr>
          <w:rFonts w:ascii="TH SarabunPSK" w:hAnsi="TH SarabunPSK" w:cs="TH SarabunPSK"/>
          <w:sz w:val="32"/>
          <w:szCs w:val="32"/>
          <w:cs/>
        </w:rPr>
        <w:t>ไมซ์</w:t>
      </w:r>
      <w:proofErr w:type="spellEnd"/>
      <w:r w:rsidRPr="00E13992">
        <w:rPr>
          <w:rFonts w:ascii="TH SarabunPSK" w:hAnsi="TH SarabunPSK" w:cs="TH SarabunPSK"/>
          <w:sz w:val="32"/>
          <w:szCs w:val="32"/>
          <w:cs/>
        </w:rPr>
        <w:t xml:space="preserve"> การท่องเที่ยว และอุตสาหกรรมกีฬา</w:t>
      </w:r>
    </w:p>
    <w:p w:rsidR="006C5936" w:rsidRPr="00E13992" w:rsidRDefault="006C5936" w:rsidP="006C5936">
      <w:pPr>
        <w:ind w:left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3.5 ยุทธศาสตร์การพัฒนาที่ 5 การจัดการทรัพยากรธรรมชาติและสิ่งแวดล้อมเพื่อการใช้  ประ</w:t>
      </w:r>
      <w:proofErr w:type="spellStart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โชยน์</w:t>
      </w:r>
      <w:proofErr w:type="spellEnd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อย่างยั่งยืน</w:t>
      </w:r>
    </w:p>
    <w:p w:rsidR="006C5936" w:rsidRPr="00E13992" w:rsidRDefault="006C5936" w:rsidP="006C5936">
      <w:pPr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 xml:space="preserve">1.) ปกป้อง อนุรักษ์ พื้นฟู ทรัพยากรธรรมชาติและสิ่งแวดล้อม 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2.) พัฒนาแหล่งน้ำและนำไปใช้ประโยชน์อย่างสูงสุด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3.) ส่งเสริมการจัดการสิ่งแวดล้อมและการนำกลับมาใช้ประโยชน์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4.) พัฒนาระบบเครือข่ายด้านการบริหารจัดการทรัพยากรธรรมชาติ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 xml:space="preserve">    และสิ่งแวดล้อม</w:t>
      </w:r>
    </w:p>
    <w:p w:rsidR="006C5936" w:rsidRPr="00E13992" w:rsidRDefault="006C5936" w:rsidP="006C5936">
      <w:pPr>
        <w:ind w:left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3.6 ยุทธศาสตร์การพัฒนาที่ 6 การเสริมสร้างความมั่นคง ความปลอดภัยในชีวิตทรัพย์สินของประชาชน</w:t>
      </w:r>
    </w:p>
    <w:p w:rsidR="006C5936" w:rsidRPr="00E13992" w:rsidRDefault="006C5936" w:rsidP="006C593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6C5936" w:rsidRPr="00E13992" w:rsidRDefault="00CE7657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47" type="#_x0000_t202" style="position:absolute;left:0;text-align:left;margin-left:342.15pt;margin-top:24pt;width:54.2pt;height:22.65pt;z-index:60" filled="f" stroked="f">
            <v:textbox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42</w:t>
                  </w:r>
                </w:p>
              </w:txbxContent>
            </v:textbox>
          </v:shape>
        </w:pict>
      </w:r>
      <w:r w:rsidR="006C5936" w:rsidRPr="00E13992">
        <w:rPr>
          <w:rFonts w:ascii="TH SarabunPSK" w:hAnsi="TH SarabunPSK" w:cs="TH SarabunPSK"/>
          <w:sz w:val="32"/>
          <w:szCs w:val="32"/>
          <w:cs/>
        </w:rPr>
        <w:t>1.) ส่งเสริมการเรียนรู้วิถีการปกครองในระบบประชาธิปไตยอันมีพระมหากษัตริย์ทรงเป็นพระประมุข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lastRenderedPageBreak/>
        <w:t>2.) ป้องกันปัญหาและแก้ไขปัญหายาเสพติดและจัดระเบียบสังคม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3.) รักษาความปลอดภัยในชีวิตและทรัพย์สินของประชาชน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4.) ยกระดับมาตรฐานการบริหารจัดการด้านป้องกันและบรรเทาสาธารณะ</w:t>
      </w:r>
    </w:p>
    <w:p w:rsidR="006C5936" w:rsidRPr="00E13992" w:rsidRDefault="006C5936" w:rsidP="006C5936">
      <w:pPr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</w:rPr>
        <w:t xml:space="preserve">3.7 </w:t>
      </w: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ยุทธศาสตร์การพัฒนาที่ 7 ด้านบริหารจัดการแบบ</w:t>
      </w:r>
      <w:proofErr w:type="spellStart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</w:p>
    <w:p w:rsidR="006C5936" w:rsidRPr="00E13992" w:rsidRDefault="006C5936" w:rsidP="006C5936">
      <w:pPr>
        <w:ind w:firstLine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1.) ส่งเสริมและพัฒนาศักยภาพของท้องถิ่นทุกๆ ด้านตามหลักบริหารบ้านเมืองที่ดี</w:t>
      </w:r>
    </w:p>
    <w:p w:rsidR="006C5936" w:rsidRPr="00E13992" w:rsidRDefault="006C5936" w:rsidP="006C5936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2.) ส่งเสริมให้ประชาชนเข้ามามีส่วนร่วมในการจัดทำแผนพัฒนาท้องถิ่น</w:t>
      </w:r>
    </w:p>
    <w:p w:rsidR="006C5936" w:rsidRPr="00E13992" w:rsidRDefault="006C5936" w:rsidP="006C5936">
      <w:pPr>
        <w:ind w:left="1701" w:hanging="26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3.) ประสาน</w:t>
      </w:r>
      <w:proofErr w:type="spellStart"/>
      <w:r w:rsidRPr="00E13992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E13992">
        <w:rPr>
          <w:rFonts w:ascii="TH SarabunPSK" w:hAnsi="TH SarabunPSK" w:cs="TH SarabunPSK"/>
          <w:sz w:val="32"/>
          <w:szCs w:val="32"/>
          <w:cs/>
        </w:rPr>
        <w:t>การแผนพัฒนาท้องถิ่นมิให้เกิดความทับช้อนของพื้นที่ในการดำเนินงาน เพื่อประโยชน์สูงสุดของประชาชน</w:t>
      </w:r>
    </w:p>
    <w:p w:rsidR="006C5936" w:rsidRPr="00E13992" w:rsidRDefault="006C5936" w:rsidP="006C5936">
      <w:pPr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6. ความเชื่อมโยงของยุทธศาสตร์</w:t>
      </w:r>
    </w:p>
    <w:p w:rsidR="006C5936" w:rsidRPr="00E13992" w:rsidRDefault="006C5936" w:rsidP="006C593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ยุทธศาสตร์การพัฒนาขององค์กรปกครองส่วนท้องถิ่นในเขตจังหวัดอุดรธานี ทั้ง 6 ยุทธศาสตร์ มีความเชื่อมโยงและสอดคล้องกับแผนยุทธศาสตร์ชาติ 20 ปี แผนพัฒนาเศรษฐกิจและสังคมแห่งชาติฉบับที่ 12 แผนพัฒนาภาค แผนพัฒนากลุ่มจังหวัด แผนพัฒนาจังหวัดอุดรธานี ยุทธศาสตร์การพัฒนาองค์การบริหารส่วนจังหวัดอุดรธานี โดยมีเป้าหมายสำคัญที่นำทิศทางการพัฒนาท้องถิ่นไปสู่ความมั่นคง มั่งคั่ง ยั่งยืน สังคมน่าอยู่ร่วมกันอย่างมีความสุข และครอบคลุมทุกมิติพัฒนา ซึ่งทุกประเด็นต้องการ</w:t>
      </w:r>
      <w:proofErr w:type="spellStart"/>
      <w:r w:rsidRPr="00E13992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E13992">
        <w:rPr>
          <w:rFonts w:ascii="TH SarabunPSK" w:hAnsi="TH SarabunPSK" w:cs="TH SarabunPSK"/>
          <w:sz w:val="32"/>
          <w:szCs w:val="32"/>
          <w:cs/>
        </w:rPr>
        <w:t>จากทุกภาคส่วนทั้งหน่วยงานภาครัฐ ภาคเอกชน และความต้องการของภาคประชาสังคม ท้องถิ่นและชุมชน อย่างเป็นเอกภาพ เพื่อประโยชน์สูงสุดในการพัฒนาพื้นที่จังหวัดอุดรธานี</w:t>
      </w:r>
    </w:p>
    <w:p w:rsidR="00E13992" w:rsidRPr="00E13992" w:rsidRDefault="00E13992" w:rsidP="006C593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6C5936" w:rsidRPr="00E13992" w:rsidRDefault="006C5936" w:rsidP="00E13992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โครงสร้างความเชื่อมโยงยุทธศาสตร์พัฒนาขององค์กรปกครองส่วนท้องถิ่นในเขตจังหวัดอุดรธานี (พ.ศ. 2561 – 2565)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2"/>
      </w:tblGrid>
      <w:tr w:rsidR="00E13992" w:rsidRPr="00356295" w:rsidTr="00356295">
        <w:trPr>
          <w:trHeight w:val="2186"/>
          <w:jc w:val="center"/>
        </w:trPr>
        <w:tc>
          <w:tcPr>
            <w:tcW w:w="9272" w:type="dxa"/>
            <w:shd w:val="clear" w:color="auto" w:fill="auto"/>
          </w:tcPr>
          <w:p w:rsidR="006C5936" w:rsidRPr="00356295" w:rsidRDefault="006C5936" w:rsidP="003562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62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ยุทธศาสตร์ชาติ 20 ปี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 xml:space="preserve">1. ความมั่นคง  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2. ความสามารถในการแข่งขัน</w:t>
            </w:r>
            <w:r w:rsidRPr="00356295">
              <w:rPr>
                <w:rFonts w:ascii="TH SarabunPSK" w:hAnsi="TH SarabunPSK" w:cs="TH SarabunPSK"/>
              </w:rPr>
              <w:t xml:space="preserve">  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3. การพัฒนาและเสริมสร้างศักยภาพ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4. การสร้างโอกาสความเสมอภาคและเท่าเทียมกันทางสังคม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5. การสร้างการเติบโตบนคุณภาพชีวิตที่เป็นมิตรกับสิ่งแวดล้อม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56295">
              <w:rPr>
                <w:rFonts w:ascii="TH SarabunPSK" w:hAnsi="TH SarabunPSK" w:cs="TH SarabunPSK"/>
                <w:cs/>
              </w:rPr>
              <w:t>6. การปรับสมดุลและพัฒนาระบบการบริหารจัดการภาครัฐ</w:t>
            </w:r>
          </w:p>
        </w:tc>
      </w:tr>
    </w:tbl>
    <w:p w:rsidR="006C5936" w:rsidRPr="006C5936" w:rsidRDefault="00CE7657" w:rsidP="006C5936">
      <w:pPr>
        <w:spacing w:before="240" w:after="2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_x0000_s1948" type="#_x0000_t202" style="position:absolute;left:0;text-align:left;margin-left:342.15pt;margin-top:36.5pt;width:54.2pt;height:22.65pt;z-index:61;mso-position-horizontal-relative:text;mso-position-vertical-relative:text" filled="f" stroked="f">
            <v:textbox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43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4" o:spid="_x0000_s1931" type="#_x0000_t67" style="position:absolute;left:0;text-align:left;margin-left:344pt;margin-top:5.2pt;width:34.35pt;height:29.3pt;z-index:4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" adj="15063" strokeweight="2.25pt">
            <v:shadow color="#868686"/>
            <v:textbox style="layout-flow:vertical-ideographic"/>
          </v:shape>
        </w:pict>
      </w:r>
      <w:r w:rsidR="006C5936" w:rsidRPr="006C59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2"/>
      </w:tblGrid>
      <w:tr w:rsidR="00E13992" w:rsidRPr="00356295" w:rsidTr="00356295">
        <w:trPr>
          <w:trHeight w:val="2484"/>
          <w:jc w:val="center"/>
        </w:trPr>
        <w:tc>
          <w:tcPr>
            <w:tcW w:w="9302" w:type="dxa"/>
            <w:shd w:val="clear" w:color="auto" w:fill="auto"/>
          </w:tcPr>
          <w:p w:rsidR="006C5936" w:rsidRPr="00356295" w:rsidRDefault="006C5936" w:rsidP="003562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62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แผนพัฒนาเศรษฐกิจและสังคมแห่งชาติ  ฉบับที่ 12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1.</w:t>
            </w:r>
            <w:r w:rsidRPr="00356295">
              <w:rPr>
                <w:rFonts w:ascii="TH SarabunPSK" w:hAnsi="TH SarabunPSK" w:cs="TH SarabunPSK"/>
                <w:cs/>
              </w:rPr>
              <w:t xml:space="preserve"> การสร้างและพัฒนาศักยภาพมนุษย์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 xml:space="preserve">2. </w:t>
            </w:r>
            <w:r w:rsidRPr="00356295">
              <w:rPr>
                <w:rFonts w:ascii="TH SarabunPSK" w:hAnsi="TH SarabunPSK" w:cs="TH SarabunPSK"/>
                <w:cs/>
              </w:rPr>
              <w:t>การสร้างความเป็นธรรมและลดความเหลื่อมล้ำในสังคม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3.</w:t>
            </w:r>
            <w:r w:rsidRPr="00356295">
              <w:rPr>
                <w:rFonts w:ascii="TH SarabunPSK" w:hAnsi="TH SarabunPSK" w:cs="TH SarabunPSK"/>
                <w:cs/>
              </w:rPr>
              <w:t xml:space="preserve"> การสร้างความเข้มแข็งทางเศรษฐกิจและแข่งขันได้อย่างยั่งยืน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4.</w:t>
            </w:r>
            <w:r w:rsidRPr="00356295">
              <w:rPr>
                <w:rFonts w:ascii="TH SarabunPSK" w:hAnsi="TH SarabunPSK" w:cs="TH SarabunPSK"/>
                <w:cs/>
              </w:rPr>
              <w:t xml:space="preserve"> การเติบโตที่เป็นมิตรกับสิ่งแวดล้อมเพื่อการพัฒนาอย่างยั่งยืน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5.</w:t>
            </w:r>
            <w:r w:rsidRPr="00356295">
              <w:rPr>
                <w:rFonts w:ascii="TH SarabunPSK" w:hAnsi="TH SarabunPSK" w:cs="TH SarabunPSK"/>
                <w:cs/>
              </w:rPr>
              <w:t xml:space="preserve"> การเสริมสร้างความมั่นคงแห่งชาติเพื่อการพัฒนาประเทศสู่ความมั่งคั่งและยั่งยืน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6.</w:t>
            </w:r>
            <w:r w:rsidRPr="00356295">
              <w:rPr>
                <w:rFonts w:ascii="TH SarabunPSK" w:hAnsi="TH SarabunPSK" w:cs="TH SarabunPSK"/>
                <w:cs/>
              </w:rPr>
              <w:t xml:space="preserve"> การบริหารจัดการในภาครัฐ การป้องกันการทุจริต ประพฤติมิชอบและ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ธรรมาภิ</w:t>
            </w:r>
            <w:proofErr w:type="spellEnd"/>
            <w:r w:rsidRPr="00356295">
              <w:rPr>
                <w:rFonts w:ascii="TH SarabunPSK" w:hAnsi="TH SarabunPSK" w:cs="TH SarabunPSK"/>
                <w:cs/>
              </w:rPr>
              <w:t>บาลในสังคมไทย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7.</w:t>
            </w:r>
            <w:r w:rsidRPr="00356295">
              <w:rPr>
                <w:rFonts w:ascii="TH SarabunPSK" w:hAnsi="TH SarabunPSK" w:cs="TH SarabunPSK"/>
                <w:cs/>
              </w:rPr>
              <w:t xml:space="preserve"> การพัฒนาโครงสร้างพื้นฐานและระบบโอจิ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สติกส์</w:t>
            </w:r>
            <w:proofErr w:type="spellEnd"/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8.</w:t>
            </w:r>
            <w:r w:rsidRPr="00356295">
              <w:rPr>
                <w:rFonts w:ascii="TH SarabunPSK" w:hAnsi="TH SarabunPSK" w:cs="TH SarabunPSK"/>
                <w:cs/>
              </w:rPr>
              <w:t xml:space="preserve"> การพัฒนายุทธศาสตร์ เทคโนโลยี วิจัย และนวัตกรรม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9.</w:t>
            </w:r>
            <w:r w:rsidRPr="00356295">
              <w:rPr>
                <w:rFonts w:ascii="TH SarabunPSK" w:hAnsi="TH SarabunPSK" w:cs="TH SarabunPSK"/>
                <w:cs/>
              </w:rPr>
              <w:t xml:space="preserve"> การพัฒนาภาคเมือง และพื้นที่เศรษฐกิจ 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56295">
              <w:rPr>
                <w:rFonts w:ascii="TH SarabunPSK" w:hAnsi="TH SarabunPSK" w:cs="TH SarabunPSK"/>
              </w:rPr>
              <w:t xml:space="preserve">10. </w:t>
            </w:r>
            <w:r w:rsidRPr="00356295">
              <w:rPr>
                <w:rFonts w:ascii="TH SarabunPSK" w:hAnsi="TH SarabunPSK" w:cs="TH SarabunPSK"/>
                <w:cs/>
              </w:rPr>
              <w:t>ความร่วมมือระหว่างประเทศเพื่อการพัฒนา</w:t>
            </w:r>
          </w:p>
        </w:tc>
      </w:tr>
    </w:tbl>
    <w:p w:rsidR="006C5936" w:rsidRPr="006C5936" w:rsidRDefault="00CE7657" w:rsidP="006C5936">
      <w:pPr>
        <w:spacing w:before="240" w:after="24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AutoShape 8" o:spid="_x0000_s1930" type="#_x0000_t67" style="position:absolute;left:0;text-align:left;margin-left:342.25pt;margin-top:7.05pt;width:34.3pt;height:27.65pt;z-index:4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" adj="15063" strokeweight="2.25pt">
            <v:shadow color="#868686"/>
            <v:textbox style="layout-flow:vertical-ideographic"/>
          </v:shape>
        </w:pict>
      </w:r>
      <w:r w:rsidR="006C5936" w:rsidRPr="006C593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2"/>
      </w:tblGrid>
      <w:tr w:rsidR="00E13992" w:rsidRPr="00356295" w:rsidTr="00356295">
        <w:trPr>
          <w:trHeight w:val="2335"/>
          <w:jc w:val="center"/>
        </w:trPr>
        <w:tc>
          <w:tcPr>
            <w:tcW w:w="9302" w:type="dxa"/>
            <w:shd w:val="clear" w:color="auto" w:fill="auto"/>
          </w:tcPr>
          <w:p w:rsidR="006C5936" w:rsidRPr="00356295" w:rsidRDefault="006C5936" w:rsidP="003562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62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ยุทธศาสตร์ภาคตะวันออกเฉียงเหนือ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1.</w:t>
            </w:r>
            <w:r w:rsidRPr="00356295">
              <w:rPr>
                <w:rFonts w:ascii="TH SarabunPSK" w:hAnsi="TH SarabunPSK" w:cs="TH SarabunPSK"/>
                <w:cs/>
              </w:rPr>
              <w:t xml:space="preserve"> บริหารจัดการน้ำให้เพียงพอต่อการพัฒนาเศรษฐกิจและคุณภาพชีวิตอย่างยั่งยืน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2.</w:t>
            </w:r>
            <w:r w:rsidRPr="00356295">
              <w:rPr>
                <w:rFonts w:ascii="TH SarabunPSK" w:hAnsi="TH SarabunPSK" w:cs="TH SarabunPSK"/>
                <w:cs/>
              </w:rPr>
              <w:t xml:space="preserve"> แก้ปัญหาความยากจนและพัฒนาคุณภาพชีวิตผู้มีรายได้น้อยเพื่อลดความเหลื่อมล้ำทางสังคม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3.</w:t>
            </w:r>
            <w:r w:rsidRPr="00356295">
              <w:rPr>
                <w:rFonts w:ascii="TH SarabunPSK" w:hAnsi="TH SarabunPSK" w:cs="TH SarabunPSK"/>
                <w:cs/>
              </w:rPr>
              <w:t xml:space="preserve"> สร้างความเข้มแข็งของฐานเศรษฐกิจภายในควบคู่กับการแก้ปัญหาทรัพยากรธรรมชาติและสิ่งแวดล้อม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4.</w:t>
            </w:r>
            <w:r w:rsidRPr="00356295">
              <w:rPr>
                <w:rFonts w:ascii="TH SarabunPSK" w:hAnsi="TH SarabunPSK" w:cs="TH SarabunPSK"/>
                <w:cs/>
              </w:rPr>
              <w:t xml:space="preserve"> พัฒนาการท่องเที่ยวเชิง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Pr="00356295">
              <w:rPr>
                <w:rFonts w:ascii="TH SarabunPSK" w:hAnsi="TH SarabunPSK" w:cs="TH SarabunPSK"/>
                <w:cs/>
              </w:rPr>
              <w:t>การ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</w:rPr>
              <w:t>5.</w:t>
            </w:r>
            <w:r w:rsidRPr="00356295">
              <w:rPr>
                <w:rFonts w:ascii="TH SarabunPSK" w:hAnsi="TH SarabunPSK" w:cs="TH SarabunPSK"/>
                <w:cs/>
              </w:rPr>
              <w:t xml:space="preserve"> ใช้โอกาสจากการพัฒนาโครงข่ายคมนาคมขนส่งที่เชื่อมโยงพื้นที่ เศรษฐกิจหลักภาคกลางและพื้นที่ระเบียบเศรษฐกิจภาคตะวันออก (</w:t>
            </w:r>
            <w:r w:rsidRPr="00356295">
              <w:rPr>
                <w:rFonts w:ascii="TH SarabunPSK" w:hAnsi="TH SarabunPSK" w:cs="TH SarabunPSK"/>
              </w:rPr>
              <w:t>EEC</w:t>
            </w:r>
            <w:r w:rsidRPr="00356295">
              <w:rPr>
                <w:rFonts w:ascii="TH SarabunPSK" w:hAnsi="TH SarabunPSK" w:cs="TH SarabunPSK"/>
                <w:cs/>
              </w:rPr>
              <w:t>) เพื่อพัฒนาเมือง และพื้นที่เศรษฐกิจใหม่ ๆ ของภาค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56295">
              <w:rPr>
                <w:rFonts w:ascii="TH SarabunPSK" w:hAnsi="TH SarabunPSK" w:cs="TH SarabunPSK"/>
              </w:rPr>
              <w:t>6.</w:t>
            </w:r>
            <w:r w:rsidRPr="00356295">
              <w:rPr>
                <w:rFonts w:ascii="TH SarabunPSK" w:hAnsi="TH SarabunPSK" w:cs="TH SarabunPSK"/>
                <w:cs/>
              </w:rPr>
              <w:t xml:space="preserve"> พัฒนาความร่วมมือและใช้ประโยชน์จากข้อตกลงกับประเทศเพื่อนบ้านในการสร้างความเข้มแข็งทางเศรษฐกิจตามแนวชายแดนและแนวระเบียบเศรษฐกิจ</w:t>
            </w:r>
          </w:p>
        </w:tc>
      </w:tr>
    </w:tbl>
    <w:p w:rsidR="00E13992" w:rsidRDefault="00E13992" w:rsidP="006C5936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13992" w:rsidRDefault="00E13992" w:rsidP="006C5936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13992" w:rsidRDefault="00E13992" w:rsidP="006C5936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13992" w:rsidRDefault="00E13992" w:rsidP="006C5936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E13992" w:rsidRDefault="00CE7657" w:rsidP="006C5936">
      <w:pPr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</w:rPr>
        <w:pict>
          <v:shape id="_x0000_s1949" type="#_x0000_t202" style="position:absolute;left:0;text-align:left;margin-left:342.15pt;margin-top:20.8pt;width:54.2pt;height:22.65pt;z-index:62" filled="f" stroked="f">
            <v:textbox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44</w:t>
                  </w:r>
                </w:p>
              </w:txbxContent>
            </v:textbox>
          </v:shape>
        </w:pict>
      </w:r>
    </w:p>
    <w:p w:rsidR="006C5936" w:rsidRPr="00E13992" w:rsidRDefault="006C5936" w:rsidP="006C5936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139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ยุทธศาสตร์กลุ่มจังหวัดภาคตะวันออกเฉียงเหนือตอนบน 1</w:t>
      </w:r>
    </w:p>
    <w:p w:rsidR="006C5936" w:rsidRPr="00E13992" w:rsidRDefault="006C5936" w:rsidP="006C5936">
      <w:pPr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1. การส่งเสริมการพัฒนาเศรษฐกิจ การผลิตและการบริการที่เป็นมิตรกับสิ่งแวดล้อม</w:t>
      </w:r>
    </w:p>
    <w:p w:rsidR="006C5936" w:rsidRPr="00E13992" w:rsidRDefault="006C5936" w:rsidP="006C5936">
      <w:pPr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2. ยกระดับการท่องเที่ยว</w:t>
      </w:r>
      <w:proofErr w:type="spellStart"/>
      <w:r w:rsidRPr="00E13992">
        <w:rPr>
          <w:rFonts w:ascii="TH SarabunPSK" w:hAnsi="TH SarabunPSK" w:cs="TH SarabunPSK"/>
          <w:sz w:val="32"/>
          <w:szCs w:val="32"/>
          <w:cs/>
        </w:rPr>
        <w:t>เชิงอัต</w:t>
      </w:r>
      <w:proofErr w:type="spellEnd"/>
      <w:r w:rsidRPr="00E13992">
        <w:rPr>
          <w:rFonts w:ascii="TH SarabunPSK" w:hAnsi="TH SarabunPSK" w:cs="TH SarabunPSK"/>
          <w:sz w:val="32"/>
          <w:szCs w:val="32"/>
          <w:cs/>
        </w:rPr>
        <w:t>ลักษณ์ด้าน</w:t>
      </w:r>
      <w:proofErr w:type="spellStart"/>
      <w:r w:rsidRPr="00E13992">
        <w:rPr>
          <w:rFonts w:ascii="TH SarabunPSK" w:hAnsi="TH SarabunPSK" w:cs="TH SarabunPSK"/>
          <w:sz w:val="32"/>
          <w:szCs w:val="32"/>
          <w:cs/>
        </w:rPr>
        <w:t>อารย</w:t>
      </w:r>
      <w:proofErr w:type="spellEnd"/>
      <w:r w:rsidRPr="00E13992">
        <w:rPr>
          <w:rFonts w:ascii="TH SarabunPSK" w:hAnsi="TH SarabunPSK" w:cs="TH SarabunPSK"/>
          <w:sz w:val="32"/>
          <w:szCs w:val="32"/>
          <w:cs/>
        </w:rPr>
        <w:t xml:space="preserve">ธรรม ประวัติศาสตร์ วัฒนธรรมและประเพณี </w:t>
      </w:r>
    </w:p>
    <w:p w:rsidR="006C5936" w:rsidRPr="00E13992" w:rsidRDefault="006C5936" w:rsidP="006C5936">
      <w:pPr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 xml:space="preserve">    ของอนุภูมิภาคลุ่มแม่น้ำโขง</w:t>
      </w:r>
    </w:p>
    <w:p w:rsidR="006C5936" w:rsidRPr="00E13992" w:rsidRDefault="006C5936" w:rsidP="006C5936">
      <w:pPr>
        <w:rPr>
          <w:rFonts w:ascii="TH SarabunPSK" w:hAnsi="TH SarabunPSK" w:cs="TH SarabunPSK"/>
          <w:sz w:val="32"/>
          <w:szCs w:val="32"/>
        </w:rPr>
      </w:pPr>
      <w:r w:rsidRPr="00E13992">
        <w:rPr>
          <w:rFonts w:ascii="TH SarabunPSK" w:hAnsi="TH SarabunPSK" w:cs="TH SarabunPSK"/>
          <w:sz w:val="32"/>
          <w:szCs w:val="32"/>
          <w:cs/>
        </w:rPr>
        <w:t>3. เพิ่มศักยภาพการผลิตทางการเกษตรและการสร้างมูลค่าเพิ่มเพื่อการแข่งขัน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E13992" w:rsidRPr="00356295" w:rsidTr="00356295">
        <w:trPr>
          <w:jc w:val="center"/>
        </w:trPr>
        <w:tc>
          <w:tcPr>
            <w:tcW w:w="9287" w:type="dxa"/>
            <w:shd w:val="clear" w:color="auto" w:fill="auto"/>
          </w:tcPr>
          <w:p w:rsidR="006C5936" w:rsidRPr="00356295" w:rsidRDefault="006C5936" w:rsidP="003562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62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ยุทธศาสตร์การพัฒนาจังหวัดอุดรธานี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1. การพัฒนาศักยภาพการค้าการลงทุนเพื่อเพิ่มขีดความสามารถในการแข่งขันด้วยเทคโนโลยีที่ทันสมัยและเป็นสากล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2. การส่งเสริมการพัฒนาเกษตรอุตสาหกรรม ยกระดับมาตรฐานการผลิตสินค้าเกษตรปลอดภัยและเกษตรอินทรีย์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3. การยกระดับคุณภาพชีวิตเพื่อสร้างความเข้มแข็งให้สังคมมีความพร้อมรับการเปลี่ยนแปลงทางเศรษฐกิจสังคมและวัฒนธรร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4. การพัฒนาการท่องเที่ยวเชิงอนุรักษ์ การบริการและการส่งเสริมศิลปวัฒนธรรม ประเพณีท้องถิ่น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5. การจัดการทรัพยากรธรรมชาติและสิ่งแวดล้อมเพื่อการใช้ประโยชน์อย่างยั่งยืน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6. การเสริมสร้างความมั่นคง ความปลอดภัยในชีวิตและทรัพย์สินของประชาชน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</w:p>
        </w:tc>
      </w:tr>
    </w:tbl>
    <w:p w:rsidR="006C5936" w:rsidRPr="00E13992" w:rsidRDefault="00CE7657" w:rsidP="006C593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AutoShape 10" o:spid="_x0000_s1929" type="#_x0000_t67" style="position:absolute;margin-left:357.5pt;margin-top:7.45pt;width:26.95pt;height:30pt;z-index:4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" strokeweight="2.25pt">
            <v:shadow color="#868686"/>
            <v:textbox style="layout-flow:vertical-ideographic"/>
          </v:shape>
        </w:pict>
      </w:r>
    </w:p>
    <w:p w:rsidR="006C5936" w:rsidRPr="00E13992" w:rsidRDefault="006C5936" w:rsidP="006C5936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E13992" w:rsidRPr="00356295" w:rsidTr="00356295">
        <w:trPr>
          <w:jc w:val="center"/>
        </w:trPr>
        <w:tc>
          <w:tcPr>
            <w:tcW w:w="9287" w:type="dxa"/>
            <w:shd w:val="clear" w:color="auto" w:fill="auto"/>
          </w:tcPr>
          <w:p w:rsidR="006C5936" w:rsidRPr="00356295" w:rsidRDefault="006C5936" w:rsidP="003562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562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ยุทธศาสตร์การพัฒนาองค์การบริหารส่วนจังหวัดอุดรธานี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1.</w:t>
            </w:r>
            <w:r w:rsidRPr="00356295">
              <w:rPr>
                <w:rFonts w:ascii="TH SarabunPSK" w:hAnsi="TH SarabunPSK" w:cs="TH SarabunPSK"/>
              </w:rPr>
              <w:t xml:space="preserve"> </w:t>
            </w:r>
            <w:r w:rsidRPr="00356295">
              <w:rPr>
                <w:rFonts w:ascii="TH SarabunPSK" w:hAnsi="TH SarabunPSK" w:cs="TH SarabunPSK"/>
                <w:cs/>
              </w:rPr>
              <w:t>ด้านส่งเสริมการลงทุนและพาณิชยก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รรม</w:t>
            </w:r>
            <w:proofErr w:type="spellEnd"/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2. ด้านทรัพยากรธรรมชาติและสิ่งแวดล้อม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3. ด้านการศึกษาและการกีฬา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4. ด้านโครงสร้างพื้นฐาน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5. ด้านพัฒนาสังคมและคุณภาพชีวิต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356295">
              <w:rPr>
                <w:rFonts w:ascii="TH SarabunPSK" w:hAnsi="TH SarabunPSK" w:cs="TH SarabunPSK"/>
                <w:cs/>
              </w:rPr>
              <w:t>6. ด้านการบริหารจัดการแบบ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Pr="00356295">
              <w:rPr>
                <w:rFonts w:ascii="TH SarabunPSK" w:hAnsi="TH SarabunPSK" w:cs="TH SarabunPSK"/>
                <w:cs/>
              </w:rPr>
              <w:t>การ</w:t>
            </w:r>
          </w:p>
          <w:p w:rsidR="006C5936" w:rsidRPr="00356295" w:rsidRDefault="006C5936" w:rsidP="0036304D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6C5936" w:rsidRPr="00E13992" w:rsidRDefault="00CE7657" w:rsidP="006C593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pict>
          <v:shape id="AutoShape 11" o:spid="_x0000_s1928" type="#_x0000_t67" style="position:absolute;left:0;text-align:left;margin-left:357.5pt;margin-top:6.8pt;width:26.95pt;height:32pt;z-index: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" strokeweight="2.25pt">
            <v:shadow color="#868686"/>
            <v:textbox style="layout-flow:vertical-ideographic"/>
          </v:shape>
        </w:pict>
      </w:r>
      <w:r w:rsidR="006C5936" w:rsidRPr="00E13992">
        <w:rPr>
          <w:rFonts w:ascii="TH SarabunPSK" w:hAnsi="TH SarabunPSK" w:cs="TH SarabunPSK"/>
          <w:sz w:val="32"/>
          <w:szCs w:val="32"/>
        </w:rPr>
        <w:t xml:space="preserve">  </w:t>
      </w:r>
    </w:p>
    <w:p w:rsidR="006C5936" w:rsidRPr="006C5936" w:rsidRDefault="006C5936" w:rsidP="006C5936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:rsidR="006C5936" w:rsidRPr="006C5936" w:rsidRDefault="00CE7657" w:rsidP="006C5936">
      <w:pPr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pict>
          <v:shape id="_x0000_s1950" type="#_x0000_t202" style="position:absolute;left:0;text-align:left;margin-left:344.7pt;margin-top:13.45pt;width:54.2pt;height:22.65pt;z-index:63" filled="f" stroked="f">
            <v:textbox>
              <w:txbxContent>
                <w:p w:rsidR="00833137" w:rsidRPr="00E45BCA" w:rsidRDefault="00833137" w:rsidP="00E1399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45</w:t>
                  </w:r>
                </w:p>
              </w:txbxContent>
            </v:textbox>
          </v:shape>
        </w:pict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02"/>
      </w:tblGrid>
      <w:tr w:rsidR="00E13992" w:rsidRPr="00356295" w:rsidTr="00251CD1">
        <w:trPr>
          <w:trHeight w:val="3772"/>
          <w:jc w:val="center"/>
        </w:trPr>
        <w:tc>
          <w:tcPr>
            <w:tcW w:w="9302" w:type="dxa"/>
            <w:shd w:val="clear" w:color="auto" w:fill="auto"/>
          </w:tcPr>
          <w:p w:rsidR="006C5936" w:rsidRPr="00356295" w:rsidRDefault="006C5936" w:rsidP="003562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562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ยุทธศาสตร์การพัฒนาองค์กรปกครองส่วนท้องถิ่นในเขตจังหวัดอุดรธานี</w:t>
            </w:r>
            <w:r w:rsidRPr="0035629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5629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(พ.ศ. 2561 – 2565 )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1. การพัฒนาศักยภาพการค้าการลงทุนเพื่อเพิ่มขีดความสมารถในการแข่งขันในอนุภาคลุ่มน้ำโขง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2. การส่งเสริมการพัฒนาเกษตรอุตสาหกรรม ยกระดับมาตรฐานการผลิตสินค้าเกษตรปลอดภัยและเกษตรอินทรีย์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3. การยกระดับคุณภาพชีวิตเพื่อสร้างความเข้มแข็งให้สังคมมีความพร้อมกับการเปลี่ยนแปลงทางเศรษฐกิจ สังคม และวัฒนธรรม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4. การยกระดับมาตรฐานอุตสาหกรรม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ไมซ์</w:t>
            </w:r>
            <w:proofErr w:type="spellEnd"/>
            <w:r w:rsidRPr="00356295">
              <w:rPr>
                <w:rFonts w:ascii="TH SarabunPSK" w:hAnsi="TH SarabunPSK" w:cs="TH SarabunPSK"/>
                <w:cs/>
              </w:rPr>
              <w:t xml:space="preserve"> การท่องเที่ยว และอุตสาหกรรมกีฬา โดย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ใช้อัต</w:t>
            </w:r>
            <w:proofErr w:type="spellEnd"/>
            <w:r w:rsidRPr="00356295">
              <w:rPr>
                <w:rFonts w:ascii="TH SarabunPSK" w:hAnsi="TH SarabunPSK" w:cs="TH SarabunPSK"/>
                <w:cs/>
              </w:rPr>
              <w:t>ลักษณ์และศักยภาพด้านที่ตั้งเพื่อสร้างความเป็นเมืองศูนย์กลาง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ไมซ์</w:t>
            </w:r>
            <w:proofErr w:type="spellEnd"/>
            <w:r w:rsidRPr="00356295">
              <w:rPr>
                <w:rFonts w:ascii="TH SarabunPSK" w:hAnsi="TH SarabunPSK" w:cs="TH SarabunPSK"/>
                <w:cs/>
              </w:rPr>
              <w:t>ของอนุภาคลุ่มน้ำโขง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5. การจัดการทรัพยากรธรรมชาติและสิ่งแวดล้อมเพื่อการใช้  ประ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โชยน์</w:t>
            </w:r>
            <w:proofErr w:type="spellEnd"/>
            <w:r w:rsidRPr="00356295">
              <w:rPr>
                <w:rFonts w:ascii="TH SarabunPSK" w:hAnsi="TH SarabunPSK" w:cs="TH SarabunPSK"/>
                <w:cs/>
              </w:rPr>
              <w:t>อย่างยั่งยืน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6. การเสริมสร้างความมั่นคง ความปลอดภัยในชีวิตทรัพย์สินของประชาชน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</w:rPr>
            </w:pPr>
            <w:r w:rsidRPr="00356295">
              <w:rPr>
                <w:rFonts w:ascii="TH SarabunPSK" w:hAnsi="TH SarabunPSK" w:cs="TH SarabunPSK"/>
                <w:cs/>
              </w:rPr>
              <w:t>7. ด้านบริหารจัดการแบบ</w:t>
            </w:r>
            <w:proofErr w:type="spellStart"/>
            <w:r w:rsidRPr="00356295">
              <w:rPr>
                <w:rFonts w:ascii="TH SarabunPSK" w:hAnsi="TH SarabunPSK" w:cs="TH SarabunPSK"/>
                <w:cs/>
              </w:rPr>
              <w:t>บูรณา</w:t>
            </w:r>
            <w:proofErr w:type="spellEnd"/>
            <w:r w:rsidRPr="00356295">
              <w:rPr>
                <w:rFonts w:ascii="TH SarabunPSK" w:hAnsi="TH SarabunPSK" w:cs="TH SarabunPSK"/>
                <w:cs/>
              </w:rPr>
              <w:t>การ</w:t>
            </w:r>
          </w:p>
          <w:p w:rsidR="006C5936" w:rsidRPr="00356295" w:rsidRDefault="006C5936" w:rsidP="00356295">
            <w:pPr>
              <w:jc w:val="thaiDistribute"/>
              <w:rPr>
                <w:rFonts w:ascii="TH SarabunPSK" w:hAnsi="TH SarabunPSK" w:cs="TH SarabunPSK"/>
                <w:cs/>
              </w:rPr>
            </w:pPr>
          </w:p>
        </w:tc>
      </w:tr>
    </w:tbl>
    <w:p w:rsidR="00451FAA" w:rsidRDefault="00451FAA" w:rsidP="00BA4F82">
      <w:pPr>
        <w:pStyle w:val="Default"/>
        <w:rPr>
          <w:sz w:val="32"/>
          <w:szCs w:val="32"/>
        </w:rPr>
      </w:pPr>
    </w:p>
    <w:p w:rsidR="00451FAA" w:rsidRDefault="00451FAA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Default="000B1B85" w:rsidP="00BA4F82">
      <w:pPr>
        <w:pStyle w:val="Default"/>
        <w:rPr>
          <w:sz w:val="32"/>
          <w:szCs w:val="32"/>
        </w:rPr>
      </w:pPr>
    </w:p>
    <w:p w:rsidR="000B1B85" w:rsidRPr="00BA4F82" w:rsidRDefault="00CE7657" w:rsidP="00BA4F82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952" type="#_x0000_t202" style="position:absolute;margin-left:343.65pt;margin-top:21.85pt;width:54.2pt;height:22.65pt;z-index:64" filled="f" stroked="f">
            <v:textbox>
              <w:txbxContent>
                <w:p w:rsidR="00833137" w:rsidRPr="00E45BCA" w:rsidRDefault="00833137" w:rsidP="00F23E4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46</w:t>
                  </w:r>
                </w:p>
              </w:txbxContent>
            </v:textbox>
          </v:shape>
        </w:pict>
      </w:r>
    </w:p>
    <w:p w:rsidR="006D3726" w:rsidRPr="006D3726" w:rsidRDefault="006D3726" w:rsidP="00C86AF2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D372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 </w:t>
      </w:r>
      <w:r w:rsidRPr="006D3726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2 </w:t>
      </w:r>
      <w:r w:rsidRPr="006D372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การนำแผนพัฒนาท้องถิ่นไปสู่การปฏิบัติ</w:t>
      </w:r>
    </w:p>
    <w:p w:rsidR="0002091A" w:rsidRPr="00185ECE" w:rsidRDefault="006D3726" w:rsidP="0018675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</w:t>
      </w:r>
      <w:r w:rsidR="0002091A" w:rsidRPr="00185EC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ยุทศาสตร์ขององค์กรปกครองส่วนท้องถิ่น</w:t>
      </w:r>
    </w:p>
    <w:p w:rsidR="00F800C5" w:rsidRPr="005C4DBA" w:rsidRDefault="00F86E82" w:rsidP="00F86E82">
      <w:pPr>
        <w:pStyle w:val="Default"/>
        <w:ind w:left="567"/>
        <w:rPr>
          <w:b/>
          <w:bCs/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ab/>
      </w:r>
      <w:r w:rsidR="006D3726">
        <w:rPr>
          <w:rFonts w:hint="cs"/>
          <w:color w:val="auto"/>
          <w:sz w:val="32"/>
          <w:szCs w:val="32"/>
          <w:cs/>
        </w:rPr>
        <w:t>1</w:t>
      </w:r>
      <w:r w:rsidRPr="005C4DBA">
        <w:rPr>
          <w:rFonts w:hint="cs"/>
          <w:color w:val="auto"/>
          <w:sz w:val="32"/>
          <w:szCs w:val="32"/>
          <w:cs/>
        </w:rPr>
        <w:t>.1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 วิสัยทัศน์ </w:t>
      </w:r>
    </w:p>
    <w:p w:rsidR="00414350" w:rsidRDefault="00F86E82" w:rsidP="00F86E82">
      <w:pPr>
        <w:pStyle w:val="Default"/>
        <w:ind w:left="567"/>
        <w:rPr>
          <w:color w:val="auto"/>
          <w:sz w:val="32"/>
          <w:szCs w:val="32"/>
        </w:rPr>
      </w:pPr>
      <w:r w:rsidRPr="005C4DBA">
        <w:rPr>
          <w:b/>
          <w:bCs/>
          <w:color w:val="auto"/>
          <w:sz w:val="32"/>
          <w:szCs w:val="32"/>
        </w:rPr>
        <w:t xml:space="preserve">   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Pr="005C4DBA">
        <w:rPr>
          <w:b/>
          <w:bCs/>
          <w:color w:val="auto"/>
          <w:sz w:val="32"/>
          <w:szCs w:val="32"/>
        </w:rPr>
        <w:t xml:space="preserve"> “</w:t>
      </w:r>
      <w:r w:rsidRPr="005C4DBA">
        <w:rPr>
          <w:rFonts w:hint="cs"/>
          <w:color w:val="auto"/>
          <w:sz w:val="32"/>
          <w:szCs w:val="32"/>
          <w:cs/>
        </w:rPr>
        <w:t>การศึกษา</w:t>
      </w:r>
      <w:r w:rsidR="00930715">
        <w:rPr>
          <w:rFonts w:hint="cs"/>
          <w:color w:val="auto"/>
          <w:sz w:val="32"/>
          <w:szCs w:val="32"/>
          <w:cs/>
        </w:rPr>
        <w:t>ก้าว</w:t>
      </w:r>
      <w:r w:rsidRPr="005C4DBA">
        <w:rPr>
          <w:rFonts w:hint="cs"/>
          <w:color w:val="auto"/>
          <w:sz w:val="32"/>
          <w:szCs w:val="32"/>
          <w:cs/>
        </w:rPr>
        <w:t xml:space="preserve">นำ </w:t>
      </w:r>
      <w:r w:rsidR="00930715">
        <w:rPr>
          <w:rFonts w:hint="cs"/>
          <w:color w:val="auto"/>
          <w:sz w:val="32"/>
          <w:szCs w:val="32"/>
          <w:cs/>
        </w:rPr>
        <w:t xml:space="preserve"> นวัตกรรมก้าวไกล  ใส่ใจธรร</w:t>
      </w:r>
      <w:r w:rsidR="006D3A06">
        <w:rPr>
          <w:rFonts w:hint="cs"/>
          <w:color w:val="auto"/>
          <w:sz w:val="32"/>
          <w:szCs w:val="32"/>
          <w:cs/>
        </w:rPr>
        <w:t>ม</w:t>
      </w:r>
      <w:proofErr w:type="spellStart"/>
      <w:r w:rsidR="00930715">
        <w:rPr>
          <w:rFonts w:hint="cs"/>
          <w:color w:val="auto"/>
          <w:sz w:val="32"/>
          <w:szCs w:val="32"/>
          <w:cs/>
        </w:rPr>
        <w:t>มาภิ</w:t>
      </w:r>
      <w:proofErr w:type="spellEnd"/>
      <w:r w:rsidR="00930715">
        <w:rPr>
          <w:rFonts w:hint="cs"/>
          <w:color w:val="auto"/>
          <w:sz w:val="32"/>
          <w:szCs w:val="32"/>
          <w:cs/>
        </w:rPr>
        <w:t xml:space="preserve">บาล </w:t>
      </w:r>
      <w:r w:rsidR="006D3A06">
        <w:rPr>
          <w:rFonts w:hint="cs"/>
          <w:color w:val="auto"/>
          <w:sz w:val="32"/>
          <w:szCs w:val="32"/>
          <w:cs/>
        </w:rPr>
        <w:t xml:space="preserve"> </w:t>
      </w:r>
      <w:r w:rsidR="00414350">
        <w:rPr>
          <w:rFonts w:hint="cs"/>
          <w:color w:val="auto"/>
          <w:sz w:val="32"/>
          <w:szCs w:val="32"/>
          <w:cs/>
        </w:rPr>
        <w:t xml:space="preserve">พัฒนาโครงสร้างพื้นฐาน  แหล่งน้ำ  </w:t>
      </w:r>
      <w:r w:rsidR="00930715">
        <w:rPr>
          <w:rFonts w:hint="cs"/>
          <w:color w:val="auto"/>
          <w:sz w:val="32"/>
          <w:szCs w:val="32"/>
          <w:cs/>
        </w:rPr>
        <w:t>สืบสานวัฒนธรรมประเพณี  วิถีชุม</w:t>
      </w:r>
      <w:r w:rsidRPr="005C4DBA">
        <w:rPr>
          <w:rFonts w:hint="cs"/>
          <w:color w:val="auto"/>
          <w:sz w:val="32"/>
          <w:szCs w:val="32"/>
          <w:cs/>
        </w:rPr>
        <w:t>เศรษฐกิจพอเพียง</w:t>
      </w:r>
      <w:r w:rsidR="00930715">
        <w:rPr>
          <w:rFonts w:hint="cs"/>
          <w:color w:val="auto"/>
          <w:sz w:val="32"/>
          <w:szCs w:val="32"/>
          <w:cs/>
        </w:rPr>
        <w:t xml:space="preserve">  มั่นคง</w:t>
      </w:r>
    </w:p>
    <w:p w:rsidR="00F86E82" w:rsidRPr="005C4DBA" w:rsidRDefault="00414350" w:rsidP="00414350">
      <w:pPr>
        <w:pStyle w:val="Default"/>
        <w:ind w:left="567" w:firstLine="153"/>
        <w:rPr>
          <w:color w:val="auto"/>
          <w:sz w:val="32"/>
          <w:szCs w:val="32"/>
        </w:rPr>
      </w:pPr>
      <w:r>
        <w:rPr>
          <w:rFonts w:hint="cs"/>
          <w:b/>
          <w:bCs/>
          <w:color w:val="auto"/>
          <w:sz w:val="32"/>
          <w:szCs w:val="32"/>
          <w:cs/>
        </w:rPr>
        <w:t xml:space="preserve">   </w:t>
      </w:r>
      <w:r w:rsidR="00930715">
        <w:rPr>
          <w:rFonts w:hint="cs"/>
          <w:color w:val="auto"/>
          <w:sz w:val="32"/>
          <w:szCs w:val="32"/>
          <w:cs/>
        </w:rPr>
        <w:t xml:space="preserve">  ยั่งยืน</w:t>
      </w:r>
      <w:r w:rsidR="00F86E82" w:rsidRPr="005C4DBA">
        <w:rPr>
          <w:color w:val="auto"/>
          <w:sz w:val="32"/>
          <w:szCs w:val="32"/>
        </w:rPr>
        <w:t>”</w:t>
      </w:r>
    </w:p>
    <w:p w:rsidR="00EF0BA6" w:rsidRPr="005C4DBA" w:rsidRDefault="00F86E82" w:rsidP="006D3726">
      <w:pPr>
        <w:pStyle w:val="Default"/>
        <w:ind w:left="567"/>
        <w:rPr>
          <w:color w:val="auto"/>
          <w:sz w:val="32"/>
          <w:szCs w:val="32"/>
        </w:rPr>
      </w:pPr>
      <w:r w:rsidRPr="005C4DBA">
        <w:rPr>
          <w:rFonts w:hint="cs"/>
          <w:b/>
          <w:bCs/>
          <w:color w:val="auto"/>
          <w:sz w:val="32"/>
          <w:szCs w:val="32"/>
          <w:cs/>
        </w:rPr>
        <w:tab/>
      </w:r>
      <w:r w:rsidR="006D3726">
        <w:rPr>
          <w:rFonts w:hint="cs"/>
          <w:b/>
          <w:bCs/>
          <w:color w:val="auto"/>
          <w:sz w:val="32"/>
          <w:szCs w:val="32"/>
          <w:cs/>
        </w:rPr>
        <w:t>1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.2 </w:t>
      </w:r>
      <w:r w:rsidRPr="005C4DBA">
        <w:rPr>
          <w:color w:val="auto"/>
          <w:sz w:val="32"/>
          <w:szCs w:val="32"/>
        </w:rPr>
        <w:t xml:space="preserve"> </w:t>
      </w:r>
      <w:r w:rsidR="00EF0BA6" w:rsidRPr="005C4DBA">
        <w:rPr>
          <w:rFonts w:hint="cs"/>
          <w:b/>
          <w:bCs/>
          <w:color w:val="auto"/>
          <w:sz w:val="32"/>
          <w:szCs w:val="32"/>
          <w:cs/>
        </w:rPr>
        <w:t>ยุทธศาสตร์การพัฒนาของเทศบาลตำบลโคกสูง</w:t>
      </w:r>
      <w:r w:rsidR="00EF0BA6" w:rsidRPr="005C4DBA">
        <w:rPr>
          <w:b/>
          <w:bCs/>
          <w:color w:val="auto"/>
          <w:sz w:val="32"/>
          <w:szCs w:val="32"/>
        </w:rPr>
        <w:t xml:space="preserve"> </w:t>
      </w:r>
    </w:p>
    <w:p w:rsidR="00EF0BA6" w:rsidRPr="005C4DBA" w:rsidRDefault="00EF0BA6" w:rsidP="00EF0BA6">
      <w:pPr>
        <w:pStyle w:val="Default"/>
        <w:ind w:left="567"/>
        <w:rPr>
          <w:b/>
          <w:bCs/>
          <w:color w:val="auto"/>
          <w:sz w:val="32"/>
          <w:szCs w:val="32"/>
          <w:u w:val="single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</w:t>
      </w:r>
      <w:r w:rsidRPr="005C4DBA">
        <w:rPr>
          <w:b/>
          <w:bCs/>
          <w:color w:val="auto"/>
          <w:sz w:val="32"/>
          <w:szCs w:val="32"/>
          <w:cs/>
        </w:rPr>
        <w:t xml:space="preserve">1.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>ยุทธศาสตร์การพัฒนาด้านโครงสร้างพื้นฐาน</w:t>
      </w:r>
    </w:p>
    <w:p w:rsidR="00EF0BA6" w:rsidRPr="005C4DBA" w:rsidRDefault="00EF0BA6" w:rsidP="00EF0BA6">
      <w:pPr>
        <w:ind w:left="1134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</w:p>
    <w:p w:rsidR="00EF0BA6" w:rsidRPr="005C4DBA" w:rsidRDefault="00EF0BA6" w:rsidP="00EF0BA6">
      <w:pPr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>เพื่อก่อสร้างและซ่อมบำรุงโครงสร้างพื้นฐานในเขตเทศบาลตำบลโคกสูงให้มีความสะดวกและได้มาตรฐาน เพื่อสนับสนุนยุทธศาสตร์ด้านอื่นๆ ให้ประสบ   ความสำเร็จ โดยเฉพาะอย่างยิ่งด้านคมนาคมขนส่ง ด้านความสงบเรียบร้อย และความสงบสุขของประชาชนและด้านเศรษฐกิจ</w:t>
      </w:r>
    </w:p>
    <w:p w:rsidR="00EF0BA6" w:rsidRPr="005C4DBA" w:rsidRDefault="006D3726" w:rsidP="00EF0BA6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185ECE">
        <w:rPr>
          <w:rFonts w:ascii="TH SarabunPSK" w:hAnsi="TH SarabunPSK" w:cs="TH SarabunPSK"/>
          <w:sz w:val="32"/>
          <w:szCs w:val="32"/>
        </w:rPr>
        <w:t>.</w:t>
      </w:r>
      <w:r w:rsidR="00EF0BA6" w:rsidRPr="005C4DBA">
        <w:rPr>
          <w:rFonts w:ascii="TH SarabunPSK" w:hAnsi="TH SarabunPSK" w:cs="TH SarabunPSK"/>
          <w:sz w:val="32"/>
          <w:szCs w:val="32"/>
        </w:rPr>
        <w:t xml:space="preserve">1.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จัดสรรงบประมาณด้านสาธารณูปการ  ได้แก่  จัดสรรงบประมาณการก่อสร้างถนน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ซ่อมแซมถนนภายในเขตเทศบาล ในหมู่บ้านและถนนที่ใช้ในการเกษตร</w:t>
      </w:r>
    </w:p>
    <w:p w:rsidR="004D08B8" w:rsidRDefault="006D3726" w:rsidP="00EF0BA6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185ECE">
        <w:rPr>
          <w:rFonts w:ascii="TH SarabunPSK" w:hAnsi="TH SarabunPSK" w:cs="TH SarabunPSK"/>
          <w:sz w:val="32"/>
          <w:szCs w:val="32"/>
        </w:rPr>
        <w:t>.</w:t>
      </w:r>
      <w:r w:rsidR="00EF0BA6" w:rsidRPr="005C4DBA">
        <w:rPr>
          <w:rFonts w:ascii="TH SarabunPSK" w:hAnsi="TH SarabunPSK" w:cs="TH SarabunPSK"/>
          <w:sz w:val="32"/>
          <w:szCs w:val="32"/>
        </w:rPr>
        <w:t>2.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จัดสรรงบประมาณด้านสาธารณูปโภค  ได้แก่  การติดตั้ง  การขยายเขตไฟฟ้า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สาธารณะ  ขยายเขตไฟฟ้าเพื่อการเกษตร รวมทั้งติดตั้งขยายเขตประปา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F0BA6" w:rsidRPr="005C4DBA" w:rsidRDefault="004D08B8" w:rsidP="00EF0BA6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และการก่อสร้างระบบประปาหมู่บ้านให้เป็นระบบมาตรฐาน</w:t>
      </w:r>
    </w:p>
    <w:p w:rsidR="00EF0BA6" w:rsidRPr="005C4DBA" w:rsidRDefault="006D3726" w:rsidP="00EF0BA6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185ECE">
        <w:rPr>
          <w:rFonts w:ascii="TH SarabunPSK" w:hAnsi="TH SarabunPSK" w:cs="TH SarabunPSK"/>
          <w:sz w:val="32"/>
          <w:szCs w:val="32"/>
        </w:rPr>
        <w:t>.</w:t>
      </w:r>
      <w:r w:rsidR="00EF0BA6" w:rsidRPr="005C4DBA">
        <w:rPr>
          <w:rFonts w:ascii="TH SarabunPSK" w:hAnsi="TH SarabunPSK" w:cs="TH SarabunPSK"/>
          <w:sz w:val="32"/>
          <w:szCs w:val="32"/>
        </w:rPr>
        <w:t>3.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ประสานงานกับองค์กรปกครองส่วนท้องถิ่นระดับจังหวัด  เพื่อจัดสรรงบประมาณพัฒนา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ชุมชน และถนนเชื่อมระหว่างชุมชน /หมู่บ้าน</w:t>
      </w:r>
    </w:p>
    <w:p w:rsidR="00EF0BA6" w:rsidRDefault="006D3726" w:rsidP="00EF0BA6">
      <w:pPr>
        <w:ind w:left="113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="00185ECE">
        <w:rPr>
          <w:rFonts w:ascii="TH SarabunPSK" w:hAnsi="TH SarabunPSK" w:cs="TH SarabunPSK"/>
          <w:sz w:val="32"/>
          <w:szCs w:val="32"/>
        </w:rPr>
        <w:t>.</w:t>
      </w:r>
      <w:r w:rsidR="00EF0BA6" w:rsidRPr="005C4DBA">
        <w:rPr>
          <w:rFonts w:ascii="TH SarabunPSK" w:hAnsi="TH SarabunPSK" w:cs="TH SarabunPSK"/>
          <w:sz w:val="32"/>
          <w:szCs w:val="32"/>
        </w:rPr>
        <w:t xml:space="preserve">4.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จัดสรรงบประมาณก่อสร้าง ร่อง/ราง  หรืองคลองระบายน้ำภายในเขตเทศบาลให้เ</w:t>
      </w:r>
      <w:r w:rsidR="00185ECE">
        <w:rPr>
          <w:rFonts w:ascii="TH SarabunPSK" w:hAnsi="TH SarabunPSK" w:cs="TH SarabunPSK"/>
          <w:sz w:val="32"/>
          <w:szCs w:val="32"/>
          <w:cs/>
        </w:rPr>
        <w:t>ป็นระบบการระบายน้ำให้ได้มาตรฐาน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เพื่อรองรับการขยายตัวของชุมชน</w:t>
      </w:r>
    </w:p>
    <w:p w:rsidR="000A2BD1" w:rsidRDefault="007651CE" w:rsidP="000A2BD1">
      <w:pPr>
        <w:ind w:left="720" w:firstLine="720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</w:rPr>
      </w:pPr>
      <w:r w:rsidRPr="00816BD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:</w:t>
      </w:r>
      <w:r w:rsidR="00705FD4" w:rsidRPr="00816BD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 w:rsidR="00A60488" w:rsidRPr="00816BD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เชื่อมโยงกับ </w:t>
      </w:r>
      <w:r w:rsidR="005B2041" w:rsidRPr="00816BD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ยุทธศ</w:t>
      </w:r>
      <w:r w:rsidR="00D07DAF" w:rsidRPr="00816BD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าสตร์จังหวัดที่ </w:t>
      </w:r>
      <w:r w:rsidR="00816BDE" w:rsidRPr="00816BD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1</w:t>
      </w:r>
      <w:r w:rsidR="00816BDE" w:rsidRPr="000A2BD1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. </w:t>
      </w:r>
      <w:r w:rsidR="000A2BD1" w:rsidRPr="000A2BD1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การพัฒนาศักยภาพการค้าการลงทุนเพื่อเพิ่มขีดความสามารถในการแข่งขันในอนุภูมิภาคลุ่มน้ำโขง</w:t>
      </w:r>
      <w:r w:rsidRPr="00816BD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</w:t>
      </w:r>
      <w:r w:rsidRPr="00816BDE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816BDE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ยุทธศาสตร์</w:t>
      </w:r>
    </w:p>
    <w:p w:rsidR="00816BDE" w:rsidRPr="00816BDE" w:rsidRDefault="007651CE" w:rsidP="000A2BD1">
      <w:pPr>
        <w:ind w:left="720"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816BD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การพัฒนาของ </w:t>
      </w:r>
      <w:proofErr w:type="spellStart"/>
      <w:r w:rsidRPr="00816BD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อปท</w:t>
      </w:r>
      <w:proofErr w:type="spellEnd"/>
      <w:r w:rsidRPr="00816BD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. ในเขตจังหวัดอุดรธานีที่</w:t>
      </w:r>
      <w:r w:rsidRPr="00816BD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816BDE" w:rsidRPr="00816BD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1. การพัฒนาศักยภาพการค้าการลงทุนเพื่อเพิ่มขีดความสมารถในการแข่งขันใน</w:t>
      </w:r>
    </w:p>
    <w:p w:rsidR="007651CE" w:rsidRPr="00816BDE" w:rsidRDefault="00816BDE" w:rsidP="00816BDE">
      <w:pPr>
        <w:ind w:left="720"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 w:rsidRPr="00816BD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อนุภาคลุ่มน้ำโขง</w:t>
      </w:r>
      <w:r w:rsidR="007651CE" w:rsidRPr="00816BD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/แผนงานอุตสาหกรรมละการโยธา</w:t>
      </w:r>
      <w:r w:rsidR="00EC790C" w:rsidRPr="00816BD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/แผนงานการพาณิชย์</w:t>
      </w:r>
    </w:p>
    <w:p w:rsidR="00EF0BA6" w:rsidRPr="009414DF" w:rsidRDefault="00EF0BA6" w:rsidP="00EF0BA6">
      <w:pPr>
        <w:ind w:left="1134"/>
        <w:rPr>
          <w:rFonts w:ascii="TH SarabunPSK" w:hAnsi="TH SarabunPSK" w:cs="TH SarabunPSK"/>
          <w:sz w:val="16"/>
          <w:szCs w:val="16"/>
        </w:rPr>
      </w:pPr>
    </w:p>
    <w:p w:rsidR="00EF0BA6" w:rsidRPr="005C4DBA" w:rsidRDefault="00EF0BA6" w:rsidP="00EF0BA6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ยุทธศาสตร์การพัฒนา</w:t>
      </w: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ด้านสาธารณสุขขั้นพื้นฐาน และการส่งเสริมคุณภาพชีวิต</w:t>
      </w:r>
    </w:p>
    <w:p w:rsidR="00EF0BA6" w:rsidRPr="005C4DBA" w:rsidRDefault="00EF0BA6" w:rsidP="00EF0BA6">
      <w:pPr>
        <w:ind w:left="1276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</w:p>
    <w:p w:rsidR="00EF0BA6" w:rsidRPr="009414DF" w:rsidRDefault="00EF0BA6" w:rsidP="00EF0BA6">
      <w:pPr>
        <w:ind w:left="1276"/>
        <w:rPr>
          <w:rFonts w:ascii="TH SarabunPSK" w:hAnsi="TH SarabunPSK" w:cs="TH SarabunPSK"/>
          <w:sz w:val="16"/>
          <w:szCs w:val="16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>เพื่อสนับสนุนเสริมเสริมสร้างให้ประชาชนได้รับการพัฒนาทั้งทางร่างกายและจิตใจ ความรู้ ความสามารถ ได้รับการบริการด้านสาธารณสุขอย่างทั่วถึง และมีความมั่นคงในการดำเนินชีวิต เสริมสร้างศักยภาพให้กับตนเองที่จะนำไปสู่ความเข้มแข็งของครอบครัวและชุมชน</w:t>
      </w:r>
    </w:p>
    <w:p w:rsidR="004D08B8" w:rsidRDefault="004D08B8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="00EF0BA6" w:rsidRPr="005C4DBA">
        <w:rPr>
          <w:rFonts w:ascii="TH SarabunPSK" w:hAnsi="TH SarabunPSK" w:cs="TH SarabunPSK"/>
          <w:sz w:val="32"/>
          <w:szCs w:val="32"/>
        </w:rPr>
        <w:t>1</w:t>
      </w:r>
      <w:r w:rsidR="00185ECE">
        <w:rPr>
          <w:rFonts w:ascii="TH SarabunPSK" w:hAnsi="TH SarabunPSK" w:cs="TH SarabunPSK" w:hint="cs"/>
          <w:sz w:val="32"/>
          <w:szCs w:val="32"/>
          <w:cs/>
        </w:rPr>
        <w:t>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มคุณภาพชีวิตของชุมชนให้ดีขึ้น ได้แก่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จัดสรรงบประมาณสำหรับ สงเคราะห์เบี้ย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ยังชีพผู้สูงอายุ ผู้พิการ </w:t>
      </w:r>
      <w:r w:rsidR="00884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ผู้ด้อยโอกาส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และ ผู้ติดเชื้อเอดส์</w:t>
      </w:r>
    </w:p>
    <w:p w:rsidR="004D08B8" w:rsidRDefault="004D08B8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 และดำเนินโครงการอื่นๆ ที่เกี่ยวข้องในเขตเทศบาลตำบลโคกสูงโดยทั่วถึง และอย่างเป็น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ธรรมเพื่อให้บุคคลดังกล่าวสามารถดำรงชีวิตอยู่ในสังคมได้อย่าง</w:t>
      </w:r>
    </w:p>
    <w:p w:rsidR="00EF0BA6" w:rsidRDefault="00CE7657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55" type="#_x0000_t202" style="position:absolute;left:0;text-align:left;margin-left:355.65pt;margin-top:11.15pt;width:54.2pt;height:22.65pt;z-index:65" filled="f" stroked="f">
            <v:textbox>
              <w:txbxContent>
                <w:p w:rsidR="00833137" w:rsidRPr="00E45BCA" w:rsidRDefault="00833137" w:rsidP="000B1B85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47</w:t>
                  </w:r>
                </w:p>
              </w:txbxContent>
            </v:textbox>
          </v:shape>
        </w:pict>
      </w:r>
      <w:r w:rsidR="004D08B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มีความสุข โดยไม่เป็นภาระแก่สังคม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lastRenderedPageBreak/>
        <w:t>2.</w:t>
      </w:r>
      <w:r w:rsidR="004D08B8">
        <w:rPr>
          <w:rFonts w:ascii="TH SarabunPSK" w:hAnsi="TH SarabunPSK" w:cs="TH SarabunPSK"/>
          <w:sz w:val="32"/>
          <w:szCs w:val="32"/>
        </w:rPr>
        <w:t>2</w:t>
      </w:r>
      <w:r w:rsidR="004D08B8">
        <w:rPr>
          <w:rFonts w:ascii="TH SarabunPSK" w:hAnsi="TH SarabunPSK" w:cs="TH SarabunPSK" w:hint="cs"/>
          <w:sz w:val="32"/>
          <w:szCs w:val="32"/>
          <w:cs/>
        </w:rPr>
        <w:t>.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ส่งเสริมสุขภ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าพอนามัยแก่ชุมชนในเขตรับผิดชอบโดยการเล่นกีฬา </w:t>
      </w:r>
      <w:r w:rsidR="00884137">
        <w:rPr>
          <w:rFonts w:ascii="TH SarabunPSK" w:hAnsi="TH SarabunPSK" w:cs="TH SarabunPSK" w:hint="cs"/>
          <w:sz w:val="32"/>
          <w:szCs w:val="32"/>
          <w:cs/>
        </w:rPr>
        <w:t>สงเสริม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ออกกำลังกาย และควบคุม </w:t>
      </w:r>
      <w:r w:rsidRPr="005C4DBA">
        <w:rPr>
          <w:rFonts w:ascii="TH SarabunPSK" w:hAnsi="TH SarabunPSK" w:cs="TH SarabunPSK"/>
          <w:sz w:val="32"/>
          <w:szCs w:val="32"/>
          <w:cs/>
        </w:rPr>
        <w:t>ป้องกันโรคติดต่อ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>2.</w:t>
      </w:r>
      <w:r w:rsidR="004D08B8">
        <w:rPr>
          <w:rFonts w:ascii="TH SarabunPSK" w:hAnsi="TH SarabunPSK" w:cs="TH SarabunPSK"/>
          <w:sz w:val="32"/>
          <w:szCs w:val="32"/>
        </w:rPr>
        <w:t>3.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ปรับปรุงและจัดให้มีสวนสาธาร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ณะ ตามความจำเป็นของสภาพพื้นที่ </w:t>
      </w:r>
      <w:r w:rsidRPr="005C4DBA">
        <w:rPr>
          <w:rFonts w:ascii="TH SarabunPSK" w:hAnsi="TH SarabunPSK" w:cs="TH SarabunPSK"/>
          <w:sz w:val="32"/>
          <w:szCs w:val="32"/>
          <w:cs/>
        </w:rPr>
        <w:t>สนามเด็กเล่น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สวนหย่อม </w:t>
      </w:r>
      <w:r w:rsidRPr="005C4DBA">
        <w:rPr>
          <w:rFonts w:ascii="TH SarabunPSK" w:hAnsi="TH SarabunPSK" w:cs="TH SarabunPSK"/>
          <w:sz w:val="32"/>
          <w:szCs w:val="32"/>
          <w:cs/>
        </w:rPr>
        <w:t>ให้สวยงาม  เพื่อเป็นแหล่งพักผ่อนหย่อนใจของชาว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4DBA">
        <w:rPr>
          <w:rFonts w:ascii="TH SarabunPSK" w:hAnsi="TH SarabunPSK" w:cs="TH SarabunPSK"/>
          <w:sz w:val="32"/>
          <w:szCs w:val="32"/>
          <w:cs/>
        </w:rPr>
        <w:t>เทศบาลตำบลโคกสูง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>2.</w:t>
      </w:r>
      <w:r w:rsidR="004D08B8">
        <w:rPr>
          <w:rFonts w:ascii="TH SarabunPSK" w:hAnsi="TH SarabunPSK" w:cs="TH SarabunPSK"/>
          <w:sz w:val="32"/>
          <w:szCs w:val="32"/>
        </w:rPr>
        <w:t>4.</w:t>
      </w:r>
      <w:r w:rsidRPr="005C4DBA">
        <w:rPr>
          <w:rFonts w:ascii="TH SarabunPSK" w:hAnsi="TH SarabunPSK" w:cs="TH SarabunPSK"/>
          <w:sz w:val="32"/>
          <w:szCs w:val="32"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อบรมพัฒนาองค์ความรู้ให้แก่ บุคลากรที่รับผิดชอบงานด้านสาธารณสุขขั้นพื้นฐาน</w:t>
      </w:r>
    </w:p>
    <w:p w:rsidR="00EF0BA6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>2.</w:t>
      </w:r>
      <w:r w:rsidR="004D08B8">
        <w:rPr>
          <w:rFonts w:ascii="TH SarabunPSK" w:hAnsi="TH SarabunPSK" w:cs="TH SarabunPSK"/>
          <w:sz w:val="32"/>
          <w:szCs w:val="32"/>
        </w:rPr>
        <w:t>5.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จัดหาวัสดุ ครุภัณฑ์ ทางการแพ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ทย์เพื่อตรวจสุขภาพ </w:t>
      </w:r>
      <w:r w:rsidRPr="005C4DBA">
        <w:rPr>
          <w:rFonts w:ascii="TH SarabunPSK" w:hAnsi="TH SarabunPSK" w:cs="TH SarabunPSK"/>
          <w:sz w:val="32"/>
          <w:szCs w:val="32"/>
          <w:cs/>
        </w:rPr>
        <w:t>ลดความเสี่ยงให้กับสถาบันครอบครัว</w:t>
      </w:r>
    </w:p>
    <w:p w:rsidR="00F23E47" w:rsidRDefault="005B2041" w:rsidP="00F23E47">
      <w:pPr>
        <w:ind w:left="720"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:</w:t>
      </w:r>
      <w:r w:rsidR="00A60488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เชื่อมโยงกับ</w:t>
      </w: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ยุทธศาสตร์จังหวัด</w:t>
      </w:r>
      <w:r w:rsidRPr="00F23E47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ที่ </w:t>
      </w:r>
      <w:r w:rsidR="00F23E47" w:rsidRPr="00F23E47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3. การยกระดับคุณภาพชีวิตเพื่อสร้างความเข้มแข็งให้สังคมมีความพร้อมรับการเปลี่ยนแปลงทางเศรษฐกิจสังคมและ</w:t>
      </w:r>
    </w:p>
    <w:p w:rsidR="00BC57C8" w:rsidRDefault="00F23E47" w:rsidP="00F23E47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F23E47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วัฒนธรรม</w:t>
      </w:r>
      <w:r w:rsidR="005B2041"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</w:t>
      </w:r>
      <w:r w:rsidR="005B2041" w:rsidRPr="007651CE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5B2041" w:rsidRPr="007651CE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ยุทธศาสตร์</w:t>
      </w:r>
      <w:r w:rsidR="005B2041"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การพัฒนาของ </w:t>
      </w:r>
      <w:proofErr w:type="spellStart"/>
      <w:r w:rsidR="005B2041"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อปท</w:t>
      </w:r>
      <w:proofErr w:type="spellEnd"/>
      <w:r w:rsidR="005B2041"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. ในเขตจังหวัดอุดรธานีที่</w:t>
      </w:r>
      <w:r w:rsidR="005B2041"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F23E47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3. การยกระดับคุณภาพชีวิตเพื่อสร้างความเข้มแข็งให้สังคมมีความพร้อมกับการเปลี่ยนแปลงทางเศรษฐกิจ สังคม และวัฒนธรรม</w:t>
      </w:r>
      <w:r w:rsidR="00A03E41" w:rsidRPr="00A03E41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/</w:t>
      </w:r>
      <w:r w:rsidR="00A03E41" w:rsidRPr="00A03E41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แผนงานสาธารณสุข/แผนงานสังคมสงเคราะห์</w:t>
      </w:r>
      <w:r w:rsidR="00F0797E" w:rsidRPr="00F0797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/</w:t>
      </w:r>
      <w:r w:rsidR="00F0797E" w:rsidRPr="00F0797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งบกลาง</w:t>
      </w:r>
    </w:p>
    <w:p w:rsidR="009D58F7" w:rsidRDefault="009D58F7" w:rsidP="00F23E47">
      <w:pPr>
        <w:ind w:left="1440"/>
        <w:jc w:val="thaiDistribute"/>
        <w:rPr>
          <w:rFonts w:ascii="TH SarabunPSK" w:hAnsi="TH SarabunPSK" w:cs="TH SarabunPSK"/>
          <w:sz w:val="16"/>
          <w:szCs w:val="16"/>
        </w:rPr>
      </w:pPr>
    </w:p>
    <w:p w:rsidR="00EF0BA6" w:rsidRPr="005C4DBA" w:rsidRDefault="00EF0BA6" w:rsidP="00EF0BA6">
      <w:pPr>
        <w:tabs>
          <w:tab w:val="left" w:pos="0"/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ยุทธศาสตร์การพัฒนา</w:t>
      </w: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ด้านการส่งเสริมการศึกษาและกีฬา และการส่งเสริมฟื้นฟู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</w:t>
      </w: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นบธรรมเนียมประเ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พณี</w:t>
      </w: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ของท้องถิ่น</w:t>
      </w:r>
    </w:p>
    <w:p w:rsidR="00EF0BA6" w:rsidRPr="005C4DBA" w:rsidRDefault="00EF0BA6" w:rsidP="00F23E47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เพื่อสนับสนุนส่งเสริมให้เด็ก เยาวชน และประชาชนให้ได้รับการศึกษาทั้งในระบบ นอกระบบการศึกษาตามอัธยาศัย ได้เรียนรู้ตลอดชีวิต ได้รับการพัฒนาทั้งทางร่างกายและจิตใจ ความรู้ ความสามารถ ทักษะในการเล่นการกีฬา และเพื่อส่งเสริม</w:t>
      </w:r>
      <w:r w:rsidRPr="005C4DBA">
        <w:rPr>
          <w:rFonts w:ascii="TH SarabunPSK" w:hAnsi="TH SarabunPSK" w:cs="TH SarabunPSK"/>
          <w:sz w:val="32"/>
          <w:szCs w:val="32"/>
          <w:cs/>
        </w:rPr>
        <w:t>ทำนุบำรุงพระพุทธศาสนา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และภูมิปัญญาท้องถิ่น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สืบสานและอนุรักษ์วัฒนธรรมประเพณีอันดีงานของท้องถิ่นให้คงอยู่ต่อไป </w:t>
      </w:r>
    </w:p>
    <w:p w:rsidR="00EF0BA6" w:rsidRPr="005C4DBA" w:rsidRDefault="004D08B8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EF0BA6" w:rsidRPr="005C4DBA">
        <w:rPr>
          <w:rFonts w:ascii="TH SarabunPSK" w:hAnsi="TH SarabunPSK" w:cs="TH SarabunPSK"/>
          <w:sz w:val="32"/>
          <w:szCs w:val="32"/>
        </w:rPr>
        <w:t>1.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ส่งเสริมด้านการศึกษา</w:t>
      </w:r>
      <w:r w:rsidR="00884137">
        <w:rPr>
          <w:rFonts w:ascii="TH SarabunPSK" w:hAnsi="TH SarabunPSK" w:cs="TH SarabunPSK"/>
          <w:sz w:val="32"/>
          <w:szCs w:val="32"/>
          <w:cs/>
        </w:rPr>
        <w:t>พัฒนาระบบการศึกษาการเรียนการสอน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ตามพระราชบัญญัติการจัด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 xml:space="preserve">ารศึกษาแห่งชาติ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พ.ศ. 2542  และ กระทรวงศึกษาธิการ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7599E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08B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กำหนด </w:t>
      </w:r>
      <w:r w:rsidR="004D08B8">
        <w:rPr>
          <w:rFonts w:ascii="TH SarabunPSK" w:hAnsi="TH SarabunPSK" w:cs="TH SarabunPSK"/>
          <w:sz w:val="32"/>
          <w:szCs w:val="32"/>
          <w:cs/>
        </w:rPr>
        <w:t>และเน้นหลักสูตรในระบบ</w:t>
      </w:r>
      <w:r w:rsidR="00884137">
        <w:rPr>
          <w:rFonts w:ascii="TH SarabunPSK" w:hAnsi="TH SarabunPSK" w:cs="TH SarabunPSK"/>
          <w:sz w:val="32"/>
          <w:szCs w:val="32"/>
          <w:cs/>
        </w:rPr>
        <w:t>หลักสูตรของท้องถิ่นในโรงเรียน</w:t>
      </w:r>
      <w:r w:rsidR="00884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การส</w:t>
      </w:r>
      <w:r w:rsidR="00884137">
        <w:rPr>
          <w:rFonts w:ascii="TH SarabunPSK" w:hAnsi="TH SarabunPSK" w:cs="TH SarabunPSK"/>
          <w:sz w:val="32"/>
          <w:szCs w:val="32"/>
          <w:cs/>
        </w:rPr>
        <w:t>อนภาษาอังกฤษตั้งแต่ชั้นเด็กเล็ก</w:t>
      </w:r>
      <w:r w:rsidRPr="005C4DBA">
        <w:rPr>
          <w:rFonts w:ascii="TH SarabunPSK" w:hAnsi="TH SarabunPSK" w:cs="TH SarabunPSK"/>
          <w:sz w:val="32"/>
          <w:szCs w:val="32"/>
          <w:cs/>
        </w:rPr>
        <w:t>และระบบการศึกษาตามอัธยาศัย</w:t>
      </w:r>
    </w:p>
    <w:p w:rsidR="00EF0BA6" w:rsidRPr="005C4DBA" w:rsidRDefault="004D08B8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EF0BA6" w:rsidRPr="005C4DBA">
        <w:rPr>
          <w:rFonts w:ascii="TH SarabunPSK" w:hAnsi="TH SarabunPSK" w:cs="TH SarabunPSK"/>
          <w:sz w:val="32"/>
          <w:szCs w:val="32"/>
        </w:rPr>
        <w:t>2.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ส่งเสริมด้านการศึกษาทุกระดับและจัดหาวัสดุอุปกรณ์สื่อการเรียนการสอนที่ทันสมัย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เพื่อการจัด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>ก</w:t>
      </w:r>
      <w:r w:rsidR="00884137">
        <w:rPr>
          <w:rFonts w:ascii="TH SarabunPSK" w:hAnsi="TH SarabunPSK" w:cs="TH SarabunPSK"/>
          <w:sz w:val="32"/>
          <w:szCs w:val="32"/>
          <w:cs/>
        </w:rPr>
        <w:t>ารศึกษาอย่างเหมาะสม</w:t>
      </w:r>
      <w:r w:rsidR="008841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เช่น  คอมพิวเตอร์  ระบบ</w:t>
      </w:r>
    </w:p>
    <w:p w:rsidR="00EF0BA6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D08B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C4DBA">
        <w:rPr>
          <w:rFonts w:ascii="TH SarabunPSK" w:hAnsi="TH SarabunPSK" w:cs="TH SarabunPSK"/>
          <w:sz w:val="32"/>
          <w:szCs w:val="32"/>
          <w:cs/>
        </w:rPr>
        <w:t>สารสนเทศ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เพื่อการศ</w:t>
      </w:r>
      <w:r w:rsidR="00884137">
        <w:rPr>
          <w:rFonts w:ascii="TH SarabunPSK" w:hAnsi="TH SarabunPSK" w:cs="TH SarabunPSK"/>
          <w:sz w:val="32"/>
          <w:szCs w:val="32"/>
          <w:cs/>
        </w:rPr>
        <w:t>ึกษาที่ทันต่อเทคโนโลยีสมัยใหม่</w:t>
      </w:r>
      <w:r w:rsidRPr="005C4DBA">
        <w:rPr>
          <w:rFonts w:ascii="TH SarabunPSK" w:hAnsi="TH SarabunPSK" w:cs="TH SarabunPSK"/>
          <w:sz w:val="32"/>
          <w:szCs w:val="32"/>
          <w:cs/>
        </w:rPr>
        <w:t>ตลอดทั้งการศึกษาดูงานนอกสถานที่ และอื่น ๆ</w:t>
      </w:r>
    </w:p>
    <w:p w:rsidR="009251EF" w:rsidRDefault="004D08B8" w:rsidP="004D08B8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ดำเนินงานโ</w:t>
      </w:r>
      <w:r>
        <w:rPr>
          <w:rFonts w:ascii="TH SarabunPSK" w:hAnsi="TH SarabunPSK" w:cs="TH SarabunPSK"/>
          <w:sz w:val="32"/>
          <w:szCs w:val="32"/>
          <w:cs/>
        </w:rPr>
        <w:t>ครงการอาหารกลางวัน</w:t>
      </w:r>
      <w:r w:rsidR="009251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และอาหารเสริม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(นม)  </w:t>
      </w:r>
      <w:r w:rsidR="009251EF" w:rsidRPr="005C4DBA">
        <w:rPr>
          <w:rFonts w:ascii="TH SarabunPSK" w:hAnsi="TH SarabunPSK" w:cs="TH SarabunPSK"/>
          <w:sz w:val="32"/>
          <w:szCs w:val="32"/>
          <w:cs/>
        </w:rPr>
        <w:t>จัดให้มีน้ำดื่มที่สะอาดสำหรับนักเรียนทุกคน</w:t>
      </w:r>
      <w:r w:rsidRPr="005C4DBA">
        <w:rPr>
          <w:rFonts w:ascii="TH SarabunPSK" w:hAnsi="TH SarabunPSK" w:cs="TH SarabunPSK"/>
          <w:sz w:val="32"/>
          <w:szCs w:val="32"/>
          <w:cs/>
        </w:rPr>
        <w:t>อย่างม</w:t>
      </w:r>
      <w:r w:rsidR="009251EF">
        <w:rPr>
          <w:rFonts w:ascii="TH SarabunPSK" w:hAnsi="TH SarabunPSK" w:cs="TH SarabunPSK"/>
          <w:sz w:val="32"/>
          <w:szCs w:val="32"/>
          <w:cs/>
        </w:rPr>
        <w:t xml:space="preserve">ีคุณภาพให้นักเรียนทุกระดับชั้น </w:t>
      </w:r>
      <w:r w:rsidRPr="005C4DBA">
        <w:rPr>
          <w:rFonts w:ascii="TH SarabunPSK" w:hAnsi="TH SarabunPSK" w:cs="TH SarabunPSK"/>
          <w:sz w:val="32"/>
          <w:szCs w:val="32"/>
          <w:cs/>
        </w:rPr>
        <w:t>ได้อุปโภค</w:t>
      </w:r>
    </w:p>
    <w:p w:rsidR="004D08B8" w:rsidRDefault="009251EF" w:rsidP="004D08B8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4D08B8" w:rsidRPr="005C4DBA">
        <w:rPr>
          <w:rFonts w:ascii="TH SarabunPSK" w:hAnsi="TH SarabunPSK" w:cs="TH SarabunPSK"/>
          <w:sz w:val="32"/>
          <w:szCs w:val="32"/>
          <w:cs/>
        </w:rPr>
        <w:t>บริโภคอย่างเพียงพอ</w:t>
      </w:r>
    </w:p>
    <w:p w:rsidR="00EF0BA6" w:rsidRPr="005C4DBA" w:rsidRDefault="004D08B8" w:rsidP="00EF0BA6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3.4</w:t>
      </w:r>
      <w:r w:rsidR="00EF0BA6" w:rsidRPr="005C4DBA">
        <w:rPr>
          <w:rFonts w:ascii="TH SarabunPSK" w:hAnsi="TH SarabunPSK" w:cs="TH SarabunPSK"/>
          <w:sz w:val="32"/>
          <w:szCs w:val="32"/>
        </w:rPr>
        <w:t>.</w:t>
      </w:r>
      <w:r w:rsidR="009E3D19">
        <w:rPr>
          <w:rFonts w:ascii="TH SarabunPSK" w:hAnsi="TH SarabunPSK" w:cs="TH SarabunPSK"/>
          <w:sz w:val="32"/>
          <w:szCs w:val="32"/>
          <w:cs/>
        </w:rPr>
        <w:t xml:space="preserve"> จัดหายานพาหนะ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รับ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- ส่ง นักเรียน  นักศึกษา ที่ด้อยโอกาสขาดแคลนงบประมาณในการมาโรงเรียน</w:t>
      </w:r>
    </w:p>
    <w:p w:rsidR="00EF0BA6" w:rsidRDefault="004D08B8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3.5</w:t>
      </w:r>
      <w:r w:rsidR="00EF0BA6" w:rsidRPr="005C4DBA">
        <w:rPr>
          <w:rFonts w:ascii="TH SarabunPSK" w:hAnsi="TH SarabunPSK" w:cs="TH SarabunPSK"/>
          <w:sz w:val="32"/>
          <w:szCs w:val="32"/>
        </w:rPr>
        <w:t>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จ</w:t>
      </w:r>
      <w:r w:rsidR="00884137">
        <w:rPr>
          <w:rFonts w:ascii="TH SarabunPSK" w:hAnsi="TH SarabunPSK" w:cs="TH SarabunPSK"/>
          <w:sz w:val="32"/>
          <w:szCs w:val="32"/>
          <w:cs/>
        </w:rPr>
        <w:t>ัดหาวัสดุเครื่องนุ่งห่มและอื่นๆ</w:t>
      </w:r>
      <w:r w:rsidR="009E3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เช่น  ชุดนักเรียน ชุดลูกเสือ เนตรนารี ชุดกีฬา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รองเท้า  กระเป๋า</w:t>
      </w:r>
      <w:r w:rsidR="00884137">
        <w:rPr>
          <w:rFonts w:ascii="TH SarabunPSK" w:hAnsi="TH SarabunPSK" w:cs="TH SarabunPSK"/>
          <w:sz w:val="32"/>
          <w:szCs w:val="32"/>
          <w:cs/>
        </w:rPr>
        <w:t xml:space="preserve"> และ อื่น ๆ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ตามความจำเป็น</w:t>
      </w:r>
    </w:p>
    <w:p w:rsidR="009251EF" w:rsidRDefault="004D08B8" w:rsidP="009251EF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3.6</w:t>
      </w:r>
      <w:r w:rsidR="00EF0BA6" w:rsidRPr="005C4DBA">
        <w:rPr>
          <w:rFonts w:ascii="TH SarabunPSK" w:hAnsi="TH SarabunPSK" w:cs="TH SarabunPSK"/>
          <w:sz w:val="32"/>
          <w:szCs w:val="32"/>
        </w:rPr>
        <w:t>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จัดสรรงบประมาณในการก่อสร้าง</w:t>
      </w:r>
      <w:r w:rsidR="009251EF">
        <w:rPr>
          <w:rFonts w:ascii="TH SarabunPSK" w:hAnsi="TH SarabunPSK" w:cs="TH SarabunPSK" w:hint="cs"/>
          <w:sz w:val="32"/>
          <w:szCs w:val="32"/>
          <w:cs/>
        </w:rPr>
        <w:t>/ปรับปรุงซ่อมแซม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อาคารเรียน</w:t>
      </w:r>
      <w:r w:rsidR="009251EF">
        <w:rPr>
          <w:rFonts w:ascii="TH SarabunPSK" w:hAnsi="TH SarabunPSK" w:cs="TH SarabunPSK" w:hint="cs"/>
          <w:sz w:val="32"/>
          <w:szCs w:val="32"/>
          <w:cs/>
        </w:rPr>
        <w:t xml:space="preserve"> และอาคารประกอบ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ให้น่าอยู่</w:t>
      </w:r>
      <w:r w:rsidR="009251EF">
        <w:rPr>
          <w:rFonts w:ascii="TH SarabunPSK" w:hAnsi="TH SarabunPSK" w:cs="TH SarabunPSK" w:hint="cs"/>
          <w:sz w:val="32"/>
          <w:szCs w:val="32"/>
          <w:cs/>
        </w:rPr>
        <w:t xml:space="preserve">พร้อมใช้งาน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มีครู</w:t>
      </w:r>
      <w:r w:rsidR="009251EF">
        <w:rPr>
          <w:rFonts w:ascii="TH SarabunPSK" w:hAnsi="TH SarabunPSK" w:cs="TH SarabunPSK" w:hint="cs"/>
          <w:sz w:val="32"/>
          <w:szCs w:val="32"/>
          <w:cs/>
        </w:rPr>
        <w:t xml:space="preserve">และบุคลากรทางการศึกษา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เพียงพอ</w:t>
      </w:r>
      <w:r w:rsidR="009251EF">
        <w:rPr>
          <w:rFonts w:ascii="TH SarabunPSK" w:hAnsi="TH SarabunPSK" w:cs="TH SarabunPSK" w:hint="cs"/>
          <w:sz w:val="32"/>
          <w:szCs w:val="32"/>
          <w:cs/>
        </w:rPr>
        <w:t>ต่อ</w:t>
      </w:r>
    </w:p>
    <w:p w:rsidR="009251EF" w:rsidRPr="005C4DBA" w:rsidRDefault="009251EF" w:rsidP="009251EF">
      <w:pPr>
        <w:ind w:left="127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การจัดการศึกษา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F0BA6" w:rsidRPr="005C4DBA" w:rsidRDefault="004D08B8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3.7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>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ส่งเสริมสนับสนุนให้มีการแข่งขันกีฬาทุกประเภท พัฒนากีฬาพื้นบ้าน  กีฬาสากลทุกระดับ  เพื่อส่งเสริมให้เด็ก เยาวชน และประชาชนในเขต</w:t>
      </w:r>
    </w:p>
    <w:p w:rsidR="000B1B85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D08B8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E3D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เทศบาลฯ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ได้มีการรวมกลุ่ม มีความสามัคคี   ส่งเสริมการออกกำลังกายเพื่อสุขภาพ โดยนำไปสู่ระดับอาชีพ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/>
          <w:sz w:val="32"/>
          <w:szCs w:val="32"/>
          <w:cs/>
        </w:rPr>
        <w:t>และห่างไกลยาเสพติดอีกทางหนึ่ง</w:t>
      </w:r>
      <w:r w:rsidR="009251EF">
        <w:rPr>
          <w:rFonts w:ascii="TH SarabunPSK" w:hAnsi="TH SarabunPSK" w:cs="TH SarabunPSK"/>
          <w:sz w:val="32"/>
          <w:szCs w:val="32"/>
          <w:cs/>
        </w:rPr>
        <w:t xml:space="preserve">    </w:t>
      </w:r>
    </w:p>
    <w:p w:rsidR="00EF0BA6" w:rsidRPr="005C4DBA" w:rsidRDefault="00CE7657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56" type="#_x0000_t202" style="position:absolute;left:0;text-align:left;margin-left:355.65pt;margin-top:11.9pt;width:54.2pt;height:22.65pt;z-index:66" filled="f" stroked="f">
            <v:textbox>
              <w:txbxContent>
                <w:p w:rsidR="00833137" w:rsidRPr="00E45BCA" w:rsidRDefault="00833137" w:rsidP="000B1B85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48</w:t>
                  </w:r>
                </w:p>
              </w:txbxContent>
            </v:textbox>
          </v:shape>
        </w:pict>
      </w:r>
      <w:r w:rsidR="009251EF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        </w:t>
      </w:r>
    </w:p>
    <w:p w:rsidR="00EF0BA6" w:rsidRPr="005C4DBA" w:rsidRDefault="004D08B8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3.8</w:t>
      </w:r>
      <w:r w:rsidR="00EF0BA6" w:rsidRPr="005C4DBA">
        <w:rPr>
          <w:rFonts w:ascii="TH SarabunPSK" w:hAnsi="TH SarabunPSK" w:cs="TH SarabunPSK"/>
          <w:sz w:val="32"/>
          <w:szCs w:val="32"/>
        </w:rPr>
        <w:t xml:space="preserve">.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ส่งเสริมด้านศิลปวัฒนธรรม จารีตประเพณีท้องถิ่นอันดีงาม ทำนุบำรุงพระพุทธศาสนา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และภูมิปัญญาท้องถิ่น เน้นการสนับสนุนและการเข้าร่วมกิจกรรมใน</w:t>
      </w:r>
    </w:p>
    <w:p w:rsidR="00EF0BA6" w:rsidRDefault="00EF0BA6" w:rsidP="00EF0BA6">
      <w:pPr>
        <w:tabs>
          <w:tab w:val="left" w:pos="851"/>
          <w:tab w:val="left" w:pos="993"/>
        </w:tabs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9E3D19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/>
          <w:sz w:val="32"/>
          <w:szCs w:val="32"/>
          <w:cs/>
        </w:rPr>
        <w:t>วันสำคัญทางศาสนา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/>
          <w:sz w:val="32"/>
          <w:szCs w:val="32"/>
          <w:cs/>
        </w:rPr>
        <w:t>ร่วมสืบสานประเพณี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ท้</w:t>
      </w:r>
      <w:r w:rsidRPr="005C4DBA">
        <w:rPr>
          <w:rFonts w:ascii="TH SarabunPSK" w:hAnsi="TH SarabunPSK" w:cs="TH SarabunPSK"/>
          <w:sz w:val="32"/>
          <w:szCs w:val="32"/>
          <w:cs/>
        </w:rPr>
        <w:t>องถิ่นให้ดำรงอยู่สืบไป</w:t>
      </w:r>
    </w:p>
    <w:p w:rsidR="00F23E47" w:rsidRDefault="00F23E47" w:rsidP="00F23E47">
      <w:pPr>
        <w:ind w:left="720"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: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เชื่อมโยงกับ</w:t>
      </w: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ยุทธศาสตร์จังหวัด</w:t>
      </w:r>
      <w:r w:rsidRPr="00F23E47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ที่ </w:t>
      </w:r>
      <w:r w:rsidRPr="00F23E47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3. การยกระดับคุณภาพชีวิตเพื่อสร้างความเข้มแข็งให้สังคมมีความพร้อมรับการเปลี่ยนแปลงทางเศรษฐกิจสังคมและ</w:t>
      </w:r>
    </w:p>
    <w:p w:rsidR="0007599E" w:rsidRPr="0029458D" w:rsidRDefault="00F23E47" w:rsidP="00F23E47">
      <w:pPr>
        <w:autoSpaceDE w:val="0"/>
        <w:autoSpaceDN w:val="0"/>
        <w:adjustRightInd w:val="0"/>
        <w:ind w:left="1440" w:firstLine="7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23E47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วัฒนธรรม</w:t>
      </w:r>
      <w:r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</w:t>
      </w:r>
      <w:r w:rsidRPr="007651CE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7651CE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ยุทธศาสตร์</w:t>
      </w:r>
      <w:r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การพัฒนาของ </w:t>
      </w:r>
      <w:proofErr w:type="spellStart"/>
      <w:r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อปท</w:t>
      </w:r>
      <w:proofErr w:type="spellEnd"/>
      <w:r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. ในเขตจังหวัดอุดรธานีที่</w:t>
      </w:r>
      <w:r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F23E47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3. การยกระดับคุณภาพชีวิตเพื่อสร้างความเข้มแข็งให้สังคมมีความพร้อมกับการเปลี่ยนแปลงทางเศรษฐกิจ สังคม และวัฒนธรรม</w:t>
      </w:r>
      <w:r w:rsidR="0029458D" w:rsidRPr="0029458D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/</w:t>
      </w:r>
      <w:r w:rsidR="0029458D" w:rsidRPr="0029458D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แผนงานการศึกษา/แผนงานศาสนาและวัฒนธรรมและนันทนาการ</w:t>
      </w:r>
    </w:p>
    <w:p w:rsidR="0007599E" w:rsidRPr="004D08B8" w:rsidRDefault="0007599E" w:rsidP="00EF0BA6">
      <w:pPr>
        <w:tabs>
          <w:tab w:val="left" w:pos="851"/>
          <w:tab w:val="left" w:pos="993"/>
        </w:tabs>
        <w:ind w:left="1276"/>
        <w:jc w:val="thaiDistribute"/>
        <w:rPr>
          <w:rFonts w:ascii="TH SarabunPSK" w:hAnsi="TH SarabunPSK" w:cs="TH SarabunPSK"/>
          <w:sz w:val="16"/>
          <w:szCs w:val="16"/>
        </w:rPr>
      </w:pPr>
    </w:p>
    <w:p w:rsidR="00EF0BA6" w:rsidRPr="005C4DBA" w:rsidRDefault="00EF0BA6" w:rsidP="00EF0BA6">
      <w:pPr>
        <w:tabs>
          <w:tab w:val="left" w:pos="851"/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ยุทธศาสตร์การพัฒนา</w:t>
      </w: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ด้านการจัดระเบียบสังคม การรักษาความปลอดภัยในชีวิตและทรัพย์สินของประชาชน</w:t>
      </w:r>
    </w:p>
    <w:p w:rsidR="00EF0BA6" w:rsidRPr="005C4DBA" w:rsidRDefault="00EF0BA6" w:rsidP="00EF0BA6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</w:p>
    <w:p w:rsidR="00EF0BA6" w:rsidRPr="005C4DBA" w:rsidRDefault="00EF0BA6" w:rsidP="00EF0BA6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เพื่อส่งเสริมการเสริมสร้างชุมชนและสังคมให้มีความเข้ม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เเข็ง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มีความปลอดภัยในชีวิตและทรัพย์สิน</w:t>
      </w:r>
    </w:p>
    <w:p w:rsidR="009E3D19" w:rsidRDefault="005A0AE4" w:rsidP="009E3D19">
      <w:pPr>
        <w:tabs>
          <w:tab w:val="left" w:pos="1134"/>
        </w:tabs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EF0BA6" w:rsidRPr="005C4DBA">
        <w:rPr>
          <w:rFonts w:ascii="TH SarabunPSK" w:hAnsi="TH SarabunPSK" w:cs="TH SarabunPSK"/>
          <w:sz w:val="32"/>
          <w:szCs w:val="32"/>
        </w:rPr>
        <w:t>1.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ดำเนินงานกิจกรรมโครงการอบรมพัฒนาความรู้ด้านกฎหมาย การจราจรเพื่อลดปัญหา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อุบัติเหตุบนท้องถนน และจัดตั้งกลุ่มสนับสนุนคณะกรรมการ</w:t>
      </w:r>
    </w:p>
    <w:p w:rsidR="00EF0BA6" w:rsidRPr="005C4DBA" w:rsidRDefault="009E3D19" w:rsidP="009E3D19">
      <w:pPr>
        <w:tabs>
          <w:tab w:val="left" w:pos="1134"/>
        </w:tabs>
        <w:ind w:left="127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หมู่บ้าน เฝ้าระวังเพื่อลดความเสี่ยงต่อปัญหาอาชญากรรม</w:t>
      </w:r>
    </w:p>
    <w:p w:rsidR="009E3D19" w:rsidRDefault="005A0AE4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EF0BA6" w:rsidRPr="005C4DBA">
        <w:rPr>
          <w:rFonts w:ascii="TH SarabunPSK" w:hAnsi="TH SarabunPSK" w:cs="TH SarabunPSK"/>
          <w:sz w:val="32"/>
          <w:szCs w:val="32"/>
        </w:rPr>
        <w:t>2.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สร้างขวัญและกำลังใจให้บุคลากรที่ปฏิบัติหน้าที่เพื่อสังคม หรือกลุ่มบุคคลที่เสียสละต่อชุ</w:t>
      </w:r>
      <w:r w:rsidR="009E3D19">
        <w:rPr>
          <w:rFonts w:ascii="TH SarabunPSK" w:hAnsi="TH SarabunPSK" w:cs="TH SarabunPSK"/>
          <w:sz w:val="32"/>
          <w:szCs w:val="32"/>
          <w:cs/>
        </w:rPr>
        <w:t xml:space="preserve">มชนให้มีกำลังใจทำงานเพื่อสังคม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เช่น  อปพร. </w:t>
      </w:r>
      <w:proofErr w:type="spellStart"/>
      <w:r w:rsidR="009E3D19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="009E3D19">
        <w:rPr>
          <w:rFonts w:ascii="TH SarabunPSK" w:hAnsi="TH SarabunPSK" w:cs="TH SarabunPSK"/>
          <w:sz w:val="32"/>
          <w:szCs w:val="32"/>
          <w:cs/>
        </w:rPr>
        <w:t>ม.</w:t>
      </w:r>
      <w:r w:rsidR="009E3D19">
        <w:rPr>
          <w:rFonts w:ascii="TH SarabunPSK" w:hAnsi="TH SarabunPSK" w:cs="TH SarabunPSK" w:hint="cs"/>
          <w:sz w:val="32"/>
          <w:szCs w:val="32"/>
          <w:cs/>
        </w:rPr>
        <w:t xml:space="preserve"> อื่นๆ</w:t>
      </w:r>
    </w:p>
    <w:p w:rsidR="00EF0BA6" w:rsidRDefault="009E3D19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โดยดำเนินงานกิจกรรมโครงการต่าง ๆ  ให้บุคลากรที่รับผิดชอบงานนั้น ๆ</w:t>
      </w:r>
    </w:p>
    <w:p w:rsidR="0036304D" w:rsidRPr="005C4DBA" w:rsidRDefault="0036304D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</w:p>
    <w:p w:rsidR="009E3D19" w:rsidRDefault="005A0AE4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EF0BA6" w:rsidRPr="005C4DBA">
        <w:rPr>
          <w:rFonts w:ascii="TH SarabunPSK" w:hAnsi="TH SarabunPSK" w:cs="TH SarabunPSK"/>
          <w:sz w:val="32"/>
          <w:szCs w:val="32"/>
        </w:rPr>
        <w:t>3.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ป้องกันและปราบปรามผู้ก่อความวุ่นวาย ทะเลาะวิวาท ให้ลดน้อยลงและหมดสิ้นไป และการลดอุบัติเหตุบนท้องถนน โดยการจัดตั้งเจ้าหน้าที่รักษาความ</w:t>
      </w:r>
    </w:p>
    <w:p w:rsidR="00EF0BA6" w:rsidRDefault="009E3D19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ปลอดภัย  อปพร.  ตั้งจุดตรวจจุดบริการ และอื่น ๆ</w:t>
      </w:r>
    </w:p>
    <w:p w:rsidR="008B7260" w:rsidRDefault="005A0AE4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EF0BA6" w:rsidRPr="005C4DBA">
        <w:rPr>
          <w:rFonts w:ascii="TH SarabunPSK" w:hAnsi="TH SarabunPSK" w:cs="TH SarabunPSK"/>
          <w:sz w:val="32"/>
          <w:szCs w:val="32"/>
        </w:rPr>
        <w:t>4.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สนับสนุนและดำเนินการตามนโยบายของรัฐบาลในการ</w:t>
      </w:r>
      <w:r w:rsidR="008B7260">
        <w:rPr>
          <w:rFonts w:ascii="TH SarabunPSK" w:hAnsi="TH SarabunPSK" w:cs="TH SarabunPSK" w:hint="cs"/>
          <w:sz w:val="32"/>
          <w:szCs w:val="32"/>
          <w:cs/>
        </w:rPr>
        <w:t>รณรงค์ให้ความ ฝึกอบรม ให้ความรู้เกี่ยวกับภัยที่เกิดจาก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ยาเสพติด และ</w:t>
      </w:r>
      <w:r w:rsidR="008B7260">
        <w:rPr>
          <w:rFonts w:ascii="TH SarabunPSK" w:hAnsi="TH SarabunPSK" w:cs="TH SarabunPSK" w:hint="cs"/>
          <w:sz w:val="32"/>
          <w:szCs w:val="32"/>
          <w:cs/>
        </w:rPr>
        <w:t>สนับสนุนการ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ฟื้นฟู</w:t>
      </w:r>
      <w:r w:rsidR="008B7260">
        <w:rPr>
          <w:rFonts w:ascii="TH SarabunPSK" w:hAnsi="TH SarabunPSK" w:cs="TH SarabunPSK" w:hint="cs"/>
          <w:sz w:val="32"/>
          <w:szCs w:val="32"/>
          <w:cs/>
        </w:rPr>
        <w:t>/</w:t>
      </w:r>
    </w:p>
    <w:p w:rsidR="008B7260" w:rsidRDefault="008B7260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บำบัดรักษาผู้ติดยาเสพติด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F0BA6" w:rsidRDefault="005A0AE4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EF0BA6" w:rsidRPr="005C4DBA">
        <w:rPr>
          <w:rFonts w:ascii="TH SarabunPSK" w:hAnsi="TH SarabunPSK" w:cs="TH SarabunPSK"/>
          <w:sz w:val="32"/>
          <w:szCs w:val="32"/>
        </w:rPr>
        <w:t>5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จัดให้มีเครื่องมือป้องกันสาธารณภัย</w:t>
      </w:r>
      <w:r w:rsidR="008B7260">
        <w:rPr>
          <w:rFonts w:ascii="TH SarabunPSK" w:hAnsi="TH SarabunPSK" w:cs="TH SarabunPSK" w:hint="cs"/>
          <w:sz w:val="32"/>
          <w:szCs w:val="32"/>
          <w:cs/>
        </w:rPr>
        <w:t xml:space="preserve">ต่าง ๆ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และอุปกรณ์ในการ</w:t>
      </w:r>
      <w:r w:rsidR="008B7260">
        <w:rPr>
          <w:rFonts w:ascii="TH SarabunPSK" w:hAnsi="TH SarabunPSK" w:cs="TH SarabunPSK" w:hint="cs"/>
          <w:sz w:val="32"/>
          <w:szCs w:val="32"/>
          <w:cs/>
        </w:rPr>
        <w:t>ป้องกันและระงับอัคคีภัย</w:t>
      </w:r>
    </w:p>
    <w:p w:rsidR="00043233" w:rsidRDefault="00043233" w:rsidP="0095130C">
      <w:pPr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: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เชื่อมโยงกับ</w:t>
      </w: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ยุทธศาสตร์จังหวัดที่ 6 </w:t>
      </w: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เสริมสร้างความมั่นคง ความปลอดภัยในชีวิตและทรัพย์สินของประชาชน และสาธารณสมบัติ</w:t>
      </w:r>
      <w:r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</w:t>
      </w:r>
      <w:r w:rsidRPr="007651CE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7651CE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ยุทธศาสตร์</w:t>
      </w:r>
      <w:r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การพัฒนาของ </w:t>
      </w:r>
      <w:proofErr w:type="spellStart"/>
      <w:r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อปท</w:t>
      </w:r>
      <w:proofErr w:type="spellEnd"/>
      <w:r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. ในเขตจังหวัดอุดรธานีที่</w:t>
      </w:r>
      <w:r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95130C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6</w:t>
      </w:r>
      <w:r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95130C" w:rsidRPr="0095130C">
        <w:rPr>
          <w:rFonts w:ascii="TH SarabunIT๙" w:hAnsi="TH SarabunIT๙" w:cs="TH SarabunIT๙"/>
          <w:b/>
          <w:bCs/>
          <w:i/>
          <w:iCs/>
          <w:sz w:val="32"/>
          <w:szCs w:val="32"/>
          <w:u w:val="single"/>
          <w:cs/>
        </w:rPr>
        <w:t>การเสริมสร้างความมั่นคง ความปลอดภัยในชีวิตทรัพย์สินของประชาชน</w:t>
      </w:r>
      <w:r w:rsidRPr="00A03E41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/</w:t>
      </w:r>
      <w:r w:rsidRPr="00A03E41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แผนงาน</w:t>
      </w:r>
      <w:r w:rsidR="009945CF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สร้างความเข้มแข็งของชุมชน</w:t>
      </w:r>
    </w:p>
    <w:p w:rsidR="0095130C" w:rsidRDefault="0095130C" w:rsidP="00EF0BA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5130C" w:rsidRDefault="0095130C" w:rsidP="00EF0BA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5130C" w:rsidRDefault="0095130C" w:rsidP="00EF0BA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B1B85" w:rsidRDefault="00EF0BA6" w:rsidP="00EF0BA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</w:p>
    <w:p w:rsidR="000B1B85" w:rsidRDefault="00CE7657" w:rsidP="00EF0BA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17" type="#_x0000_t202" style="position:absolute;left:0;text-align:left;margin-left:348.15pt;margin-top:11.4pt;width:54.2pt;height:22.65pt;z-index:33" filled="f" stroked="f">
            <v:textbox>
              <w:txbxContent>
                <w:p w:rsidR="00833137" w:rsidRPr="00E45BCA" w:rsidRDefault="00833137" w:rsidP="002A2B6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49</w:t>
                  </w:r>
                </w:p>
              </w:txbxContent>
            </v:textbox>
          </v:shape>
        </w:pict>
      </w:r>
    </w:p>
    <w:p w:rsidR="00EF0BA6" w:rsidRPr="005C4DBA" w:rsidRDefault="00EF0BA6" w:rsidP="00EF0BA6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ยุทธศาสตร์การพัฒนา</w:t>
      </w: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ด้านเศรษฐกิจและการท่องเที่ยว</w:t>
      </w:r>
    </w:p>
    <w:p w:rsidR="00EF0BA6" w:rsidRPr="005C4DBA" w:rsidRDefault="00EF0BA6" w:rsidP="00EF0BA6">
      <w:pPr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>เพื่อสนับสนุนเสริมสร้างความเข้มแข็งของชุมชนทางเศรษฐกิจระดับบุคคล ครอบครัว และชุมชนท้องถิ่นโดยเฉพาะผลิตผลทางการเกษตร การแปรรูปสินค้าทางการเกษตรให้มีความสามารถและทักษะในการพัฒนาฝีมือในการผลิตเพิ่มมูลค่าของสินค้า และสามารถขยายตลาดไปสู่ตลาดกลาง สร้างรายได้ให้กับชุมชนและพัฒนาแหล่งท่องเที่ยวในท้องถิ่นให้สอดคล้องกับนโยบายของรัฐบาล</w:t>
      </w:r>
    </w:p>
    <w:p w:rsidR="008B7260" w:rsidRDefault="00EE0EF2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EF0BA6" w:rsidRPr="0047036A">
        <w:rPr>
          <w:rFonts w:ascii="TH SarabunPSK" w:hAnsi="TH SarabunPSK" w:cs="TH SarabunPSK"/>
          <w:sz w:val="32"/>
          <w:szCs w:val="32"/>
        </w:rPr>
        <w:t>1.</w:t>
      </w:r>
      <w:r w:rsidR="00EF0BA6"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ส่งเสริมการประกอบอาชีพ การพัฒนารายได้ของประชาชน</w:t>
      </w:r>
      <w:r w:rsidR="008B7260">
        <w:rPr>
          <w:rFonts w:ascii="TH SarabunPSK" w:hAnsi="TH SarabunPSK" w:cs="TH SarabunPSK" w:hint="cs"/>
          <w:sz w:val="32"/>
          <w:szCs w:val="32"/>
          <w:cs/>
        </w:rPr>
        <w:t>เพื่อแก้ไขปัญหาความยากจน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8B7260">
        <w:rPr>
          <w:rFonts w:ascii="TH SarabunPSK" w:hAnsi="TH SarabunPSK" w:cs="TH SarabunPSK" w:hint="cs"/>
          <w:sz w:val="32"/>
          <w:szCs w:val="32"/>
          <w:cs/>
        </w:rPr>
        <w:t>การจัดฝึกอบรมให้ความรู้ แนะนำแนวทางการพัฒนาอาชีพ</w:t>
      </w:r>
    </w:p>
    <w:p w:rsidR="00EF0BA6" w:rsidRDefault="008B7260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137767">
        <w:rPr>
          <w:rFonts w:ascii="TH SarabunPSK" w:hAnsi="TH SarabunPSK" w:cs="TH SarabunPSK" w:hint="cs"/>
          <w:sz w:val="32"/>
          <w:szCs w:val="32"/>
          <w:cs/>
        </w:rPr>
        <w:t xml:space="preserve">ให้ความรู้เกี่ยวกับการทำการตลาด </w:t>
      </w:r>
      <w:r>
        <w:rPr>
          <w:rFonts w:ascii="TH SarabunPSK" w:hAnsi="TH SarabunPSK" w:cs="TH SarabunPSK" w:hint="cs"/>
          <w:sz w:val="32"/>
          <w:szCs w:val="32"/>
          <w:cs/>
        </w:rPr>
        <w:t>เพื่อต่อยอด</w:t>
      </w:r>
      <w:r w:rsidR="00137767">
        <w:rPr>
          <w:rFonts w:ascii="TH SarabunPSK" w:hAnsi="TH SarabunPSK" w:cs="TH SarabunPSK" w:hint="cs"/>
          <w:sz w:val="32"/>
          <w:szCs w:val="32"/>
          <w:cs/>
        </w:rPr>
        <w:t>ทางความคิดนำไปสู่การผลิตสินค้าที่มีคุณภาพตอบความต้องการของผู้บริโภค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26332" w:rsidRDefault="00226332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EF0BA6" w:rsidRPr="005C4DBA">
        <w:rPr>
          <w:rFonts w:ascii="TH SarabunPSK" w:hAnsi="TH SarabunPSK" w:cs="TH SarabunPSK"/>
          <w:sz w:val="32"/>
          <w:szCs w:val="32"/>
        </w:rPr>
        <w:t>2.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ส่งเสริมสนับสนุนให้ประชาชนในเขตพื้นที่เทศบาลตำบลโคกสูง อนุรักษ์อาชีพ นำภูมิปัญญาท้องถิ่นมาใช้ในการประกอบอาชีพหลักให้กับครอบครัว และ</w:t>
      </w:r>
    </w:p>
    <w:p w:rsidR="00EF0BA6" w:rsidRPr="005C4DBA" w:rsidRDefault="00226332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สร้างรายได้ให้กับชุมชนใน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เขตเทศบาลตำบลโคกสูงต่อไป</w:t>
      </w:r>
    </w:p>
    <w:p w:rsidR="00EF0BA6" w:rsidRPr="005C4DBA" w:rsidRDefault="00226332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EF0BA6" w:rsidRPr="005C4DBA">
        <w:rPr>
          <w:rFonts w:ascii="TH SarabunPSK" w:hAnsi="TH SarabunPSK" w:cs="TH SarabunPSK"/>
          <w:sz w:val="32"/>
          <w:szCs w:val="32"/>
        </w:rPr>
        <w:t>3.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ส่งเสริมพัฒนาสินค้า  </w:t>
      </w:r>
      <w:r w:rsidR="00EF0BA6" w:rsidRPr="005C4DBA">
        <w:rPr>
          <w:rFonts w:ascii="TH SarabunPSK" w:hAnsi="TH SarabunPSK" w:cs="TH SarabunPSK"/>
          <w:sz w:val="32"/>
          <w:szCs w:val="32"/>
        </w:rPr>
        <w:t xml:space="preserve">OTOP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สู่ความเป็นเลิศ  โดยการจัดสรรงบประมาณสนับสนุนให้มีการอบรมให้ความรู้เกี่ยวกับการพัฒนาสินค้า พัฒนาการประกอบ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2633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อาชีพในด้านต่าง ๆ  ให้เป็นที่รู้จักแก่บุคคลทั่วๆ ไป ตลอดทั้งการศึกษาดูงาน                               </w:t>
      </w:r>
    </w:p>
    <w:p w:rsidR="00226332" w:rsidRDefault="00226332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EF0BA6" w:rsidRPr="005C4DBA">
        <w:rPr>
          <w:rFonts w:ascii="TH SarabunPSK" w:hAnsi="TH SarabunPSK" w:cs="TH SarabunPSK"/>
          <w:sz w:val="32"/>
          <w:szCs w:val="32"/>
        </w:rPr>
        <w:t>4.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ส่งเสริมสนับสนุนให้ประชาชนในเขตพื้นที่เทศบาลตำบลโคกสูง อนุรักษ์อาชีพ นำภูมิปัญญาท้องถิ่นมาใช้ในการประกอบอาชีพหลักให้กับครอบครัว และ</w:t>
      </w:r>
    </w:p>
    <w:p w:rsidR="00EF0BA6" w:rsidRPr="005C4DBA" w:rsidRDefault="00226332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สร้างรายได้ให้กับชุมชนในเขตเทศบาลตำบลโคกสูงต่อไป</w:t>
      </w:r>
    </w:p>
    <w:p w:rsidR="00EF0BA6" w:rsidRDefault="00226332" w:rsidP="00EF0BA6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EF0BA6" w:rsidRPr="005C4DBA">
        <w:rPr>
          <w:rFonts w:ascii="TH SarabunPSK" w:hAnsi="TH SarabunPSK" w:cs="TH SarabunPSK"/>
          <w:sz w:val="32"/>
          <w:szCs w:val="32"/>
        </w:rPr>
        <w:t>5.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ส่งเสริม พัฒนาแหล่งท่องเที่ยวในเขตเทศบาลที่มีอยู่ให้สอดคล้องกับนโยบายของรัฐบาล</w:t>
      </w:r>
    </w:p>
    <w:p w:rsidR="00B364F7" w:rsidRPr="00731378" w:rsidRDefault="00B364F7" w:rsidP="00B364F7">
      <w:pPr>
        <w:autoSpaceDE w:val="0"/>
        <w:autoSpaceDN w:val="0"/>
        <w:adjustRightInd w:val="0"/>
        <w:ind w:left="1440" w:firstLine="75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: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เชื่อมโยงกับ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ยุทธศาสตร์จังหวัดที่ </w:t>
      </w:r>
      <w:r w:rsidR="00731378"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2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 w:rsidR="00731378" w:rsidRPr="00731378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การส่งเสริมการพัฒนาการเกษตรอุตสาหกรรม ยกระดับมาตรฐานการผลิตสินค้าเกษตรปลอดภัย  และเกษตรอินทรีย์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/</w:t>
      </w:r>
      <w:r w:rsidRPr="00731378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ยุทธศาสตร์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การพัฒนาของ </w:t>
      </w:r>
      <w:proofErr w:type="spellStart"/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อปท</w:t>
      </w:r>
      <w:proofErr w:type="spellEnd"/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. ในเขตจังหวัดอุดรธานีที่ </w:t>
      </w:r>
      <w:r w:rsidR="00731378"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2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731378"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การส่งเสริมการพัฒนาเกษตรอุตสาหกรรม ยกระดับมาตรฐานการผลิตสินค้าเกษตรปลอดภัยและเกษตรอินทรีย์</w:t>
      </w:r>
      <w:r w:rsidR="006D0B29"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/แผนงานการเกษตร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/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แผนงานสร้างความเข้มแข็งของชุมชน</w:t>
      </w:r>
    </w:p>
    <w:p w:rsidR="00EF0BA6" w:rsidRPr="00C56F39" w:rsidRDefault="00EF0BA6" w:rsidP="00EF0BA6">
      <w:pPr>
        <w:ind w:left="1276"/>
        <w:rPr>
          <w:rFonts w:ascii="TH SarabunPSK" w:hAnsi="TH SarabunPSK" w:cs="TH SarabunPSK"/>
          <w:sz w:val="16"/>
          <w:szCs w:val="16"/>
        </w:rPr>
      </w:pPr>
    </w:p>
    <w:p w:rsidR="00EF0BA6" w:rsidRPr="005C4DBA" w:rsidRDefault="00EF0BA6" w:rsidP="00EF0BA6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ยุทธศาสตร์การพัฒนา</w:t>
      </w: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ด้านการพัฒนาแหล่งน้ำ  ทรัพยากรธรรมชาติและสิ่งแวดล้อม</w:t>
      </w:r>
    </w:p>
    <w:p w:rsidR="00EF0BA6" w:rsidRPr="005C4DBA" w:rsidRDefault="00EF0BA6" w:rsidP="00EF0BA6">
      <w:pPr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</w:p>
    <w:p w:rsidR="00EF0BA6" w:rsidRPr="005C4DBA" w:rsidRDefault="00EF0BA6" w:rsidP="00EF0BA6">
      <w:pPr>
        <w:tabs>
          <w:tab w:val="left" w:pos="1134"/>
        </w:tabs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>เพื่อให้ประชาชนมีแหล่งน้ำใช้ในการอุปโภคและบริโภค ใช้ในการเกษตรอย่างเพียงพอตลอดปี และเพื่อส่งเสริมการอนุรักษ์ป่าไม้ การปลูกต้นไม้เพื่อลดภาวะโลกร้อนตามนโยบายของรัฐบาล</w:t>
      </w:r>
    </w:p>
    <w:p w:rsidR="00E639FB" w:rsidRDefault="00EF0BA6" w:rsidP="00984894">
      <w:pPr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E639FB">
        <w:rPr>
          <w:rFonts w:ascii="TH SarabunPSK" w:hAnsi="TH SarabunPSK" w:cs="TH SarabunPSK"/>
          <w:sz w:val="32"/>
          <w:szCs w:val="32"/>
        </w:rPr>
        <w:t>6.</w:t>
      </w:r>
      <w:r w:rsidRPr="005C4DBA">
        <w:rPr>
          <w:rFonts w:ascii="TH SarabunPSK" w:hAnsi="TH SarabunPSK" w:cs="TH SarabunPSK"/>
          <w:sz w:val="32"/>
          <w:szCs w:val="32"/>
        </w:rPr>
        <w:t>1.</w:t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พัฒนาแหล่งน้ำภายใน</w:t>
      </w:r>
      <w:r w:rsidR="00E639FB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Pr="005C4DBA">
        <w:rPr>
          <w:rFonts w:ascii="TH SarabunPSK" w:hAnsi="TH SarabunPSK" w:cs="TH SarabunPSK"/>
          <w:sz w:val="32"/>
          <w:szCs w:val="32"/>
          <w:cs/>
        </w:rPr>
        <w:t>เทศบาลตำบลโคกสูง โดยจัดสรรงบประมาณในการขุดลอกคลอง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หนอง บึง ลำห้วยต่าง ๆ  </w:t>
      </w:r>
      <w:r w:rsidR="00185ECE">
        <w:rPr>
          <w:rFonts w:ascii="TH SarabunPSK" w:hAnsi="TH SarabunPSK" w:cs="TH SarabunPSK" w:hint="cs"/>
          <w:sz w:val="32"/>
          <w:szCs w:val="32"/>
          <w:cs/>
        </w:rPr>
        <w:t>ก่อสร้างฝายน้ำล้นคอนกรีตเสริม</w:t>
      </w:r>
    </w:p>
    <w:p w:rsidR="00E639FB" w:rsidRPr="005C4DBA" w:rsidRDefault="00E639FB" w:rsidP="00E639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185ECE">
        <w:rPr>
          <w:rFonts w:ascii="TH SarabunPSK" w:hAnsi="TH SarabunPSK" w:cs="TH SarabunPSK" w:hint="cs"/>
          <w:sz w:val="32"/>
          <w:szCs w:val="32"/>
          <w:cs/>
        </w:rPr>
        <w:t xml:space="preserve">เหล็กฝายแม้ว </w:t>
      </w:r>
      <w:proofErr w:type="spellStart"/>
      <w:r w:rsidR="00185ECE" w:rsidRPr="005C4DBA">
        <w:rPr>
          <w:rFonts w:ascii="TH SarabunPSK" w:hAnsi="TH SarabunPSK" w:cs="TH SarabunPSK"/>
          <w:sz w:val="32"/>
          <w:szCs w:val="32"/>
          <w:cs/>
        </w:rPr>
        <w:t>บล็อ</w:t>
      </w:r>
      <w:r w:rsidR="00185ECE" w:rsidRPr="005C4DBA">
        <w:rPr>
          <w:rFonts w:ascii="TH SarabunPSK" w:hAnsi="TH SarabunPSK" w:cs="TH SarabunPSK" w:hint="cs"/>
          <w:sz w:val="32"/>
          <w:szCs w:val="32"/>
          <w:cs/>
        </w:rPr>
        <w:t>ค</w:t>
      </w:r>
      <w:proofErr w:type="spellEnd"/>
      <w:r w:rsidR="00185ECE" w:rsidRPr="005C4DBA">
        <w:rPr>
          <w:rFonts w:ascii="TH SarabunPSK" w:hAnsi="TH SarabunPSK" w:cs="TH SarabunPSK"/>
          <w:sz w:val="32"/>
          <w:szCs w:val="32"/>
          <w:cs/>
        </w:rPr>
        <w:t>คอน</w:t>
      </w:r>
      <w:proofErr w:type="spellStart"/>
      <w:r w:rsidR="00185ECE" w:rsidRPr="005C4DBA">
        <w:rPr>
          <w:rFonts w:ascii="TH SarabunPSK" w:hAnsi="TH SarabunPSK" w:cs="TH SarabunPSK"/>
          <w:sz w:val="32"/>
          <w:szCs w:val="32"/>
          <w:cs/>
        </w:rPr>
        <w:t>เวิร์ส</w:t>
      </w:r>
      <w:proofErr w:type="spellEnd"/>
      <w:r w:rsidR="00185ECE" w:rsidRPr="005C4DB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เพื่อให้มีน้ำใช้เพียงพอต่อการเกษตร</w:t>
      </w:r>
      <w:r>
        <w:rPr>
          <w:rFonts w:ascii="TH SarabunPSK" w:hAnsi="TH SarabunPSK" w:cs="TH SarabunPSK" w:hint="cs"/>
          <w:sz w:val="32"/>
          <w:szCs w:val="32"/>
          <w:cs/>
        </w:rPr>
        <w:t>ตลอดทั้งปี</w:t>
      </w:r>
    </w:p>
    <w:p w:rsidR="00EF0BA6" w:rsidRDefault="00E639FB" w:rsidP="00EF0BA6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="00EF0BA6" w:rsidRPr="005C4DBA">
        <w:rPr>
          <w:rFonts w:ascii="TH SarabunPSK" w:hAnsi="TH SarabunPSK" w:cs="TH SarabunPSK"/>
          <w:sz w:val="32"/>
          <w:szCs w:val="32"/>
        </w:rPr>
        <w:t>2.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จัดสรรงบประมาณการพัฒนาแหล่งน้ำให้เพียงพอต่อการอุปโภคบริโภค โดยการพัฒนาน้ำประปาในเขตเทศบาลให้สะอาดและสามารถดื่มได้</w:t>
      </w:r>
    </w:p>
    <w:p w:rsidR="00226332" w:rsidRPr="005C4DBA" w:rsidRDefault="00CE7657" w:rsidP="00EF0BA6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18" type="#_x0000_t202" style="position:absolute;left:0;text-align:left;margin-left:342.15pt;margin-top:10.55pt;width:54.2pt;height:22.65pt;z-index:34" filled="f" stroked="f">
            <v:textbox>
              <w:txbxContent>
                <w:p w:rsidR="00833137" w:rsidRPr="00E45BCA" w:rsidRDefault="00833137" w:rsidP="002A2B6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50</w:t>
                  </w:r>
                </w:p>
              </w:txbxContent>
            </v:textbox>
          </v:shape>
        </w:pict>
      </w:r>
    </w:p>
    <w:p w:rsidR="00EF0BA6" w:rsidRDefault="00E639FB" w:rsidP="00EF0BA6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6.</w:t>
      </w:r>
      <w:r w:rsidR="00EF0BA6" w:rsidRPr="005C4DBA">
        <w:rPr>
          <w:rFonts w:ascii="TH SarabunPSK" w:hAnsi="TH SarabunPSK" w:cs="TH SarabunPSK"/>
          <w:sz w:val="32"/>
          <w:szCs w:val="32"/>
        </w:rPr>
        <w:t>3.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พัฒนาและรักษาทรัพยากรธรรมชาติ สิ่งแวดล้อมที่มีให้คงอยู่</w:t>
      </w:r>
    </w:p>
    <w:p w:rsidR="00EF0BA6" w:rsidRPr="005C4DBA" w:rsidRDefault="00E639FB" w:rsidP="00EF0BA6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="00EF0BA6" w:rsidRPr="005C4DBA">
        <w:rPr>
          <w:rFonts w:ascii="TH SarabunPSK" w:hAnsi="TH SarabunPSK" w:cs="TH SarabunPSK"/>
          <w:sz w:val="32"/>
          <w:szCs w:val="32"/>
        </w:rPr>
        <w:t>4.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ปรับปรุงภูมิทัศน์ให้ร่มรื่น  สวยงาม น่าอยู่ เป็นที่พักผ่อนหย่อนใจ</w:t>
      </w:r>
    </w:p>
    <w:p w:rsidR="00EF0BA6" w:rsidRDefault="00E639FB" w:rsidP="00EF0BA6">
      <w:pPr>
        <w:tabs>
          <w:tab w:val="left" w:pos="1134"/>
        </w:tabs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="00EF0BA6" w:rsidRPr="005C4DBA">
        <w:rPr>
          <w:rFonts w:ascii="TH SarabunPSK" w:hAnsi="TH SarabunPSK" w:cs="TH SarabunPSK"/>
          <w:sz w:val="32"/>
          <w:szCs w:val="32"/>
        </w:rPr>
        <w:t>5.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อนุรักษ์ป่าไม้  ส่งเสริมการป</w:t>
      </w:r>
      <w:r>
        <w:rPr>
          <w:rFonts w:ascii="TH SarabunPSK" w:hAnsi="TH SarabunPSK" w:cs="TH SarabunPSK"/>
          <w:sz w:val="32"/>
          <w:szCs w:val="32"/>
          <w:cs/>
        </w:rPr>
        <w:t xml:space="preserve">ลูกต้นไม้เพื่อสิ่งแวดล้อมที่ดี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ปราศจากมลพิษ  และลดภาวะโลกร้อนตามนโยบายรัฐบาล</w:t>
      </w:r>
    </w:p>
    <w:p w:rsidR="003571F2" w:rsidRDefault="00E639FB" w:rsidP="00185ECE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 w:rsidR="00185ECE">
        <w:rPr>
          <w:rFonts w:ascii="TH SarabunPSK" w:hAnsi="TH SarabunPSK" w:cs="TH SarabunPSK"/>
          <w:sz w:val="32"/>
          <w:szCs w:val="32"/>
        </w:rPr>
        <w:t>6</w:t>
      </w:r>
      <w:r w:rsidR="00185ECE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185ECE">
        <w:rPr>
          <w:rFonts w:ascii="TH SarabunPSK" w:hAnsi="TH SarabunPSK" w:cs="TH SarabunPSK"/>
          <w:sz w:val="32"/>
          <w:szCs w:val="32"/>
          <w:cs/>
        </w:rPr>
        <w:t>พัฒนา</w:t>
      </w:r>
      <w:r w:rsidR="00185ECE">
        <w:rPr>
          <w:rFonts w:ascii="TH SarabunPSK" w:hAnsi="TH SarabunPSK" w:cs="TH SarabunPSK" w:hint="cs"/>
          <w:sz w:val="32"/>
          <w:szCs w:val="32"/>
          <w:cs/>
        </w:rPr>
        <w:t xml:space="preserve"> ส่งเสริม 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ให้ความรู้ เกี่ยวกับการพัฒนา</w:t>
      </w:r>
      <w:r w:rsidR="00185ECE">
        <w:rPr>
          <w:rFonts w:ascii="TH SarabunPSK" w:hAnsi="TH SarabunPSK" w:cs="TH SarabunPSK"/>
          <w:sz w:val="32"/>
          <w:szCs w:val="32"/>
          <w:cs/>
        </w:rPr>
        <w:t>สภาพแวดล้อมให้</w:t>
      </w:r>
      <w:r w:rsidR="003571F2">
        <w:rPr>
          <w:rFonts w:ascii="TH SarabunPSK" w:hAnsi="TH SarabunPSK" w:cs="TH SarabunPSK" w:hint="cs"/>
          <w:sz w:val="32"/>
          <w:szCs w:val="32"/>
          <w:cs/>
        </w:rPr>
        <w:t>ปราศจา</w:t>
      </w:r>
      <w:r w:rsidR="00185ECE">
        <w:rPr>
          <w:rFonts w:ascii="TH SarabunPSK" w:hAnsi="TH SarabunPSK" w:cs="TH SarabunPSK"/>
          <w:sz w:val="32"/>
          <w:szCs w:val="32"/>
          <w:cs/>
        </w:rPr>
        <w:t>มลภาวะ</w:t>
      </w:r>
      <w:r w:rsidR="00185EC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74878" w:rsidRDefault="003571F2" w:rsidP="00D74878">
      <w:pPr>
        <w:ind w:left="1276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6.7. </w:t>
      </w:r>
      <w:r w:rsidR="00E639FB">
        <w:rPr>
          <w:rFonts w:ascii="TH SarabunPSK" w:hAnsi="TH SarabunPSK" w:cs="TH SarabunPSK" w:hint="cs"/>
          <w:sz w:val="32"/>
          <w:szCs w:val="32"/>
          <w:cs/>
        </w:rPr>
        <w:t>บริหารจัดการเกี่ยว</w:t>
      </w:r>
      <w:r w:rsidR="00185ECE">
        <w:rPr>
          <w:rFonts w:ascii="TH SarabunPSK" w:hAnsi="TH SarabunPSK" w:cs="TH SarabunPSK"/>
          <w:sz w:val="32"/>
          <w:szCs w:val="32"/>
          <w:cs/>
        </w:rPr>
        <w:t>ขยะมูลฝอยอย่าง</w:t>
      </w:r>
      <w:r w:rsidR="00E639FB">
        <w:rPr>
          <w:rFonts w:ascii="TH SarabunPSK" w:hAnsi="TH SarabunPSK" w:cs="TH SarabunPSK" w:hint="cs"/>
          <w:sz w:val="32"/>
          <w:szCs w:val="32"/>
          <w:cs/>
        </w:rPr>
        <w:t>อย่างเป็นระบบ</w:t>
      </w:r>
      <w:r w:rsidR="00185E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ให้ความรู้กับประชาชนเกี่ยวกับการกำจัดขยะอย่างถูกวิธ</w:t>
      </w:r>
      <w:r w:rsidR="00073773">
        <w:rPr>
          <w:rFonts w:ascii="TH SarabunPSK" w:hAnsi="TH SarabunPSK" w:cs="TH SarabunPSK" w:hint="cs"/>
          <w:sz w:val="32"/>
          <w:szCs w:val="32"/>
          <w:cs/>
        </w:rPr>
        <w:t>ี</w:t>
      </w:r>
    </w:p>
    <w:p w:rsidR="00A81AA9" w:rsidRDefault="0013318B" w:rsidP="00B70ABC">
      <w:pPr>
        <w:ind w:left="993" w:firstLine="283"/>
        <w:jc w:val="thaiDistribute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</w:rPr>
      </w:pPr>
      <w:r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: </w:t>
      </w:r>
      <w:r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เชื่อมโยงกับ ยุทธศาสตร์จังหวัดที่ </w:t>
      </w:r>
      <w:r w:rsidR="002B3216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A81AA9"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2 </w:t>
      </w:r>
      <w:r w:rsidR="00A81AA9"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 w:rsidR="00A81AA9" w:rsidRPr="00731378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การส่งเสริมการพัฒนาการเกษตรอุตสาหกรรม ยกระดับมาตรฐานการผลิตสินค้าเกษตรปลอดภัย  และเกษตร</w:t>
      </w:r>
    </w:p>
    <w:p w:rsidR="00A81AA9" w:rsidRDefault="00A81AA9" w:rsidP="00B70ABC">
      <w:pPr>
        <w:ind w:left="993" w:firstLine="283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731378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อินทรีย์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/</w:t>
      </w:r>
      <w:r w:rsidRPr="00731378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ยุทธศาสตร์</w:t>
      </w: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การพัฒนาของ </w:t>
      </w:r>
      <w:proofErr w:type="spellStart"/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อปท</w:t>
      </w:r>
      <w:proofErr w:type="spellEnd"/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. ในเขตจังหวัดอุดรธานีที่ 2 การส่งเสริมการพัฒนาเกษตรอุตสาหกรรม ยกระดับมาตรฐานการผลิตสินค้าเกษตร</w:t>
      </w:r>
    </w:p>
    <w:p w:rsidR="00B70ABC" w:rsidRDefault="00A81AA9" w:rsidP="00B70ABC">
      <w:pPr>
        <w:ind w:left="993" w:firstLine="283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731378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ปลอดภัยและเกษตรอินทรีย์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</w:t>
      </w:r>
      <w:r w:rsidR="00B70ABC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5</w:t>
      </w:r>
      <w:r w:rsidR="0013318B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13318B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 w:rsidR="00B70ABC" w:rsidRPr="00B70ABC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การจัดการทรัพยากรธรรมชาติและสิ่งแวดล้อมเพื่อการใช้ประโยชน์อย่างยั่งยืน  </w:t>
      </w:r>
      <w:r w:rsidR="002B3216" w:rsidRPr="00B70ABC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/</w:t>
      </w:r>
      <w:r w:rsidR="0013318B" w:rsidRPr="00B70ABC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ยุทธศาสตร์</w:t>
      </w:r>
      <w:r w:rsidR="0013318B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การพัฒนาของ</w:t>
      </w:r>
    </w:p>
    <w:p w:rsidR="00B70ABC" w:rsidRDefault="0013318B" w:rsidP="00B70ABC">
      <w:pPr>
        <w:ind w:left="993" w:firstLine="283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</w:t>
      </w:r>
      <w:proofErr w:type="spellStart"/>
      <w:r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อปท</w:t>
      </w:r>
      <w:proofErr w:type="spellEnd"/>
      <w:r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. ในเขตจังหวัดอุดรธานีที่ </w:t>
      </w:r>
      <w:r w:rsidR="00B70ABC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5</w:t>
      </w:r>
      <w:r w:rsidR="002B3216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B70ABC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การจัดการทรัพยากรธรรมชาติและสิ่งแวดล้อมเพื่อการใช้  ประ</w:t>
      </w:r>
      <w:proofErr w:type="spellStart"/>
      <w:r w:rsidR="00B70ABC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โชยน์</w:t>
      </w:r>
      <w:proofErr w:type="spellEnd"/>
      <w:r w:rsidR="00B70ABC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อย่างยั่งยืน</w:t>
      </w:r>
      <w:r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/แผนงานการเกษตร</w:t>
      </w:r>
      <w:r w:rsidR="00952F17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/แผนงานสร้าง</w:t>
      </w:r>
    </w:p>
    <w:p w:rsidR="0013318B" w:rsidRPr="00B70ABC" w:rsidRDefault="00952F17" w:rsidP="00B70ABC">
      <w:pPr>
        <w:ind w:left="993" w:firstLine="283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</w:pPr>
      <w:r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ความเข้มแข็งของชุมชน</w:t>
      </w:r>
      <w:r w:rsidR="00CC4270" w:rsidRPr="00B70AB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/แผนงานเคหะและชุมชน</w:t>
      </w:r>
    </w:p>
    <w:p w:rsidR="0013318B" w:rsidRPr="005C4DBA" w:rsidRDefault="0013318B" w:rsidP="00EF0BA6">
      <w:pPr>
        <w:tabs>
          <w:tab w:val="left" w:pos="1134"/>
        </w:tabs>
        <w:ind w:left="1276"/>
        <w:rPr>
          <w:rFonts w:ascii="TH SarabunPSK" w:hAnsi="TH SarabunPSK" w:cs="TH SarabunPSK"/>
          <w:sz w:val="32"/>
          <w:szCs w:val="32"/>
        </w:rPr>
      </w:pPr>
    </w:p>
    <w:p w:rsidR="00EF0BA6" w:rsidRPr="005C4DBA" w:rsidRDefault="00EF0BA6" w:rsidP="00EF0BA6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5C4DB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งานด้านการบริหารจัดการที่ดี</w:t>
      </w:r>
    </w:p>
    <w:p w:rsidR="00EF0BA6" w:rsidRPr="005C4DBA" w:rsidRDefault="00EF0BA6" w:rsidP="00EF0BA6">
      <w:pPr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เป้าหมาย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>เพื่อ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เทศบาลตำบลโคกสูง ตามยุทธศาสตร์การบริหารราชการให้เป็นไปตามหลักการบริหารจัดการบ้านเมืองที่ดี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>1.</w:t>
      </w:r>
      <w:r w:rsidRPr="005C4D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จะบริหารราชการให้สอดคล้องกับนโยบายของรัฐบาล และส่วนราชการที่เกี่ยวข้อง เช่น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โ</w:t>
      </w:r>
      <w:r w:rsidRPr="005C4DBA">
        <w:rPr>
          <w:rFonts w:ascii="TH SarabunPSK" w:hAnsi="TH SarabunPSK" w:cs="TH SarabunPSK"/>
          <w:sz w:val="32"/>
          <w:szCs w:val="32"/>
          <w:cs/>
        </w:rPr>
        <w:t>ครงการกองทุนหมู่บ้านและชุมชน  ปราบปรามอบายมุข การ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C4DBA">
        <w:rPr>
          <w:rFonts w:ascii="TH SarabunPSK" w:hAnsi="TH SarabunPSK" w:cs="TH SarabunPSK"/>
          <w:sz w:val="32"/>
          <w:szCs w:val="32"/>
          <w:cs/>
        </w:rPr>
        <w:t>เอาชนะยาเสพติด  การพิชิต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ความยากจน และนโยบายอื่น ๆ  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/>
          <w:sz w:val="32"/>
          <w:szCs w:val="32"/>
        </w:rPr>
        <w:t>2.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จะสร้างสัมพันธภาพอันดีกับองค์กรปกครองส่วนท้องถิ่นๆ สถาบันศาสนา  องค์กรของรัฐ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และเอกชน และนโยบายอื่น ๆและกำนันผู้ใหญ่</w:t>
      </w:r>
    </w:p>
    <w:p w:rsidR="00EF0BA6" w:rsidRPr="005C4DBA" w:rsidRDefault="00EF0BA6" w:rsidP="00EF0BA6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>3.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การบริหารงานโดยยึดหลักประชาชนเป็นศูนย์กลาง คือ ประชาชนได้มีส่วนร่วมรับรู้ ร่วมคิดร่วมตัดสินใจ ในรูปแบบเวทีประชาคมและรูปแบบอื่นๆ  และร่วม</w:t>
      </w:r>
    </w:p>
    <w:p w:rsidR="00EF0BA6" w:rsidRPr="005C4DBA" w:rsidRDefault="00EF0BA6" w:rsidP="00EF0BA6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ตรวจสอบในการบริหารงานอย่างเป็นรูปธรรม  บริหารราชการด้วยความโปร่งใส  และเผยแพร่ข้อมูลข่าวสารของเทศบาลฯ ให้ประชาชนได้รับรู้ในเรื่องต่างๆ  </w:t>
      </w:r>
    </w:p>
    <w:p w:rsidR="00EF0BA6" w:rsidRPr="005C4DBA" w:rsidRDefault="00EF0BA6" w:rsidP="00EF0BA6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C4DBA">
        <w:rPr>
          <w:rFonts w:ascii="TH SarabunPSK" w:hAnsi="TH SarabunPSK" w:cs="TH SarabunPSK"/>
          <w:sz w:val="32"/>
          <w:szCs w:val="32"/>
          <w:cs/>
        </w:rPr>
        <w:t>ตามหลัก</w:t>
      </w:r>
      <w:proofErr w:type="spellStart"/>
      <w:r w:rsidRPr="005C4DBA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5C4DBA">
        <w:rPr>
          <w:rFonts w:ascii="TH SarabunPSK" w:hAnsi="TH SarabunPSK" w:cs="TH SarabunPSK"/>
          <w:sz w:val="32"/>
          <w:szCs w:val="32"/>
          <w:cs/>
        </w:rPr>
        <w:t xml:space="preserve">บาล  เช่น    </w:t>
      </w:r>
    </w:p>
    <w:p w:rsidR="00EF0BA6" w:rsidRPr="005C4DBA" w:rsidRDefault="00EF0BA6" w:rsidP="00EF0BA6">
      <w:pPr>
        <w:tabs>
          <w:tab w:val="left" w:pos="1134"/>
        </w:tabs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673C6" w:rsidRPr="005C4DBA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3673C6"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73C6" w:rsidRPr="005C4D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  <w:cs/>
        </w:rPr>
        <w:t>แผนการดำเนินง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านประจำปี</w:t>
      </w:r>
    </w:p>
    <w:p w:rsidR="00073773" w:rsidRPr="005C4DBA" w:rsidRDefault="00EF0BA6" w:rsidP="00EF0BA6">
      <w:pPr>
        <w:tabs>
          <w:tab w:val="left" w:pos="1134"/>
        </w:tabs>
        <w:ind w:left="1276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4DBA">
        <w:rPr>
          <w:rFonts w:ascii="TH SarabunPSK" w:hAnsi="TH SarabunPSK" w:cs="TH SarabunPSK"/>
          <w:sz w:val="32"/>
          <w:szCs w:val="32"/>
          <w:cs/>
        </w:rPr>
        <w:t>-</w:t>
      </w:r>
      <w:r w:rsidRPr="005C4DBA">
        <w:rPr>
          <w:rFonts w:ascii="TH SarabunPSK" w:hAnsi="TH SarabunPSK" w:cs="TH SarabunPSK"/>
          <w:sz w:val="32"/>
          <w:szCs w:val="32"/>
        </w:rPr>
        <w:t xml:space="preserve">   </w:t>
      </w:r>
      <w:r w:rsidRPr="005C4DBA">
        <w:rPr>
          <w:rFonts w:ascii="TH SarabunPSK" w:hAnsi="TH SarabunPSK" w:cs="TH SarabunPSK"/>
          <w:sz w:val="32"/>
          <w:szCs w:val="32"/>
          <w:cs/>
        </w:rPr>
        <w:t>แผนการใช้จ่ายงบประมาณ</w:t>
      </w:r>
    </w:p>
    <w:p w:rsidR="00EF0BA6" w:rsidRPr="005C4DBA" w:rsidRDefault="00EF0BA6" w:rsidP="00EF0BA6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C4DBA">
        <w:rPr>
          <w:rFonts w:ascii="TH SarabunPSK" w:hAnsi="TH SarabunPSK" w:cs="TH SarabunPSK"/>
          <w:sz w:val="32"/>
          <w:szCs w:val="32"/>
          <w:cs/>
        </w:rPr>
        <w:t>-   รายงานผลการประชุมสภาเทศบาล</w:t>
      </w:r>
    </w:p>
    <w:p w:rsidR="00EF0BA6" w:rsidRPr="005C4DBA" w:rsidRDefault="00CE7657" w:rsidP="00EF0BA6">
      <w:pPr>
        <w:ind w:left="127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19" type="#_x0000_t202" style="position:absolute;left:0;text-align:left;margin-left:362.55pt;margin-top:17.9pt;width:54.2pt;height:22.65pt;z-index:35" filled="f" stroked="f">
            <v:textbox>
              <w:txbxContent>
                <w:p w:rsidR="00833137" w:rsidRPr="00E45BCA" w:rsidRDefault="00833137" w:rsidP="002A2B6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51</w:t>
                  </w:r>
                </w:p>
              </w:txbxContent>
            </v:textbox>
          </v:shape>
        </w:pic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>-</w:t>
      </w:r>
      <w:r w:rsidR="00EF0BA6" w:rsidRPr="005C4DBA">
        <w:rPr>
          <w:rFonts w:ascii="TH SarabunPSK" w:hAnsi="TH SarabunPSK" w:cs="TH SarabunPSK"/>
          <w:sz w:val="32"/>
          <w:szCs w:val="32"/>
        </w:rPr>
        <w:t xml:space="preserve">   </w:t>
      </w:r>
      <w:r w:rsidR="00EF0BA6" w:rsidRPr="005C4DBA">
        <w:rPr>
          <w:rFonts w:ascii="TH SarabunPSK" w:hAnsi="TH SarabunPSK" w:cs="TH SarabunPSK"/>
          <w:sz w:val="32"/>
          <w:szCs w:val="32"/>
          <w:cs/>
        </w:rPr>
        <w:t xml:space="preserve">รายงานการประชุมคณะผู้บริหาร                                                                                             </w:t>
      </w:r>
      <w:r w:rsidR="00EF0BA6" w:rsidRPr="005C4DBA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EF0BA6" w:rsidRPr="005C4DBA" w:rsidRDefault="00EF0BA6" w:rsidP="00EF0BA6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</w:t>
      </w:r>
      <w:r w:rsidRPr="005C4DBA">
        <w:rPr>
          <w:rFonts w:ascii="TH SarabunPSK" w:hAnsi="TH SarabunPSK" w:cs="TH SarabunPSK"/>
          <w:sz w:val="32"/>
          <w:szCs w:val="32"/>
          <w:cs/>
        </w:rPr>
        <w:t>-   รายงานผลการปฏิบัติงานประจำปี</w:t>
      </w:r>
      <w:r w:rsidRPr="005C4DBA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:rsidR="00EF0BA6" w:rsidRDefault="00EF0BA6" w:rsidP="00EF0BA6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C4DBA">
        <w:rPr>
          <w:rFonts w:ascii="TH SarabunPSK" w:hAnsi="TH SarabunPSK" w:cs="TH SarabunPSK"/>
          <w:sz w:val="32"/>
          <w:szCs w:val="32"/>
          <w:cs/>
        </w:rPr>
        <w:t>-   รายงานการพัสดุ</w:t>
      </w:r>
    </w:p>
    <w:p w:rsidR="00EF0BA6" w:rsidRPr="005C4DBA" w:rsidRDefault="00EF0BA6" w:rsidP="00EF0BA6">
      <w:pPr>
        <w:tabs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5C4DBA">
        <w:rPr>
          <w:rFonts w:ascii="TH SarabunPSK" w:hAnsi="TH SarabunPSK" w:cs="TH SarabunPSK"/>
          <w:sz w:val="32"/>
          <w:szCs w:val="32"/>
        </w:rPr>
        <w:t>4.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พัฒนาการให้บริการแก่ประชาชนที่มาติดต่อราชการให้รวดเร็ว ทั่วถึงและเป็นธรร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</w:p>
    <w:p w:rsidR="00EF0BA6" w:rsidRPr="005C4DBA" w:rsidRDefault="00EF0BA6" w:rsidP="00EF0BA6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>5.</w:t>
      </w:r>
      <w:r w:rsidRPr="005C4DBA">
        <w:rPr>
          <w:rFonts w:ascii="TH SarabunPSK" w:hAnsi="TH SarabunPSK" w:cs="TH SarabunPSK"/>
          <w:sz w:val="32"/>
          <w:szCs w:val="32"/>
          <w:cs/>
        </w:rPr>
        <w:t xml:space="preserve"> ส่งเสริมให้ประชาชนเข้ามามีส่วนร่วมในการพัฒนาท้องถิ่น พัฒนาศักยภาพขอ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ง ค</w:t>
      </w:r>
      <w:r w:rsidRPr="005C4DBA">
        <w:rPr>
          <w:rFonts w:ascii="TH SarabunPSK" w:hAnsi="TH SarabunPSK" w:cs="TH SarabunPSK"/>
          <w:sz w:val="32"/>
          <w:szCs w:val="32"/>
          <w:cs/>
        </w:rPr>
        <w:t>ณะกรรมการชุมชน   กลุ่มพลังมวลชน  กลุ่มอาชีพต่างๆ  กลุ่มสตรีแม่บ้าน</w:t>
      </w:r>
    </w:p>
    <w:p w:rsidR="00EF0BA6" w:rsidRPr="005C4DBA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C4DBA">
        <w:rPr>
          <w:rFonts w:ascii="TH SarabunPSK" w:hAnsi="TH SarabunPSK" w:cs="TH SarabunPSK"/>
          <w:sz w:val="32"/>
          <w:szCs w:val="32"/>
          <w:cs/>
        </w:rPr>
        <w:t>และกลุ่มเยาวชน ให้ความรู้ความเข้าใจในบทบาทแต่ละหน้าที่ และมีส่วนร่วมในการบริหารงานของเทศบาลตำบลโคกสูง</w:t>
      </w:r>
    </w:p>
    <w:p w:rsidR="00EF0BA6" w:rsidRPr="005C4DBA" w:rsidRDefault="00EF0BA6" w:rsidP="00EF0BA6">
      <w:pPr>
        <w:ind w:left="1276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6. </w:t>
      </w:r>
      <w:r w:rsidRPr="005C4DBA">
        <w:rPr>
          <w:rFonts w:ascii="TH SarabunPSK" w:hAnsi="TH SarabunPSK" w:cs="TH SarabunPSK"/>
          <w:sz w:val="32"/>
          <w:szCs w:val="32"/>
          <w:cs/>
        </w:rPr>
        <w:t>ปรับเทคโนโลยีให้ทันสมัย  ข้อมูลข่าวสารให้ทันเหตุการณ์ เพื่อใช้ในการปฏิบัติงานของเทศบาล  การให้บริการแก่ประชาชนอย่างมีประสิทธิภาพและ</w:t>
      </w:r>
    </w:p>
    <w:p w:rsidR="00EF0BA6" w:rsidRDefault="00EF0BA6" w:rsidP="00EF0BA6">
      <w:pPr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5C4DBA">
        <w:rPr>
          <w:rFonts w:ascii="TH SarabunPSK" w:hAnsi="TH SarabunPSK" w:cs="TH SarabunPSK"/>
          <w:sz w:val="32"/>
          <w:szCs w:val="32"/>
          <w:cs/>
        </w:rPr>
        <w:t>ประสิทธิผล</w:t>
      </w:r>
    </w:p>
    <w:p w:rsidR="007F60DC" w:rsidRDefault="00F0797E" w:rsidP="007F60DC">
      <w:pPr>
        <w:ind w:left="720" w:firstLine="720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: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เชื่อมโยงกับ</w:t>
      </w:r>
      <w:r w:rsidRPr="007651C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ยุทธศาสตร์จังหวัดที่ </w:t>
      </w:r>
      <w:r w:rsidR="008554FF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3</w:t>
      </w:r>
      <w:r w:rsidR="007F60DC" w:rsidRPr="00F23E47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 การยกระดับคุณภาพชีวิตเพื่อสร้างความเข้มแข็งให้สังคมมีความพร้อมรับการเปลี่ยนแปลงทางเศรษฐกิจสังคมและ</w:t>
      </w:r>
    </w:p>
    <w:p w:rsidR="00F0797E" w:rsidRPr="007F60DC" w:rsidRDefault="007F60DC" w:rsidP="007F60DC">
      <w:pPr>
        <w:autoSpaceDE w:val="0"/>
        <w:autoSpaceDN w:val="0"/>
        <w:adjustRightInd w:val="0"/>
        <w:ind w:left="1440" w:firstLine="75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F23E47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วัฒนธรรม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</w:t>
      </w:r>
      <w:r w:rsidR="008554FF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6</w:t>
      </w:r>
      <w:r w:rsidR="008554FF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7F60DC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การสร้างความมั่นคง  ความปลอดภัยในชีวิตทรัพย์สินของประชาชน</w:t>
      </w:r>
      <w:r w:rsidR="00F0797E"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/</w:t>
      </w:r>
      <w:r w:rsidR="00F0797E" w:rsidRPr="007651CE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="00F0797E" w:rsidRPr="007651CE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u w:val="single"/>
          <w:cs/>
        </w:rPr>
        <w:t>ยุทธศาสตร์</w:t>
      </w:r>
      <w:r w:rsidR="00F0797E"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 xml:space="preserve">การพัฒนาของ </w:t>
      </w:r>
      <w:proofErr w:type="spellStart"/>
      <w:r w:rsidR="00F0797E"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อปท</w:t>
      </w:r>
      <w:proofErr w:type="spellEnd"/>
      <w:r w:rsidR="00F0797E" w:rsidRPr="007651CE">
        <w:rPr>
          <w:rFonts w:ascii="TH SarabunIT๙" w:hAnsi="TH SarabunIT๙" w:cs="TH SarabunIT๙" w:hint="cs"/>
          <w:b/>
          <w:bCs/>
          <w:i/>
          <w:iCs/>
          <w:sz w:val="32"/>
          <w:szCs w:val="32"/>
          <w:u w:val="single"/>
          <w:cs/>
        </w:rPr>
        <w:t>. ในเขตจังหวัดอุดรธานีที่</w:t>
      </w:r>
      <w:r w:rsidR="00F0797E"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7</w:t>
      </w:r>
      <w:r w:rsidR="00F0797E" w:rsidRPr="007651CE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 xml:space="preserve"> </w:t>
      </w:r>
      <w:r w:rsidRPr="007F60D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ด้านบริหารจัดการแบบ</w:t>
      </w:r>
      <w:proofErr w:type="spellStart"/>
      <w:r w:rsidRPr="007F60D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บูรณา</w:t>
      </w:r>
      <w:proofErr w:type="spellEnd"/>
      <w:r w:rsidRPr="007F60D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การ</w:t>
      </w:r>
      <w:r w:rsidR="00F0797E" w:rsidRPr="007F60D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/</w:t>
      </w:r>
      <w:r w:rsidR="00F0797E" w:rsidRPr="007F60D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แผนงาน</w:t>
      </w:r>
      <w:r w:rsidR="00185ECE" w:rsidRPr="007F60D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บริหารงานทั่วไป</w:t>
      </w:r>
      <w:r w:rsidR="00F0797E" w:rsidRPr="007F60D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/แผนงาน</w:t>
      </w:r>
      <w:r w:rsidR="00185ECE" w:rsidRPr="007F60DC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>สร้างความเข้มแข็งของชุมชน/แผนงานงบกลาง</w:t>
      </w:r>
    </w:p>
    <w:p w:rsidR="00F86E82" w:rsidRDefault="00F86E82" w:rsidP="00F86E82">
      <w:pPr>
        <w:pStyle w:val="Default"/>
        <w:ind w:left="567"/>
        <w:rPr>
          <w:color w:val="auto"/>
          <w:sz w:val="16"/>
          <w:szCs w:val="16"/>
        </w:rPr>
      </w:pPr>
    </w:p>
    <w:p w:rsidR="00C56F39" w:rsidRPr="00C56F39" w:rsidRDefault="00C56F39" w:rsidP="0018675B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C56F39"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  <w:t xml:space="preserve">3. </w:t>
      </w:r>
      <w:r w:rsidRPr="00C56F39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การวิเคราะห์เพื่อพัฒนาท้องถิ่น</w:t>
      </w: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การวิเคราะห์ศักยภาพ</w:t>
      </w: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เพื่อประเมินสภาพการพัฒนาในปัจจุบัน และโอกาสในการพัฒนาในอนาคตของเทศบาลตำบลโคกสูง เป็นการประเมินถึงโอกาสและภาวะคุกคามหรือข้อจำกัดเป็นภาวะแวดล้อมภายนอกที่มีผลต่อการพัฒนาท้องถิ่น รวมทั้งจุดแข็งและจุดอ่อนของท้องถิ่น อันเป็นสภาวะแวดล้อมภายในของเทศบาลตำบลโคกสูง โดยใช้เทคนิคการ </w:t>
      </w:r>
      <w:r w:rsidRPr="005C4DBA">
        <w:rPr>
          <w:rFonts w:ascii="TH SarabunPSK" w:hAnsi="TH SarabunPSK" w:cs="TH SarabunPSK"/>
          <w:sz w:val="32"/>
          <w:szCs w:val="32"/>
        </w:rPr>
        <w:t xml:space="preserve">SWOT Analysis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เพื่อพิจารณาศักยภาพการพัฒนาของเทศบาลตำบลโคกสูงในภาพรวม ดังนี้</w:t>
      </w:r>
    </w:p>
    <w:p w:rsidR="00C56F39" w:rsidRPr="00D404B6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sz w:val="16"/>
          <w:szCs w:val="16"/>
        </w:rPr>
      </w:pP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>จุดแข็ง (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>S = STRENGTH)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ด้านการบริหารจัดการและความต้องการ ประชาชนมีความต้องการ ผู้นำ ผู้บริหาร สนับสนุนแนวคิดและกำหนดนโยบายการพัฒนาในด้านโครงสร้างพื้นฐาน  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อย่างต่อเนื่อง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  *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บุคลากร  เทศบาลตำบลโคกสูง มีบุคลากรและอัตรากำลัง จำนวนและคุณวุฒิ อยู่ในระดับที่พร้อมที่จะดำเนินการตามนโยบายการบริหารงาน</w:t>
      </w:r>
    </w:p>
    <w:p w:rsidR="00C56F39" w:rsidRPr="005C4DBA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งบประมาณ ต้นทุนการดำเนินงานด้านโครงสร้างพื้นฐาน โดยเฉลี่ยอยู่ในระดับสูงมาก โดยเฉพาะการก่อสร้างถนนคอนกรีตเสริมเหล็ก ส่วนต้นทุนอื่นๆขึ้นอยู่</w:t>
      </w:r>
    </w:p>
    <w:p w:rsidR="00C56F39" w:rsidRPr="005C4DBA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         กับท้องตลาด</w:t>
      </w:r>
    </w:p>
    <w:p w:rsidR="00C56F39" w:rsidRPr="005C4DBA" w:rsidRDefault="00C56F39" w:rsidP="00C56F39">
      <w:pPr>
        <w:tabs>
          <w:tab w:val="left" w:pos="993"/>
          <w:tab w:val="left" w:pos="1276"/>
        </w:tabs>
        <w:ind w:left="567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มีเส้นทางคมนาคมเชื่อมระหว่างอำเภอและจังหวัดที่สะดวก รวดเร็ว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5C4DBA">
        <w:rPr>
          <w:rFonts w:ascii="TH SarabunPSK" w:hAnsi="TH SarabunPSK" w:cs="TH SarabunPSK"/>
          <w:sz w:val="32"/>
          <w:szCs w:val="32"/>
        </w:rPr>
        <w:br/>
        <w:t xml:space="preserve">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เทคนิคการทำงานส่วนมากเป็นงานที่ไม่ต้องใช้เทคนิคและวิธีการทำงานในระดับสูงนัก</w:t>
      </w:r>
    </w:p>
    <w:p w:rsidR="00C56F39" w:rsidRPr="005C4DBA" w:rsidRDefault="00CE7657" w:rsidP="00C56F39">
      <w:pPr>
        <w:tabs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20" type="#_x0000_t202" style="position:absolute;margin-left:346.05pt;margin-top:20.5pt;width:54.2pt;height:22.65pt;z-index:36" filled="f" stroked="f">
            <v:textbox>
              <w:txbxContent>
                <w:p w:rsidR="00833137" w:rsidRPr="00E45BCA" w:rsidRDefault="00833137" w:rsidP="002A2B6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52</w:t>
                  </w:r>
                </w:p>
              </w:txbxContent>
            </v:textbox>
          </v:shape>
        </w:pict>
      </w:r>
      <w:r w:rsidR="00C56F39" w:rsidRPr="005C4DBA">
        <w:rPr>
          <w:rFonts w:ascii="TH SarabunPSK" w:hAnsi="TH SarabunPSK" w:cs="TH SarabunPSK"/>
          <w:sz w:val="32"/>
          <w:szCs w:val="32"/>
        </w:rPr>
        <w:t xml:space="preserve">                   *  </w:t>
      </w:r>
      <w:r w:rsidR="00C56F39" w:rsidRPr="005C4DBA">
        <w:rPr>
          <w:rFonts w:ascii="TH SarabunPSK" w:hAnsi="TH SarabunPSK" w:cs="TH SarabunPSK" w:hint="cs"/>
          <w:sz w:val="32"/>
          <w:szCs w:val="32"/>
          <w:cs/>
        </w:rPr>
        <w:t>งบประมาณ ต้นทุนการดำเนินงาน โดยเฉลี่ยอยู่ในระดับที่ไม่สูงมาก</w:t>
      </w:r>
    </w:p>
    <w:p w:rsidR="00C56F39" w:rsidRPr="005C4DBA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/>
          <w:sz w:val="32"/>
          <w:szCs w:val="32"/>
        </w:rPr>
        <w:lastRenderedPageBreak/>
        <w:t xml:space="preserve">        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ด้านการบริหารจัดการ ผู้นำ ผู้บริหาร สนับสนุนแนวคิดและกำหนดนโยบายการพัฒนาในด้านสังคม การศึกษา และสาธารณสุขอย่างต่อเนื่อง</w:t>
      </w:r>
    </w:p>
    <w:p w:rsidR="00C56F39" w:rsidRPr="005C4DBA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ด้านการบริหารจัดการ ผู้นำ ผู้บริหาร สนับสนุนแนวคิดและกำหนดนโยบายการพัฒนาในด้านแผนกระจายอำนาจและโครงการอันเนื่องมาจากพระราชดำริ</w:t>
      </w:r>
    </w:p>
    <w:p w:rsidR="00C56F39" w:rsidRPr="005C4DBA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ประชาชนได้รับประโยชน์ในโครงการอันเนื่องมาจากพระราชดำริมาก</w:t>
      </w:r>
    </w:p>
    <w:p w:rsidR="00C56F39" w:rsidRPr="005C4DBA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มีศูนย์บริการการแพทย์ฉุกเฉิน เทศบาลฯ บริการให้ความช่วยเหลือประชาชนที่เจ็บป่วยหรือได้รับอุบัติเหตุ ตลอด </w:t>
      </w:r>
      <w:r w:rsidRPr="005C4DBA">
        <w:rPr>
          <w:rFonts w:ascii="TH SarabunPSK" w:hAnsi="TH SarabunPSK" w:cs="TH SarabunPSK"/>
          <w:sz w:val="32"/>
          <w:szCs w:val="32"/>
        </w:rPr>
        <w:t xml:space="preserve">24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:rsidR="00C56F39" w:rsidRPr="005C4DBA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มีศูนย์ป้องกันและบรรเทาสาธารณภัย เทศบาลฯ </w:t>
      </w:r>
      <w:r w:rsidRPr="005C4DBA">
        <w:rPr>
          <w:rFonts w:ascii="TH SarabunPSK" w:hAnsi="TH SarabunPSK" w:cs="TH SarabunPSK"/>
          <w:sz w:val="32"/>
          <w:szCs w:val="32"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ให้ความช่วยเหลือบรรเทาความเดือดร้อนของประชาชน กรณีเกิดสาธารณภัยต่างๆ</w:t>
      </w:r>
      <w:r w:rsidRPr="005C4DBA">
        <w:rPr>
          <w:rFonts w:ascii="TH SarabunPSK" w:hAnsi="TH SarabunPSK" w:cs="TH SarabunPSK"/>
          <w:sz w:val="32"/>
          <w:szCs w:val="32"/>
        </w:rPr>
        <w:br/>
        <w:t xml:space="preserve">        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มีศูนย์รับเรื่องร้องเรียนร้องทุกข์ เทศบาลฯ บริการรับเรื่องร้องเรียน ร้องทุกข์ของประชาชน พร้อมประสานงานในการแก้ไขปัญหาความเดือดร้อนของ </w:t>
      </w:r>
    </w:p>
    <w:p w:rsidR="00C56F39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5138E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Pr="005C4DBA">
        <w:rPr>
          <w:rFonts w:ascii="TH SarabunPSK" w:hAnsi="TH SarabunPSK" w:cs="TH SarabunPSK"/>
          <w:sz w:val="32"/>
          <w:szCs w:val="32"/>
        </w:rPr>
        <w:br/>
        <w:t xml:space="preserve">        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มีการจัดโครงการภายในที่เหมาะสมสอดคล้องกับภารกิจและชุมชน</w:t>
      </w:r>
    </w:p>
    <w:p w:rsidR="00C56F39" w:rsidRPr="005C4DBA" w:rsidRDefault="00C56F39" w:rsidP="00C56F39">
      <w:pPr>
        <w:tabs>
          <w:tab w:val="left" w:pos="993"/>
        </w:tabs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มีการบริหารจัดการที่ยึดหลัก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ธรรม</w:t>
      </w:r>
      <w:r w:rsidR="00945D2F">
        <w:rPr>
          <w:rFonts w:ascii="TH SarabunPSK" w:hAnsi="TH SarabunPSK" w:cs="TH SarabunPSK" w:hint="cs"/>
          <w:sz w:val="32"/>
          <w:szCs w:val="32"/>
          <w:cs/>
        </w:rPr>
        <w:t>า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ภิ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>บาล</w:t>
      </w:r>
    </w:p>
    <w:p w:rsidR="00C56F39" w:rsidRDefault="00C56F39" w:rsidP="00C56F39">
      <w:pPr>
        <w:tabs>
          <w:tab w:val="left" w:pos="993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มีการจัดโครงการภายในที่เหมาะสมสอดคล้องกับภารกิจและชุมชน</w:t>
      </w:r>
    </w:p>
    <w:p w:rsidR="00945D2F" w:rsidRPr="002A2B6C" w:rsidRDefault="00945D2F" w:rsidP="00C56F39">
      <w:pPr>
        <w:tabs>
          <w:tab w:val="left" w:pos="993"/>
          <w:tab w:val="left" w:pos="1276"/>
        </w:tabs>
        <w:rPr>
          <w:rFonts w:ascii="TH SarabunPSK" w:hAnsi="TH SarabunPSK" w:cs="TH SarabunPSK"/>
          <w:sz w:val="16"/>
          <w:szCs w:val="16"/>
        </w:rPr>
      </w:pPr>
    </w:p>
    <w:p w:rsidR="00C56F39" w:rsidRPr="005C4DBA" w:rsidRDefault="00C56F39" w:rsidP="00C56F39">
      <w:pPr>
        <w:tabs>
          <w:tab w:val="left" w:pos="993"/>
          <w:tab w:val="left" w:pos="1276"/>
        </w:tabs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>จุดอ่อน (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>W = WEAKNESS)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โครงการขนาดใหญ่ต้องใช้งบประมาณสูง เทศบาลตำบลโคกสูงไม่สามารถดำเนินโครงการได้เนื่องจากยังขาดงบประมาณ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br/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มีจำนวนโครงการที่ต้องการดำเนินการจำนวนมาก และไม่ทั่วถึง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มีงบประมาณในการดำเนินการด้านโครงสร้างพื้นฐานไม่เพียงพอ ต่อความต้องการของประชาชน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มีเขตพื้นที่รับผิดชอบจำนวนมาก ทำให้ดำเนินการ เพื่อตอบสนองตามความต้องการของประชาชนไม่ทั่วถึง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มีจำนวนโครงการที่ต้องการดำเนินการจำนวนมาก และไม่ทั่วถึง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ระบบฐานข้อมูลด้านสังคมและสาธารณสุขไม่ถูกต้อง ไม่ชัดเจน ประชาชนให้ข้อมูลที่คลาดเคลื่อน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ประชาชนยังขาดความสนใจในเรื่องการเมืองการปกครอง</w:t>
      </w:r>
      <w:r w:rsidRPr="005C4DBA">
        <w:rPr>
          <w:rFonts w:ascii="TH SarabunPSK" w:hAnsi="TH SarabunPSK" w:cs="TH SarabunPSK"/>
          <w:sz w:val="32"/>
          <w:szCs w:val="32"/>
        </w:rPr>
        <w:t xml:space="preserve">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การมีส่วนร่วมในการบริหารจัดการ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ประชาชนยังไม่เข้าใจบทบาทของตนเองในการร่วมพัฒนาท้องถิ่น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ประชาชนยังขาดความสนใจในเรื่องการจัดการทรัพยากรธรรมชาติ</w:t>
      </w:r>
    </w:p>
    <w:p w:rsidR="002A2B6C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มีการระบาดของยาเสพติดในพื้นที่</w:t>
      </w:r>
      <w:r w:rsidR="00CE7657">
        <w:rPr>
          <w:rFonts w:ascii="TH SarabunPSK" w:hAnsi="TH SarabunPSK" w:cs="TH SarabunPSK"/>
          <w:noProof/>
          <w:sz w:val="32"/>
          <w:szCs w:val="32"/>
        </w:rPr>
        <w:pict>
          <v:shape id="_x0000_s1921" type="#_x0000_t202" style="position:absolute;left:0;text-align:left;margin-left:342.15pt;margin-top:11pt;width:54.2pt;height:22.65pt;z-index:37;mso-position-horizontal-relative:text;mso-position-vertical-relative:text" filled="f" stroked="f">
            <v:textbox>
              <w:txbxContent>
                <w:p w:rsidR="00833137" w:rsidRPr="0098478B" w:rsidRDefault="00833137" w:rsidP="002A2B6C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</w:rPr>
                    <w:t>35</w:t>
                  </w:r>
                </w:p>
              </w:txbxContent>
            </v:textbox>
          </v:shape>
        </w:pic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ประชาชนได้รับประโยชน์จากการทำอาชีพเสริมได้ค่อนข้างน้อย เนื่องจากไม่มีการเชื่อมโยงด้านการจำหน่ายผลิตภัณฑ์ในจังหวัด</w:t>
      </w:r>
    </w:p>
    <w:p w:rsidR="00C56F39" w:rsidRPr="005C4DBA" w:rsidRDefault="00C56F39" w:rsidP="00C56F39">
      <w:pPr>
        <w:tabs>
          <w:tab w:val="left" w:pos="993"/>
          <w:tab w:val="left" w:pos="1418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ประชาชนยังขาดแคลนแหล่งน้ำในการทำการเกษตร</w:t>
      </w:r>
      <w:r w:rsidRPr="005C4DBA">
        <w:rPr>
          <w:rFonts w:ascii="TH SarabunPSK" w:hAnsi="TH SarabunPSK" w:cs="TH SarabunPSK"/>
          <w:sz w:val="32"/>
          <w:szCs w:val="32"/>
        </w:rPr>
        <w:br/>
        <w:t xml:space="preserve"> 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ประชาชนในพื้นที่ส่วนมากมีอาชีพเกษตรกรรม</w:t>
      </w:r>
    </w:p>
    <w:p w:rsidR="00C56F39" w:rsidRDefault="00CE7657" w:rsidP="00C56F39">
      <w:pPr>
        <w:tabs>
          <w:tab w:val="left" w:pos="993"/>
        </w:tabs>
        <w:ind w:left="567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pict>
          <v:shape id="_x0000_s1957" type="#_x0000_t202" style="position:absolute;left:0;text-align:left;margin-left:352.35pt;margin-top:7.4pt;width:54.2pt;height:22.65pt;z-index:67" filled="f" stroked="f">
            <v:textbox>
              <w:txbxContent>
                <w:p w:rsidR="00833137" w:rsidRPr="00E45BCA" w:rsidRDefault="00833137" w:rsidP="00C86AF2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53</w:t>
                  </w:r>
                </w:p>
              </w:txbxContent>
            </v:textbox>
          </v:shape>
        </w:pict>
      </w:r>
    </w:p>
    <w:p w:rsidR="007F60DC" w:rsidRDefault="007F60DC" w:rsidP="00C56F39">
      <w:pPr>
        <w:tabs>
          <w:tab w:val="left" w:pos="993"/>
        </w:tabs>
        <w:ind w:left="567"/>
        <w:rPr>
          <w:rFonts w:ascii="TH SarabunPSK" w:hAnsi="TH SarabunPSK" w:cs="TH SarabunPSK"/>
          <w:sz w:val="16"/>
          <w:szCs w:val="16"/>
        </w:rPr>
      </w:pPr>
    </w:p>
    <w:p w:rsidR="00C86AF2" w:rsidRDefault="00C86AF2" w:rsidP="00C56F39">
      <w:pPr>
        <w:tabs>
          <w:tab w:val="left" w:pos="993"/>
        </w:tabs>
        <w:ind w:left="567"/>
        <w:rPr>
          <w:rFonts w:ascii="TH SarabunPSK" w:hAnsi="TH SarabunPSK" w:cs="TH SarabunPSK"/>
          <w:sz w:val="16"/>
          <w:szCs w:val="16"/>
        </w:rPr>
      </w:pPr>
    </w:p>
    <w:p w:rsidR="00C86AF2" w:rsidRDefault="00C86AF2" w:rsidP="00C56F39">
      <w:pPr>
        <w:tabs>
          <w:tab w:val="left" w:pos="993"/>
        </w:tabs>
        <w:ind w:left="567"/>
        <w:rPr>
          <w:rFonts w:ascii="TH SarabunPSK" w:hAnsi="TH SarabunPSK" w:cs="TH SarabunPSK"/>
          <w:sz w:val="16"/>
          <w:szCs w:val="16"/>
        </w:rPr>
      </w:pPr>
    </w:p>
    <w:p w:rsidR="007F60DC" w:rsidRPr="00D404B6" w:rsidRDefault="007F60DC" w:rsidP="00C56F39">
      <w:pPr>
        <w:tabs>
          <w:tab w:val="left" w:pos="993"/>
        </w:tabs>
        <w:ind w:left="567"/>
        <w:rPr>
          <w:rFonts w:ascii="TH SarabunPSK" w:hAnsi="TH SarabunPSK" w:cs="TH SarabunPSK"/>
          <w:sz w:val="16"/>
          <w:szCs w:val="16"/>
          <w:cs/>
        </w:rPr>
      </w:pP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>โอกาส (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>O = OPPORTUNITY)</w:t>
      </w: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รัฐธรรมนูญแห่งราชอานาจักไทย พ.ศ. </w:t>
      </w:r>
      <w:r w:rsidRPr="005C4DBA">
        <w:rPr>
          <w:rFonts w:ascii="TH SarabunPSK" w:hAnsi="TH SarabunPSK" w:cs="TH SarabunPSK"/>
          <w:sz w:val="32"/>
          <w:szCs w:val="32"/>
        </w:rPr>
        <w:t xml:space="preserve">2550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ให้การสนับสนุนการดำเนินงานของท้องถิ่น ไม่ว่าจะเป็นด้านเศรษฐกิจ ระบบสาธารณูปโภค สาธารณูปการ</w:t>
      </w: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เป็นต้น</w:t>
      </w:r>
    </w:p>
    <w:p w:rsidR="00C56F39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พรบ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>. กำหนดแผนและขั้นตอนการกระจายอำนาจให้แก่องค์กรปกครองส่วนท้องถิ่นมีหน้าที่จัดระบบบริการสาธารณะ เพื่อประโยชน์ของประชาชนในท้องถิ่น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</w:rPr>
        <w:br/>
        <w:t xml:space="preserve">          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โดยที่หน่วยงานส่วนกลางและภูมิภาค ส่งเสริมและสนับสนุนการถ่ายโอนภารกิจให้แก่องค์กรปกครองส่วนท้องถิ่น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</w:rPr>
        <w:t xml:space="preserve">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การแก้ไขปัญหาความยากจนเป็นยุทธศาสตร์การพัฒนาระดับชาติ ที่รัฐบาลให้ความสำคัญและส่งเสริม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การแก้ไขปัญหาความยากจนเป็นยุทธศาสตร์การพัฒนาจังหวัด โอกาสที่จะได้รับการสนับสนุนงบประมาณมีมาก</w:t>
      </w:r>
      <w:r w:rsidRPr="005C4DBA">
        <w:rPr>
          <w:rFonts w:ascii="TH SarabunPSK" w:hAnsi="TH SarabunPSK" w:cs="TH SarabunPSK"/>
          <w:sz w:val="32"/>
          <w:szCs w:val="32"/>
        </w:rPr>
        <w:br/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ยุทธศาสตร์การพัฒนาด้านการท่องเที่ยวและการจัดการทรัพยากรธรรมชาติสิ่งแวดล้อม เป็นยุทธศาสตร์การพัฒนาระดับชาติ ที่รัฐบาลส่งเสริม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ยุทธศาสตร์การพัฒนาด้านการท่องเที่ยวและการจัดการทรัพยากรธรรมชาติสิ่งแวดล้อม เป็นยุทธศาสตร์การพัฒนาจังหวัด โอกาสที่จะได้รับการสนับสนุน </w:t>
      </w:r>
    </w:p>
    <w:p w:rsidR="00C56F39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งบประมาณมีมาก </w:t>
      </w:r>
    </w:p>
    <w:p w:rsidR="00B97B4B" w:rsidRPr="002A2B6C" w:rsidRDefault="00B97B4B" w:rsidP="00C56F39">
      <w:pPr>
        <w:tabs>
          <w:tab w:val="left" w:pos="993"/>
        </w:tabs>
        <w:ind w:left="567"/>
        <w:rPr>
          <w:rFonts w:ascii="TH SarabunPSK" w:hAnsi="TH SarabunPSK" w:cs="TH SarabunPSK"/>
          <w:sz w:val="16"/>
          <w:szCs w:val="16"/>
        </w:rPr>
      </w:pPr>
    </w:p>
    <w:p w:rsidR="00C56F39" w:rsidRPr="005C4DBA" w:rsidRDefault="00C56F39" w:rsidP="002A2B6C">
      <w:pPr>
        <w:tabs>
          <w:tab w:val="left" w:pos="993"/>
        </w:tabs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 xml:space="preserve"> 3.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>อุปสรรค์ หรือข้อจำกัด (</w:t>
      </w:r>
      <w:r w:rsidRPr="005C4DBA">
        <w:rPr>
          <w:rFonts w:ascii="TH SarabunPSK" w:hAnsi="TH SarabunPSK" w:cs="TH SarabunPSK"/>
          <w:b/>
          <w:bCs/>
          <w:sz w:val="32"/>
          <w:szCs w:val="32"/>
        </w:rPr>
        <w:t>T = THREAT)</w:t>
      </w: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/>
          <w:sz w:val="32"/>
          <w:szCs w:val="32"/>
        </w:rPr>
        <w:t xml:space="preserve"> 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โครงการที่ต้องใช้เทคโนโลยีสูง หรือความชำนาญเป็นพิเศษ เทศบาลตำบลโคกสูงยังไม่มีความชำนาญและบุคลากร</w:t>
      </w: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งบประมาณที่ได้รับการอุดหนุนไม่เพียงพอ ต่อการแก้ไขปัญหาด้านเศรษฐกิจและความยากจนเป็นงานที่ต้องอาศัยความร่วมมือจากหลายๆส่วนที่ต้อง</w:t>
      </w:r>
    </w:p>
    <w:p w:rsidR="00C56F39" w:rsidRPr="005C4DBA" w:rsidRDefault="00C56F39" w:rsidP="00C56F39">
      <w:pPr>
        <w:tabs>
          <w:tab w:val="left" w:pos="993"/>
        </w:tabs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ประสานงานกัน ถึงจะเกิดผลสัมฤทธิ์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C4DBA">
        <w:rPr>
          <w:rFonts w:ascii="TH SarabunPSK" w:hAnsi="TH SarabunPSK" w:cs="TH SarabunPSK"/>
          <w:sz w:val="32"/>
          <w:szCs w:val="32"/>
        </w:rPr>
        <w:t xml:space="preserve">        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ระเบียบกฎหมายที่เกี่ยวข้องค่อนข้างมากทำให้การดำเนินงานไม่คล่องตัวเกิดความล่าช้าในการทำงาน ประชาชนจึงเกิดความเบื่อหน่าย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ประชาชนยังขาดการมีส่วนร่วมในการช่วยแก้ไขปัญหาต่างๆ ในพื้นที่</w:t>
      </w:r>
      <w:r w:rsidRPr="005C4DBA">
        <w:rPr>
          <w:rFonts w:ascii="TH SarabunPSK" w:hAnsi="TH SarabunPSK" w:cs="TH SarabunPSK"/>
          <w:sz w:val="32"/>
          <w:szCs w:val="32"/>
        </w:rPr>
        <w:br/>
      </w: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ยุทธศาสตร์การพัฒนาด้านการท่องเที่ยวและการจัดการทรัพยากรธรรมชาติสิ่งแวดล้อม เป็นยุทธศาสตร์การพัฒนาระดับชาติ ที่รัฐบาลส่งเสริม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ยุทธศาสตร์การพัฒนาด้านการท่องเที่ยวและการจัดการทรัพยากรธรรมชาติสิ่งแวดล้อม เป็นยุทธศาสตร์การพัฒนาจังหวัด โอกาสที่จะได้รับการสนับสนุน 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 งบประมาณมีมาก 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การพัฒนาด้านการเมือง การบริหาร เป็นงานที่ต้องอาศัยจิตสำนึก เกี่ยวกับการใช้ดุลพินิจส่วนบุคคล จึงเป็นงานที่ค่อนข้างจะคาดเดาได้ยาก ขาดการบูร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การและการประสานงานที่ดีในหน่วยงานที่เกี่ยวข้อง</w:t>
      </w:r>
    </w:p>
    <w:p w:rsidR="00C56F39" w:rsidRPr="005C4DBA" w:rsidRDefault="00C56F39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5C4DBA">
        <w:rPr>
          <w:rFonts w:ascii="TH SarabunPSK" w:hAnsi="TH SarabunPSK" w:cs="TH SarabunPSK"/>
          <w:sz w:val="32"/>
          <w:szCs w:val="32"/>
        </w:rPr>
        <w:t xml:space="preserve">*  </w:t>
      </w:r>
      <w:r w:rsidRPr="005C4DBA">
        <w:rPr>
          <w:rFonts w:ascii="TH SarabunPSK" w:hAnsi="TH SarabunPSK" w:cs="TH SarabunPSK" w:hint="cs"/>
          <w:sz w:val="32"/>
          <w:szCs w:val="32"/>
          <w:cs/>
        </w:rPr>
        <w:t>การบูร</w:t>
      </w:r>
      <w:proofErr w:type="spellStart"/>
      <w:r w:rsidRPr="005C4DBA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Pr="005C4DBA">
        <w:rPr>
          <w:rFonts w:ascii="TH SarabunPSK" w:hAnsi="TH SarabunPSK" w:cs="TH SarabunPSK" w:hint="cs"/>
          <w:sz w:val="32"/>
          <w:szCs w:val="32"/>
          <w:cs/>
        </w:rPr>
        <w:t>การประสานแผนพัฒนาท้องถิ่นยังขาดการประสานแผนพัฒนาที่ดีในระดับจังหวัด ทำให้ท้องถิ่นขาดโอกาสที่จะได้รับการสนับสนุนงบประมาณจาก</w:t>
      </w:r>
    </w:p>
    <w:p w:rsidR="00C56F39" w:rsidRPr="005C4DBA" w:rsidRDefault="00CE7657" w:rsidP="00C56F39">
      <w:pPr>
        <w:tabs>
          <w:tab w:val="left" w:pos="993"/>
        </w:tabs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922" type="#_x0000_t202" style="position:absolute;left:0;text-align:left;margin-left:348.4pt;margin-top:17.9pt;width:54.2pt;height:22.65pt;z-index:38" filled="f" stroked="f">
            <v:textbox>
              <w:txbxContent>
                <w:p w:rsidR="00833137" w:rsidRPr="00E45BCA" w:rsidRDefault="00833137" w:rsidP="002A2B6C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E45BCA">
                    <w:rPr>
                      <w:rFonts w:ascii="TH SarabunPSK" w:hAnsi="TH SarabunPSK" w:cs="TH SarabunPSK"/>
                    </w:rPr>
                    <w:t>54</w:t>
                  </w:r>
                </w:p>
              </w:txbxContent>
            </v:textbox>
          </v:shape>
        </w:pict>
      </w:r>
      <w:r w:rsidR="00C56F39" w:rsidRPr="005C4DBA">
        <w:rPr>
          <w:rFonts w:ascii="TH SarabunPSK" w:hAnsi="TH SarabunPSK" w:cs="TH SarabunPSK" w:hint="cs"/>
          <w:sz w:val="32"/>
          <w:szCs w:val="32"/>
          <w:cs/>
        </w:rPr>
        <w:t xml:space="preserve">            หน่วยงานที่เกี่ยวข้อง  </w:t>
      </w:r>
    </w:p>
    <w:p w:rsidR="00E81180" w:rsidRPr="001F5815" w:rsidRDefault="001F5815" w:rsidP="00C86AF2">
      <w:pPr>
        <w:tabs>
          <w:tab w:val="left" w:pos="993"/>
        </w:tabs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F581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ส่วนที่ 3 การนำแผนพัฒนาท้องถิ่นไปสู่การปฏิบัติ</w:t>
      </w:r>
    </w:p>
    <w:p w:rsidR="00E81180" w:rsidRDefault="001F5815" w:rsidP="00E81180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1F581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1. ยุทธศาสตร์การพัฒนาและแผนงาน</w:t>
      </w:r>
    </w:p>
    <w:tbl>
      <w:tblPr>
        <w:tblW w:w="160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111"/>
        <w:gridCol w:w="4395"/>
        <w:gridCol w:w="3543"/>
        <w:gridCol w:w="1418"/>
        <w:gridCol w:w="1843"/>
      </w:tblGrid>
      <w:tr w:rsidR="00E15FF4" w:rsidRPr="00E15FF4" w:rsidTr="00E15FF4">
        <w:tc>
          <w:tcPr>
            <w:tcW w:w="709" w:type="dxa"/>
            <w:shd w:val="clear" w:color="auto" w:fill="auto"/>
            <w:vAlign w:val="center"/>
          </w:tcPr>
          <w:p w:rsidR="001F5815" w:rsidRPr="00E15FF4" w:rsidRDefault="001F5815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F5815" w:rsidRPr="00E15FF4" w:rsidRDefault="001F5815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1F5815" w:rsidRPr="00E15FF4" w:rsidRDefault="001F5815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1F5815" w:rsidRPr="00E15FF4" w:rsidRDefault="001F5815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F5815" w:rsidRPr="00E15FF4" w:rsidRDefault="001F5815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F5815" w:rsidRPr="00E15FF4" w:rsidRDefault="001F5815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E15FF4" w:rsidRPr="00E15FF4" w:rsidTr="00E15FF4">
        <w:tc>
          <w:tcPr>
            <w:tcW w:w="709" w:type="dxa"/>
            <w:shd w:val="clear" w:color="auto" w:fill="auto"/>
          </w:tcPr>
          <w:p w:rsidR="001F5815" w:rsidRPr="00E15FF4" w:rsidRDefault="001F5815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7852C7" w:rsidRPr="00E15FF4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1F5815" w:rsidRPr="00E15FF4" w:rsidRDefault="001F5815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4395" w:type="dxa"/>
            <w:shd w:val="clear" w:color="auto" w:fill="auto"/>
          </w:tcPr>
          <w:p w:rsidR="001F5815" w:rsidRPr="00E15FF4" w:rsidRDefault="00446ECF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="003B1F5B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บริการชุมชน</w:t>
            </w:r>
            <w:r w:rsidR="00EF7DF0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และสังคม</w:t>
            </w:r>
          </w:p>
          <w:p w:rsidR="003B1F5B" w:rsidRPr="00E15FF4" w:rsidRDefault="003B1F5B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2. ด้านเศรษฐกิจ</w:t>
            </w:r>
          </w:p>
          <w:p w:rsidR="00446ECF" w:rsidRPr="00E15FF4" w:rsidRDefault="00446ECF" w:rsidP="00446EC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:rsidR="001F5815" w:rsidRPr="00E15FF4" w:rsidRDefault="003E3D07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แผนงานอุตสาหกรรมและการโยธา</w:t>
            </w:r>
          </w:p>
          <w:p w:rsidR="00446ECF" w:rsidRPr="00E15FF4" w:rsidRDefault="00886F25" w:rsidP="00886F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46ECF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. แผนงานการพาณิชย์</w:t>
            </w:r>
          </w:p>
        </w:tc>
        <w:tc>
          <w:tcPr>
            <w:tcW w:w="1418" w:type="dxa"/>
            <w:shd w:val="clear" w:color="auto" w:fill="auto"/>
          </w:tcPr>
          <w:p w:rsidR="001F5815" w:rsidRPr="00E15FF4" w:rsidRDefault="00616038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43" w:type="dxa"/>
            <w:shd w:val="clear" w:color="auto" w:fill="auto"/>
          </w:tcPr>
          <w:p w:rsidR="001F5815" w:rsidRPr="00E15FF4" w:rsidRDefault="00616038" w:rsidP="00E15FF4">
            <w:pPr>
              <w:tabs>
                <w:tab w:val="center" w:pos="4153"/>
                <w:tab w:val="right" w:pos="8306"/>
              </w:tabs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./กรมทางหลวงชนบท</w:t>
            </w:r>
            <w:r w:rsidRPr="00E15FF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C26D63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กรมส่งเสริมการปกครองท้องถิ่น/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ส่วนราชการต่างๆ ฯลฯ</w:t>
            </w:r>
          </w:p>
        </w:tc>
      </w:tr>
      <w:tr w:rsidR="00E15FF4" w:rsidRPr="00E15FF4" w:rsidTr="00E15FF4">
        <w:tc>
          <w:tcPr>
            <w:tcW w:w="709" w:type="dxa"/>
            <w:shd w:val="clear" w:color="auto" w:fill="auto"/>
          </w:tcPr>
          <w:p w:rsidR="001F5815" w:rsidRPr="00E15FF4" w:rsidRDefault="007852C7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4111" w:type="dxa"/>
            <w:shd w:val="clear" w:color="auto" w:fill="auto"/>
          </w:tcPr>
          <w:p w:rsidR="001F5815" w:rsidRPr="00E15FF4" w:rsidRDefault="007852C7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ยุทธศาสตร์การพัฒนา</w:t>
            </w: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ด้านสาธารณสุขขั้นพื้นฐาน และการส่งเสริมคุณภาพชีวิต</w:t>
            </w:r>
          </w:p>
        </w:tc>
        <w:tc>
          <w:tcPr>
            <w:tcW w:w="4395" w:type="dxa"/>
            <w:shd w:val="clear" w:color="auto" w:fill="auto"/>
          </w:tcPr>
          <w:p w:rsidR="003B1F5B" w:rsidRPr="00E15FF4" w:rsidRDefault="003B1F5B" w:rsidP="003B1F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บริการชุมชน</w:t>
            </w:r>
            <w:r w:rsidR="00EF7DF0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และสังคม</w:t>
            </w:r>
          </w:p>
          <w:p w:rsidR="009F2221" w:rsidRPr="00E15FF4" w:rsidRDefault="009F2221" w:rsidP="003B1F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ด้านการดำเนินการอื่นๆ</w:t>
            </w:r>
          </w:p>
          <w:p w:rsidR="001F5815" w:rsidRPr="00E15FF4" w:rsidRDefault="001F5815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:rsidR="001F5815" w:rsidRPr="00E15FF4" w:rsidRDefault="00886F25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แผนงานสังคมสงเคราะห์</w:t>
            </w:r>
          </w:p>
          <w:p w:rsidR="00886F25" w:rsidRPr="00E15FF4" w:rsidRDefault="00886F25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แผนงานสาธารณสุข</w:t>
            </w:r>
          </w:p>
          <w:p w:rsidR="00450CB8" w:rsidRPr="00E15FF4" w:rsidRDefault="00450CB8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แผนงานงบกลาง</w:t>
            </w:r>
          </w:p>
        </w:tc>
        <w:tc>
          <w:tcPr>
            <w:tcW w:w="1418" w:type="dxa"/>
            <w:shd w:val="clear" w:color="auto" w:fill="auto"/>
          </w:tcPr>
          <w:p w:rsidR="001F5815" w:rsidRPr="00E15FF4" w:rsidRDefault="00450CB8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843" w:type="dxa"/>
            <w:shd w:val="clear" w:color="auto" w:fill="auto"/>
          </w:tcPr>
          <w:p w:rsidR="001F5815" w:rsidRPr="00E15FF4" w:rsidRDefault="008D6ACD" w:rsidP="00EE29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กองช่าง/</w:t>
            </w:r>
            <w:proofErr w:type="spellStart"/>
            <w:r w:rsidR="00623D2F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="00623D2F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/กรมส่งเสริมการปกครองท้องถิ่น</w:t>
            </w:r>
            <w:r w:rsidR="004A759C" w:rsidRPr="00E15FF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4A759C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ส่วนราชการต่างๆ ฯลฯ</w:t>
            </w:r>
          </w:p>
        </w:tc>
      </w:tr>
      <w:tr w:rsidR="00E15FF4" w:rsidRPr="00E15FF4" w:rsidTr="00E15FF4">
        <w:tc>
          <w:tcPr>
            <w:tcW w:w="709" w:type="dxa"/>
            <w:shd w:val="clear" w:color="auto" w:fill="auto"/>
          </w:tcPr>
          <w:p w:rsidR="005774C4" w:rsidRPr="00E15FF4" w:rsidRDefault="005774C4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</w:p>
        </w:tc>
        <w:tc>
          <w:tcPr>
            <w:tcW w:w="4111" w:type="dxa"/>
            <w:shd w:val="clear" w:color="auto" w:fill="auto"/>
          </w:tcPr>
          <w:p w:rsidR="005774C4" w:rsidRPr="00E15FF4" w:rsidRDefault="005774C4" w:rsidP="00E811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การส่งเสริมการศึกษาและกีฬา การฟื้นฟูขนบธรรมเนียมประเพณีท้องถิ่น</w:t>
            </w:r>
          </w:p>
        </w:tc>
        <w:tc>
          <w:tcPr>
            <w:tcW w:w="4395" w:type="dxa"/>
            <w:shd w:val="clear" w:color="auto" w:fill="auto"/>
          </w:tcPr>
          <w:p w:rsidR="005774C4" w:rsidRPr="00E15FF4" w:rsidRDefault="005774C4" w:rsidP="00EF7DF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5774C4" w:rsidRPr="00E15FF4" w:rsidRDefault="005774C4" w:rsidP="003B1F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3" w:type="dxa"/>
            <w:shd w:val="clear" w:color="auto" w:fill="auto"/>
          </w:tcPr>
          <w:p w:rsidR="005774C4" w:rsidRPr="00E15FF4" w:rsidRDefault="005774C4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แผนงานการศึกษา</w:t>
            </w:r>
          </w:p>
          <w:p w:rsidR="005774C4" w:rsidRPr="00E15FF4" w:rsidRDefault="005774C4" w:rsidP="00E811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แผนงานการศาสนา วัฒนธรรมและนันทนาการ</w:t>
            </w:r>
          </w:p>
        </w:tc>
        <w:tc>
          <w:tcPr>
            <w:tcW w:w="1418" w:type="dxa"/>
            <w:shd w:val="clear" w:color="auto" w:fill="auto"/>
          </w:tcPr>
          <w:p w:rsidR="005774C4" w:rsidRPr="00E15FF4" w:rsidRDefault="005774C4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:rsidR="005774C4" w:rsidRPr="00E15FF4" w:rsidRDefault="005774C4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5774C4" w:rsidRPr="00E15FF4" w:rsidRDefault="005774C4" w:rsidP="00EE29E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กองช่าง/</w:t>
            </w:r>
            <w:proofErr w:type="spellStart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/กรมส่งเสริมการปกครองท้องถิ่น</w:t>
            </w:r>
            <w:r w:rsidR="004A759C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/ส่วนราชการต่างๆ ฯลฯ</w:t>
            </w:r>
          </w:p>
        </w:tc>
      </w:tr>
      <w:tr w:rsidR="00E15FF4" w:rsidRPr="00E15FF4" w:rsidTr="00E15FF4">
        <w:tc>
          <w:tcPr>
            <w:tcW w:w="709" w:type="dxa"/>
            <w:shd w:val="clear" w:color="auto" w:fill="auto"/>
          </w:tcPr>
          <w:p w:rsidR="004A759C" w:rsidRPr="00E15FF4" w:rsidRDefault="004A759C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4111" w:type="dxa"/>
            <w:shd w:val="clear" w:color="auto" w:fill="auto"/>
          </w:tcPr>
          <w:p w:rsidR="004A759C" w:rsidRPr="00E15FF4" w:rsidRDefault="004A759C" w:rsidP="004A75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การจัดระเบียบสังคม การรักษาความปลอดภัยในชีวิตและทรัพย์สินของประชาชน</w:t>
            </w:r>
          </w:p>
        </w:tc>
        <w:tc>
          <w:tcPr>
            <w:tcW w:w="4395" w:type="dxa"/>
            <w:shd w:val="clear" w:color="auto" w:fill="auto"/>
          </w:tcPr>
          <w:p w:rsidR="00C26D63" w:rsidRPr="00E15FF4" w:rsidRDefault="004A759C" w:rsidP="004A759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C26D63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ด้านบริหารทั่วไป</w:t>
            </w:r>
          </w:p>
          <w:p w:rsidR="004A759C" w:rsidRPr="00E15FF4" w:rsidRDefault="004A759C" w:rsidP="0071248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3" w:type="dxa"/>
            <w:shd w:val="clear" w:color="auto" w:fill="auto"/>
          </w:tcPr>
          <w:p w:rsidR="004A759C" w:rsidRPr="00E15FF4" w:rsidRDefault="00712485" w:rsidP="00E811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แผนงานรักษาความสงบภายใน</w:t>
            </w:r>
          </w:p>
          <w:p w:rsidR="00712485" w:rsidRPr="00E15FF4" w:rsidRDefault="00712485" w:rsidP="00E811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712485" w:rsidRPr="00E15FF4" w:rsidRDefault="00712485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:rsidR="004A759C" w:rsidRPr="00E15FF4" w:rsidRDefault="004A759C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4A759C" w:rsidRPr="00E15FF4" w:rsidRDefault="00712485" w:rsidP="00363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/กรมส่งเสริมการปกครองท้องถิ่น/ส่วนราชการต่างๆ ฯลฯ</w:t>
            </w:r>
          </w:p>
        </w:tc>
      </w:tr>
    </w:tbl>
    <w:p w:rsidR="001F5815" w:rsidRDefault="00CE7657" w:rsidP="00E81180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925" type="#_x0000_t202" style="position:absolute;left:0;text-align:left;margin-left:354.15pt;margin-top:19.45pt;width:54.2pt;height:22.65pt;z-index:39;mso-position-horizontal-relative:text;mso-position-vertical-relative:text" filled="f" stroked="f">
            <v:textbox>
              <w:txbxContent>
                <w:p w:rsidR="00833137" w:rsidRPr="00611689" w:rsidRDefault="00833137" w:rsidP="001D770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11689">
                    <w:rPr>
                      <w:rFonts w:ascii="TH SarabunPSK" w:hAnsi="TH SarabunPSK" w:cs="TH SarabunPSK"/>
                    </w:rPr>
                    <w:t>55</w:t>
                  </w:r>
                </w:p>
              </w:txbxContent>
            </v:textbox>
          </v:shape>
        </w:pict>
      </w:r>
    </w:p>
    <w:tbl>
      <w:tblPr>
        <w:tblW w:w="160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111"/>
        <w:gridCol w:w="4395"/>
        <w:gridCol w:w="3543"/>
        <w:gridCol w:w="1418"/>
        <w:gridCol w:w="1843"/>
      </w:tblGrid>
      <w:tr w:rsidR="00E15FF4" w:rsidRPr="00E15FF4" w:rsidTr="00E15FF4">
        <w:tc>
          <w:tcPr>
            <w:tcW w:w="709" w:type="dxa"/>
            <w:shd w:val="clear" w:color="auto" w:fill="auto"/>
            <w:vAlign w:val="center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43" w:type="dxa"/>
            <w:shd w:val="clear" w:color="auto" w:fill="auto"/>
            <w:vAlign w:val="center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หน่วยงานรับผิดชอบ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E15FF4" w:rsidRPr="00E15FF4" w:rsidTr="00E15FF4">
        <w:tc>
          <w:tcPr>
            <w:tcW w:w="709" w:type="dxa"/>
            <w:shd w:val="clear" w:color="auto" w:fill="auto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E15FF4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เศรษฐกิจและการท่องเที่ยว</w:t>
            </w:r>
          </w:p>
        </w:tc>
        <w:tc>
          <w:tcPr>
            <w:tcW w:w="4395" w:type="dxa"/>
            <w:shd w:val="clear" w:color="auto" w:fill="auto"/>
          </w:tcPr>
          <w:p w:rsidR="00DB233F" w:rsidRPr="00E15FF4" w:rsidRDefault="00DB233F" w:rsidP="00DB233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6D0B29" w:rsidRPr="00E15FF4" w:rsidRDefault="00DB233F" w:rsidP="00363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D0B29"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</w:t>
            </w:r>
          </w:p>
          <w:p w:rsidR="006D0B29" w:rsidRPr="00E15FF4" w:rsidRDefault="006D0B29" w:rsidP="00DB233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แผนงาน</w:t>
            </w:r>
            <w:r w:rsidR="00DB233F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การเกษตร</w:t>
            </w:r>
          </w:p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6D0B29" w:rsidRPr="00E15FF4" w:rsidRDefault="00DB233F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843" w:type="dxa"/>
            <w:shd w:val="clear" w:color="auto" w:fill="auto"/>
          </w:tcPr>
          <w:p w:rsidR="006D0B29" w:rsidRPr="00E15FF4" w:rsidRDefault="00DB233F" w:rsidP="00E15FF4">
            <w:pPr>
              <w:tabs>
                <w:tab w:val="center" w:pos="4153"/>
                <w:tab w:val="right" w:pos="8306"/>
              </w:tabs>
              <w:spacing w:line="0" w:lineRule="atLeast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/กรมส่งเสริมการปกครองท้องถิ่น</w:t>
            </w:r>
            <w:r w:rsidRPr="00E15FF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ส่วนราชการต่างๆ ฯลฯ</w:t>
            </w:r>
          </w:p>
        </w:tc>
      </w:tr>
      <w:tr w:rsidR="00E15FF4" w:rsidRPr="00E15FF4" w:rsidTr="00E15FF4">
        <w:tc>
          <w:tcPr>
            <w:tcW w:w="709" w:type="dxa"/>
            <w:shd w:val="clear" w:color="auto" w:fill="auto"/>
          </w:tcPr>
          <w:p w:rsidR="006D0B29" w:rsidRPr="00E15FF4" w:rsidRDefault="00DB233F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6D0B29" w:rsidRPr="00E15FF4"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6D0B29" w:rsidRPr="00E15FF4" w:rsidRDefault="00261F17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การพัฒนาแหล่งน้ำ ทรัพยากรธรรมชาติและสิ่งแวดล้อม</w:t>
            </w:r>
          </w:p>
        </w:tc>
        <w:tc>
          <w:tcPr>
            <w:tcW w:w="4395" w:type="dxa"/>
            <w:shd w:val="clear" w:color="auto" w:fill="auto"/>
          </w:tcPr>
          <w:p w:rsidR="00261F17" w:rsidRPr="00E15FF4" w:rsidRDefault="00261F17" w:rsidP="00261F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261F17" w:rsidRPr="00E15FF4" w:rsidRDefault="00261F17" w:rsidP="00261F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</w:t>
            </w:r>
          </w:p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543" w:type="dxa"/>
            <w:shd w:val="clear" w:color="auto" w:fill="auto"/>
          </w:tcPr>
          <w:p w:rsidR="00261F17" w:rsidRPr="00E15FF4" w:rsidRDefault="00261F17" w:rsidP="0026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1. แผนงานการเกษตร</w:t>
            </w:r>
          </w:p>
          <w:p w:rsidR="006D0B29" w:rsidRPr="00E15FF4" w:rsidRDefault="00B96230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D0B29" w:rsidRPr="00E15FF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แผนงาน</w:t>
            </w:r>
            <w:r w:rsidR="00261F17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เคหะและชุมชน</w:t>
            </w:r>
          </w:p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6D0B29" w:rsidRPr="00E15FF4" w:rsidRDefault="00261F17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43" w:type="dxa"/>
            <w:shd w:val="clear" w:color="auto" w:fill="auto"/>
          </w:tcPr>
          <w:p w:rsidR="006D0B29" w:rsidRPr="00E15FF4" w:rsidRDefault="00261F17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proofErr w:type="spellStart"/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/กรมส่งเสริมการปกครองท้องถิ่น</w:t>
            </w:r>
            <w:r w:rsidR="006D0B29" w:rsidRPr="00E15FF4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ส่วนราชการต่างๆ ฯลฯ</w:t>
            </w:r>
          </w:p>
        </w:tc>
      </w:tr>
      <w:tr w:rsidR="00E15FF4" w:rsidRPr="00E15FF4" w:rsidTr="00E15FF4">
        <w:tc>
          <w:tcPr>
            <w:tcW w:w="709" w:type="dxa"/>
            <w:shd w:val="clear" w:color="auto" w:fill="auto"/>
          </w:tcPr>
          <w:p w:rsidR="006D0B29" w:rsidRPr="00E15FF4" w:rsidRDefault="00B2523A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6D0B29" w:rsidRPr="00E15FF4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</w:p>
        </w:tc>
        <w:tc>
          <w:tcPr>
            <w:tcW w:w="4111" w:type="dxa"/>
            <w:shd w:val="clear" w:color="auto" w:fill="auto"/>
          </w:tcPr>
          <w:p w:rsidR="006D0B29" w:rsidRPr="00E15FF4" w:rsidRDefault="00735248" w:rsidP="00363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ยุทธศาสตร์การพัฒนาด้าน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การบริหารจัดการที่ดี</w:t>
            </w:r>
          </w:p>
        </w:tc>
        <w:tc>
          <w:tcPr>
            <w:tcW w:w="4395" w:type="dxa"/>
            <w:shd w:val="clear" w:color="auto" w:fill="auto"/>
          </w:tcPr>
          <w:p w:rsidR="00735248" w:rsidRPr="00E15FF4" w:rsidRDefault="00735248" w:rsidP="007352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1. ด้านบริหารทั่วไป</w:t>
            </w:r>
          </w:p>
          <w:p w:rsidR="006D0B29" w:rsidRPr="00E15FF4" w:rsidRDefault="00735248" w:rsidP="00363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6D0B29" w:rsidRPr="00E15FF4"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บริการชุมชนและสังคม</w:t>
            </w:r>
          </w:p>
          <w:p w:rsidR="00735248" w:rsidRPr="00E15FF4" w:rsidRDefault="00735248" w:rsidP="0073524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ด้านการดำเนินการอื่นๆ</w:t>
            </w:r>
          </w:p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3" w:type="dxa"/>
            <w:shd w:val="clear" w:color="auto" w:fill="auto"/>
          </w:tcPr>
          <w:p w:rsidR="00761A73" w:rsidRPr="00E15FF4" w:rsidRDefault="00761A73" w:rsidP="00761A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6D0B29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แผนงานบริหารงานทั่วไป</w:t>
            </w:r>
          </w:p>
          <w:p w:rsidR="00761A73" w:rsidRPr="00E15FF4" w:rsidRDefault="00761A73" w:rsidP="00761A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2. แผนงานสร้างความเข้มแข็งของชุมชน</w:t>
            </w:r>
          </w:p>
          <w:p w:rsidR="006D0B29" w:rsidRPr="00E15FF4" w:rsidRDefault="00761A73" w:rsidP="00761A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3. แผนงานงบกลาง</w:t>
            </w:r>
          </w:p>
        </w:tc>
        <w:tc>
          <w:tcPr>
            <w:tcW w:w="1418" w:type="dxa"/>
            <w:shd w:val="clear" w:color="auto" w:fill="auto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  <w:r w:rsidR="00761A73"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/กองคลัง/กองช่าง</w:t>
            </w:r>
          </w:p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proofErr w:type="spellStart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อบจ</w:t>
            </w:r>
            <w:proofErr w:type="spellEnd"/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/กรมส่งเสริมการปกครองท้องถิ่น/ส่วนราชการต่างๆ ฯลฯ</w:t>
            </w:r>
          </w:p>
        </w:tc>
      </w:tr>
      <w:tr w:rsidR="00E15FF4" w:rsidRPr="00E15FF4" w:rsidTr="00E15FF4">
        <w:tc>
          <w:tcPr>
            <w:tcW w:w="709" w:type="dxa"/>
            <w:shd w:val="clear" w:color="auto" w:fill="auto"/>
          </w:tcPr>
          <w:p w:rsidR="006D0B29" w:rsidRPr="00E15FF4" w:rsidRDefault="00B96230" w:rsidP="00E15F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5FF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shd w:val="clear" w:color="auto" w:fill="auto"/>
          </w:tcPr>
          <w:p w:rsidR="006D0B29" w:rsidRPr="00E15FF4" w:rsidRDefault="00B96230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5FF4">
              <w:rPr>
                <w:rFonts w:ascii="TH SarabunPSK" w:hAnsi="TH SarabunPSK" w:cs="TH SarabunPSK" w:hint="cs"/>
                <w:sz w:val="32"/>
                <w:szCs w:val="32"/>
                <w:cs/>
              </w:rPr>
              <w:t>7  ยุทธศาสตร์</w:t>
            </w:r>
          </w:p>
        </w:tc>
        <w:tc>
          <w:tcPr>
            <w:tcW w:w="4395" w:type="dxa"/>
            <w:shd w:val="clear" w:color="auto" w:fill="auto"/>
          </w:tcPr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3" w:type="dxa"/>
            <w:shd w:val="clear" w:color="auto" w:fill="auto"/>
          </w:tcPr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  <w:shd w:val="clear" w:color="auto" w:fill="auto"/>
          </w:tcPr>
          <w:p w:rsidR="006D0B29" w:rsidRPr="00E15FF4" w:rsidRDefault="006D0B29" w:rsidP="00E15F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auto"/>
          </w:tcPr>
          <w:p w:rsidR="006D0B29" w:rsidRPr="00E15FF4" w:rsidRDefault="006D0B29" w:rsidP="0036304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D0B29" w:rsidRPr="006D0B29" w:rsidRDefault="006D0B29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230" w:rsidRDefault="00B96230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230" w:rsidRDefault="00B96230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230" w:rsidRDefault="00B96230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230" w:rsidRDefault="00B96230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230" w:rsidRDefault="00B96230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230" w:rsidRDefault="00B96230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230" w:rsidRDefault="00B96230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6230" w:rsidRDefault="00CE7657" w:rsidP="0049471E">
      <w:pPr>
        <w:ind w:left="56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926" type="#_x0000_t202" style="position:absolute;left:0;text-align:left;margin-left:354.15pt;margin-top:15.2pt;width:54.2pt;height:22.65pt;z-index:40" filled="f" stroked="f">
            <v:textbox>
              <w:txbxContent>
                <w:p w:rsidR="00833137" w:rsidRPr="00611689" w:rsidRDefault="00833137" w:rsidP="001D770A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11689">
                    <w:rPr>
                      <w:rFonts w:ascii="TH SarabunPSK" w:hAnsi="TH SarabunPSK" w:cs="TH SarabunPSK"/>
                    </w:rPr>
                    <w:t>56</w:t>
                  </w:r>
                </w:p>
              </w:txbxContent>
            </v:textbox>
          </v:shape>
        </w:pict>
      </w:r>
    </w:p>
    <w:p w:rsidR="00C30F8C" w:rsidRPr="008D4750" w:rsidRDefault="00C30F8C" w:rsidP="008D4750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D475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ส่วนที่  </w:t>
      </w:r>
      <w:r w:rsidR="008934F8" w:rsidRPr="008D4750"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  <w:r w:rsidR="008D4750" w:rsidRPr="008D4750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8934F8" w:rsidRPr="008D475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แนวทางการติดตาม</w:t>
      </w:r>
      <w:r w:rsidR="00863EE6" w:rsidRPr="008D475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ประเมินผล</w:t>
      </w:r>
    </w:p>
    <w:p w:rsidR="0049471E" w:rsidRPr="005C4DBA" w:rsidRDefault="0049471E" w:rsidP="0049471E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C4DBA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4.1 </w:t>
      </w:r>
      <w:r w:rsidRPr="005C4DB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กรอบและแนวทางในการติดตามและประเมินผล</w:t>
      </w:r>
    </w:p>
    <w:p w:rsidR="004A3ABE" w:rsidRPr="005C4DBA" w:rsidRDefault="00C30F8C" w:rsidP="00370A50">
      <w:pPr>
        <w:pStyle w:val="Default"/>
        <w:ind w:left="567"/>
        <w:rPr>
          <w:color w:val="auto"/>
          <w:sz w:val="32"/>
          <w:szCs w:val="32"/>
        </w:rPr>
      </w:pPr>
      <w:r w:rsidRPr="005C4DBA">
        <w:rPr>
          <w:b/>
          <w:bCs/>
          <w:color w:val="auto"/>
          <w:sz w:val="32"/>
          <w:szCs w:val="32"/>
        </w:rPr>
        <w:t xml:space="preserve">     </w:t>
      </w:r>
      <w:r w:rsidR="004A3ABE" w:rsidRPr="005C4DBA">
        <w:rPr>
          <w:color w:val="auto"/>
          <w:sz w:val="32"/>
          <w:szCs w:val="32"/>
          <w:cs/>
        </w:rPr>
        <w:t>การติดตามและประเมินผล</w:t>
      </w:r>
      <w:r w:rsidR="004A3ABE" w:rsidRPr="005C4DBA">
        <w:rPr>
          <w:rFonts w:hint="cs"/>
          <w:color w:val="auto"/>
          <w:sz w:val="32"/>
          <w:szCs w:val="32"/>
          <w:cs/>
        </w:rPr>
        <w:t>แผนพัฒนาท้องถิ่นเป็นการติดตามและประเมินผลความสอดคล้องและความสำเร็จของยุทธศาสตร์การพัฒนาและแผนพัฒนา</w:t>
      </w:r>
      <w:r w:rsidR="00611689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611689">
        <w:rPr>
          <w:color w:val="auto"/>
          <w:sz w:val="32"/>
          <w:szCs w:val="32"/>
          <w:cs/>
        </w:rPr>
        <w:t>–</w:t>
      </w:r>
      <w:r w:rsidR="00611689">
        <w:rPr>
          <w:rFonts w:hint="cs"/>
          <w:color w:val="auto"/>
          <w:sz w:val="32"/>
          <w:szCs w:val="32"/>
          <w:cs/>
        </w:rPr>
        <w:t xml:space="preserve"> 2565 </w:t>
      </w:r>
      <w:r w:rsidR="004A3ABE" w:rsidRPr="005C4DBA">
        <w:rPr>
          <w:rFonts w:hint="cs"/>
          <w:color w:val="auto"/>
          <w:sz w:val="32"/>
          <w:szCs w:val="32"/>
          <w:cs/>
        </w:rPr>
        <w:t>ขององค์กรปกครองส่วนท้องถิ่นและการติดตามและประเมินโครงการพัฒนาที่องค์กรปกครองส่วนท้องถิ่นได้ดำเนินการตามแผนดำเนินงานว่าเป็นไปตามเป้าหมายการพัฒนาที่สอดคล้องกับ</w:t>
      </w:r>
      <w:proofErr w:type="spellStart"/>
      <w:r w:rsidR="004A3ABE" w:rsidRPr="005C4DBA">
        <w:rPr>
          <w:rFonts w:hint="cs"/>
          <w:color w:val="auto"/>
          <w:sz w:val="32"/>
          <w:szCs w:val="32"/>
          <w:cs/>
        </w:rPr>
        <w:t>พันธ</w:t>
      </w:r>
      <w:proofErr w:type="spellEnd"/>
      <w:r w:rsidR="004A3ABE" w:rsidRPr="005C4DBA">
        <w:rPr>
          <w:rFonts w:hint="cs"/>
          <w:color w:val="auto"/>
          <w:sz w:val="32"/>
          <w:szCs w:val="32"/>
          <w:cs/>
        </w:rPr>
        <w:t>กิจซึ่งสามารถนำไปสู่การบรรลุวิสัยทัศน์ที่องค์กรปกครองส่วนท้องถิ่นกำหนดหรือไม่และโครงการพัฒนานั้นประสบผลสำเร็จตามกรอบการประเมินผลในระดับใด</w:t>
      </w:r>
    </w:p>
    <w:p w:rsidR="004A3ABE" w:rsidRPr="005C4DBA" w:rsidRDefault="00611689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 xml:space="preserve">          </w:t>
      </w:r>
      <w:r w:rsidR="004A3ABE" w:rsidRPr="005C4DBA">
        <w:rPr>
          <w:color w:val="auto"/>
          <w:sz w:val="32"/>
          <w:szCs w:val="32"/>
          <w:cs/>
        </w:rPr>
        <w:t>การ</w:t>
      </w:r>
      <w:r w:rsidR="004A3ABE" w:rsidRPr="005C4DBA">
        <w:rPr>
          <w:rFonts w:hint="cs"/>
          <w:color w:val="auto"/>
          <w:sz w:val="32"/>
          <w:szCs w:val="32"/>
          <w:cs/>
        </w:rPr>
        <w:t>ติดตามและประเมินผลแผนพัฒนาท้องถิ่นมีขั้นตอนในการดำเนินการดังนี้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ขั้นตอนที่ </w:t>
      </w:r>
      <w:r w:rsidRPr="005C4DBA">
        <w:rPr>
          <w:b/>
          <w:bCs/>
          <w:color w:val="auto"/>
          <w:sz w:val="32"/>
          <w:szCs w:val="32"/>
        </w:rPr>
        <w:t>1</w:t>
      </w:r>
      <w:r w:rsidRPr="005C4DBA">
        <w:rPr>
          <w:color w:val="auto"/>
          <w:sz w:val="32"/>
          <w:szCs w:val="32"/>
        </w:rPr>
        <w:t xml:space="preserve">  </w:t>
      </w:r>
      <w:r w:rsidRPr="005C4DBA">
        <w:rPr>
          <w:rFonts w:hint="cs"/>
          <w:color w:val="auto"/>
          <w:sz w:val="32"/>
          <w:szCs w:val="32"/>
          <w:cs/>
        </w:rPr>
        <w:t>คณะกรรมการติดตามและประเมินผลแผนพัฒนาท้องถิ่นร่วมประชุมเพื่อกำหนดกรอบแนวทางและวิธีการในการติดตามและประเมินผล</w:t>
      </w:r>
      <w:r w:rsidR="0053462A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53462A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53462A">
        <w:rPr>
          <w:color w:val="auto"/>
          <w:sz w:val="32"/>
          <w:szCs w:val="32"/>
          <w:cs/>
        </w:rPr>
        <w:t>–</w:t>
      </w:r>
      <w:r w:rsidR="0053462A">
        <w:rPr>
          <w:rFonts w:hint="cs"/>
          <w:color w:val="auto"/>
          <w:sz w:val="32"/>
          <w:szCs w:val="32"/>
          <w:cs/>
        </w:rPr>
        <w:t xml:space="preserve"> 2565 </w:t>
      </w:r>
      <w:r w:rsidR="0053462A" w:rsidRPr="005C4DBA">
        <w:rPr>
          <w:rFonts w:hint="cs"/>
          <w:color w:val="auto"/>
          <w:sz w:val="32"/>
          <w:szCs w:val="32"/>
          <w:cs/>
        </w:rPr>
        <w:t>ขององค์กรปกครองส่วนท้องถิ่น</w:t>
      </w:r>
      <w:r w:rsidRPr="005C4DBA">
        <w:rPr>
          <w:rFonts w:hint="cs"/>
          <w:color w:val="auto"/>
          <w:sz w:val="32"/>
          <w:szCs w:val="32"/>
          <w:cs/>
        </w:rPr>
        <w:t xml:space="preserve"> ดังนี้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color w:val="auto"/>
          <w:sz w:val="32"/>
          <w:szCs w:val="32"/>
        </w:rPr>
        <w:t xml:space="preserve">           1.1 </w:t>
      </w:r>
      <w:r w:rsidRPr="005C4DBA">
        <w:rPr>
          <w:rFonts w:hint="cs"/>
          <w:color w:val="auto"/>
          <w:sz w:val="32"/>
          <w:szCs w:val="32"/>
          <w:cs/>
        </w:rPr>
        <w:t>กำหนดกรอบ แนวทางและวิธีการในการติดตามและประเมินผลแผนพัฒนา อาจกำหนดแนวทางในการติดตามและประเมินผล</w:t>
      </w:r>
      <w:r w:rsidR="0053462A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53462A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53462A">
        <w:rPr>
          <w:color w:val="auto"/>
          <w:sz w:val="32"/>
          <w:szCs w:val="32"/>
          <w:cs/>
        </w:rPr>
        <w:t>–</w:t>
      </w:r>
      <w:r w:rsidR="0053462A">
        <w:rPr>
          <w:rFonts w:hint="cs"/>
          <w:color w:val="auto"/>
          <w:sz w:val="32"/>
          <w:szCs w:val="32"/>
          <w:cs/>
        </w:rPr>
        <w:t xml:space="preserve"> 2565</w:t>
      </w:r>
      <w:r w:rsidRPr="005C4DBA">
        <w:rPr>
          <w:rFonts w:hint="cs"/>
          <w:color w:val="auto"/>
          <w:sz w:val="32"/>
          <w:szCs w:val="32"/>
          <w:cs/>
        </w:rPr>
        <w:t xml:space="preserve"> ดังนี้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Pr="005C4DBA">
        <w:rPr>
          <w:color w:val="auto"/>
          <w:sz w:val="32"/>
          <w:szCs w:val="32"/>
        </w:rPr>
        <w:t>1</w:t>
      </w:r>
      <w:r w:rsidRPr="005C4DBA">
        <w:rPr>
          <w:rFonts w:hint="cs"/>
          <w:color w:val="auto"/>
          <w:sz w:val="32"/>
          <w:szCs w:val="32"/>
          <w:cs/>
        </w:rPr>
        <w:t>) ความสอดคล้อง (</w:t>
      </w:r>
      <w:r w:rsidRPr="005C4DBA">
        <w:rPr>
          <w:color w:val="auto"/>
          <w:sz w:val="32"/>
          <w:szCs w:val="32"/>
        </w:rPr>
        <w:t>Relevance</w:t>
      </w:r>
      <w:r w:rsidRPr="005C4DBA">
        <w:rPr>
          <w:rFonts w:hint="cs"/>
          <w:color w:val="auto"/>
          <w:sz w:val="32"/>
          <w:szCs w:val="32"/>
          <w:cs/>
        </w:rPr>
        <w:t>) ของยุทธศาสตร์ แผน และกลยุทธ์ที่กำหนด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Pr="005C4DBA">
        <w:rPr>
          <w:color w:val="auto"/>
          <w:sz w:val="32"/>
          <w:szCs w:val="32"/>
        </w:rPr>
        <w:t>2</w:t>
      </w:r>
      <w:r w:rsidRPr="005C4DBA">
        <w:rPr>
          <w:rFonts w:hint="cs"/>
          <w:color w:val="auto"/>
          <w:sz w:val="32"/>
          <w:szCs w:val="32"/>
          <w:cs/>
        </w:rPr>
        <w:t>) ความเพียงพอ (</w:t>
      </w:r>
      <w:r w:rsidRPr="005C4DBA">
        <w:rPr>
          <w:color w:val="auto"/>
          <w:sz w:val="32"/>
          <w:szCs w:val="32"/>
        </w:rPr>
        <w:t>Adequacy</w:t>
      </w:r>
      <w:r w:rsidRPr="005C4DBA">
        <w:rPr>
          <w:rFonts w:hint="cs"/>
          <w:color w:val="auto"/>
          <w:sz w:val="32"/>
          <w:szCs w:val="32"/>
          <w:cs/>
        </w:rPr>
        <w:t>) ของทรัพยากรเพื่อการดำเนินกิจกรรมของหน่วยงาน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Pr="005C4DBA">
        <w:rPr>
          <w:color w:val="auto"/>
          <w:sz w:val="32"/>
          <w:szCs w:val="32"/>
        </w:rPr>
        <w:t>3</w:t>
      </w:r>
      <w:r w:rsidRPr="005C4DBA">
        <w:rPr>
          <w:rFonts w:hint="cs"/>
          <w:color w:val="auto"/>
          <w:sz w:val="32"/>
          <w:szCs w:val="32"/>
          <w:cs/>
        </w:rPr>
        <w:t>) ความก้าวหน้า (</w:t>
      </w:r>
      <w:r w:rsidRPr="005C4DBA">
        <w:rPr>
          <w:color w:val="auto"/>
          <w:sz w:val="32"/>
          <w:szCs w:val="32"/>
        </w:rPr>
        <w:t>Progress</w:t>
      </w:r>
      <w:r w:rsidRPr="005C4DBA">
        <w:rPr>
          <w:rFonts w:hint="cs"/>
          <w:color w:val="auto"/>
          <w:sz w:val="32"/>
          <w:szCs w:val="32"/>
          <w:cs/>
        </w:rPr>
        <w:t>) กิจกรรมที่กำหนดไว้ตามแผน โดยมีการติดตามประเมินผล (</w:t>
      </w:r>
      <w:r w:rsidRPr="005C4DBA">
        <w:rPr>
          <w:color w:val="auto"/>
          <w:sz w:val="32"/>
          <w:szCs w:val="32"/>
        </w:rPr>
        <w:t>Monitoring</w:t>
      </w:r>
      <w:r w:rsidRPr="005C4DBA">
        <w:rPr>
          <w:rFonts w:hint="cs"/>
          <w:color w:val="auto"/>
          <w:sz w:val="32"/>
          <w:szCs w:val="32"/>
          <w:cs/>
        </w:rPr>
        <w:t>)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Pr="005C4DBA">
        <w:rPr>
          <w:color w:val="auto"/>
          <w:sz w:val="32"/>
          <w:szCs w:val="32"/>
        </w:rPr>
        <w:t>4</w:t>
      </w:r>
      <w:r w:rsidRPr="005C4DBA">
        <w:rPr>
          <w:rFonts w:hint="cs"/>
          <w:color w:val="auto"/>
          <w:sz w:val="32"/>
          <w:szCs w:val="32"/>
          <w:cs/>
        </w:rPr>
        <w:t>) ประสิทธิภาพ (</w:t>
      </w:r>
      <w:r w:rsidRPr="005C4DBA">
        <w:rPr>
          <w:color w:val="auto"/>
          <w:sz w:val="32"/>
          <w:szCs w:val="32"/>
        </w:rPr>
        <w:t>Efficiency</w:t>
      </w:r>
      <w:r w:rsidRPr="005C4DBA">
        <w:rPr>
          <w:rFonts w:hint="cs"/>
          <w:color w:val="auto"/>
          <w:sz w:val="32"/>
          <w:szCs w:val="32"/>
          <w:cs/>
        </w:rPr>
        <w:t>) เป็นการศึกษาความสัมพันธ์ระหว่างผลผลิตกับทรัพยากรที่ใช้โดยมีการประเมินประสิทธิภาพ (</w:t>
      </w:r>
      <w:r w:rsidRPr="005C4DBA">
        <w:rPr>
          <w:color w:val="auto"/>
          <w:sz w:val="32"/>
          <w:szCs w:val="32"/>
        </w:rPr>
        <w:t>Efficiency</w:t>
      </w:r>
      <w:r w:rsidRPr="005C4DBA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color w:val="auto"/>
          <w:sz w:val="32"/>
          <w:szCs w:val="32"/>
        </w:rPr>
        <w:t>Evaluation</w:t>
      </w:r>
      <w:r w:rsidRPr="005C4DBA">
        <w:rPr>
          <w:rFonts w:hint="cs"/>
          <w:color w:val="auto"/>
          <w:sz w:val="32"/>
          <w:szCs w:val="32"/>
          <w:cs/>
        </w:rPr>
        <w:t>)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Pr="005C4DBA">
        <w:rPr>
          <w:color w:val="auto"/>
          <w:sz w:val="32"/>
          <w:szCs w:val="32"/>
        </w:rPr>
        <w:t>5</w:t>
      </w:r>
      <w:r w:rsidRPr="005C4DBA">
        <w:rPr>
          <w:rFonts w:hint="cs"/>
          <w:color w:val="auto"/>
          <w:sz w:val="32"/>
          <w:szCs w:val="32"/>
          <w:cs/>
        </w:rPr>
        <w:t>) ประสิทธิผล (</w:t>
      </w:r>
      <w:r w:rsidRPr="005C4DBA">
        <w:rPr>
          <w:color w:val="auto"/>
          <w:sz w:val="32"/>
          <w:szCs w:val="32"/>
        </w:rPr>
        <w:t>Effectiveness</w:t>
      </w:r>
      <w:r w:rsidRPr="005C4DBA">
        <w:rPr>
          <w:rFonts w:hint="cs"/>
          <w:color w:val="auto"/>
          <w:sz w:val="32"/>
          <w:szCs w:val="32"/>
          <w:cs/>
        </w:rPr>
        <w:t>) เป็นการศึกษาถึงผลที่ได้รับ (</w:t>
      </w:r>
      <w:r w:rsidRPr="005C4DBA">
        <w:rPr>
          <w:color w:val="auto"/>
          <w:sz w:val="32"/>
          <w:szCs w:val="32"/>
        </w:rPr>
        <w:t>Effect</w:t>
      </w:r>
      <w:r w:rsidRPr="005C4DBA">
        <w:rPr>
          <w:rFonts w:hint="cs"/>
          <w:color w:val="auto"/>
          <w:sz w:val="32"/>
          <w:szCs w:val="32"/>
          <w:cs/>
        </w:rPr>
        <w:t xml:space="preserve">)   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Pr="005C4DBA">
        <w:rPr>
          <w:color w:val="auto"/>
          <w:sz w:val="32"/>
          <w:szCs w:val="32"/>
        </w:rPr>
        <w:t>6</w:t>
      </w:r>
      <w:r w:rsidRPr="005C4DBA">
        <w:rPr>
          <w:rFonts w:hint="cs"/>
          <w:color w:val="auto"/>
          <w:sz w:val="32"/>
          <w:szCs w:val="32"/>
          <w:cs/>
        </w:rPr>
        <w:t>) ผลลัพธ์และผลผลิต (</w:t>
      </w:r>
      <w:r w:rsidRPr="005C4DBA">
        <w:rPr>
          <w:color w:val="auto"/>
          <w:sz w:val="32"/>
          <w:szCs w:val="32"/>
        </w:rPr>
        <w:t>Outcome and Output</w:t>
      </w:r>
      <w:r w:rsidRPr="005C4DBA">
        <w:rPr>
          <w:rFonts w:hint="cs"/>
          <w:color w:val="auto"/>
          <w:sz w:val="32"/>
          <w:szCs w:val="32"/>
          <w:cs/>
        </w:rPr>
        <w:t>) เป็นการประเมินผลประโยชน์ที่เกิดขึ้นจากการทำกิจกรรมที่มีต่อกลุ่มเป้าหมายที่ได้รับบริการและการประเมินผลผลิตที่เกิดขึ้นจากกิจกรรม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Pr="005C4DBA">
        <w:rPr>
          <w:color w:val="auto"/>
          <w:sz w:val="32"/>
          <w:szCs w:val="32"/>
        </w:rPr>
        <w:t>7</w:t>
      </w:r>
      <w:r w:rsidRPr="005C4DBA">
        <w:rPr>
          <w:rFonts w:hint="cs"/>
          <w:color w:val="auto"/>
          <w:sz w:val="32"/>
          <w:szCs w:val="32"/>
          <w:cs/>
        </w:rPr>
        <w:t>) การประเมินผลกระทบเป็นกรณีศึกษาผลที่ได้รับรวมยอด (</w:t>
      </w:r>
      <w:r w:rsidRPr="005C4DBA">
        <w:rPr>
          <w:color w:val="auto"/>
          <w:sz w:val="32"/>
          <w:szCs w:val="32"/>
        </w:rPr>
        <w:t>Overall Effect</w:t>
      </w:r>
      <w:r w:rsidRPr="005C4DBA">
        <w:rPr>
          <w:rFonts w:hint="cs"/>
          <w:color w:val="auto"/>
          <w:sz w:val="32"/>
          <w:szCs w:val="32"/>
          <w:cs/>
        </w:rPr>
        <w:t>)</w:t>
      </w:r>
    </w:p>
    <w:p w:rsidR="00370A50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คณะกรรมการติดตามและประเมินผลแผนพัฒนาท้องถิ่น อาจนำแนวทางทั้งหมดที่กำหนดมาใช้หรืออาจเลือกใช้ในบางแนวทางในการติดตามและประเมินผล</w:t>
      </w:r>
      <w:r w:rsidR="0053462A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53462A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53462A">
        <w:rPr>
          <w:color w:val="auto"/>
          <w:sz w:val="32"/>
          <w:szCs w:val="32"/>
          <w:cs/>
        </w:rPr>
        <w:t>–</w:t>
      </w:r>
      <w:r w:rsidR="0053462A">
        <w:rPr>
          <w:rFonts w:hint="cs"/>
          <w:color w:val="auto"/>
          <w:sz w:val="32"/>
          <w:szCs w:val="32"/>
          <w:cs/>
        </w:rPr>
        <w:t xml:space="preserve"> 2565 </w:t>
      </w:r>
      <w:r w:rsidRPr="005C4DBA">
        <w:rPr>
          <w:rFonts w:hint="cs"/>
          <w:color w:val="auto"/>
          <w:sz w:val="32"/>
          <w:szCs w:val="32"/>
          <w:cs/>
        </w:rPr>
        <w:t>ก็ได้โดยอย่างน้อยต้องสามารถประเมินความสอดคล้องและสามารถวัดความสำเร็จหรือความก้าวหน้าของแผนยุทธศาสตร์การพัฒนาและแผนสามปีได้ ทั้งนี้ขึ้นอยู่กับคณะกรรมการฯจะพิจารณา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</w:t>
      </w:r>
      <w:r w:rsidRPr="005C4DBA">
        <w:rPr>
          <w:color w:val="auto"/>
          <w:sz w:val="32"/>
          <w:szCs w:val="32"/>
        </w:rPr>
        <w:t xml:space="preserve">1.2 </w:t>
      </w:r>
      <w:r w:rsidRPr="005C4DBA">
        <w:rPr>
          <w:rFonts w:hint="cs"/>
          <w:color w:val="auto"/>
          <w:sz w:val="32"/>
          <w:szCs w:val="32"/>
          <w:cs/>
        </w:rPr>
        <w:t>การกำหนดกรอบแนวทางและวิธีการติดตามและประเมินผลโครงการพัฒนาตามแผนพัฒนาสามปี อาจกำหนดแนวทาง ดังนี้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Pr="005C4DBA">
        <w:rPr>
          <w:color w:val="auto"/>
          <w:sz w:val="32"/>
          <w:szCs w:val="32"/>
        </w:rPr>
        <w:t>1</w:t>
      </w:r>
      <w:r w:rsidRPr="005C4DBA">
        <w:rPr>
          <w:rFonts w:hint="cs"/>
          <w:color w:val="auto"/>
          <w:sz w:val="32"/>
          <w:szCs w:val="32"/>
          <w:cs/>
        </w:rPr>
        <w:t>) การประเมินผลกระบวนการ (</w:t>
      </w:r>
      <w:r w:rsidRPr="005C4DBA">
        <w:rPr>
          <w:color w:val="auto"/>
          <w:sz w:val="32"/>
          <w:szCs w:val="32"/>
        </w:rPr>
        <w:t>Process Evaluation</w:t>
      </w:r>
      <w:r w:rsidRPr="005C4DBA">
        <w:rPr>
          <w:rFonts w:hint="cs"/>
          <w:color w:val="auto"/>
          <w:sz w:val="32"/>
          <w:szCs w:val="32"/>
          <w:cs/>
        </w:rPr>
        <w:t>) หรือ การประเมินประสิทธิภาพ (</w:t>
      </w:r>
      <w:r w:rsidRPr="005C4DBA">
        <w:rPr>
          <w:color w:val="auto"/>
          <w:sz w:val="32"/>
          <w:szCs w:val="32"/>
        </w:rPr>
        <w:t>Efficiency Evaluation</w:t>
      </w:r>
      <w:r w:rsidRPr="005C4DBA">
        <w:rPr>
          <w:rFonts w:hint="cs"/>
          <w:color w:val="auto"/>
          <w:sz w:val="32"/>
          <w:szCs w:val="32"/>
          <w:cs/>
        </w:rPr>
        <w:t>)</w:t>
      </w:r>
    </w:p>
    <w:p w:rsidR="004A3ABE" w:rsidRPr="005C4DBA" w:rsidRDefault="00CE7657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pict>
          <v:shape id="_x0000_s1958" type="#_x0000_t202" style="position:absolute;left:0;text-align:left;margin-left:366.15pt;margin-top:24.6pt;width:54.2pt;height:22.65pt;z-index:68" filled="f" stroked="f">
            <v:textbox>
              <w:txbxContent>
                <w:p w:rsidR="00833137" w:rsidRPr="00611689" w:rsidRDefault="00833137" w:rsidP="00611689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11689">
                    <w:rPr>
                      <w:rFonts w:ascii="TH SarabunPSK" w:hAnsi="TH SarabunPSK" w:cs="TH SarabunPSK"/>
                    </w:rPr>
                    <w:t>165</w:t>
                  </w:r>
                </w:p>
              </w:txbxContent>
            </v:textbox>
          </v:shape>
        </w:pict>
      </w:r>
      <w:r w:rsidR="004A3ABE" w:rsidRPr="005C4DBA">
        <w:rPr>
          <w:rFonts w:hint="cs"/>
          <w:color w:val="auto"/>
          <w:sz w:val="32"/>
          <w:szCs w:val="32"/>
          <w:cs/>
        </w:rPr>
        <w:t xml:space="preserve">                (</w:t>
      </w:r>
      <w:r w:rsidR="004A3ABE" w:rsidRPr="005C4DBA">
        <w:rPr>
          <w:color w:val="auto"/>
          <w:sz w:val="32"/>
          <w:szCs w:val="32"/>
        </w:rPr>
        <w:t>2</w:t>
      </w:r>
      <w:r w:rsidR="004A3ABE" w:rsidRPr="005C4DBA">
        <w:rPr>
          <w:rFonts w:hint="cs"/>
          <w:color w:val="auto"/>
          <w:sz w:val="32"/>
          <w:szCs w:val="32"/>
          <w:cs/>
        </w:rPr>
        <w:t>) การประเมินผลโครงการ (</w:t>
      </w:r>
      <w:r w:rsidR="004A3ABE" w:rsidRPr="005C4DBA">
        <w:rPr>
          <w:color w:val="auto"/>
          <w:sz w:val="32"/>
          <w:szCs w:val="32"/>
        </w:rPr>
        <w:t>Project Evaluation</w:t>
      </w:r>
      <w:r w:rsidR="004A3ABE" w:rsidRPr="005C4DBA">
        <w:rPr>
          <w:rFonts w:hint="cs"/>
          <w:color w:val="auto"/>
          <w:sz w:val="32"/>
          <w:szCs w:val="32"/>
          <w:cs/>
        </w:rPr>
        <w:t>)</w:t>
      </w:r>
      <w:r w:rsidR="004A3ABE" w:rsidRPr="005C4DBA">
        <w:rPr>
          <w:color w:val="auto"/>
          <w:sz w:val="32"/>
          <w:szCs w:val="32"/>
        </w:rPr>
        <w:t xml:space="preserve"> </w:t>
      </w:r>
      <w:r w:rsidR="004A3ABE" w:rsidRPr="005C4DBA">
        <w:rPr>
          <w:rFonts w:hint="cs"/>
          <w:color w:val="auto"/>
          <w:sz w:val="32"/>
          <w:szCs w:val="32"/>
          <w:cs/>
        </w:rPr>
        <w:t>หรือ การประเมินประสิทธิผล (</w:t>
      </w:r>
      <w:r w:rsidR="004A3ABE" w:rsidRPr="005C4DBA">
        <w:rPr>
          <w:color w:val="auto"/>
          <w:sz w:val="32"/>
          <w:szCs w:val="32"/>
        </w:rPr>
        <w:t>Effectiveness Evaluation</w:t>
      </w:r>
      <w:r w:rsidR="004A3ABE" w:rsidRPr="005C4DBA">
        <w:rPr>
          <w:rFonts w:hint="cs"/>
          <w:color w:val="auto"/>
          <w:sz w:val="32"/>
          <w:szCs w:val="32"/>
          <w:cs/>
        </w:rPr>
        <w:t>)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lastRenderedPageBreak/>
        <w:t xml:space="preserve">                (</w:t>
      </w:r>
      <w:r w:rsidRPr="005C4DBA">
        <w:rPr>
          <w:color w:val="auto"/>
          <w:sz w:val="32"/>
          <w:szCs w:val="32"/>
        </w:rPr>
        <w:t>3</w:t>
      </w:r>
      <w:r w:rsidRPr="005C4DBA">
        <w:rPr>
          <w:rFonts w:hint="cs"/>
          <w:color w:val="auto"/>
          <w:sz w:val="32"/>
          <w:szCs w:val="32"/>
          <w:cs/>
        </w:rPr>
        <w:t>) การประเมินผลกระทบ (</w:t>
      </w:r>
      <w:r w:rsidRPr="005C4DBA">
        <w:rPr>
          <w:color w:val="auto"/>
          <w:sz w:val="32"/>
          <w:szCs w:val="32"/>
        </w:rPr>
        <w:t>Impact Evaluation</w:t>
      </w:r>
      <w:r w:rsidRPr="005C4DBA">
        <w:rPr>
          <w:rFonts w:hint="cs"/>
          <w:color w:val="auto"/>
          <w:sz w:val="32"/>
          <w:szCs w:val="32"/>
          <w:cs/>
        </w:rPr>
        <w:t>)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ขั้นตอนที่ </w:t>
      </w:r>
      <w:r w:rsidRPr="005C4DBA">
        <w:rPr>
          <w:b/>
          <w:bCs/>
          <w:color w:val="auto"/>
          <w:sz w:val="32"/>
          <w:szCs w:val="32"/>
        </w:rPr>
        <w:t xml:space="preserve">2 </w:t>
      </w:r>
      <w:r w:rsidRPr="005C4DBA">
        <w:rPr>
          <w:rFonts w:hint="cs"/>
          <w:color w:val="auto"/>
          <w:sz w:val="32"/>
          <w:szCs w:val="32"/>
          <w:cs/>
        </w:rPr>
        <w:t xml:space="preserve"> คณะกรรมการติดตามและประเมินผลแผนพัฒนาท้องถิ่นดำเนินการติดตามและประเมินผล</w:t>
      </w:r>
      <w:r w:rsidR="00FE525D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FE525D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FE525D">
        <w:rPr>
          <w:color w:val="auto"/>
          <w:sz w:val="32"/>
          <w:szCs w:val="32"/>
          <w:cs/>
        </w:rPr>
        <w:t>–</w:t>
      </w:r>
      <w:r w:rsidR="00FE525D">
        <w:rPr>
          <w:rFonts w:hint="cs"/>
          <w:color w:val="auto"/>
          <w:sz w:val="32"/>
          <w:szCs w:val="32"/>
          <w:cs/>
        </w:rPr>
        <w:t xml:space="preserve"> 2565</w:t>
      </w:r>
      <w:r w:rsidRPr="005C4DBA">
        <w:rPr>
          <w:rFonts w:hint="cs"/>
          <w:color w:val="auto"/>
          <w:sz w:val="32"/>
          <w:szCs w:val="32"/>
          <w:cs/>
        </w:rPr>
        <w:t xml:space="preserve"> ตามกรอบแนวทางและวิธีการที่กำหนด โดยสามารถติดตามและประเมินผลได้ตลอดระยะของ</w:t>
      </w:r>
      <w:r w:rsidR="00FE525D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FE525D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FE525D">
        <w:rPr>
          <w:color w:val="auto"/>
          <w:sz w:val="32"/>
          <w:szCs w:val="32"/>
          <w:cs/>
        </w:rPr>
        <w:t>–</w:t>
      </w:r>
      <w:r w:rsidR="00FE525D">
        <w:rPr>
          <w:rFonts w:hint="cs"/>
          <w:color w:val="auto"/>
          <w:sz w:val="32"/>
          <w:szCs w:val="32"/>
          <w:cs/>
        </w:rPr>
        <w:t xml:space="preserve"> 2565 </w:t>
      </w:r>
      <w:r w:rsidRPr="005C4DBA">
        <w:rPr>
          <w:rFonts w:hint="cs"/>
          <w:color w:val="auto"/>
          <w:sz w:val="32"/>
          <w:szCs w:val="32"/>
          <w:cs/>
        </w:rPr>
        <w:t>ขององค์กรปกครองส่วนท้องถิ่น</w:t>
      </w:r>
    </w:p>
    <w:p w:rsidR="004A3ABE" w:rsidRPr="005C4DBA" w:rsidRDefault="004A3ABE" w:rsidP="004A3ABE">
      <w:pPr>
        <w:pStyle w:val="Default"/>
        <w:ind w:left="567"/>
        <w:jc w:val="thaiDistribute"/>
        <w:rPr>
          <w:b/>
          <w:bCs/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ขั้นตอนที่ </w:t>
      </w:r>
      <w:r w:rsidRPr="005C4DBA">
        <w:rPr>
          <w:b/>
          <w:bCs/>
          <w:color w:val="auto"/>
          <w:sz w:val="32"/>
          <w:szCs w:val="32"/>
        </w:rPr>
        <w:t xml:space="preserve">3  </w:t>
      </w:r>
      <w:r w:rsidRPr="005C4DBA">
        <w:rPr>
          <w:rFonts w:hint="cs"/>
          <w:color w:val="auto"/>
          <w:sz w:val="32"/>
          <w:szCs w:val="32"/>
          <w:cs/>
        </w:rPr>
        <w:t>คณะกรรมการติดตามและประเมินผลแผนพัฒนาท้องถิ่นดำเนินการติดตามและประเมินผลโครงการพัฒนา ตาม</w:t>
      </w:r>
      <w:r w:rsidR="00FE525D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FE525D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FE525D">
        <w:rPr>
          <w:color w:val="auto"/>
          <w:sz w:val="32"/>
          <w:szCs w:val="32"/>
          <w:cs/>
        </w:rPr>
        <w:t>–</w:t>
      </w:r>
      <w:r w:rsidR="00FE525D">
        <w:rPr>
          <w:rFonts w:hint="cs"/>
          <w:color w:val="auto"/>
          <w:sz w:val="32"/>
          <w:szCs w:val="32"/>
          <w:cs/>
        </w:rPr>
        <w:t xml:space="preserve"> 2565</w:t>
      </w:r>
      <w:r w:rsidRPr="005C4DBA">
        <w:rPr>
          <w:rFonts w:hint="cs"/>
          <w:color w:val="auto"/>
          <w:sz w:val="32"/>
          <w:szCs w:val="32"/>
          <w:cs/>
        </w:rPr>
        <w:t>ตามกรอบแนวทางและวิธีการที่กำหนด โดยสามารถติดตามและประเมินผลได้ตั้งแต่ก่อนเริ่มโครงการพัฒนาและแผนดำเนินงานจนสิ้นสุดโครงการฯ</w:t>
      </w:r>
      <w:r w:rsidRPr="005C4DBA">
        <w:rPr>
          <w:b/>
          <w:bCs/>
          <w:color w:val="auto"/>
          <w:sz w:val="32"/>
          <w:szCs w:val="32"/>
        </w:rPr>
        <w:t xml:space="preserve"> </w:t>
      </w:r>
    </w:p>
    <w:p w:rsidR="00173BA8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</w:t>
      </w:r>
      <w:r w:rsidRPr="00173BA8">
        <w:rPr>
          <w:rFonts w:hint="cs"/>
          <w:b/>
          <w:bCs/>
          <w:color w:val="auto"/>
          <w:sz w:val="32"/>
          <w:szCs w:val="32"/>
          <w:cs/>
        </w:rPr>
        <w:t xml:space="preserve">ขั้นตอนที่ </w:t>
      </w:r>
      <w:r w:rsidRPr="00173BA8">
        <w:rPr>
          <w:b/>
          <w:bCs/>
          <w:color w:val="auto"/>
          <w:sz w:val="32"/>
          <w:szCs w:val="32"/>
        </w:rPr>
        <w:t xml:space="preserve">4  </w:t>
      </w:r>
      <w:r w:rsidRPr="00173BA8">
        <w:rPr>
          <w:rFonts w:hint="cs"/>
          <w:color w:val="auto"/>
          <w:sz w:val="32"/>
          <w:szCs w:val="32"/>
          <w:cs/>
        </w:rPr>
        <w:t xml:space="preserve">คณะกรรมการติดตามและประเมินผลแผนพัฒนาท้องถิ่น </w:t>
      </w:r>
      <w:r w:rsidR="00173BA8" w:rsidRPr="00173BA8">
        <w:rPr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รายงานผลและเสนอความเห็นซึ่งได้จากการติดตามและประเมินผลแผนพัฒนาท้องถิ่นต่อ</w:t>
      </w:r>
      <w:r w:rsidR="00173BA8" w:rsidRPr="00173BA8">
        <w:rPr>
          <w:sz w:val="32"/>
          <w:szCs w:val="32"/>
        </w:rPr>
        <w:t xml:space="preserve"> </w:t>
      </w:r>
      <w:r w:rsidR="00173BA8" w:rsidRPr="00173BA8">
        <w:rPr>
          <w:sz w:val="32"/>
          <w:szCs w:val="32"/>
          <w:cs/>
        </w:rPr>
        <w:t>ผู้บริหารท้องถิ่นเพื่อให้ผู้บริหารท้องถิ่นเสนอต่อสภาท้องถิ่น และคณะกรรมการพัฒนาท้องถิ่น พร้อมทั้ง</w:t>
      </w:r>
      <w:r w:rsidR="00173BA8" w:rsidRPr="00173BA8">
        <w:rPr>
          <w:sz w:val="32"/>
          <w:szCs w:val="32"/>
        </w:rPr>
        <w:t xml:space="preserve"> </w:t>
      </w:r>
      <w:r w:rsidR="00173BA8" w:rsidRPr="00173BA8">
        <w:rPr>
          <w:sz w:val="32"/>
          <w:szCs w:val="32"/>
          <w:cs/>
        </w:rPr>
        <w:t>ประกาศผลการติดตามและประเมินผลแผนพัฒนาท้องถิ่นให้ประชาชนในท้องถิ่นทราบในที่เปิดเผยภายใน</w:t>
      </w:r>
      <w:r w:rsidR="00173BA8" w:rsidRPr="00173BA8">
        <w:rPr>
          <w:sz w:val="32"/>
          <w:szCs w:val="32"/>
        </w:rPr>
        <w:t xml:space="preserve"> </w:t>
      </w:r>
      <w:r w:rsidR="00173BA8" w:rsidRPr="00173BA8">
        <w:rPr>
          <w:sz w:val="32"/>
          <w:szCs w:val="32"/>
          <w:cs/>
        </w:rPr>
        <w:t>สิบห้าวันนับแต่วันรายงานผลและเสนอความเห็นดังกล่าว และต้องปิดประกาศไว้เป็นระยะเวลา</w:t>
      </w:r>
      <w:r w:rsidR="00173BA8" w:rsidRPr="00173BA8">
        <w:rPr>
          <w:sz w:val="32"/>
          <w:szCs w:val="32"/>
        </w:rPr>
        <w:t xml:space="preserve"> </w:t>
      </w:r>
      <w:r w:rsidR="00173BA8" w:rsidRPr="00173BA8">
        <w:rPr>
          <w:sz w:val="32"/>
          <w:szCs w:val="32"/>
          <w:cs/>
        </w:rPr>
        <w:t>ไม่น้อยกว่าสามสิบวันโดยอย่างน้อยปีละหนึ่งครั้งภายในเดือนธันวาคมของทุกปี</w:t>
      </w:r>
      <w:r w:rsidRPr="005C4DBA">
        <w:rPr>
          <w:rFonts w:hint="cs"/>
          <w:color w:val="auto"/>
          <w:sz w:val="32"/>
          <w:szCs w:val="32"/>
          <w:cs/>
        </w:rPr>
        <w:t xml:space="preserve">          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ขั้นตอนที่ </w:t>
      </w:r>
      <w:r w:rsidRPr="005C4DBA">
        <w:rPr>
          <w:b/>
          <w:bCs/>
          <w:color w:val="auto"/>
          <w:sz w:val="32"/>
          <w:szCs w:val="32"/>
        </w:rPr>
        <w:t xml:space="preserve">5  </w:t>
      </w:r>
      <w:r w:rsidRPr="005C4DBA">
        <w:rPr>
          <w:rFonts w:hint="cs"/>
          <w:color w:val="auto"/>
          <w:sz w:val="32"/>
          <w:szCs w:val="32"/>
          <w:cs/>
        </w:rPr>
        <w:t>คณะกรรมการติดตามและประเมินผลแผนพัฒนาท้องถิ่น</w:t>
      </w:r>
      <w:r w:rsidRPr="005C4DBA">
        <w:rPr>
          <w:b/>
          <w:bCs/>
          <w:color w:val="auto"/>
          <w:sz w:val="32"/>
          <w:szCs w:val="32"/>
        </w:rPr>
        <w:t xml:space="preserve"> </w:t>
      </w:r>
      <w:r w:rsidRPr="005C4DBA">
        <w:rPr>
          <w:rFonts w:hint="cs"/>
          <w:color w:val="auto"/>
          <w:sz w:val="32"/>
          <w:szCs w:val="32"/>
          <w:cs/>
        </w:rPr>
        <w:t>อาจให้ความเห็นหรือข้อเสนอแนะในรายงาน</w:t>
      </w:r>
      <w:r w:rsidRPr="005C4DBA">
        <w:rPr>
          <w:b/>
          <w:bCs/>
          <w:color w:val="auto"/>
          <w:sz w:val="32"/>
          <w:szCs w:val="32"/>
        </w:rPr>
        <w:t xml:space="preserve"> </w:t>
      </w:r>
      <w:r w:rsidRPr="005C4DBA">
        <w:rPr>
          <w:rFonts w:hint="cs"/>
          <w:color w:val="auto"/>
          <w:sz w:val="32"/>
          <w:szCs w:val="32"/>
          <w:cs/>
        </w:rPr>
        <w:t>การติดตามและประเมินผล</w:t>
      </w:r>
      <w:r w:rsidR="00FE525D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FE525D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FE525D">
        <w:rPr>
          <w:color w:val="auto"/>
          <w:sz w:val="32"/>
          <w:szCs w:val="32"/>
          <w:cs/>
        </w:rPr>
        <w:t>–</w:t>
      </w:r>
      <w:r w:rsidR="00FE525D">
        <w:rPr>
          <w:rFonts w:hint="cs"/>
          <w:color w:val="auto"/>
          <w:sz w:val="32"/>
          <w:szCs w:val="32"/>
          <w:cs/>
        </w:rPr>
        <w:t xml:space="preserve"> 2565</w:t>
      </w:r>
      <w:r w:rsidR="00FE525D">
        <w:rPr>
          <w:color w:val="auto"/>
          <w:sz w:val="32"/>
          <w:szCs w:val="32"/>
        </w:rPr>
        <w:t xml:space="preserve"> </w:t>
      </w:r>
      <w:r w:rsidRPr="005C4DBA">
        <w:rPr>
          <w:rFonts w:hint="cs"/>
          <w:color w:val="auto"/>
          <w:sz w:val="32"/>
          <w:szCs w:val="32"/>
          <w:cs/>
        </w:rPr>
        <w:t>และโครงการพัฒนา ต่อผู้บริหารท้องถิ่น เพื่อให้ผู้บริหารท้องถิ่นเสนอต่อสภาท้องถิ่น คณะกรรมการพัฒนาท้องถิ่นและคณะกรรมการประสานแผนพัฒนาท้องถิ่นระดับจังหวัดได้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</w:t>
      </w:r>
    </w:p>
    <w:p w:rsidR="004A3ABE" w:rsidRPr="005C4DBA" w:rsidRDefault="00370A50" w:rsidP="004A3ABE">
      <w:pPr>
        <w:pStyle w:val="Default"/>
        <w:ind w:left="567"/>
        <w:jc w:val="thaiDistribute"/>
        <w:rPr>
          <w:b/>
          <w:bCs/>
          <w:color w:val="auto"/>
          <w:sz w:val="32"/>
          <w:szCs w:val="32"/>
          <w:u w:val="single"/>
          <w:cs/>
        </w:rPr>
      </w:pPr>
      <w:r w:rsidRPr="005C4DBA">
        <w:rPr>
          <w:b/>
          <w:bCs/>
          <w:color w:val="auto"/>
          <w:sz w:val="32"/>
          <w:szCs w:val="32"/>
          <w:u w:val="single"/>
        </w:rPr>
        <w:t>4.</w:t>
      </w:r>
      <w:r w:rsidR="004A3ABE" w:rsidRPr="005C4DBA">
        <w:rPr>
          <w:b/>
          <w:bCs/>
          <w:color w:val="auto"/>
          <w:sz w:val="32"/>
          <w:szCs w:val="32"/>
          <w:u w:val="single"/>
        </w:rPr>
        <w:t xml:space="preserve">2 </w:t>
      </w:r>
      <w:r w:rsidR="004A3ABE" w:rsidRPr="005C4DBA">
        <w:rPr>
          <w:rFonts w:hint="cs"/>
          <w:b/>
          <w:bCs/>
          <w:color w:val="auto"/>
          <w:sz w:val="32"/>
          <w:szCs w:val="32"/>
          <w:u w:val="single"/>
          <w:cs/>
        </w:rPr>
        <w:t xml:space="preserve"> </w:t>
      </w:r>
      <w:r w:rsidRPr="005C4DBA">
        <w:rPr>
          <w:rFonts w:hint="cs"/>
          <w:b/>
          <w:bCs/>
          <w:color w:val="auto"/>
          <w:sz w:val="32"/>
          <w:szCs w:val="32"/>
          <w:u w:val="single"/>
          <w:cs/>
        </w:rPr>
        <w:t>ระเบียบ วิธีในการ</w:t>
      </w:r>
      <w:r w:rsidR="004A3ABE" w:rsidRPr="005C4DBA">
        <w:rPr>
          <w:rFonts w:hint="cs"/>
          <w:b/>
          <w:bCs/>
          <w:color w:val="auto"/>
          <w:sz w:val="32"/>
          <w:szCs w:val="32"/>
          <w:u w:val="single"/>
          <w:cs/>
        </w:rPr>
        <w:t>ติดตามและ</w:t>
      </w:r>
      <w:r w:rsidRPr="005C4DBA">
        <w:rPr>
          <w:rFonts w:hint="cs"/>
          <w:b/>
          <w:bCs/>
          <w:color w:val="auto"/>
          <w:sz w:val="32"/>
          <w:szCs w:val="32"/>
          <w:u w:val="single"/>
          <w:cs/>
        </w:rPr>
        <w:t>เครื่องมือที่ใช้ในการติดตามและ</w:t>
      </w:r>
      <w:r w:rsidR="004A3ABE" w:rsidRPr="005C4DBA">
        <w:rPr>
          <w:rFonts w:hint="cs"/>
          <w:b/>
          <w:bCs/>
          <w:color w:val="auto"/>
          <w:sz w:val="32"/>
          <w:szCs w:val="32"/>
          <w:u w:val="single"/>
          <w:cs/>
        </w:rPr>
        <w:t>ประเมินผล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color w:val="auto"/>
          <w:sz w:val="32"/>
          <w:szCs w:val="32"/>
        </w:rPr>
        <w:t xml:space="preserve">      </w:t>
      </w:r>
      <w:r w:rsidRPr="005C4DBA">
        <w:rPr>
          <w:rFonts w:hint="cs"/>
          <w:color w:val="auto"/>
          <w:sz w:val="32"/>
          <w:szCs w:val="32"/>
          <w:cs/>
        </w:rPr>
        <w:t>การติดตามและประเมินผลแผนพัฒนาสามปี เทศบาลตำบลโคกสูงได้กำหนดให้ฝ่ายตรวจติดตามและประเมินผลแผนงานและโครงการ งานวิชาการและแผนงาน สำนักปลัดเทศบาลเป็นผู้รับผิดชอบภารกิจในการติดตามและประเมินผลแผนพัฒนาสามปี โดยดำเนินการภายใต้ ระเบียบ ข้อกฎหมายและหนังสือสั่งการ ดั้งนี้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</w:t>
      </w:r>
      <w:r w:rsidRPr="005C4DBA">
        <w:rPr>
          <w:color w:val="auto"/>
          <w:sz w:val="32"/>
          <w:szCs w:val="32"/>
        </w:rPr>
        <w:t xml:space="preserve">1. </w:t>
      </w:r>
      <w:r w:rsidRPr="005C4DBA">
        <w:rPr>
          <w:rFonts w:hint="cs"/>
          <w:color w:val="auto"/>
          <w:sz w:val="32"/>
          <w:szCs w:val="32"/>
          <w:cs/>
        </w:rPr>
        <w:t xml:space="preserve">ระเบียบกระทรวงมหาดไทยว่าด้วยการจัดทำแผนพัฒนาองค์กรปกครองส่วนท้องถิ่น พ.ศ. </w:t>
      </w:r>
      <w:r w:rsidRPr="005C4DBA">
        <w:rPr>
          <w:color w:val="auto"/>
          <w:sz w:val="32"/>
          <w:szCs w:val="32"/>
        </w:rPr>
        <w:t xml:space="preserve">2548 </w:t>
      </w:r>
      <w:r w:rsidR="00967CBF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rFonts w:hint="cs"/>
          <w:color w:val="auto"/>
          <w:sz w:val="32"/>
          <w:szCs w:val="32"/>
          <w:cs/>
        </w:rPr>
        <w:t>หมวด</w:t>
      </w:r>
      <w:r w:rsidR="00967CBF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color w:val="auto"/>
          <w:sz w:val="32"/>
          <w:szCs w:val="32"/>
        </w:rPr>
        <w:t>6</w:t>
      </w:r>
      <w:r w:rsidR="00967CBF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color w:val="auto"/>
          <w:sz w:val="32"/>
          <w:szCs w:val="32"/>
        </w:rPr>
        <w:t xml:space="preserve"> </w:t>
      </w:r>
      <w:r w:rsidR="00D72E53">
        <w:rPr>
          <w:color w:val="auto"/>
          <w:sz w:val="32"/>
          <w:szCs w:val="32"/>
        </w:rPr>
        <w:t>,</w:t>
      </w:r>
      <w:r w:rsidRPr="005C4DBA">
        <w:rPr>
          <w:rFonts w:hint="cs"/>
          <w:color w:val="auto"/>
          <w:sz w:val="32"/>
          <w:szCs w:val="32"/>
          <w:cs/>
        </w:rPr>
        <w:t>การติดตามและประเมินผลแผนพัฒนา</w:t>
      </w:r>
      <w:r w:rsidR="00967CBF">
        <w:rPr>
          <w:rFonts w:ascii="TH Sarabun New" w:hAnsi="TH Sarabun New" w:cs="TH Sarabun New" w:hint="cs"/>
          <w:sz w:val="32"/>
          <w:szCs w:val="32"/>
          <w:cs/>
        </w:rPr>
        <w:t>ตามระเบียบกระทรวงมหาดไทย ว่าด้วยการจัดทำแผนพัฒนาขององค์กรปกครอง ส่วนท้องถิ่น (ฉบับที่ 2) พ.ศ. 2559  ข้อ 13(3)</w:t>
      </w:r>
      <w:r w:rsidR="00D72E53">
        <w:rPr>
          <w:color w:val="auto"/>
          <w:sz w:val="32"/>
          <w:szCs w:val="32"/>
        </w:rPr>
        <w:t xml:space="preserve"> ,</w:t>
      </w:r>
      <w:r w:rsidR="00D72E53" w:rsidRPr="005C4DBA">
        <w:rPr>
          <w:rFonts w:hint="cs"/>
          <w:color w:val="auto"/>
          <w:sz w:val="32"/>
          <w:szCs w:val="32"/>
          <w:cs/>
        </w:rPr>
        <w:t>การติดตามและประเมินผลแผนพัฒนา</w:t>
      </w:r>
      <w:r w:rsidR="00D72E53">
        <w:rPr>
          <w:rFonts w:ascii="TH Sarabun New" w:hAnsi="TH Sarabun New" w:cs="TH Sarabun New" w:hint="cs"/>
          <w:sz w:val="32"/>
          <w:szCs w:val="32"/>
          <w:cs/>
        </w:rPr>
        <w:t>ตามระเบียบกระทรวงมหาดไทย ว่าด้วยการจัดทำแผนพัฒนาขององค์กรปกครอง ส่วนท้องถิ่น (ฉบับที่ 3) พ.ศ. 2561  ข้อ 12(3)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</w:t>
      </w:r>
      <w:r w:rsidRPr="005C4DBA">
        <w:rPr>
          <w:color w:val="auto"/>
          <w:sz w:val="32"/>
          <w:szCs w:val="32"/>
        </w:rPr>
        <w:t xml:space="preserve">2. </w:t>
      </w:r>
      <w:r w:rsidRPr="005C4DBA">
        <w:rPr>
          <w:rFonts w:hint="cs"/>
          <w:color w:val="auto"/>
          <w:sz w:val="32"/>
          <w:szCs w:val="32"/>
          <w:cs/>
        </w:rPr>
        <w:t>แนวทางการปฏิบัติตามโครงการพัฒนาระบบภูมิสารสนเทศเพื่อการจัดการงบประมาณขององค์กรปกครองส่วนท้องถิ่น (</w:t>
      </w:r>
      <w:r w:rsidRPr="005C4DBA">
        <w:rPr>
          <w:color w:val="auto"/>
          <w:sz w:val="32"/>
          <w:szCs w:val="32"/>
        </w:rPr>
        <w:t>e-Plan</w:t>
      </w:r>
      <w:r w:rsidRPr="005C4DBA">
        <w:rPr>
          <w:rFonts w:hint="cs"/>
          <w:color w:val="auto"/>
          <w:sz w:val="32"/>
          <w:szCs w:val="32"/>
          <w:cs/>
        </w:rPr>
        <w:t xml:space="preserve">)  ตามหนังสือกรมส่งเสริมการปกครองท้องถิ่น ที่ มท </w:t>
      </w:r>
      <w:r w:rsidRPr="005C4DBA">
        <w:rPr>
          <w:color w:val="auto"/>
          <w:sz w:val="32"/>
          <w:szCs w:val="32"/>
        </w:rPr>
        <w:t>0810.5</w:t>
      </w:r>
      <w:r w:rsidRPr="005C4DBA">
        <w:rPr>
          <w:rFonts w:hint="cs"/>
          <w:color w:val="auto"/>
          <w:sz w:val="32"/>
          <w:szCs w:val="32"/>
          <w:cs/>
        </w:rPr>
        <w:t xml:space="preserve">/ว </w:t>
      </w:r>
      <w:r w:rsidRPr="005C4DBA">
        <w:rPr>
          <w:color w:val="auto"/>
          <w:sz w:val="32"/>
          <w:szCs w:val="32"/>
        </w:rPr>
        <w:t xml:space="preserve">857 </w:t>
      </w:r>
      <w:r w:rsidRPr="005C4DBA">
        <w:rPr>
          <w:rFonts w:hint="cs"/>
          <w:color w:val="auto"/>
          <w:sz w:val="32"/>
          <w:szCs w:val="32"/>
          <w:cs/>
        </w:rPr>
        <w:t xml:space="preserve">ลงวันที่  </w:t>
      </w:r>
      <w:r w:rsidRPr="005C4DBA">
        <w:rPr>
          <w:color w:val="auto"/>
          <w:sz w:val="32"/>
          <w:szCs w:val="32"/>
        </w:rPr>
        <w:t xml:space="preserve">27  </w:t>
      </w:r>
      <w:r w:rsidRPr="005C4DBA">
        <w:rPr>
          <w:rFonts w:hint="cs"/>
          <w:color w:val="auto"/>
          <w:sz w:val="32"/>
          <w:szCs w:val="32"/>
          <w:cs/>
        </w:rPr>
        <w:t xml:space="preserve">มีนาคม </w:t>
      </w:r>
      <w:r w:rsidRPr="005C4DBA">
        <w:rPr>
          <w:color w:val="auto"/>
          <w:sz w:val="32"/>
          <w:szCs w:val="32"/>
        </w:rPr>
        <w:t>2555</w:t>
      </w:r>
    </w:p>
    <w:p w:rsidR="004A3ABE" w:rsidRPr="005C4DBA" w:rsidRDefault="00CE7657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pict>
          <v:shape id="_x0000_s1959" type="#_x0000_t202" style="position:absolute;left:0;text-align:left;margin-left:378.15pt;margin-top:83.15pt;width:54.2pt;height:22.65pt;z-index:69" filled="f" stroked="f">
            <v:textbox>
              <w:txbxContent>
                <w:p w:rsidR="00833137" w:rsidRPr="00611689" w:rsidRDefault="00833137" w:rsidP="0083313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11689">
                    <w:rPr>
                      <w:rFonts w:ascii="TH SarabunPSK" w:hAnsi="TH SarabunPSK" w:cs="TH SarabunPSK"/>
                    </w:rPr>
                    <w:t>16</w:t>
                  </w:r>
                  <w:r>
                    <w:rPr>
                      <w:rFonts w:ascii="TH SarabunPSK" w:hAnsi="TH SarabunPSK" w:cs="TH SarabunPSK"/>
                    </w:rPr>
                    <w:t>6</w:t>
                  </w:r>
                </w:p>
              </w:txbxContent>
            </v:textbox>
          </v:shape>
        </w:pict>
      </w:r>
      <w:r w:rsidR="004A3ABE" w:rsidRPr="005C4DBA">
        <w:rPr>
          <w:color w:val="auto"/>
          <w:sz w:val="32"/>
          <w:szCs w:val="32"/>
        </w:rPr>
        <w:t xml:space="preserve">      3. </w:t>
      </w:r>
      <w:r w:rsidR="004A3ABE" w:rsidRPr="005C4DBA">
        <w:rPr>
          <w:rFonts w:hint="cs"/>
          <w:color w:val="auto"/>
          <w:sz w:val="32"/>
          <w:szCs w:val="32"/>
          <w:cs/>
        </w:rPr>
        <w:t xml:space="preserve">ประกาศคณะกรรมการการกระจายอำนาจให้แก่องค์กรปกครองส่วนท้องถิ่น เรื่องหลักเกณฑ์การสนับสนุนขององค์การบริหารส่วนจังหวัด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 ลงวันที่ </w:t>
      </w:r>
      <w:r w:rsidR="004A3ABE" w:rsidRPr="005C4DBA">
        <w:rPr>
          <w:color w:val="auto"/>
          <w:sz w:val="32"/>
          <w:szCs w:val="32"/>
        </w:rPr>
        <w:t>23</w:t>
      </w:r>
      <w:r w:rsidR="004A3ABE" w:rsidRPr="005C4DBA">
        <w:rPr>
          <w:rFonts w:hint="cs"/>
          <w:color w:val="auto"/>
          <w:sz w:val="32"/>
          <w:szCs w:val="32"/>
          <w:cs/>
        </w:rPr>
        <w:t xml:space="preserve">  พฤศจิกายน  </w:t>
      </w:r>
      <w:r w:rsidR="004A3ABE" w:rsidRPr="005C4DBA">
        <w:rPr>
          <w:color w:val="auto"/>
          <w:sz w:val="32"/>
          <w:szCs w:val="32"/>
        </w:rPr>
        <w:t>2552</w:t>
      </w:r>
      <w:r w:rsidR="004A3ABE" w:rsidRPr="005C4DBA">
        <w:rPr>
          <w:rFonts w:hint="cs"/>
          <w:color w:val="auto"/>
          <w:sz w:val="32"/>
          <w:szCs w:val="32"/>
          <w:cs/>
        </w:rPr>
        <w:t xml:space="preserve">  โดยมีสาระสำคัญ คือ ให้องค์กรปกครองส่วนท้องถิ่นติดตามและประเมินผลการดำเนินงานของหน่วยงานที่ขอรับการสนับสนุนเงินอุดหนุน</w:t>
      </w:r>
    </w:p>
    <w:p w:rsidR="004A3ABE" w:rsidRPr="005C4DBA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lastRenderedPageBreak/>
        <w:t xml:space="preserve">      </w:t>
      </w:r>
      <w:r w:rsidRPr="005C4DBA">
        <w:rPr>
          <w:color w:val="auto"/>
          <w:sz w:val="32"/>
          <w:szCs w:val="32"/>
        </w:rPr>
        <w:t xml:space="preserve">4. </w:t>
      </w:r>
      <w:r w:rsidRPr="005C4DBA">
        <w:rPr>
          <w:rFonts w:hint="cs"/>
          <w:color w:val="auto"/>
          <w:sz w:val="32"/>
          <w:szCs w:val="32"/>
          <w:cs/>
        </w:rPr>
        <w:t xml:space="preserve">การติดตามและประเมินผลการใช้จ่ายเงินอุดหนุนขององค์กรปกครองส่วนท้องถิ่น ตามหนังสือสำนักงานตรวจเงินแผ่นดิน ที่ </w:t>
      </w:r>
      <w:proofErr w:type="spellStart"/>
      <w:r w:rsidRPr="005C4DBA">
        <w:rPr>
          <w:rFonts w:hint="cs"/>
          <w:color w:val="auto"/>
          <w:sz w:val="32"/>
          <w:szCs w:val="32"/>
          <w:cs/>
        </w:rPr>
        <w:t>ตผ</w:t>
      </w:r>
      <w:proofErr w:type="spellEnd"/>
      <w:r w:rsidRPr="005C4DBA">
        <w:rPr>
          <w:rFonts w:hint="cs"/>
          <w:color w:val="auto"/>
          <w:sz w:val="32"/>
          <w:szCs w:val="32"/>
          <w:cs/>
        </w:rPr>
        <w:t>.</w:t>
      </w:r>
      <w:r w:rsidRPr="005C4DBA">
        <w:rPr>
          <w:color w:val="auto"/>
          <w:sz w:val="32"/>
          <w:szCs w:val="32"/>
        </w:rPr>
        <w:t>0007</w:t>
      </w:r>
      <w:r w:rsidRPr="005C4DBA">
        <w:rPr>
          <w:rFonts w:hint="cs"/>
          <w:color w:val="auto"/>
          <w:sz w:val="32"/>
          <w:szCs w:val="32"/>
          <w:cs/>
        </w:rPr>
        <w:t>/</w:t>
      </w:r>
      <w:r w:rsidRPr="005C4DBA">
        <w:rPr>
          <w:color w:val="auto"/>
          <w:sz w:val="32"/>
          <w:szCs w:val="32"/>
        </w:rPr>
        <w:t xml:space="preserve">5821 </w:t>
      </w:r>
      <w:r w:rsidRPr="005C4DBA">
        <w:rPr>
          <w:rFonts w:hint="cs"/>
          <w:color w:val="auto"/>
          <w:sz w:val="32"/>
          <w:szCs w:val="32"/>
          <w:cs/>
        </w:rPr>
        <w:t xml:space="preserve">ลงวันที่  </w:t>
      </w:r>
      <w:r w:rsidRPr="005C4DBA">
        <w:rPr>
          <w:color w:val="auto"/>
          <w:sz w:val="32"/>
          <w:szCs w:val="32"/>
        </w:rPr>
        <w:t xml:space="preserve">2  </w:t>
      </w:r>
      <w:r w:rsidRPr="005C4DBA">
        <w:rPr>
          <w:rFonts w:hint="cs"/>
          <w:color w:val="auto"/>
          <w:sz w:val="32"/>
          <w:szCs w:val="32"/>
          <w:cs/>
        </w:rPr>
        <w:t xml:space="preserve">ตุลาคม  </w:t>
      </w:r>
      <w:r w:rsidRPr="005C4DBA">
        <w:rPr>
          <w:color w:val="auto"/>
          <w:sz w:val="32"/>
          <w:szCs w:val="32"/>
        </w:rPr>
        <w:t xml:space="preserve">2555 </w:t>
      </w:r>
    </w:p>
    <w:p w:rsidR="004A3ABE" w:rsidRDefault="004A3ABE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color w:val="auto"/>
          <w:sz w:val="32"/>
          <w:szCs w:val="32"/>
        </w:rPr>
        <w:t xml:space="preserve">     </w:t>
      </w:r>
      <w:r w:rsidRPr="005C4DBA">
        <w:rPr>
          <w:rFonts w:hint="cs"/>
          <w:color w:val="auto"/>
          <w:sz w:val="32"/>
          <w:szCs w:val="32"/>
          <w:cs/>
        </w:rPr>
        <w:t>การติดตามและประเมินผลแผนพัฒนาท้องถิ่นเป็นการติดตามและประเมินผลความสอดคล้องกับความสำเร็จของ</w:t>
      </w:r>
      <w:r w:rsidR="00D72E53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D72E53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D72E53">
        <w:rPr>
          <w:color w:val="auto"/>
          <w:sz w:val="32"/>
          <w:szCs w:val="32"/>
          <w:cs/>
        </w:rPr>
        <w:t>–</w:t>
      </w:r>
      <w:r w:rsidR="00D72E53">
        <w:rPr>
          <w:rFonts w:hint="cs"/>
          <w:color w:val="auto"/>
          <w:sz w:val="32"/>
          <w:szCs w:val="32"/>
          <w:cs/>
        </w:rPr>
        <w:t xml:space="preserve"> 2565 </w:t>
      </w:r>
      <w:r w:rsidRPr="005C4DBA">
        <w:rPr>
          <w:rFonts w:hint="cs"/>
          <w:color w:val="auto"/>
          <w:sz w:val="32"/>
          <w:szCs w:val="32"/>
          <w:cs/>
        </w:rPr>
        <w:t xml:space="preserve"> ของเทศบาลตำบลโคกสูง และการติดตามและประเมินผลโครงการพัฒนาที่เทศบาลตำบลโคกสูงได้ดำเนินการตามแผนดำเนินงานว่าเป็นไปตามเป้าหมายการพัฒนาที่สอดคล้องกับ</w:t>
      </w:r>
      <w:proofErr w:type="spellStart"/>
      <w:r w:rsidRPr="005C4DBA">
        <w:rPr>
          <w:rFonts w:hint="cs"/>
          <w:color w:val="auto"/>
          <w:sz w:val="32"/>
          <w:szCs w:val="32"/>
          <w:cs/>
        </w:rPr>
        <w:t>พันธ</w:t>
      </w:r>
      <w:proofErr w:type="spellEnd"/>
      <w:r w:rsidRPr="005C4DBA">
        <w:rPr>
          <w:rFonts w:hint="cs"/>
          <w:color w:val="auto"/>
          <w:sz w:val="32"/>
          <w:szCs w:val="32"/>
          <w:cs/>
        </w:rPr>
        <w:t>กิจ ซึ่งสามารถนำไปสู่การบรรลุวิสัยทัศน์ที่เทศบาลตำบลโคกสูงกำหนดหรือไม่</w:t>
      </w:r>
    </w:p>
    <w:p w:rsidR="00D72E53" w:rsidRPr="005C4DBA" w:rsidRDefault="00D72E53" w:rsidP="004A3ABE">
      <w:pPr>
        <w:pStyle w:val="Default"/>
        <w:ind w:left="567"/>
        <w:jc w:val="thaiDistribute"/>
        <w:rPr>
          <w:color w:val="auto"/>
          <w:sz w:val="32"/>
          <w:szCs w:val="32"/>
        </w:rPr>
      </w:pPr>
    </w:p>
    <w:p w:rsidR="004A3ABE" w:rsidRPr="005C4DBA" w:rsidRDefault="00370A50" w:rsidP="00437DDD">
      <w:pPr>
        <w:pStyle w:val="aa"/>
        <w:ind w:firstLine="720"/>
        <w:contextualSpacing/>
        <w:jc w:val="thaiDistribute"/>
        <w:rPr>
          <w:b/>
          <w:bCs/>
          <w:sz w:val="32"/>
          <w:szCs w:val="32"/>
        </w:rPr>
      </w:pPr>
      <w:r w:rsidRPr="005C4DBA">
        <w:rPr>
          <w:b/>
          <w:bCs/>
          <w:sz w:val="32"/>
          <w:szCs w:val="32"/>
        </w:rPr>
        <w:t xml:space="preserve">      </w:t>
      </w:r>
      <w:r w:rsidR="004A3ABE" w:rsidRPr="005C4DBA">
        <w:rPr>
          <w:rFonts w:hint="cs"/>
          <w:b/>
          <w:bCs/>
          <w:sz w:val="32"/>
          <w:szCs w:val="32"/>
          <w:cs/>
        </w:rPr>
        <w:t>การกำหนดวิธีการติดตามและประเมินผล</w:t>
      </w:r>
    </w:p>
    <w:p w:rsidR="004A3ABE" w:rsidRPr="005C4DBA" w:rsidRDefault="004A3ABE" w:rsidP="00437DDD">
      <w:pPr>
        <w:pStyle w:val="Default"/>
        <w:tabs>
          <w:tab w:val="left" w:pos="1265"/>
        </w:tabs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      </w:t>
      </w:r>
      <w:r w:rsidRPr="005C4DBA">
        <w:rPr>
          <w:rFonts w:hint="cs"/>
          <w:color w:val="auto"/>
          <w:sz w:val="32"/>
          <w:szCs w:val="32"/>
          <w:cs/>
        </w:rPr>
        <w:t>การติดตามและประเมินผล</w:t>
      </w:r>
      <w:r w:rsidR="00437DDD" w:rsidRPr="005C4DBA">
        <w:rPr>
          <w:rFonts w:hint="cs"/>
          <w:color w:val="auto"/>
          <w:sz w:val="32"/>
          <w:szCs w:val="32"/>
          <w:cs/>
        </w:rPr>
        <w:t>แผนพัฒนา</w:t>
      </w:r>
      <w:r w:rsidR="00437DDD">
        <w:rPr>
          <w:rFonts w:hint="cs"/>
          <w:color w:val="auto"/>
          <w:sz w:val="32"/>
          <w:szCs w:val="32"/>
          <w:cs/>
        </w:rPr>
        <w:t xml:space="preserve">ท้องถิ่น 2561 </w:t>
      </w:r>
      <w:r w:rsidR="00437DDD">
        <w:rPr>
          <w:color w:val="auto"/>
          <w:sz w:val="32"/>
          <w:szCs w:val="32"/>
          <w:cs/>
        </w:rPr>
        <w:t>–</w:t>
      </w:r>
      <w:r w:rsidR="00437DDD">
        <w:rPr>
          <w:rFonts w:hint="cs"/>
          <w:color w:val="auto"/>
          <w:sz w:val="32"/>
          <w:szCs w:val="32"/>
          <w:cs/>
        </w:rPr>
        <w:t xml:space="preserve"> 2565 </w:t>
      </w:r>
      <w:r w:rsidRPr="005C4DBA">
        <w:rPr>
          <w:rFonts w:hint="cs"/>
          <w:color w:val="auto"/>
          <w:sz w:val="32"/>
          <w:szCs w:val="32"/>
          <w:cs/>
        </w:rPr>
        <w:t>ของเทศบาลตำบลโคกสูง</w:t>
      </w:r>
      <w:r w:rsidRPr="005C4DBA">
        <w:rPr>
          <w:color w:val="auto"/>
          <w:sz w:val="32"/>
          <w:szCs w:val="32"/>
        </w:rPr>
        <w:t xml:space="preserve"> </w:t>
      </w:r>
      <w:r w:rsidRPr="005C4DBA">
        <w:rPr>
          <w:rFonts w:hint="cs"/>
          <w:color w:val="auto"/>
          <w:sz w:val="32"/>
          <w:szCs w:val="32"/>
          <w:cs/>
        </w:rPr>
        <w:t>เป็นการติดตามแผนดำเนินงานโครงการที่ได้รับการจัดสรรงบประมาณตามยุทธศาสตร์ต่างๆที่กำหนดไว้ ว่ามีผลการดำเนินงานบรรลุวัตถุประสงค์หรือไม่ และในกรณีที่พบปัญหาอุปสรรคในการดำเนินงานจะได้พิจารณาแนวทางในการแก้ไขต่อไป โดยเทศบาลตำบลโคกสูงได้กำหนดวิธีการติดตามและประเมินผลการดำเนินงานโครงการ ดังนี้</w:t>
      </w:r>
    </w:p>
    <w:p w:rsidR="004A3ABE" w:rsidRPr="005C4DBA" w:rsidRDefault="004A3ABE" w:rsidP="00437DDD">
      <w:pPr>
        <w:pStyle w:val="Default"/>
        <w:tabs>
          <w:tab w:val="left" w:pos="1265"/>
        </w:tabs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</w:t>
      </w:r>
      <w:r w:rsidR="00D558DD" w:rsidRPr="005C4DBA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>- การติดตามการดำเนินงานโครงการ (</w:t>
      </w:r>
      <w:r w:rsidRPr="005C4DBA">
        <w:rPr>
          <w:b/>
          <w:bCs/>
          <w:color w:val="auto"/>
          <w:sz w:val="32"/>
          <w:szCs w:val="32"/>
        </w:rPr>
        <w:t>Monitoring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) </w:t>
      </w:r>
      <w:r w:rsidRPr="005C4DBA">
        <w:rPr>
          <w:rFonts w:hint="cs"/>
          <w:color w:val="auto"/>
          <w:sz w:val="32"/>
          <w:szCs w:val="32"/>
          <w:cs/>
        </w:rPr>
        <w:t>เพื่อให้ทราบความก้าวหน้าในการดำเนินงานตามโครงการว่าได้ปฏิบัติงานตามแผนการดำเนินงานที่กำหนดหรือไม่ ข้อมูลจากการติดตามจะเป็นประโยชน์อย่างยิ่งต่อการเร่งรัดให้โครงการดำเนินไปตรงตามเป้าหมายเสร็จภายในระยะเวลาที่กำหนด การติดตามผลจึงต้องดำเนินการอย่างสม่ำเสมอ เพื่อให้การดำเนินงานตามโครงการบรรลุเป้าหมายที่กำหนดไว้อย่างมีประสิทธิภาพ เทศบาลตำบลโคกสูงได้กำหนดแนวทางการติดตามการดำเนินงานโครงการ ออกเป็น</w:t>
      </w:r>
    </w:p>
    <w:p w:rsidR="00C00DA8" w:rsidRPr="005C4DBA" w:rsidRDefault="004A3ABE" w:rsidP="00437DDD">
      <w:pPr>
        <w:pStyle w:val="Default"/>
        <w:tabs>
          <w:tab w:val="left" w:pos="709"/>
          <w:tab w:val="left" w:pos="851"/>
          <w:tab w:val="left" w:pos="1265"/>
        </w:tabs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</w:t>
      </w:r>
      <w:r w:rsidR="00D558DD" w:rsidRPr="005C4DBA">
        <w:rPr>
          <w:b/>
          <w:bCs/>
          <w:color w:val="auto"/>
          <w:sz w:val="32"/>
          <w:szCs w:val="32"/>
        </w:rPr>
        <w:t xml:space="preserve">   </w:t>
      </w:r>
      <w:r w:rsidRPr="005C4DBA">
        <w:rPr>
          <w:color w:val="auto"/>
          <w:sz w:val="32"/>
          <w:szCs w:val="32"/>
        </w:rPr>
        <w:t>1</w:t>
      </w:r>
      <w:r w:rsidRPr="005C4DBA">
        <w:rPr>
          <w:rFonts w:hint="cs"/>
          <w:color w:val="auto"/>
          <w:sz w:val="32"/>
          <w:szCs w:val="32"/>
          <w:cs/>
        </w:rPr>
        <w:t>) การติดตามและประเมินผลโครงการ  โดยทุกหน่วยงานจะดำเนินการรายงานผลการดำเนินงานโครงการตามแผนการดำเนินงาน พร้องทั้งจำนวนงบประมาณที่ใช้จริง ปัญหา อุปสรรคที่เกิดขึ้นในระหว่างการดำเนินงานโครงการ โดยรายงานให้กับคณะกรรมการติดตามและประเมินผลแผนพัฒนาเทศบาลตำบลโคกสูงทราบในการประชุมราย</w:t>
      </w:r>
      <w:r w:rsidR="00437DDD">
        <w:rPr>
          <w:rFonts w:hint="cs"/>
          <w:color w:val="auto"/>
          <w:sz w:val="32"/>
          <w:szCs w:val="32"/>
          <w:cs/>
        </w:rPr>
        <w:t xml:space="preserve"> 1 </w:t>
      </w:r>
      <w:r w:rsidRPr="005C4DBA">
        <w:rPr>
          <w:rFonts w:hint="cs"/>
          <w:color w:val="auto"/>
          <w:sz w:val="32"/>
          <w:szCs w:val="32"/>
          <w:cs/>
        </w:rPr>
        <w:t xml:space="preserve"> </w:t>
      </w:r>
      <w:r w:rsidR="00F71066">
        <w:rPr>
          <w:rFonts w:hint="cs"/>
          <w:color w:val="auto"/>
          <w:sz w:val="32"/>
          <w:szCs w:val="32"/>
          <w:cs/>
        </w:rPr>
        <w:t>ครั้งที่</w:t>
      </w:r>
      <w:r w:rsidR="00437DDD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rFonts w:hint="cs"/>
          <w:color w:val="auto"/>
          <w:sz w:val="32"/>
          <w:szCs w:val="32"/>
          <w:cs/>
        </w:rPr>
        <w:t>(</w:t>
      </w:r>
      <w:r w:rsidR="00437DDD">
        <w:rPr>
          <w:rFonts w:hint="cs"/>
          <w:color w:val="auto"/>
          <w:sz w:val="32"/>
          <w:szCs w:val="32"/>
          <w:cs/>
        </w:rPr>
        <w:t>ธันวาคม</w:t>
      </w:r>
      <w:r w:rsidRPr="005C4DBA">
        <w:rPr>
          <w:rFonts w:hint="cs"/>
          <w:color w:val="auto"/>
          <w:sz w:val="32"/>
          <w:szCs w:val="32"/>
          <w:cs/>
        </w:rPr>
        <w:t>)</w:t>
      </w:r>
    </w:p>
    <w:p w:rsidR="004A3ABE" w:rsidRPr="005C4DBA" w:rsidRDefault="004A3ABE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</w:t>
      </w:r>
      <w:r w:rsidR="00D558DD" w:rsidRPr="005C4DBA">
        <w:rPr>
          <w:b/>
          <w:bCs/>
          <w:color w:val="auto"/>
          <w:sz w:val="32"/>
          <w:szCs w:val="32"/>
        </w:rPr>
        <w:t xml:space="preserve">   </w:t>
      </w:r>
      <w:r w:rsidRPr="005C4DBA">
        <w:rPr>
          <w:color w:val="auto"/>
          <w:sz w:val="32"/>
          <w:szCs w:val="32"/>
        </w:rPr>
        <w:t>2</w:t>
      </w:r>
      <w:r w:rsidRPr="005C4DBA">
        <w:rPr>
          <w:rFonts w:hint="cs"/>
          <w:color w:val="auto"/>
          <w:sz w:val="32"/>
          <w:szCs w:val="32"/>
          <w:cs/>
        </w:rPr>
        <w:t>) การลงพื้นที่ตรวจติดตามการดำเนินงานโครงการ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Pr="005C4DBA">
        <w:rPr>
          <w:rFonts w:hint="cs"/>
          <w:color w:val="auto"/>
          <w:sz w:val="32"/>
          <w:szCs w:val="32"/>
          <w:cs/>
        </w:rPr>
        <w:t xml:space="preserve"> คณะกรรมการติดตามและประเมินผลแผนพัฒนาเทศบาลตำบลโคกสูง จะทำการคัดเลือกโครงการโดยการสุ่ม เพื่อออกตรวจติดตามผลการดำเนินงานโครงการในพื้นที่จริง และเสนอความเห็นต่อนายกเทศมนตรีตำบลโคกสูง</w:t>
      </w:r>
    </w:p>
    <w:p w:rsidR="004A3ABE" w:rsidRPr="005C4DBA" w:rsidRDefault="004A3ABE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jc w:val="thaiDistribute"/>
        <w:rPr>
          <w:color w:val="auto"/>
          <w:sz w:val="32"/>
          <w:szCs w:val="32"/>
        </w:rPr>
      </w:pPr>
      <w:r w:rsidRPr="005C4DBA">
        <w:rPr>
          <w:color w:val="auto"/>
          <w:sz w:val="32"/>
          <w:szCs w:val="32"/>
        </w:rPr>
        <w:t xml:space="preserve">     </w:t>
      </w:r>
      <w:r w:rsidR="00D558DD" w:rsidRPr="005C4DBA">
        <w:rPr>
          <w:color w:val="auto"/>
          <w:sz w:val="32"/>
          <w:szCs w:val="32"/>
        </w:rPr>
        <w:t xml:space="preserve">   </w:t>
      </w:r>
      <w:r w:rsidRPr="005C4DBA">
        <w:rPr>
          <w:color w:val="auto"/>
          <w:sz w:val="32"/>
          <w:szCs w:val="32"/>
        </w:rPr>
        <w:t xml:space="preserve"> </w:t>
      </w:r>
      <w:r w:rsidRPr="005C4DBA">
        <w:rPr>
          <w:b/>
          <w:bCs/>
          <w:color w:val="auto"/>
          <w:sz w:val="32"/>
          <w:szCs w:val="32"/>
        </w:rPr>
        <w:t>3</w:t>
      </w:r>
      <w:r w:rsidRPr="005C4DBA">
        <w:rPr>
          <w:rFonts w:hint="cs"/>
          <w:color w:val="auto"/>
          <w:sz w:val="32"/>
          <w:szCs w:val="32"/>
          <w:cs/>
        </w:rPr>
        <w:t>) ระบบสารสนเทศการบริหารจัดการเพื่อการวางแผนและประเมินผลการใช้จ่ายงบประมาณขององค์กรปกครองส่วนท้องถิ่น (</w:t>
      </w:r>
      <w:r w:rsidRPr="005C4DBA">
        <w:rPr>
          <w:color w:val="auto"/>
          <w:sz w:val="32"/>
          <w:szCs w:val="32"/>
        </w:rPr>
        <w:t>e-Plan</w:t>
      </w:r>
      <w:r w:rsidRPr="005C4DBA">
        <w:rPr>
          <w:rFonts w:hint="cs"/>
          <w:color w:val="auto"/>
          <w:sz w:val="32"/>
          <w:szCs w:val="32"/>
          <w:cs/>
        </w:rPr>
        <w:t>) ของกรมส่งเสริมการปกครองส่วนท้องถิ่น เป็นการติดตามผลการดำเนินงานโครงการเพื่อเร่งรัดติดตามการใช้จ่ายงบประมาณโดยมุ่งเน้นการใช้จ่ายเงินงบประมาณเป็นไปอย่างมีประสิทธิภาพ</w:t>
      </w:r>
    </w:p>
    <w:p w:rsidR="004A3ABE" w:rsidRPr="005C4DBA" w:rsidRDefault="00CE7657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jc w:val="thaiDistribute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pict>
          <v:shape id="_x0000_s1961" type="#_x0000_t202" style="position:absolute;left:0;text-align:left;margin-left:378.15pt;margin-top:81.7pt;width:54.2pt;height:22.65pt;z-index:70" filled="f" stroked="f">
            <v:textbox>
              <w:txbxContent>
                <w:p w:rsidR="00833137" w:rsidRPr="00611689" w:rsidRDefault="00833137" w:rsidP="0083313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11689">
                    <w:rPr>
                      <w:rFonts w:ascii="TH SarabunPSK" w:hAnsi="TH SarabunPSK" w:cs="TH SarabunPSK"/>
                    </w:rPr>
                    <w:t>16</w:t>
                  </w:r>
                  <w:r w:rsidR="000D1592">
                    <w:rPr>
                      <w:rFonts w:ascii="TH SarabunPSK" w:hAnsi="TH SarabunPSK" w:cs="TH SarabunPSK"/>
                    </w:rPr>
                    <w:t>7</w:t>
                  </w:r>
                </w:p>
              </w:txbxContent>
            </v:textbox>
          </v:shape>
        </w:pict>
      </w:r>
      <w:r w:rsidR="004A3ABE" w:rsidRPr="005C4DBA">
        <w:rPr>
          <w:rFonts w:hint="cs"/>
          <w:color w:val="auto"/>
          <w:sz w:val="32"/>
          <w:szCs w:val="32"/>
          <w:cs/>
        </w:rPr>
        <w:t xml:space="preserve">     </w:t>
      </w:r>
      <w:r w:rsidR="00D558DD" w:rsidRPr="005C4DBA">
        <w:rPr>
          <w:rFonts w:hint="cs"/>
          <w:color w:val="auto"/>
          <w:sz w:val="32"/>
          <w:szCs w:val="32"/>
          <w:cs/>
        </w:rPr>
        <w:t xml:space="preserve">       </w:t>
      </w:r>
      <w:r w:rsidR="004A3ABE" w:rsidRPr="005C4DBA">
        <w:rPr>
          <w:rFonts w:hint="cs"/>
          <w:color w:val="auto"/>
          <w:sz w:val="32"/>
          <w:szCs w:val="32"/>
          <w:cs/>
        </w:rPr>
        <w:t xml:space="preserve"> - การประเมินผลโครงการ</w:t>
      </w:r>
      <w:r w:rsidR="004A3ABE" w:rsidRPr="005C4DBA">
        <w:rPr>
          <w:rFonts w:hint="cs"/>
          <w:b/>
          <w:bCs/>
          <w:color w:val="auto"/>
          <w:sz w:val="32"/>
          <w:szCs w:val="32"/>
          <w:cs/>
        </w:rPr>
        <w:t xml:space="preserve"> (</w:t>
      </w:r>
      <w:r w:rsidR="004A3ABE" w:rsidRPr="005C4DBA">
        <w:rPr>
          <w:b/>
          <w:bCs/>
          <w:color w:val="auto"/>
          <w:sz w:val="32"/>
          <w:szCs w:val="32"/>
        </w:rPr>
        <w:t>Evaluation</w:t>
      </w:r>
      <w:r w:rsidR="004A3ABE" w:rsidRPr="005C4DBA">
        <w:rPr>
          <w:rFonts w:hint="cs"/>
          <w:b/>
          <w:bCs/>
          <w:color w:val="auto"/>
          <w:sz w:val="32"/>
          <w:szCs w:val="32"/>
          <w:cs/>
        </w:rPr>
        <w:t xml:space="preserve">) </w:t>
      </w:r>
      <w:r w:rsidR="004A3ABE" w:rsidRPr="005C4DBA">
        <w:rPr>
          <w:rFonts w:hint="cs"/>
          <w:color w:val="auto"/>
          <w:sz w:val="32"/>
          <w:szCs w:val="32"/>
          <w:cs/>
        </w:rPr>
        <w:t>เทศบาลตำบลโคกสูงได้กำหนดแนวทางในการประเมินผลโครงการ เพื่อประเมินผลลัพธ์และผลผลิต (</w:t>
      </w:r>
      <w:r w:rsidR="004A3ABE" w:rsidRPr="005C4DBA">
        <w:rPr>
          <w:color w:val="auto"/>
          <w:sz w:val="32"/>
          <w:szCs w:val="32"/>
        </w:rPr>
        <w:t>Outcome and Output</w:t>
      </w:r>
      <w:r w:rsidR="004A3ABE" w:rsidRPr="005C4DBA">
        <w:rPr>
          <w:rFonts w:hint="cs"/>
          <w:color w:val="auto"/>
          <w:sz w:val="32"/>
          <w:szCs w:val="32"/>
          <w:cs/>
        </w:rPr>
        <w:t>) เป็นกา</w:t>
      </w:r>
      <w:r w:rsidR="00F71066">
        <w:rPr>
          <w:rFonts w:hint="cs"/>
          <w:color w:val="auto"/>
          <w:sz w:val="32"/>
          <w:szCs w:val="32"/>
          <w:cs/>
        </w:rPr>
        <w:t xml:space="preserve">รประเมินผลจากการทำโครงการ </w:t>
      </w:r>
      <w:r w:rsidR="004A3ABE" w:rsidRPr="005C4DBA">
        <w:rPr>
          <w:rFonts w:hint="cs"/>
          <w:color w:val="auto"/>
          <w:sz w:val="32"/>
          <w:szCs w:val="32"/>
          <w:cs/>
        </w:rPr>
        <w:t xml:space="preserve">/กิจกรรมที่มีต่อกลุ่มเป้าหมายที่ได้รับบริการ และประเมินผลผลิตที่เกิดขึ้นจากโครงการ/กิจกรรม แบ่งออกเป็น      </w:t>
      </w:r>
      <w:r w:rsidR="004A3ABE" w:rsidRPr="005C4DBA">
        <w:rPr>
          <w:color w:val="auto"/>
          <w:sz w:val="32"/>
          <w:szCs w:val="32"/>
        </w:rPr>
        <w:t xml:space="preserve">4 </w:t>
      </w:r>
      <w:r w:rsidR="004A3ABE" w:rsidRPr="005C4DBA">
        <w:rPr>
          <w:rFonts w:hint="cs"/>
          <w:color w:val="auto"/>
          <w:sz w:val="32"/>
          <w:szCs w:val="32"/>
          <w:cs/>
        </w:rPr>
        <w:t xml:space="preserve"> แนวทาง ดังนี้</w:t>
      </w:r>
    </w:p>
    <w:p w:rsidR="004A3ABE" w:rsidRPr="005C4DBA" w:rsidRDefault="004A3ABE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lastRenderedPageBreak/>
        <w:t xml:space="preserve">              </w:t>
      </w:r>
      <w:r w:rsidR="00D558DD" w:rsidRPr="005C4DBA">
        <w:rPr>
          <w:color w:val="auto"/>
          <w:sz w:val="32"/>
          <w:szCs w:val="32"/>
        </w:rPr>
        <w:t xml:space="preserve"> </w:t>
      </w:r>
      <w:r w:rsidRPr="005C4DBA">
        <w:rPr>
          <w:color w:val="auto"/>
          <w:sz w:val="32"/>
          <w:szCs w:val="32"/>
        </w:rPr>
        <w:t>1</w:t>
      </w:r>
      <w:r w:rsidRPr="005C4DBA">
        <w:rPr>
          <w:rFonts w:hint="cs"/>
          <w:color w:val="auto"/>
          <w:sz w:val="32"/>
          <w:szCs w:val="32"/>
          <w:cs/>
        </w:rPr>
        <w:t>) การประเมินด้านบริบท (</w:t>
      </w:r>
      <w:r w:rsidRPr="005C4DBA">
        <w:rPr>
          <w:color w:val="auto"/>
          <w:sz w:val="32"/>
          <w:szCs w:val="32"/>
        </w:rPr>
        <w:t>Context  Evaluation</w:t>
      </w:r>
      <w:r w:rsidRPr="005C4DBA">
        <w:rPr>
          <w:rFonts w:hint="cs"/>
          <w:color w:val="auto"/>
          <w:sz w:val="32"/>
          <w:szCs w:val="32"/>
          <w:cs/>
        </w:rPr>
        <w:t xml:space="preserve"> </w:t>
      </w:r>
      <w:r w:rsidRPr="005C4DBA">
        <w:rPr>
          <w:color w:val="auto"/>
          <w:sz w:val="32"/>
          <w:szCs w:val="32"/>
        </w:rPr>
        <w:t>: C</w:t>
      </w:r>
      <w:r w:rsidRPr="005C4DBA">
        <w:rPr>
          <w:rFonts w:hint="cs"/>
          <w:color w:val="auto"/>
          <w:sz w:val="32"/>
          <w:szCs w:val="32"/>
          <w:cs/>
        </w:rPr>
        <w:t>) เป็นการประเมินให้ได้ข้อมูลสำคัญ เพื่อช่วยในการกำหนดวัตถุประสงค์ของโครงการ ความเป็นไปได้ของโครงการ เป็นการตรวจสอบโครงการที่ทำสนองปัญหาหรือความต้องการจำเป็นที่แท้จริงหรือไม่ วัตถุประสงค์ของโครงการชัดเจน เหมาะสม สอดคล้องกับนโยบายขององค์กร</w:t>
      </w:r>
    </w:p>
    <w:p w:rsidR="004A3ABE" w:rsidRPr="005C4DBA" w:rsidRDefault="004A3ABE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</w:t>
      </w:r>
      <w:r w:rsidRPr="005C4DBA">
        <w:rPr>
          <w:color w:val="auto"/>
          <w:sz w:val="32"/>
          <w:szCs w:val="32"/>
        </w:rPr>
        <w:t xml:space="preserve"> </w:t>
      </w:r>
      <w:r w:rsidR="00D558DD" w:rsidRPr="005C4DBA">
        <w:rPr>
          <w:color w:val="auto"/>
          <w:sz w:val="32"/>
          <w:szCs w:val="32"/>
        </w:rPr>
        <w:t xml:space="preserve"> </w:t>
      </w:r>
      <w:r w:rsidRPr="005C4DBA">
        <w:rPr>
          <w:color w:val="auto"/>
          <w:sz w:val="32"/>
          <w:szCs w:val="32"/>
        </w:rPr>
        <w:t>2</w:t>
      </w:r>
      <w:r w:rsidRPr="005C4DBA">
        <w:rPr>
          <w:rFonts w:hint="cs"/>
          <w:color w:val="auto"/>
          <w:sz w:val="32"/>
          <w:szCs w:val="32"/>
          <w:cs/>
        </w:rPr>
        <w:t>) การประเมินปัจจัยเบื้องต้น (</w:t>
      </w:r>
      <w:r w:rsidRPr="005C4DBA">
        <w:rPr>
          <w:color w:val="auto"/>
          <w:sz w:val="32"/>
          <w:szCs w:val="32"/>
        </w:rPr>
        <w:t>Input Evaluation : I</w:t>
      </w:r>
      <w:r w:rsidRPr="005C4DBA">
        <w:rPr>
          <w:rFonts w:hint="cs"/>
          <w:color w:val="auto"/>
          <w:sz w:val="32"/>
          <w:szCs w:val="32"/>
          <w:cs/>
        </w:rPr>
        <w:t>) เป็นการประเมินเพื่อพิจารณาถึงความเป็นไปได้ของโครงการ ความเหมาะสม และความพอเพียงของทรัพยากรที่จะใช้ในการดำเนินโครงการ</w:t>
      </w:r>
    </w:p>
    <w:p w:rsidR="00D558DD" w:rsidRPr="005C4DBA" w:rsidRDefault="00D558DD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rPr>
          <w:color w:val="auto"/>
          <w:sz w:val="32"/>
          <w:szCs w:val="32"/>
        </w:rPr>
      </w:pPr>
    </w:p>
    <w:p w:rsidR="004A3ABE" w:rsidRPr="005C4DBA" w:rsidRDefault="004A3ABE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rPr>
          <w:color w:val="auto"/>
          <w:sz w:val="32"/>
          <w:szCs w:val="32"/>
          <w:cs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</w:t>
      </w:r>
      <w:r w:rsidRPr="005C4DBA">
        <w:rPr>
          <w:color w:val="auto"/>
          <w:sz w:val="32"/>
          <w:szCs w:val="32"/>
        </w:rPr>
        <w:t xml:space="preserve"> </w:t>
      </w:r>
      <w:r w:rsidR="00D558DD" w:rsidRPr="005C4DBA">
        <w:rPr>
          <w:color w:val="auto"/>
          <w:sz w:val="32"/>
          <w:szCs w:val="32"/>
        </w:rPr>
        <w:t xml:space="preserve"> </w:t>
      </w:r>
      <w:r w:rsidRPr="005C4DBA">
        <w:rPr>
          <w:color w:val="auto"/>
          <w:sz w:val="32"/>
          <w:szCs w:val="32"/>
        </w:rPr>
        <w:t>3</w:t>
      </w:r>
      <w:r w:rsidRPr="005C4DBA">
        <w:rPr>
          <w:rFonts w:hint="cs"/>
          <w:color w:val="auto"/>
          <w:sz w:val="32"/>
          <w:szCs w:val="32"/>
          <w:cs/>
        </w:rPr>
        <w:t>) การประเมินกระบวนการ (</w:t>
      </w:r>
      <w:r w:rsidRPr="005C4DBA">
        <w:rPr>
          <w:color w:val="auto"/>
          <w:sz w:val="32"/>
          <w:szCs w:val="32"/>
        </w:rPr>
        <w:t>Process  Evaluation : P</w:t>
      </w:r>
      <w:r w:rsidRPr="005C4DBA">
        <w:rPr>
          <w:rFonts w:hint="cs"/>
          <w:color w:val="auto"/>
          <w:sz w:val="32"/>
          <w:szCs w:val="32"/>
          <w:cs/>
        </w:rPr>
        <w:t>) เป็นการประเมินระหว่างการดำเนินงานโครงการ เพื่อหาข้อปกพร่องของการดำเนินโครงการ ที่จะใช้เป็นข้อมูลในการพัฒนา</w:t>
      </w:r>
    </w:p>
    <w:p w:rsidR="004A3ABE" w:rsidRPr="005C4DBA" w:rsidRDefault="004A3ABE" w:rsidP="00D558DD">
      <w:pPr>
        <w:pStyle w:val="Default"/>
        <w:tabs>
          <w:tab w:val="left" w:pos="709"/>
          <w:tab w:val="left" w:pos="851"/>
          <w:tab w:val="left" w:pos="1265"/>
        </w:tabs>
        <w:ind w:left="567"/>
        <w:rPr>
          <w:color w:val="auto"/>
          <w:sz w:val="32"/>
          <w:szCs w:val="32"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         </w:t>
      </w:r>
      <w:r w:rsidR="00D558DD" w:rsidRPr="005C4DBA">
        <w:rPr>
          <w:color w:val="auto"/>
          <w:sz w:val="32"/>
          <w:szCs w:val="32"/>
        </w:rPr>
        <w:t xml:space="preserve"> </w:t>
      </w:r>
      <w:r w:rsidRPr="005C4DBA">
        <w:rPr>
          <w:color w:val="auto"/>
          <w:sz w:val="32"/>
          <w:szCs w:val="32"/>
        </w:rPr>
        <w:t>4</w:t>
      </w:r>
      <w:r w:rsidRPr="005C4DBA">
        <w:rPr>
          <w:rFonts w:hint="cs"/>
          <w:color w:val="auto"/>
          <w:sz w:val="32"/>
          <w:szCs w:val="32"/>
          <w:cs/>
        </w:rPr>
        <w:t>) การประเมินผลผลิต (</w:t>
      </w:r>
      <w:r w:rsidRPr="005C4DBA">
        <w:rPr>
          <w:color w:val="auto"/>
          <w:sz w:val="32"/>
          <w:szCs w:val="32"/>
        </w:rPr>
        <w:t>Product  Evaluation : P</w:t>
      </w:r>
      <w:r w:rsidRPr="005C4DBA">
        <w:rPr>
          <w:rFonts w:hint="cs"/>
          <w:color w:val="auto"/>
          <w:sz w:val="32"/>
          <w:szCs w:val="32"/>
          <w:cs/>
        </w:rPr>
        <w:t>) เป็นการประเมินเพื่อเปรียบเทียบผลผลิตที่เกิดขึ้นกับวัตถุประสงค์ของโครงการ หรือความต้องการ/เป้าหมายที่กำหนดไว้</w:t>
      </w:r>
    </w:p>
    <w:p w:rsidR="004A3ABE" w:rsidRPr="005C4DBA" w:rsidRDefault="004A3ABE" w:rsidP="00D558DD">
      <w:pPr>
        <w:pStyle w:val="Default"/>
        <w:tabs>
          <w:tab w:val="left" w:pos="709"/>
          <w:tab w:val="left" w:pos="851"/>
          <w:tab w:val="left" w:pos="993"/>
          <w:tab w:val="left" w:pos="1265"/>
        </w:tabs>
        <w:ind w:left="567"/>
        <w:jc w:val="thaiDistribute"/>
        <w:rPr>
          <w:color w:val="auto"/>
          <w:sz w:val="32"/>
          <w:szCs w:val="32"/>
        </w:rPr>
      </w:pP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      </w:t>
      </w:r>
      <w:r w:rsidR="00D558DD" w:rsidRPr="005C4DBA">
        <w:rPr>
          <w:rFonts w:hint="cs"/>
          <w:b/>
          <w:bCs/>
          <w:color w:val="auto"/>
          <w:sz w:val="32"/>
          <w:szCs w:val="32"/>
          <w:cs/>
        </w:rPr>
        <w:t xml:space="preserve">-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>การประเมินผลโครงการของหน่วยงานที่ขอรับการสนับสนุนเงินอุดหนุน</w:t>
      </w:r>
      <w:r w:rsidRPr="005C4DBA">
        <w:rPr>
          <w:rFonts w:hint="cs"/>
          <w:color w:val="auto"/>
          <w:sz w:val="32"/>
          <w:szCs w:val="32"/>
          <w:cs/>
        </w:rPr>
        <w:t xml:space="preserve">  เพื่อเป็นการประเมินผลการดำเนินงานของหน่วยงานขอรับการสนับสนุนเงินอุดหนุนว่าได้ดำเนินการตามวัตถุประสงค์หรือไม่ ตามแบบตรวจติดตามโครงการที่ได้รับเงินอุดหนุน</w:t>
      </w:r>
    </w:p>
    <w:p w:rsidR="004A3ABE" w:rsidRPr="005C4DBA" w:rsidRDefault="004A3ABE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jc w:val="thaiDistribute"/>
        <w:rPr>
          <w:color w:val="auto"/>
          <w:sz w:val="32"/>
          <w:szCs w:val="32"/>
          <w:cs/>
        </w:rPr>
      </w:pPr>
      <w:r w:rsidRPr="005C4DBA">
        <w:rPr>
          <w:rFonts w:hint="cs"/>
          <w:color w:val="auto"/>
          <w:sz w:val="32"/>
          <w:szCs w:val="32"/>
          <w:cs/>
        </w:rPr>
        <w:t xml:space="preserve">      </w:t>
      </w:r>
      <w:r w:rsidR="00D558DD" w:rsidRPr="005C4DBA">
        <w:rPr>
          <w:rFonts w:hint="cs"/>
          <w:b/>
          <w:bCs/>
          <w:color w:val="auto"/>
          <w:sz w:val="32"/>
          <w:szCs w:val="32"/>
          <w:cs/>
        </w:rPr>
        <w:t xml:space="preserve">- </w:t>
      </w:r>
      <w:r w:rsidRPr="005C4DBA">
        <w:rPr>
          <w:rFonts w:hint="cs"/>
          <w:b/>
          <w:bCs/>
          <w:color w:val="auto"/>
          <w:sz w:val="32"/>
          <w:szCs w:val="32"/>
          <w:cs/>
        </w:rPr>
        <w:t xml:space="preserve">การรายงานผลการดำเนินงานในรอบปีงบประมาณ  </w:t>
      </w:r>
      <w:r w:rsidRPr="005C4DBA">
        <w:rPr>
          <w:rFonts w:hint="cs"/>
          <w:color w:val="auto"/>
          <w:sz w:val="32"/>
          <w:szCs w:val="32"/>
          <w:cs/>
        </w:rPr>
        <w:t xml:space="preserve">เมื่อสิ้นสุดการดำเนินงานโครงการทั้ง </w:t>
      </w:r>
      <w:r w:rsidRPr="005C4DBA">
        <w:rPr>
          <w:color w:val="auto"/>
          <w:sz w:val="32"/>
          <w:szCs w:val="32"/>
        </w:rPr>
        <w:t>4</w:t>
      </w:r>
      <w:r w:rsidRPr="005C4DBA">
        <w:rPr>
          <w:rFonts w:hint="cs"/>
          <w:color w:val="auto"/>
          <w:sz w:val="32"/>
          <w:szCs w:val="32"/>
          <w:cs/>
        </w:rPr>
        <w:t xml:space="preserve"> ไตรมาส ฝ่ายติดตามและประเมินผลแผนงานและโครงการ งานวิชาการและแผน สำนักปลัดเทศบาล จะรวบรวมข้อมูลผลการดำเนินงานทุกโครงการในแต่ละยุทธศาสตร์การพัฒนาและการเบิกจ่ายงบประมาณจนถึงสิ้นปีงบประมาณจากรายงานการติดตามการดำเนินงานในไตรมาสที่ </w:t>
      </w:r>
      <w:r w:rsidRPr="005C4DBA">
        <w:rPr>
          <w:color w:val="auto"/>
          <w:sz w:val="32"/>
          <w:szCs w:val="32"/>
        </w:rPr>
        <w:t xml:space="preserve">1-4 </w:t>
      </w:r>
      <w:r w:rsidRPr="005C4DBA">
        <w:rPr>
          <w:rFonts w:hint="cs"/>
          <w:color w:val="auto"/>
          <w:sz w:val="32"/>
          <w:szCs w:val="32"/>
          <w:cs/>
        </w:rPr>
        <w:t xml:space="preserve">ของทุกส่วนราชการ เพื่อนำข้อมูลที่ได้มาประมวลผลและวิเคราะห์ความสำเร็จของการดำเนินงานโครงการในแต่ละยุทธศาสตร์ และจัดทำรายงานผลการดำเนินงานในรอบงบประมาณเสนอผู้บริหารเทศบาลตำบลโคกสูง สภาเทศบาลตำบลโคกสูง คณะกรรมการพัฒนาเทศบาลตำบลโคกสูง และประกาศรายงานผลการดำเนินงานในรอบปีงบประมาณให้ประชาชนทราบโดยทั่วกัน </w:t>
      </w:r>
    </w:p>
    <w:p w:rsidR="004A3ABE" w:rsidRPr="005C4DBA" w:rsidRDefault="004A3ABE" w:rsidP="004A3ABE">
      <w:pPr>
        <w:pStyle w:val="Default"/>
        <w:tabs>
          <w:tab w:val="left" w:pos="709"/>
          <w:tab w:val="left" w:pos="851"/>
          <w:tab w:val="left" w:pos="1265"/>
        </w:tabs>
        <w:ind w:left="567"/>
        <w:rPr>
          <w:color w:val="auto"/>
          <w:sz w:val="32"/>
          <w:szCs w:val="32"/>
          <w:cs/>
        </w:rPr>
      </w:pPr>
    </w:p>
    <w:p w:rsidR="00381CBD" w:rsidRPr="005C4DBA" w:rsidRDefault="00381CBD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:rsidR="00381CBD" w:rsidRPr="005C4DBA" w:rsidRDefault="00381CBD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:rsidR="00381CBD" w:rsidRPr="005C4DBA" w:rsidRDefault="00381CBD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:rsidR="00381CBD" w:rsidRPr="005C4DBA" w:rsidRDefault="00CE7657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noProof/>
          <w:sz w:val="52"/>
          <w:szCs w:val="52"/>
        </w:rPr>
        <w:pict>
          <v:shape id="_x0000_s1962" type="#_x0000_t202" style="position:absolute;left:0;text-align:left;margin-left:378.15pt;margin-top:45.75pt;width:54.2pt;height:22.65pt;z-index:71" filled="f" stroked="f">
            <v:textbox>
              <w:txbxContent>
                <w:p w:rsidR="00833137" w:rsidRPr="00611689" w:rsidRDefault="00833137" w:rsidP="00833137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611689">
                    <w:rPr>
                      <w:rFonts w:ascii="TH SarabunPSK" w:hAnsi="TH SarabunPSK" w:cs="TH SarabunPSK"/>
                    </w:rPr>
                    <w:t>16</w:t>
                  </w:r>
                  <w:r w:rsidR="000D1592">
                    <w:rPr>
                      <w:rFonts w:ascii="TH SarabunPSK" w:hAnsi="TH SarabunPSK" w:cs="TH SarabunPSK"/>
                    </w:rPr>
                    <w:t>8</w:t>
                  </w:r>
                </w:p>
              </w:txbxContent>
            </v:textbox>
          </v:shape>
        </w:pict>
      </w:r>
    </w:p>
    <w:p w:rsidR="00381CBD" w:rsidRPr="005C4DBA" w:rsidRDefault="00381CBD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:rsidR="00381CBD" w:rsidRPr="005C4DBA" w:rsidRDefault="00381CBD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:rsidR="00355C17" w:rsidRDefault="00355C17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:rsidR="000D1592" w:rsidRDefault="000D1592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:rsidR="000D1592" w:rsidRPr="005C4DBA" w:rsidRDefault="000D1592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:rsidR="00381CBD" w:rsidRPr="005C4DBA" w:rsidRDefault="00381CBD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5C4DBA">
        <w:rPr>
          <w:rFonts w:ascii="TH SarabunPSK" w:eastAsia="Times New Roman" w:hAnsi="TH SarabunPSK" w:cs="TH SarabunPSK"/>
          <w:b/>
          <w:bCs/>
          <w:sz w:val="72"/>
          <w:szCs w:val="72"/>
          <w:cs/>
        </w:rPr>
        <w:t>ภาคผนวก</w:t>
      </w:r>
    </w:p>
    <w:p w:rsidR="00381CBD" w:rsidRPr="005C4DBA" w:rsidRDefault="00381CBD" w:rsidP="00381CBD">
      <w:pPr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b/>
          <w:bCs/>
          <w:sz w:val="52"/>
          <w:szCs w:val="52"/>
        </w:rPr>
      </w:pPr>
    </w:p>
    <w:p w:rsidR="007312BD" w:rsidRDefault="00381CBD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  <w:r w:rsidRPr="00E26734">
        <w:rPr>
          <w:rFonts w:ascii="TH SarabunPSK" w:eastAsia="Times New Roman" w:hAnsi="TH SarabunPSK" w:cs="TH SarabunPSK"/>
          <w:sz w:val="32"/>
          <w:szCs w:val="32"/>
        </w:rPr>
        <w:t xml:space="preserve">                            </w:t>
      </w:r>
      <w:r w:rsidR="00D269EB" w:rsidRPr="005C4DBA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bookmarkStart w:id="0" w:name="_GoBack"/>
      <w:bookmarkEnd w:id="0"/>
    </w:p>
    <w:p w:rsidR="00833137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833137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833137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833137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833137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833137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833137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833137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</w:rPr>
      </w:pPr>
    </w:p>
    <w:p w:rsidR="00833137" w:rsidRPr="005C4DBA" w:rsidRDefault="00833137" w:rsidP="00833137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s/>
        </w:rPr>
      </w:pPr>
    </w:p>
    <w:p w:rsidR="00381CBD" w:rsidRPr="005C4DBA" w:rsidRDefault="00381CBD" w:rsidP="00381CBD">
      <w:pPr>
        <w:pStyle w:val="ab"/>
        <w:rPr>
          <w:rFonts w:ascii="TH SarabunPSK" w:hAnsi="TH SarabunPSK" w:cs="TH SarabunPSK"/>
          <w:b/>
          <w:bCs/>
        </w:rPr>
      </w:pPr>
    </w:p>
    <w:p w:rsidR="00381CBD" w:rsidRPr="005C4DBA" w:rsidRDefault="00381CBD" w:rsidP="00381CBD">
      <w:pPr>
        <w:pStyle w:val="ab"/>
      </w:pPr>
    </w:p>
    <w:p w:rsidR="007312BD" w:rsidRPr="00C8429C" w:rsidRDefault="004B3B41" w:rsidP="007312BD">
      <w:pPr>
        <w:pStyle w:val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H SarabunPSK" w:hAnsi="TH SarabunPSK" w:cs="TH SarabunPSK"/>
        </w:rPr>
      </w:pPr>
      <w:r w:rsidRPr="00C8429C">
        <w:rPr>
          <w:rFonts w:ascii="TH SarabunPSK" w:hAnsi="TH SarabunPSK" w:cs="TH SarabunPSK" w:hint="cs"/>
          <w:cs/>
        </w:rPr>
        <w:lastRenderedPageBreak/>
        <w:t>แนวทางการพิจารณาการติดตามและประเมินผลยุทธศาสตร์เพื่อความสอดคล้องแผนพัฒนาท้องถิ่นสี่ปีขององค์กรปกครองส่วนท้องถิ่น</w:t>
      </w:r>
    </w:p>
    <w:p w:rsidR="007312BD" w:rsidRDefault="007312BD" w:rsidP="007312BD">
      <w:pPr>
        <w:rPr>
          <w:rFonts w:ascii="TH SarabunPSK" w:hAnsi="TH SarabunPSK" w:cs="TH SarabunP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8"/>
        <w:gridCol w:w="1800"/>
      </w:tblGrid>
      <w:tr w:rsidR="004B3B41" w:rsidRPr="00067E50" w:rsidTr="00067E50">
        <w:tc>
          <w:tcPr>
            <w:tcW w:w="7848" w:type="dxa"/>
          </w:tcPr>
          <w:p w:rsidR="004B3B41" w:rsidRPr="00067E50" w:rsidRDefault="004B3B41" w:rsidP="00067E50">
            <w:pPr>
              <w:pStyle w:val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ประเด็นการพิจารณา</w:t>
            </w:r>
          </w:p>
        </w:tc>
        <w:tc>
          <w:tcPr>
            <w:tcW w:w="1800" w:type="dxa"/>
          </w:tcPr>
          <w:p w:rsidR="004B3B41" w:rsidRPr="00067E50" w:rsidRDefault="000501F1" w:rsidP="00067E50">
            <w:pPr>
              <w:pStyle w:val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คะแนน</w:t>
            </w:r>
          </w:p>
        </w:tc>
      </w:tr>
      <w:tr w:rsidR="000501F1" w:rsidRPr="00067E50" w:rsidTr="00067E50">
        <w:tc>
          <w:tcPr>
            <w:tcW w:w="7848" w:type="dxa"/>
          </w:tcPr>
          <w:p w:rsidR="000501F1" w:rsidRPr="00067E50" w:rsidRDefault="000501F1" w:rsidP="000501F1">
            <w:pPr>
              <w:rPr>
                <w:rFonts w:ascii="TH SarabunPSK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800" w:type="dxa"/>
          </w:tcPr>
          <w:p w:rsidR="000501F1" w:rsidRPr="00067E50" w:rsidRDefault="000501F1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>20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2.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15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ยุทธศาสตร์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ประกอบด้วย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65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3.1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(10)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3.2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(10)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3.3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ยุทธศาสตร์จังหวัด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(10)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3.4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วิสัยทัศน์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(5)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3.5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กลยุทธ์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(5)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3.6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(5)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3.7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จุดยืนทางยุทธศาสตร์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(5)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3.8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แผนงาน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(5)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3.9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ความเชื่อมโยงของยุทธศาสตร์ในภาพรวม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(5)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7312BD">
            <w:pPr>
              <w:pStyle w:val="3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 xml:space="preserve">     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 xml:space="preserve">3.10 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ผลผลิต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</w:rPr>
              <w:t>/</w:t>
            </w:r>
            <w:r w:rsidRPr="00067E50">
              <w:rPr>
                <w:rFonts w:ascii="TH SarabunPSK" w:eastAsia="Times New Roman" w:hAnsi="TH SarabunPSK" w:cs="TH SarabunPSK"/>
                <w:b w:val="0"/>
                <w:bCs w:val="0"/>
                <w:cs/>
              </w:rPr>
              <w:t>โครงการ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(5)</w:t>
            </w:r>
          </w:p>
        </w:tc>
      </w:tr>
      <w:tr w:rsidR="004B3B41" w:rsidRPr="00067E50" w:rsidTr="00067E50">
        <w:tc>
          <w:tcPr>
            <w:tcW w:w="7848" w:type="dxa"/>
          </w:tcPr>
          <w:p w:rsidR="004B3B41" w:rsidRPr="00067E50" w:rsidRDefault="000501F1" w:rsidP="00067E50">
            <w:pPr>
              <w:pStyle w:val="3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รวมคะแนน</w:t>
            </w:r>
          </w:p>
        </w:tc>
        <w:tc>
          <w:tcPr>
            <w:tcW w:w="1800" w:type="dxa"/>
          </w:tcPr>
          <w:p w:rsidR="004B3B41" w:rsidRPr="00067E50" w:rsidRDefault="00C8429C" w:rsidP="00067E50">
            <w:pPr>
              <w:pStyle w:val="3"/>
              <w:jc w:val="center"/>
              <w:rPr>
                <w:rFonts w:ascii="TH SarabunPSK" w:hAnsi="TH SarabunPSK" w:cs="TH SarabunPSK"/>
                <w:b w:val="0"/>
                <w:bCs w:val="0"/>
                <w:sz w:val="28"/>
                <w:szCs w:val="28"/>
              </w:rPr>
            </w:pPr>
            <w:r w:rsidRPr="00067E50">
              <w:rPr>
                <w:rFonts w:ascii="TH SarabunPSK" w:hAnsi="TH SarabunPSK" w:cs="TH SarabunPSK" w:hint="cs"/>
                <w:b w:val="0"/>
                <w:bCs w:val="0"/>
                <w:sz w:val="28"/>
                <w:szCs w:val="28"/>
                <w:cs/>
              </w:rPr>
              <w:t>100</w:t>
            </w:r>
          </w:p>
        </w:tc>
      </w:tr>
    </w:tbl>
    <w:p w:rsidR="007312BD" w:rsidRDefault="007312BD" w:rsidP="007312BD">
      <w:pPr>
        <w:pStyle w:val="3"/>
        <w:rPr>
          <w:rFonts w:ascii="TH SarabunPSK" w:hAnsi="TH SarabunPSK" w:cs="TH SarabunPSK"/>
          <w:sz w:val="28"/>
          <w:szCs w:val="28"/>
        </w:rPr>
      </w:pPr>
    </w:p>
    <w:p w:rsidR="004B3B41" w:rsidRPr="004B3B41" w:rsidRDefault="004B3B41" w:rsidP="004B3B41"/>
    <w:p w:rsidR="007312BD" w:rsidRPr="005C4DBA" w:rsidRDefault="007312BD" w:rsidP="007312BD">
      <w:pPr>
        <w:rPr>
          <w:rFonts w:ascii="TH SarabunPSK" w:hAnsi="TH SarabunPSK" w:cs="TH SarabunPSK"/>
        </w:rPr>
      </w:pPr>
    </w:p>
    <w:p w:rsidR="00CF0167" w:rsidRDefault="00CF0167" w:rsidP="00B01499">
      <w:pPr>
        <w:jc w:val="right"/>
        <w:rPr>
          <w:rFonts w:ascii="TH SarabunPSK" w:hAnsi="TH SarabunPSK" w:cs="TH SarabunPSK"/>
          <w:b/>
          <w:bCs/>
        </w:rPr>
      </w:pPr>
    </w:p>
    <w:p w:rsidR="00C8429C" w:rsidRDefault="00C8429C" w:rsidP="00B01499">
      <w:pPr>
        <w:jc w:val="right"/>
        <w:rPr>
          <w:rFonts w:ascii="TH SarabunPSK" w:hAnsi="TH SarabunPSK" w:cs="TH SarabunPSK"/>
          <w:b/>
          <w:bCs/>
        </w:rPr>
      </w:pPr>
    </w:p>
    <w:p w:rsidR="00C8429C" w:rsidRDefault="00C8429C" w:rsidP="00B01499">
      <w:pPr>
        <w:jc w:val="right"/>
        <w:rPr>
          <w:rFonts w:ascii="TH SarabunPSK" w:hAnsi="TH SarabunPSK" w:cs="TH SarabunPSK"/>
          <w:b/>
          <w:bCs/>
        </w:rPr>
      </w:pPr>
    </w:p>
    <w:p w:rsidR="00C8429C" w:rsidRDefault="00C8429C" w:rsidP="00B01499">
      <w:pPr>
        <w:jc w:val="right"/>
        <w:rPr>
          <w:rFonts w:ascii="TH SarabunPSK" w:hAnsi="TH SarabunPSK" w:cs="TH SarabunPSK"/>
          <w:b/>
          <w:bCs/>
        </w:rPr>
      </w:pPr>
    </w:p>
    <w:p w:rsidR="00304846" w:rsidRDefault="00304846" w:rsidP="00B01499">
      <w:pPr>
        <w:jc w:val="right"/>
        <w:rPr>
          <w:rFonts w:ascii="TH SarabunPSK" w:hAnsi="TH SarabunPSK" w:cs="TH SarabunPSK"/>
          <w:b/>
          <w:bCs/>
        </w:rPr>
      </w:pPr>
    </w:p>
    <w:p w:rsidR="00C8429C" w:rsidRDefault="00C8429C" w:rsidP="00B01499">
      <w:pPr>
        <w:jc w:val="right"/>
        <w:rPr>
          <w:rFonts w:ascii="TH SarabunPSK" w:hAnsi="TH SarabunPSK" w:cs="TH SarabunPSK"/>
          <w:b/>
          <w:bCs/>
        </w:rPr>
      </w:pPr>
    </w:p>
    <w:p w:rsidR="00C8429C" w:rsidRDefault="00CE7657" w:rsidP="00C8429C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pict>
          <v:shape id="_x0000_s1873" type="#_x0000_t202" style="position:absolute;left:0;text-align:left;margin-left:-11.2pt;margin-top:1.45pt;width:743.5pt;height:28.95pt;z-index:5">
            <v:textbox>
              <w:txbxContent>
                <w:p w:rsidR="00833137" w:rsidRPr="00C8429C" w:rsidRDefault="00833137" w:rsidP="00C8429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  <w:b/>
                      <w:bCs/>
                    </w:rPr>
                  </w:pPr>
                  <w:r w:rsidRPr="00C8429C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ทางเบื้องต้นในการให้คะแนนแนวทางการพิจารณาการติดตามและประเมินผลยุทธศาสตร์เพื่อความสอดคล้องแผนพัฒนาท้องถิ่นสี่ปีขององค์กรปกครองส่วนท้องถิ่น</w:t>
                  </w:r>
                </w:p>
              </w:txbxContent>
            </v:textbox>
          </v:shape>
        </w:pict>
      </w:r>
    </w:p>
    <w:p w:rsidR="00C8429C" w:rsidRDefault="00C8429C" w:rsidP="00C8429C">
      <w:pPr>
        <w:jc w:val="center"/>
        <w:rPr>
          <w:rFonts w:ascii="TH SarabunPSK" w:hAnsi="TH SarabunPSK" w:cs="TH SarabunPSK"/>
          <w:b/>
          <w:bCs/>
        </w:rPr>
      </w:pPr>
    </w:p>
    <w:p w:rsidR="00C8429C" w:rsidRDefault="00C8429C" w:rsidP="00C8429C">
      <w:pPr>
        <w:jc w:val="center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4950"/>
        <w:gridCol w:w="1440"/>
        <w:gridCol w:w="1530"/>
      </w:tblGrid>
      <w:tr w:rsidR="00067E50" w:rsidRPr="00067E50" w:rsidTr="00067E50">
        <w:tc>
          <w:tcPr>
            <w:tcW w:w="2808" w:type="dxa"/>
          </w:tcPr>
          <w:p w:rsidR="0074612D" w:rsidRPr="00067E50" w:rsidRDefault="0074612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4950" w:type="dxa"/>
          </w:tcPr>
          <w:p w:rsidR="0074612D" w:rsidRPr="00067E50" w:rsidRDefault="0074612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440" w:type="dxa"/>
          </w:tcPr>
          <w:p w:rsidR="0074612D" w:rsidRPr="00067E50" w:rsidRDefault="0074612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530" w:type="dxa"/>
          </w:tcPr>
          <w:p w:rsidR="0074612D" w:rsidRPr="00067E50" w:rsidRDefault="0074612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067E50" w:rsidRPr="00067E50" w:rsidTr="00067E50">
        <w:trPr>
          <w:trHeight w:val="1720"/>
        </w:trPr>
        <w:tc>
          <w:tcPr>
            <w:tcW w:w="2808" w:type="dxa"/>
            <w:vMerge w:val="restart"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>1.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4950" w:type="dxa"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ควรประกอบด้วยข้อมูลดังนี้</w:t>
            </w:r>
          </w:p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(1)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ข้อมูลเกี่ยวกับด้านกายภาพ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ที่ตั้งของหมู่บ้าน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ชุมชน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ต้านลักษณะภูมิประเทศ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ลักษณะภูมิอากาศ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ลักษณะของดิน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ลักษณะของแหล่งน้า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ลักษณะของไม้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ป่าไม้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ด้านการเมือง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การปกครอง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 เขตการปกครอง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การเลือกตั้ง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</w:p>
        </w:tc>
        <w:tc>
          <w:tcPr>
            <w:tcW w:w="1440" w:type="dxa"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>20</w:t>
            </w:r>
          </w:p>
          <w:p w:rsidR="008D259D" w:rsidRPr="00067E50" w:rsidRDefault="008D259D" w:rsidP="00067E50">
            <w:pPr>
              <w:jc w:val="center"/>
              <w:rPr>
                <w:rFonts w:ascii="TH SarabunPSK" w:eastAsia="Times New Roman" w:hAnsi="TH SarabunPSK" w:cs="TH SarabunPSK"/>
              </w:rPr>
            </w:pPr>
          </w:p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(3)</w:t>
            </w:r>
          </w:p>
        </w:tc>
        <w:tc>
          <w:tcPr>
            <w:tcW w:w="153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095"/>
        </w:trPr>
        <w:tc>
          <w:tcPr>
            <w:tcW w:w="2808" w:type="dxa"/>
            <w:vMerge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(2)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ข้อมูลเกี่ยวกับด้านการเมือง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การปกครอง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เขตการปกครองการเลือกตั้ง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ประชากร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ข้อมูลเกี่ยวกับจ้านวนประชากร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และช่วงอายุและจ้านวนประชากร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</w:p>
        </w:tc>
        <w:tc>
          <w:tcPr>
            <w:tcW w:w="144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850"/>
        </w:trPr>
        <w:tc>
          <w:tcPr>
            <w:tcW w:w="2808" w:type="dxa"/>
            <w:vMerge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(3)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ข้อมูลเกี่ยวกับสภาพทางสังคม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การศึกษา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สาธารณสุข</w:t>
            </w:r>
          </w:p>
          <w:p w:rsidR="008D259D" w:rsidRPr="00304846" w:rsidRDefault="008D259D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อาชญากรรม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ยาเสพติด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การสังคมสงเคราะห์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</w:p>
        </w:tc>
        <w:tc>
          <w:tcPr>
            <w:tcW w:w="144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829"/>
        </w:trPr>
        <w:tc>
          <w:tcPr>
            <w:tcW w:w="2808" w:type="dxa"/>
            <w:vMerge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8D259D" w:rsidRPr="00304846" w:rsidRDefault="008D259D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(4)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ข้อมูลเกี่ยวกับระบบบริการพื้นฐาน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การคมนาคมขนส่ง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การไฟฟ้า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การประปา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โทรศัพท์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</w:p>
        </w:tc>
        <w:tc>
          <w:tcPr>
            <w:tcW w:w="144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369"/>
        </w:trPr>
        <w:tc>
          <w:tcPr>
            <w:tcW w:w="2808" w:type="dxa"/>
            <w:vMerge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8D259D" w:rsidRPr="00304846" w:rsidRDefault="008D259D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(5)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ข้อมูลเกี่ยวกับระบบเศรษฐกิจ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การเกษตร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การประมง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การปศุสัตว์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การบริการ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การท่องเที่ยว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อุตสาหกรรม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การพาณิชย์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กลุ่มอาชีพแรงงาน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และเศรษฐกิจพอเพียงท้องถิ่น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(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ด้านการเกษตรและแหล่งน้า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144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056"/>
        </w:trPr>
        <w:tc>
          <w:tcPr>
            <w:tcW w:w="2808" w:type="dxa"/>
            <w:vMerge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(6)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ข้อมูลเกี่ยวกับศาสนา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ประเพณี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วัฒนธรรม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การนับถือศาสนาประเพณีและงานประจ้าปี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ภูมิปัญญาท้องถิ่น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ภาษาถิ่น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สินค้าพื้นเมืองและของที่ระลึก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และอื่นๆ</w:t>
            </w:r>
          </w:p>
        </w:tc>
        <w:tc>
          <w:tcPr>
            <w:tcW w:w="144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143"/>
        </w:trPr>
        <w:tc>
          <w:tcPr>
            <w:tcW w:w="2808" w:type="dxa"/>
            <w:vMerge/>
          </w:tcPr>
          <w:p w:rsidR="008D259D" w:rsidRPr="00067E50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8D259D" w:rsidRDefault="008D259D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(7)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ข้อมูลเกี่ยวกับทรัพยากรธรรมชาติ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น้า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ป่าไม้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ภูเขา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คุณภาพของทรัพยากรธรรมชาติ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ฯลฯ</w:t>
            </w:r>
          </w:p>
          <w:p w:rsidR="00304846" w:rsidRDefault="003048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304846" w:rsidRDefault="003048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304846" w:rsidRPr="00067E50" w:rsidRDefault="003048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44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8D259D" w:rsidRPr="00067E50" w:rsidRDefault="008D259D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c>
          <w:tcPr>
            <w:tcW w:w="2808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ประเด็นการพิจารณา</w:t>
            </w:r>
          </w:p>
        </w:tc>
        <w:tc>
          <w:tcPr>
            <w:tcW w:w="495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44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53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067E50" w:rsidRPr="00067E50" w:rsidTr="00067E50">
        <w:trPr>
          <w:trHeight w:val="919"/>
        </w:trPr>
        <w:tc>
          <w:tcPr>
            <w:tcW w:w="2808" w:type="dxa"/>
            <w:vMerge w:val="restart"/>
          </w:tcPr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>1.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4950" w:type="dxa"/>
          </w:tcPr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IT๙" w:eastAsia="Times New Roman" w:hAnsi="TH SarabunIT๙" w:cs="TH SarabunIT๙"/>
              </w:rPr>
              <w:t xml:space="preserve">(8)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การส</w:t>
            </w:r>
            <w:r w:rsidRPr="00067E50">
              <w:rPr>
                <w:rFonts w:ascii="TH SarabunIT๙" w:eastAsia="Times New Roman" w:hAnsi="TH SarabunIT๙" w:cs="TH SarabunIT๙" w:hint="cs"/>
                <w:cs/>
              </w:rPr>
              <w:t>ำ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รวจและจัดเก็บข้อมูลเพื่อการจัดท้าแผนพัฒนาท้องถิ่นหรือการใช้ข้อมูล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proofErr w:type="spellStart"/>
            <w:r w:rsidRPr="00067E50">
              <w:rPr>
                <w:rFonts w:ascii="TH SarabunIT๙" w:eastAsia="Times New Roman" w:hAnsi="TH SarabunIT๙" w:cs="TH SarabunIT๙"/>
                <w:cs/>
              </w:rPr>
              <w:t>จปฐ</w:t>
            </w:r>
            <w:proofErr w:type="spellEnd"/>
            <w:r w:rsidRPr="00067E50">
              <w:rPr>
                <w:rFonts w:ascii="TH SarabunIT๙" w:eastAsia="Times New Roman" w:hAnsi="TH SarabunIT๙" w:cs="TH SarabunIT๙"/>
              </w:rPr>
              <w:t>.</w:t>
            </w:r>
          </w:p>
        </w:tc>
        <w:tc>
          <w:tcPr>
            <w:tcW w:w="144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095"/>
        </w:trPr>
        <w:tc>
          <w:tcPr>
            <w:tcW w:w="2808" w:type="dxa"/>
            <w:vMerge/>
          </w:tcPr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</w:rPr>
            </w:pPr>
            <w:r w:rsidRPr="00067E50">
              <w:rPr>
                <w:rFonts w:ascii="TH SarabunIT๙" w:eastAsia="Times New Roman" w:hAnsi="TH SarabunIT๙" w:cs="TH SarabunIT๙"/>
              </w:rPr>
              <w:t xml:space="preserve">(9)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การประชุมประชาคมท้องถิ่น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รูปแบบ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วิธีการ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และการด้</w:t>
            </w:r>
            <w:r w:rsidRPr="00067E50">
              <w:rPr>
                <w:rFonts w:ascii="TH SarabunIT๙" w:eastAsia="Times New Roman" w:hAnsi="TH SarabunIT๙" w:cs="TH SarabunIT๙" w:hint="cs"/>
                <w:cs/>
              </w:rPr>
              <w:t>ำ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เนินการประชุมประชาคมท้องถิ่น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โดยใช้กระบวนการร่วมคิด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ร่วมท้า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ร่วมตัดสินใจ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ร่วมตรวจสอบ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ร่วมรับประโยชน์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ร่วมแก้ปัญหา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ปรึกษาหารือแลกเปลี่ยนเรียนรู้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เพื่อแก้ปัญหาสำหรับการพัฒนาท้องถิ่นตามอ</w:t>
            </w:r>
            <w:r w:rsidRPr="00067E50">
              <w:rPr>
                <w:rFonts w:ascii="TH SarabunIT๙" w:eastAsia="Times New Roman" w:hAnsi="TH SarabunIT๙" w:cs="TH SarabunIT๙" w:hint="cs"/>
                <w:cs/>
              </w:rPr>
              <w:t>ำ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นาจหน้าที่ขององค์กรปกครองส่วนท้องถิ่น</w:t>
            </w:r>
          </w:p>
          <w:p w:rsidR="00A3028A" w:rsidRPr="00067E50" w:rsidRDefault="00A3028A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44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 w:hint="cs"/>
                <w:cs/>
              </w:rPr>
              <w:t>3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850"/>
        </w:trPr>
        <w:tc>
          <w:tcPr>
            <w:tcW w:w="2808" w:type="dxa"/>
            <w:vMerge w:val="restart"/>
          </w:tcPr>
          <w:p w:rsidR="00C41E62" w:rsidRPr="00067E50" w:rsidRDefault="00A3028A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2 .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ก</w:t>
            </w:r>
            <w:r w:rsidRPr="00067E5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ารวิเคราะห์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สภาวการณ์และศักยภาพ</w:t>
            </w:r>
          </w:p>
        </w:tc>
        <w:tc>
          <w:tcPr>
            <w:tcW w:w="4950" w:type="dxa"/>
          </w:tcPr>
          <w:p w:rsidR="00B142F1" w:rsidRPr="00067E50" w:rsidRDefault="00B142F1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ควรประกอบด้วยข้อมูลดังนี้</w:t>
            </w:r>
          </w:p>
          <w:p w:rsidR="00B142F1" w:rsidRPr="00067E50" w:rsidRDefault="00B142F1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6"/>
                <w:szCs w:val="26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(1)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การวิเคราะห์ที่ครอบคลุมความเชื่อมโยง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ความสอดคล้องยุทธศาสตร์จังหวัด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ยุทธศาสตร์การพัฒนาขององค์กรปกครองส่วนท้องถิ่นในเขตจังหวัด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ยุทธศาสตร์ขององค์กรปกครองส่วนท้องถิ่น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นโยบายของผู้บริหารท้องถิ่น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รวมถึงความเชื่อมโยงแผนยุทธศาสตร์ชาติ</w:t>
            </w:r>
            <w:r w:rsidRPr="00067E50">
              <w:rPr>
                <w:rFonts w:ascii="TH SarabunPSK" w:eastAsia="Times New Roman" w:hAnsi="TH SarabunPSK" w:cs="TH SarabunPSK"/>
              </w:rPr>
              <w:t xml:space="preserve"> 20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ปี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แผนพัฒนาเศรษฐกิจและสังคมแห่งชาติ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และ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Thailand 4.0</w:t>
            </w:r>
          </w:p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440" w:type="dxa"/>
          </w:tcPr>
          <w:p w:rsidR="00B142F1" w:rsidRPr="00067E50" w:rsidRDefault="00B142F1" w:rsidP="00067E5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 w:hint="cs"/>
                <w:b/>
                <w:bCs/>
                <w:cs/>
              </w:rPr>
              <w:t>15</w:t>
            </w:r>
          </w:p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829"/>
        </w:trPr>
        <w:tc>
          <w:tcPr>
            <w:tcW w:w="2808" w:type="dxa"/>
            <w:vMerge/>
          </w:tcPr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C41E62" w:rsidRPr="00067E50" w:rsidRDefault="00B142F1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(2)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การวิเคราะห์การใช้ผังเมืองรวมหรือผังเมืองเฉพาะและการบังคับใช้ผลของการบังคับใช้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สภาพการณ์ที่เกิดขึ้นต่อการพัฒนาท้องถิ่น</w:t>
            </w:r>
          </w:p>
        </w:tc>
        <w:tc>
          <w:tcPr>
            <w:tcW w:w="144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="00B142F1" w:rsidRPr="00067E50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162"/>
        </w:trPr>
        <w:tc>
          <w:tcPr>
            <w:tcW w:w="2808" w:type="dxa"/>
            <w:vMerge/>
          </w:tcPr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C41E62" w:rsidRPr="00067E50" w:rsidRDefault="00B142F1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(3)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การวิเคราะห์ทางสังคม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ด้านแรงงาน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การศึกษา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สาธารณสุขความยากจน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อาชญากรรม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ปัญหายาเสพติด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เทคโนโลยี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จารีตประเพณี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วัฒนธรรม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ภูมิปัญญาท้องถิ่น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เป็นต้น</w:t>
            </w:r>
          </w:p>
        </w:tc>
        <w:tc>
          <w:tcPr>
            <w:tcW w:w="144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056"/>
        </w:trPr>
        <w:tc>
          <w:tcPr>
            <w:tcW w:w="2808" w:type="dxa"/>
            <w:vMerge/>
          </w:tcPr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C41E62" w:rsidRPr="00067E50" w:rsidRDefault="00B142F1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(4)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การวิเคราะห์ทางเศรษฐกิจ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ข้อมูลด้านรายได้ครัวเรือน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การส่งเสริมอาชีพ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กลุ่มอาชีพ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กลุ่มทางสังคม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การพัฒนาอาชีพและกลุ่มต่างๆ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สภาพทางเศรษฐกิจและความเป็นอยู่ทั่วไป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เป็นต้น</w:t>
            </w:r>
          </w:p>
        </w:tc>
        <w:tc>
          <w:tcPr>
            <w:tcW w:w="144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143"/>
        </w:trPr>
        <w:tc>
          <w:tcPr>
            <w:tcW w:w="2808" w:type="dxa"/>
            <w:vMerge/>
          </w:tcPr>
          <w:p w:rsidR="00C41E62" w:rsidRPr="00067E50" w:rsidRDefault="00C41E6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B142F1" w:rsidRPr="00067E50" w:rsidRDefault="00B142F1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(5)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การวิเคราะห์สิ่งแวดล้อม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พื้นที่สีเขียว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ธรรมชาติต่างๆ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ทาง</w:t>
            </w:r>
          </w:p>
          <w:p w:rsidR="00B142F1" w:rsidRPr="00067E50" w:rsidRDefault="00B142F1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ภูมิศาสตร์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กระบวนการหรือสิ่งที่เกิดขึ้น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การประดิษฐ์ที่มีผลต่อ</w:t>
            </w:r>
          </w:p>
          <w:p w:rsidR="00C41E62" w:rsidRPr="00067E50" w:rsidRDefault="00B142F1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สิ่งแวดล้อมและการพัฒนา</w:t>
            </w:r>
          </w:p>
        </w:tc>
        <w:tc>
          <w:tcPr>
            <w:tcW w:w="144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C41E62" w:rsidRPr="00067E50" w:rsidRDefault="00C41E6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c>
          <w:tcPr>
            <w:tcW w:w="2808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ประเด็นการพิจารณา</w:t>
            </w:r>
          </w:p>
        </w:tc>
        <w:tc>
          <w:tcPr>
            <w:tcW w:w="495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44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53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067E50" w:rsidRPr="00067E50" w:rsidTr="00067E50">
        <w:trPr>
          <w:trHeight w:val="1729"/>
        </w:trPr>
        <w:tc>
          <w:tcPr>
            <w:tcW w:w="2808" w:type="dxa"/>
            <w:vMerge w:val="restart"/>
          </w:tcPr>
          <w:p w:rsidR="0006117E" w:rsidRPr="00067E50" w:rsidRDefault="0006117E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2 .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ก</w:t>
            </w:r>
            <w:r w:rsidRPr="00067E5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ารวิเคราะห์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สภาวการณ์และศักยภาพ</w:t>
            </w:r>
          </w:p>
        </w:tc>
        <w:tc>
          <w:tcPr>
            <w:tcW w:w="4950" w:type="dxa"/>
          </w:tcPr>
          <w:p w:rsidR="00104404" w:rsidRPr="00304846" w:rsidRDefault="00104404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</w:rPr>
              <w:t>(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6)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ผลการวิเคราะห์ศักยภาพเพื่อประเมินสถานภาพการพัฒนาใน</w:t>
            </w:r>
          </w:p>
          <w:p w:rsidR="0006117E" w:rsidRPr="00304846" w:rsidRDefault="00104404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ปัจจุบันและโอกาสการพัฒนาในอนาคตของท้องถิ่น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ด้วยเทคนิค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SWOT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Analysis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ที่อาจส่งผลต่อการด้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>ำ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เนินงานได้แก่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S-Strength (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จุดแข็ง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)W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>-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Weakness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(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จุดอ่อน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) O-Opportunity (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โอกาส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T-Threat</w:t>
            </w:r>
            <w:r w:rsidR="003A4101"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(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อุปสรรค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)</w:t>
            </w:r>
          </w:p>
        </w:tc>
        <w:tc>
          <w:tcPr>
            <w:tcW w:w="1440" w:type="dxa"/>
          </w:tcPr>
          <w:p w:rsidR="0006117E" w:rsidRPr="00067E50" w:rsidRDefault="00104404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="0006117E" w:rsidRPr="00067E50">
              <w:rPr>
                <w:rFonts w:ascii="TH SarabunPSK" w:eastAsia="Times New Roman" w:hAnsi="TH SarabunPSK" w:cs="TH SarabunPSK"/>
              </w:rPr>
              <w:t>(</w:t>
            </w:r>
            <w:r w:rsidR="0006117E" w:rsidRPr="00067E50">
              <w:rPr>
                <w:rFonts w:ascii="TH SarabunPSK" w:eastAsia="Times New Roman" w:hAnsi="TH SarabunPSK" w:cs="TH SarabunPSK"/>
                <w:cs/>
              </w:rPr>
              <w:t>2</w:t>
            </w:r>
            <w:r w:rsidR="0006117E"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829"/>
        </w:trPr>
        <w:tc>
          <w:tcPr>
            <w:tcW w:w="2808" w:type="dxa"/>
            <w:vMerge/>
          </w:tcPr>
          <w:p w:rsidR="0006117E" w:rsidRPr="00067E50" w:rsidRDefault="0006117E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06117E" w:rsidRPr="00304846" w:rsidRDefault="00104404" w:rsidP="00067E5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(7) 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สรุปประเด็นปัญหาและความต้องการของประชาชนเชิงพื้นที่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มีการน้าเสนอปัญหา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ค้นหาสาเหตุของปัญหาหรือสมมติฐานของปัญหา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แนวทางการแก้ไขปัญหาหรือวิธีการแก้ไขปัญหา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</w:rPr>
              <w:t xml:space="preserve"> 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การก</w:t>
            </w:r>
            <w:r w:rsidRPr="00304846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ำ</w:t>
            </w:r>
            <w:r w:rsidRPr="00304846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หนดวัตถุประสงค์เพื่อแก้ไขปัญหา</w:t>
            </w:r>
          </w:p>
        </w:tc>
        <w:tc>
          <w:tcPr>
            <w:tcW w:w="144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="00104404" w:rsidRPr="00067E50">
              <w:rPr>
                <w:rFonts w:ascii="TH SarabunPSK" w:eastAsia="Times New Roman" w:hAnsi="TH SarabunPSK" w:cs="TH SarabunPSK" w:hint="cs"/>
                <w:cs/>
              </w:rPr>
              <w:t>2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162"/>
        </w:trPr>
        <w:tc>
          <w:tcPr>
            <w:tcW w:w="2808" w:type="dxa"/>
            <w:vMerge/>
          </w:tcPr>
          <w:p w:rsidR="0006117E" w:rsidRPr="00067E50" w:rsidRDefault="0006117E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06117E" w:rsidRPr="00304846" w:rsidRDefault="00104404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(8)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สรุปผลการด้ำเนินงานตามงบประมาณที่ได้รับ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และการเบิกจ่ายงบประมาณ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ในปีงบประมาณ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พ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.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ศ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. 2557-2560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เช่น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สรุปสถานการณ์การพัฒนา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การตั้งงบประมาณ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การเบิกจ่ายงบประมาณการประเมินผลการน้าแผนพัฒนาท้องถิ่นไปปฏิบัติในเชิงปริมาณ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และการประเมินประสิทธิผลของแผนพัฒนาท้องถิ่นในเชิงคุณภาพ</w:t>
            </w:r>
          </w:p>
        </w:tc>
        <w:tc>
          <w:tcPr>
            <w:tcW w:w="144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="00104404" w:rsidRPr="00067E50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056"/>
        </w:trPr>
        <w:tc>
          <w:tcPr>
            <w:tcW w:w="2808" w:type="dxa"/>
            <w:vMerge/>
          </w:tcPr>
          <w:p w:rsidR="0006117E" w:rsidRPr="00067E50" w:rsidRDefault="0006117E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06117E" w:rsidRPr="00304846" w:rsidRDefault="00104404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(9)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ผลที่ได้รับจากการด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>ำ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เนินงานในปีงบประมาณ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พ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.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ศ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. 2557-2560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เช่น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ผลที่ได้รับ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/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ผลที่ส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>ำ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คัญ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ผลกระทบ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และสรุปปัญหาอุปสรรคการด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>ำ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เนินงานที่ผ่านมาและแนวทางการแก้ไข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ปีงบประมาณ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พ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.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ศ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. 2557-2560</w:t>
            </w:r>
          </w:p>
        </w:tc>
        <w:tc>
          <w:tcPr>
            <w:tcW w:w="144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="00104404" w:rsidRPr="00067E50">
              <w:rPr>
                <w:rFonts w:ascii="TH SarabunPSK" w:eastAsia="Times New Roman" w:hAnsi="TH SarabunPSK" w:cs="TH SarabunPSK" w:hint="cs"/>
                <w:cs/>
              </w:rPr>
              <w:t>1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06117E" w:rsidRPr="00067E50" w:rsidRDefault="0006117E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941"/>
        </w:trPr>
        <w:tc>
          <w:tcPr>
            <w:tcW w:w="2808" w:type="dxa"/>
            <w:vMerge w:val="restart"/>
          </w:tcPr>
          <w:p w:rsidR="007A4263" w:rsidRPr="00067E50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3.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ยุทธศาสตร์</w:t>
            </w:r>
          </w:p>
          <w:p w:rsidR="007A4263" w:rsidRPr="00067E50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>3.</w:t>
            </w:r>
            <w:r w:rsidRPr="00067E50">
              <w:rPr>
                <w:rFonts w:ascii="TH SarabunPSK" w:eastAsia="Times New Roman" w:hAnsi="TH SarabunPSK" w:cs="TH SarabunPSK" w:hint="cs"/>
                <w:cs/>
              </w:rPr>
              <w:t xml:space="preserve">1 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 w:hint="cs"/>
                <w:cs/>
              </w:rPr>
              <w:t>ยุทธศาสตร์ขององค์กรปกครองส่วนท้องถิ่น</w:t>
            </w:r>
          </w:p>
          <w:p w:rsidR="007A4263" w:rsidRPr="00067E50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7A4263" w:rsidRPr="00067E50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7A4263" w:rsidRPr="00067E50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7A4263" w:rsidRPr="00067E50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IT๙" w:eastAsia="Times New Roman" w:hAnsi="TH SarabunIT๙" w:cs="TH SarabunIT๙"/>
              </w:rPr>
              <w:t xml:space="preserve">3.2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ยุทธศาสตร์ขององค์กรปกครอ</w:t>
            </w:r>
            <w:r w:rsidRPr="00067E50">
              <w:rPr>
                <w:rFonts w:ascii="TH SarabunIT๙" w:eastAsia="Times New Roman" w:hAnsi="TH SarabunIT๙" w:cs="TH SarabunIT๙" w:hint="cs"/>
                <w:cs/>
              </w:rPr>
              <w:t>ง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ส่วนท้องถิ่นในเขตจังหวัด</w:t>
            </w:r>
          </w:p>
        </w:tc>
        <w:tc>
          <w:tcPr>
            <w:tcW w:w="4950" w:type="dxa"/>
          </w:tcPr>
          <w:p w:rsidR="007A4263" w:rsidRPr="00304846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ควรประกอบด้วยข้อมูลดังนี้</w:t>
            </w:r>
          </w:p>
          <w:p w:rsidR="007A4263" w:rsidRPr="00304846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สอดคล้องกับสภาพสังคม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เศรษฐกิจ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สิ่งแวดล้อมของท้องถิ่น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ประเด็นปัญหาการพัฒนาและแนวทางการพัฒนาที่สอดคล้องกับยุทธศาสตร์ขององค์กรปกครองส่วนท้องถิ่นและเชื่อมโยงหลัก</w:t>
            </w:r>
          </w:p>
          <w:p w:rsidR="007A4263" w:rsidRPr="00304846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ประชา</w:t>
            </w:r>
            <w:r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>รั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ฐแผนยุทธศาสตร์ชาติ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20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ปี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แผนพัฒนาเศรษฐกิจและสังคมแห่งชาติและ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Thailand 4.</w:t>
            </w:r>
            <w:r w:rsidR="004C38E2" w:rsidRPr="00304846">
              <w:rPr>
                <w:rFonts w:ascii="TH SarabunPSK" w:eastAsia="Times New Roman" w:hAnsi="TH SarabunPSK" w:cs="TH SarabunPSK" w:hint="cs"/>
                <w:sz w:val="27"/>
                <w:szCs w:val="27"/>
                <w:cs/>
              </w:rPr>
              <w:t>0</w:t>
            </w:r>
          </w:p>
        </w:tc>
        <w:tc>
          <w:tcPr>
            <w:tcW w:w="1440" w:type="dxa"/>
          </w:tcPr>
          <w:p w:rsidR="007A4263" w:rsidRPr="00067E50" w:rsidRDefault="007A4263" w:rsidP="00067E5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 w:hint="cs"/>
                <w:b/>
                <w:bCs/>
                <w:cs/>
              </w:rPr>
              <w:t>65</w:t>
            </w:r>
          </w:p>
          <w:p w:rsidR="007A4263" w:rsidRPr="00067E50" w:rsidRDefault="007A4263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 w:hint="cs"/>
                <w:cs/>
              </w:rPr>
              <w:t>10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7A4263" w:rsidRPr="00067E50" w:rsidRDefault="007A4263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891"/>
        </w:trPr>
        <w:tc>
          <w:tcPr>
            <w:tcW w:w="2808" w:type="dxa"/>
            <w:vMerge/>
          </w:tcPr>
          <w:p w:rsidR="007A4263" w:rsidRPr="00067E50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7A4263" w:rsidRPr="00304846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สอดคล้องและเชื่อมโยงกับสภาพสังคม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เศรษฐกิจ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สิ่งแวดล้อมของ</w:t>
            </w:r>
          </w:p>
          <w:p w:rsidR="007A4263" w:rsidRPr="00304846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ท้องถิ่น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และยุทธศาสตร์จังหวัด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และเชื่อมโยงหลักประชารัฐ</w:t>
            </w:r>
          </w:p>
          <w:p w:rsidR="007A4263" w:rsidRPr="00304846" w:rsidRDefault="007A4263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แผนยุทธศาสตร์ชาติ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20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ปี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แผนพัฒนาเศรษฐกิจและสังคมแห่งชาติและ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Thailand 4.0</w:t>
            </w:r>
          </w:p>
        </w:tc>
        <w:tc>
          <w:tcPr>
            <w:tcW w:w="1440" w:type="dxa"/>
          </w:tcPr>
          <w:p w:rsidR="007A4263" w:rsidRPr="00067E50" w:rsidRDefault="007A4263" w:rsidP="00067E5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 w:hint="cs"/>
                <w:cs/>
              </w:rPr>
              <w:t>10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7A4263" w:rsidRPr="00067E50" w:rsidRDefault="007A4263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06117E" w:rsidRDefault="0006117E" w:rsidP="00C8429C">
      <w:pPr>
        <w:jc w:val="center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4950"/>
        <w:gridCol w:w="1440"/>
        <w:gridCol w:w="1530"/>
      </w:tblGrid>
      <w:tr w:rsidR="00067E50" w:rsidRPr="00067E50" w:rsidTr="00067E50">
        <w:tc>
          <w:tcPr>
            <w:tcW w:w="2808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ประเด็นการพิจารณา</w:t>
            </w:r>
          </w:p>
        </w:tc>
        <w:tc>
          <w:tcPr>
            <w:tcW w:w="495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44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53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067E50" w:rsidRPr="00067E50" w:rsidTr="00067E50">
        <w:trPr>
          <w:trHeight w:val="1414"/>
        </w:trPr>
        <w:tc>
          <w:tcPr>
            <w:tcW w:w="2808" w:type="dxa"/>
            <w:vMerge w:val="restart"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3.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ยุทธศาสตร์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3.3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ยุทธศาสตร์จังหวัด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3.4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วิสัยทัศน์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3.5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กลยุทธ์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3.6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เป้าประสงค์ของแต่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ละประเด็นกลยุทธ์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3.7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จุดยืนทางยุทธศาสตร์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>(Positioning)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3.8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แผนงาน</w:t>
            </w:r>
          </w:p>
        </w:tc>
        <w:tc>
          <w:tcPr>
            <w:tcW w:w="4950" w:type="dxa"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สอดคล้องกับแผนพัฒนาเศรษฐกิจและสังคมแห่งชาติ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แผนการบริหารราชการแผ่นดิน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นโยบาย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ยุทธศาสตร์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proofErr w:type="spellStart"/>
            <w:r w:rsidRPr="00067E50">
              <w:rPr>
                <w:rFonts w:ascii="TH SarabunPSK" w:eastAsia="Times New Roman" w:hAnsi="TH SarabunPSK" w:cs="TH SarabunPSK"/>
                <w:cs/>
              </w:rPr>
              <w:t>คสช</w:t>
            </w:r>
            <w:proofErr w:type="spellEnd"/>
            <w:r w:rsidRPr="00067E50">
              <w:rPr>
                <w:rFonts w:ascii="TH SarabunPSK" w:eastAsia="Times New Roman" w:hAnsi="TH SarabunPSK" w:cs="TH SarabunPSK"/>
              </w:rPr>
              <w:t xml:space="preserve">.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และนโยบายรัฐบาลหลักประชารัฐ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แผนยุทธศาสตร์ชาติ</w:t>
            </w:r>
            <w:r w:rsidRPr="00067E50">
              <w:rPr>
                <w:rFonts w:ascii="TH SarabunPSK" w:eastAsia="Times New Roman" w:hAnsi="TH SarabunPSK" w:cs="TH SarabunPSK"/>
              </w:rPr>
              <w:t xml:space="preserve"> 20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ปี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067E50">
              <w:rPr>
                <w:rFonts w:ascii="TH SarabunPSK" w:eastAsia="Times New Roman" w:hAnsi="TH SarabunPSK" w:cs="TH SarabunPSK"/>
              </w:rPr>
              <w:t xml:space="preserve"> Thailand 4.0</w:t>
            </w:r>
          </w:p>
        </w:tc>
        <w:tc>
          <w:tcPr>
            <w:tcW w:w="144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 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10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467"/>
        </w:trPr>
        <w:tc>
          <w:tcPr>
            <w:tcW w:w="2808" w:type="dxa"/>
            <w:vMerge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วิสัยทัศน์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ซึ่งมีลักษณะแสดงสถานภาพที่องค์กรปกครองส่วนท้องถิ่นต้องการจะเป็นหรือบรรลุถึงอนาคตอย่างชัดเจน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สอดคล้องกับโอกาสและศักยภาพที่เป็นลักษณะเฉพาะขององค์กรปกครองส่วนท้องถิ่น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และสัมพันธ์กับโครงการพัฒนาท้องถิ่น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440" w:type="dxa"/>
          </w:tcPr>
          <w:p w:rsidR="004C38E2" w:rsidRPr="00067E50" w:rsidRDefault="004C38E2" w:rsidP="00067E5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5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461"/>
        </w:trPr>
        <w:tc>
          <w:tcPr>
            <w:tcW w:w="2808" w:type="dxa"/>
            <w:vMerge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แสดงให้เห็นช่องทาง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วิธีการ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ภารกิจหรือสิ่งที่ต้องท้าตามอำนาจหน้าที่ขององค์กรปกครองส่วนท้องถิ่นที่จะน้าไปสู่การบรรลุวิสัยทัศน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440" w:type="dxa"/>
          </w:tcPr>
          <w:p w:rsidR="004C38E2" w:rsidRPr="00067E50" w:rsidRDefault="004C38E2" w:rsidP="00067E50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5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853"/>
        </w:trPr>
        <w:tc>
          <w:tcPr>
            <w:tcW w:w="2808" w:type="dxa"/>
            <w:vMerge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มุ่งหมายสิ่งหนึ่งสิ่งใดที่ชัดเจน</w:t>
            </w:r>
          </w:p>
        </w:tc>
        <w:tc>
          <w:tcPr>
            <w:tcW w:w="1440" w:type="dxa"/>
          </w:tcPr>
          <w:p w:rsidR="004C38E2" w:rsidRPr="00067E50" w:rsidRDefault="004C38E2" w:rsidP="00067E50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5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127"/>
        </w:trPr>
        <w:tc>
          <w:tcPr>
            <w:tcW w:w="2808" w:type="dxa"/>
            <w:vMerge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ความมุ่งมั่นอันแน่วแน่ในการวางแผนพัฒนาท้องถิ่น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เพื่อให้บรรลุ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วิสัยทัศน์ขององค์กรปกครองส่วนท้องถิ่น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ซึ่งเกิดจากศักยภาพของพื้นที่จริง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ที่จะน้าไปสู่ผลสำเร็จทางยุทธศาสตร์</w:t>
            </w:r>
          </w:p>
        </w:tc>
        <w:tc>
          <w:tcPr>
            <w:tcW w:w="1440" w:type="dxa"/>
          </w:tcPr>
          <w:p w:rsidR="004C38E2" w:rsidRPr="00067E50" w:rsidRDefault="004C38E2" w:rsidP="00067E50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5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755"/>
        </w:trPr>
        <w:tc>
          <w:tcPr>
            <w:tcW w:w="2808" w:type="dxa"/>
            <w:vMerge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แผนงานหรือจุดมุ่งหมายเพื่อการพัฒนาในอนาคต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กำหนดจุดมุ่งหมายในเรื่องใดเรื่องหนึ่งหรือแผนงานที่เกิดจากเป้าประสงค์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ตัวชี้วัดค่าเป้าหมาย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กลยุทธ์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จุดยืนทางยุทธศาสตร์และยุทธศาสตร์ขององค์กรปกครองส่วนท้องถิ่นที่มี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ความชัดเจน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น้าไปสู่การจัดท้าโครงการพัฒนาท้องถิ่นในแผนพัฒนาท้องถิ่นสี่ปี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26"/>
                <w:szCs w:val="26"/>
                <w:cs/>
              </w:rPr>
              <w:t>โดยระบุแผนงานและความเชื่อมโยงดังกล่าว</w:t>
            </w:r>
          </w:p>
          <w:p w:rsidR="004C38E2" w:rsidRPr="00067E50" w:rsidRDefault="004C38E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440" w:type="dxa"/>
          </w:tcPr>
          <w:p w:rsidR="004C38E2" w:rsidRPr="00067E50" w:rsidRDefault="004C38E2" w:rsidP="00067E50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5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4C38E2" w:rsidRPr="00067E50" w:rsidRDefault="004C38E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4C38E2" w:rsidRDefault="004C38E2" w:rsidP="00C8429C">
      <w:pPr>
        <w:jc w:val="center"/>
        <w:rPr>
          <w:rFonts w:ascii="TH SarabunPSK" w:hAnsi="TH SarabunPSK" w:cs="TH SarabunPSK"/>
          <w:b/>
          <w:bCs/>
        </w:rPr>
      </w:pPr>
    </w:p>
    <w:p w:rsidR="00503752" w:rsidRDefault="00503752" w:rsidP="00C8429C">
      <w:pPr>
        <w:jc w:val="center"/>
        <w:rPr>
          <w:rFonts w:ascii="TH SarabunPSK" w:hAnsi="TH SarabunPSK" w:cs="TH SarabunPSK"/>
          <w:b/>
          <w:bCs/>
        </w:rPr>
      </w:pPr>
    </w:p>
    <w:p w:rsidR="00503752" w:rsidRDefault="00503752" w:rsidP="00C8429C">
      <w:pPr>
        <w:jc w:val="center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4950"/>
        <w:gridCol w:w="1440"/>
        <w:gridCol w:w="1530"/>
      </w:tblGrid>
      <w:tr w:rsidR="00067E50" w:rsidRPr="00067E50" w:rsidTr="00067E50">
        <w:tc>
          <w:tcPr>
            <w:tcW w:w="2808" w:type="dxa"/>
          </w:tcPr>
          <w:p w:rsidR="00503752" w:rsidRPr="00067E50" w:rsidRDefault="0050375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4950" w:type="dxa"/>
          </w:tcPr>
          <w:p w:rsidR="00503752" w:rsidRPr="00067E50" w:rsidRDefault="0050375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440" w:type="dxa"/>
          </w:tcPr>
          <w:p w:rsidR="00503752" w:rsidRPr="00067E50" w:rsidRDefault="0050375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530" w:type="dxa"/>
          </w:tcPr>
          <w:p w:rsidR="00503752" w:rsidRPr="00067E50" w:rsidRDefault="0050375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067E50" w:rsidRPr="00067E50" w:rsidTr="00067E50">
        <w:trPr>
          <w:trHeight w:val="1414"/>
        </w:trPr>
        <w:tc>
          <w:tcPr>
            <w:tcW w:w="2808" w:type="dxa"/>
            <w:vMerge w:val="restart"/>
          </w:tcPr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3.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ยุทธศาสตร์</w:t>
            </w: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</w:rPr>
            </w:pPr>
            <w:r w:rsidRPr="00067E50">
              <w:rPr>
                <w:rFonts w:ascii="TH SarabunIT๙" w:eastAsia="Times New Roman" w:hAnsi="TH SarabunIT๙" w:cs="TH SarabunIT๙"/>
              </w:rPr>
              <w:t xml:space="preserve">3.9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ความเชื่อมโยงของ</w:t>
            </w: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IT๙" w:eastAsia="Times New Roman" w:hAnsi="TH SarabunIT๙" w:cs="TH SarabunIT๙"/>
                <w:cs/>
              </w:rPr>
              <w:t>ยุทธศาสตร์ในภาพรวม</w:t>
            </w: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IT๙" w:eastAsia="Times New Roman" w:hAnsi="TH SarabunIT๙" w:cs="TH SarabunIT๙"/>
              </w:rPr>
              <w:t xml:space="preserve">3.10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ผลผลิต</w:t>
            </w:r>
            <w:r w:rsidRPr="00067E50">
              <w:rPr>
                <w:rFonts w:ascii="TH SarabunIT๙" w:eastAsia="Times New Roman" w:hAnsi="TH SarabunIT๙" w:cs="TH SarabunIT๙"/>
              </w:rPr>
              <w:t>/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โครงการ</w:t>
            </w: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ความเชื่อมโยงองค์รวมที่น้าไปสู่การพัฒนาท้องถิ่นที่เกิดผลผลิต</w:t>
            </w:r>
            <w:r w:rsidRPr="00067E50">
              <w:rPr>
                <w:rFonts w:ascii="TH SarabunPSK" w:eastAsia="Times New Roman" w:hAnsi="TH SarabunPSK" w:cs="TH SarabunPSK"/>
              </w:rPr>
              <w:t xml:space="preserve"> /</w:t>
            </w: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โครงการจากแผนยุทธศาสตร์ชาติ</w:t>
            </w:r>
            <w:r w:rsidRPr="00067E50">
              <w:rPr>
                <w:rFonts w:ascii="TH SarabunPSK" w:eastAsia="Times New Roman" w:hAnsi="TH SarabunPSK" w:cs="TH SarabunPSK"/>
              </w:rPr>
              <w:t xml:space="preserve"> 20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ปี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แผนพัฒนาเศรษฐกิจและสังคมแห่งชาติ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ฉบับที่</w:t>
            </w:r>
            <w:r w:rsidRPr="00067E50">
              <w:rPr>
                <w:rFonts w:ascii="TH SarabunPSK" w:eastAsia="Times New Roman" w:hAnsi="TH SarabunPSK" w:cs="TH SarabunPSK"/>
              </w:rPr>
              <w:t xml:space="preserve"> 12 Thailand 4.0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แผนพัฒนาภาค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แผนพัฒนากลุ่มจังหวัด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แผนพัฒนาจังหวัด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440" w:type="dxa"/>
          </w:tcPr>
          <w:p w:rsidR="00503752" w:rsidRPr="00067E50" w:rsidRDefault="0050375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 (</w:t>
            </w:r>
            <w:r w:rsidRPr="00067E50">
              <w:rPr>
                <w:rFonts w:ascii="TH SarabunPSK" w:eastAsia="Times New Roman" w:hAnsi="TH SarabunPSK" w:cs="TH SarabunPSK" w:hint="cs"/>
                <w:cs/>
              </w:rPr>
              <w:t>5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503752" w:rsidRPr="00067E50" w:rsidRDefault="0050375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467"/>
        </w:trPr>
        <w:tc>
          <w:tcPr>
            <w:tcW w:w="2808" w:type="dxa"/>
            <w:vMerge/>
          </w:tcPr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4950" w:type="dxa"/>
          </w:tcPr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</w:rPr>
            </w:pPr>
            <w:r w:rsidRPr="00067E50">
              <w:rPr>
                <w:rFonts w:ascii="TH SarabunIT๙" w:eastAsia="Times New Roman" w:hAnsi="TH SarabunIT๙" w:cs="TH SarabunIT๙"/>
                <w:cs/>
              </w:rPr>
              <w:t>ผลผลิต</w:t>
            </w:r>
            <w:r w:rsidRPr="00067E50">
              <w:rPr>
                <w:rFonts w:ascii="TH SarabunIT๙" w:eastAsia="Times New Roman" w:hAnsi="TH SarabunIT๙" w:cs="TH SarabunIT๙"/>
              </w:rPr>
              <w:t>/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โครงการ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เป็นผลผลิตที่เป็นชุดหรือเป็นโครงการที่เป็นชุด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กลุ่มหรืออันหนึ่งอันเดียวกัน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ลักษณะเดียวกัน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เป็นต้น</w:t>
            </w:r>
            <w:r w:rsidRPr="00067E50">
              <w:rPr>
                <w:rFonts w:ascii="TH SarabunIT๙" w:eastAsia="Times New Roman" w:hAnsi="TH SarabunIT๙" w:cs="TH SarabunIT๙"/>
              </w:rPr>
              <w:t xml:space="preserve"> </w:t>
            </w:r>
            <w:r w:rsidRPr="00067E50">
              <w:rPr>
                <w:rFonts w:ascii="TH SarabunIT๙" w:eastAsia="Times New Roman" w:hAnsi="TH SarabunIT๙" w:cs="TH SarabunIT๙"/>
                <w:cs/>
              </w:rPr>
              <w:t>เพื่อน้าไปสู่การจัดท้าโครงการเพื่อพัฒนาท้องถิ่นในแผนพัฒนาท้องถิ่นสี่ปีอย่างถูกต้องและครบถ้วน</w:t>
            </w:r>
          </w:p>
          <w:p w:rsidR="00503752" w:rsidRPr="00067E50" w:rsidRDefault="00503752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440" w:type="dxa"/>
          </w:tcPr>
          <w:p w:rsidR="00503752" w:rsidRPr="00067E50" w:rsidRDefault="00503752" w:rsidP="00067E5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5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1530" w:type="dxa"/>
          </w:tcPr>
          <w:p w:rsidR="00503752" w:rsidRPr="00067E50" w:rsidRDefault="0050375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503752" w:rsidRPr="00067E50" w:rsidTr="00067E50">
        <w:trPr>
          <w:trHeight w:val="334"/>
        </w:trPr>
        <w:tc>
          <w:tcPr>
            <w:tcW w:w="7758" w:type="dxa"/>
            <w:gridSpan w:val="2"/>
          </w:tcPr>
          <w:p w:rsidR="00503752" w:rsidRPr="00067E50" w:rsidRDefault="00503752" w:rsidP="00067E50">
            <w:pPr>
              <w:autoSpaceDE w:val="0"/>
              <w:autoSpaceDN w:val="0"/>
              <w:adjustRightInd w:val="0"/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067E50">
              <w:rPr>
                <w:rFonts w:ascii="TH SarabunIT๙,Bold" w:eastAsia="Times New Roman" w:hAnsi="Times New Roman" w:cs="TH SarabunIT๙,Bold" w:hint="cs"/>
                <w:b/>
                <w:bCs/>
                <w:cs/>
              </w:rPr>
              <w:t>รวมคะแนน</w:t>
            </w:r>
          </w:p>
        </w:tc>
        <w:tc>
          <w:tcPr>
            <w:tcW w:w="1440" w:type="dxa"/>
          </w:tcPr>
          <w:p w:rsidR="00503752" w:rsidRPr="00067E50" w:rsidRDefault="00503752" w:rsidP="00067E50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 w:hint="cs"/>
                <w:cs/>
              </w:rPr>
              <w:t>100</w:t>
            </w:r>
          </w:p>
        </w:tc>
        <w:tc>
          <w:tcPr>
            <w:tcW w:w="1530" w:type="dxa"/>
          </w:tcPr>
          <w:p w:rsidR="00503752" w:rsidRPr="00067E50" w:rsidRDefault="00503752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026D38" w:rsidRDefault="00026D38" w:rsidP="00C8429C">
      <w:pPr>
        <w:jc w:val="center"/>
        <w:rPr>
          <w:rFonts w:ascii="TH SarabunPSK" w:hAnsi="TH SarabunPSK" w:cs="TH SarabunPSK"/>
          <w:b/>
          <w:bCs/>
        </w:rPr>
      </w:pPr>
    </w:p>
    <w:p w:rsidR="00991CC8" w:rsidRDefault="00CE7657" w:rsidP="00C8429C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pict>
          <v:shape id="_x0000_s1874" type="#_x0000_t202" style="position:absolute;left:0;text-align:left;margin-left:179.25pt;margin-top:5.2pt;width:359.75pt;height:28.95pt;z-index:6">
            <v:textbox style="mso-next-textbox:#_x0000_s1874">
              <w:txbxContent>
                <w:p w:rsidR="00833137" w:rsidRPr="00026D38" w:rsidRDefault="00833137" w:rsidP="00026D38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026D38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แนวทางการพิจารณาการติดตามและประ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เ</w:t>
                  </w:r>
                  <w:r w:rsidRPr="00026D38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มินผลโครงการเพื่อความสอดคล้อง</w:t>
                  </w:r>
                </w:p>
                <w:p w:rsidR="00833137" w:rsidRPr="00026D38" w:rsidRDefault="00833137" w:rsidP="00026D38">
                  <w:pPr>
                    <w:rPr>
                      <w:rFonts w:ascii="TH SarabunPSK" w:hAnsi="TH SarabunPSK" w:cs="TH SarabunPSK"/>
                    </w:rPr>
                  </w:pPr>
                  <w:r w:rsidRPr="00026D38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แผนพัฒนาท้องถิ่นสี่ปีขององค์กรปกครองส่วนท้องถิ่น</w:t>
                  </w:r>
                </w:p>
              </w:txbxContent>
            </v:textbox>
          </v:shape>
        </w:pict>
      </w:r>
    </w:p>
    <w:p w:rsidR="00991CC8" w:rsidRDefault="00991CC8" w:rsidP="00C8429C">
      <w:pPr>
        <w:jc w:val="center"/>
        <w:rPr>
          <w:rFonts w:ascii="TH SarabunPSK" w:hAnsi="TH SarabunPSK" w:cs="TH SarabunPSK"/>
          <w:b/>
          <w:bCs/>
        </w:rPr>
      </w:pPr>
    </w:p>
    <w:p w:rsidR="00503752" w:rsidRDefault="00503752" w:rsidP="00C8429C">
      <w:pPr>
        <w:jc w:val="center"/>
        <w:rPr>
          <w:rFonts w:ascii="TH SarabunPSK" w:hAnsi="TH SarabunPSK" w:cs="TH SarabunPSK"/>
          <w:b/>
          <w:bCs/>
        </w:rPr>
      </w:pPr>
    </w:p>
    <w:p w:rsidR="00991CC8" w:rsidRDefault="00991CC8" w:rsidP="00C8429C">
      <w:pPr>
        <w:jc w:val="center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68"/>
        <w:gridCol w:w="1620"/>
      </w:tblGrid>
      <w:tr w:rsidR="00991CC8" w:rsidRPr="00067E50" w:rsidTr="00067E50">
        <w:tc>
          <w:tcPr>
            <w:tcW w:w="7668" w:type="dxa"/>
          </w:tcPr>
          <w:p w:rsidR="00991CC8" w:rsidRPr="00067E50" w:rsidRDefault="00991C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620" w:type="dxa"/>
          </w:tcPr>
          <w:p w:rsidR="00991CC8" w:rsidRPr="00067E50" w:rsidRDefault="00991C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การสรุปสถานการณ์การพัฒนา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hAnsi="TH SarabunPSK" w:cs="TH SarabunPSK" w:hint="cs"/>
                <w:b/>
                <w:bCs/>
                <w:cs/>
              </w:rPr>
              <w:t>10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การประเมินผลการน้าแผนพัฒนาท้องถิ่นสี่ปีไปปฏิบัติในเชิงปริมาณ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hAnsi="TH SarabunPSK" w:cs="TH SarabunPSK" w:hint="cs"/>
                <w:b/>
                <w:bCs/>
                <w:cs/>
              </w:rPr>
              <w:t>10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3.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การประเมินผลการน้าแผนพัฒนาท้องถิ่นสี่ปีไปปฏิบัติในเชิงคุณภาพ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hAnsi="TH SarabunPSK" w:cs="TH SarabunPSK" w:hint="cs"/>
                <w:b/>
                <w:bCs/>
                <w:cs/>
              </w:rPr>
              <w:t>10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แผนงานและยุทธศาสตร์การพัฒนา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hAnsi="TH SarabunPSK" w:cs="TH SarabunPSK" w:hint="cs"/>
                <w:b/>
                <w:bCs/>
                <w:cs/>
              </w:rPr>
              <w:t>10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โครงการพัฒนา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ประกอบด้วย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5.1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ความชัดเจนของชื่อโครงการ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5.2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กำหนดวัตถุประสงค์สอดคล้องกับโครงการ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5.3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เป้าหมาย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ผลผลิตของโครงการ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มีความชัดเจนน้าไปสู่การตั้งงบประมาณได้ถูกต้อง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5.4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โครงการมีความสอดคล้องกับแผนยุทธศาสตร์ชาติ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20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991C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5.5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เป้าหมาย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ผลผลิตของโครงการ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)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มีความสอดคล้องกับแผนพัฒนาเศรษฐกิจและ</w:t>
            </w:r>
          </w:p>
          <w:p w:rsidR="00991CC8" w:rsidRPr="00067E50" w:rsidRDefault="00991CC8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สังคมแห่งชาติ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991CC8" w:rsidRPr="00067E50" w:rsidTr="00067E50">
        <w:tc>
          <w:tcPr>
            <w:tcW w:w="7668" w:type="dxa"/>
          </w:tcPr>
          <w:p w:rsidR="00991CC8" w:rsidRPr="00067E50" w:rsidRDefault="003600A0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5.6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โครงการมีความสอดคล้องกับ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Thailand 4.0</w:t>
            </w:r>
          </w:p>
        </w:tc>
        <w:tc>
          <w:tcPr>
            <w:tcW w:w="1620" w:type="dxa"/>
          </w:tcPr>
          <w:p w:rsidR="00991CC8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3600A0" w:rsidRPr="00067E50" w:rsidTr="00067E50">
        <w:tc>
          <w:tcPr>
            <w:tcW w:w="7668" w:type="dxa"/>
          </w:tcPr>
          <w:p w:rsidR="003600A0" w:rsidRPr="00067E50" w:rsidRDefault="003600A0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5.7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โครงการสอดคล้องกับยุทธศาสตร์จังหวัด</w:t>
            </w:r>
          </w:p>
        </w:tc>
        <w:tc>
          <w:tcPr>
            <w:tcW w:w="1620" w:type="dxa"/>
          </w:tcPr>
          <w:p w:rsidR="003600A0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3600A0" w:rsidRPr="00067E50" w:rsidTr="00067E50">
        <w:tc>
          <w:tcPr>
            <w:tcW w:w="7668" w:type="dxa"/>
          </w:tcPr>
          <w:p w:rsidR="003600A0" w:rsidRPr="00067E50" w:rsidRDefault="003600A0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7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5.8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โครงการแก้ไขปัญหาความยากจนหรือการเสริมสร้างให้ประเทศชาติมั่นคง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มั่งคั่ง</w:t>
            </w:r>
          </w:p>
          <w:p w:rsidR="003600A0" w:rsidRPr="00067E50" w:rsidRDefault="003600A0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ยั่งยืนภายใต้หลักประชารัฐ</w:t>
            </w:r>
          </w:p>
        </w:tc>
        <w:tc>
          <w:tcPr>
            <w:tcW w:w="1620" w:type="dxa"/>
          </w:tcPr>
          <w:p w:rsidR="003600A0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3600A0" w:rsidRPr="00067E50" w:rsidTr="00067E50">
        <w:tc>
          <w:tcPr>
            <w:tcW w:w="7668" w:type="dxa"/>
          </w:tcPr>
          <w:p w:rsidR="003600A0" w:rsidRPr="00067E50" w:rsidRDefault="003600A0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5.9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งบประมาณ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มีความสอดคล้องกับเป้าหมาย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ผลผลิตของโครงการ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620" w:type="dxa"/>
          </w:tcPr>
          <w:p w:rsidR="003600A0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3600A0" w:rsidRPr="00067E50" w:rsidTr="00067E50">
        <w:tc>
          <w:tcPr>
            <w:tcW w:w="7668" w:type="dxa"/>
          </w:tcPr>
          <w:p w:rsidR="003600A0" w:rsidRPr="00067E50" w:rsidRDefault="003600A0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5.10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1620" w:type="dxa"/>
          </w:tcPr>
          <w:p w:rsidR="003600A0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3600A0" w:rsidRPr="00067E50" w:rsidTr="00067E50">
        <w:tc>
          <w:tcPr>
            <w:tcW w:w="7668" w:type="dxa"/>
          </w:tcPr>
          <w:p w:rsidR="003600A0" w:rsidRPr="00067E50" w:rsidRDefault="003600A0" w:rsidP="00991C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5.11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มีการกำหนดตัวชี้วัด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(KPI)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และสอดคล้องกับวัตถุประสงค์และผลที่คาดว่าจะได้รับ</w:t>
            </w:r>
          </w:p>
        </w:tc>
        <w:tc>
          <w:tcPr>
            <w:tcW w:w="1620" w:type="dxa"/>
          </w:tcPr>
          <w:p w:rsidR="003600A0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3600A0" w:rsidRPr="00067E50" w:rsidTr="00067E50">
        <w:tc>
          <w:tcPr>
            <w:tcW w:w="7668" w:type="dxa"/>
          </w:tcPr>
          <w:p w:rsidR="003600A0" w:rsidRPr="00067E50" w:rsidRDefault="003600A0" w:rsidP="00991CC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67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5.12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ผลที่คาดว่าจะได้รับ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สอดคล้องกับวัตถุประสงค์</w:t>
            </w:r>
          </w:p>
        </w:tc>
        <w:tc>
          <w:tcPr>
            <w:tcW w:w="1620" w:type="dxa"/>
          </w:tcPr>
          <w:p w:rsidR="003600A0" w:rsidRPr="00067E50" w:rsidRDefault="003600A0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(5)</w:t>
            </w:r>
          </w:p>
        </w:tc>
      </w:tr>
      <w:tr w:rsidR="003600A0" w:rsidRPr="00067E50" w:rsidTr="00067E50">
        <w:tc>
          <w:tcPr>
            <w:tcW w:w="7668" w:type="dxa"/>
          </w:tcPr>
          <w:p w:rsidR="003600A0" w:rsidRPr="00067E50" w:rsidRDefault="003600A0" w:rsidP="00067E5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67E50">
              <w:rPr>
                <w:rFonts w:ascii="TH SarabunIT๙,Bold" w:eastAsia="Times New Roman" w:hAnsi="Times New Roman" w:cs="TH SarabunIT๙,Bold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620" w:type="dxa"/>
          </w:tcPr>
          <w:p w:rsidR="003600A0" w:rsidRPr="00067E50" w:rsidRDefault="003600A0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hAnsi="TH SarabunPSK" w:cs="TH SarabunPSK" w:hint="cs"/>
                <w:b/>
                <w:bCs/>
                <w:cs/>
              </w:rPr>
              <w:t>100</w:t>
            </w:r>
          </w:p>
        </w:tc>
      </w:tr>
    </w:tbl>
    <w:p w:rsidR="00730DCE" w:rsidRDefault="00CE7657" w:rsidP="00991CC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pict>
          <v:shape id="_x0000_s1875" type="#_x0000_t202" style="position:absolute;margin-left:1.3pt;margin-top:4.05pt;width:730.2pt;height:28.95pt;z-index:7;mso-position-horizontal-relative:text;mso-position-vertical-relative:text">
            <v:textbox>
              <w:txbxContent>
                <w:p w:rsidR="00833137" w:rsidRPr="00DD230B" w:rsidRDefault="00833137" w:rsidP="00DD230B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H SarabunPSK" w:hAnsi="TH SarabunPSK" w:cs="TH SarabunPSK"/>
                    </w:rPr>
                  </w:pPr>
                  <w:r w:rsidRPr="00DD230B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แนวทางเบื้องต้นในการให้คะแนนแนวทางการพิจารณาการติดตามและประเมินผลโครงการเพื่อความสอดคล้องแผนพัฒนาท้องถิ่นสี่ปีขององค์กรปกครองส่วนท้องถิ่น</w:t>
                  </w:r>
                </w:p>
              </w:txbxContent>
            </v:textbox>
          </v:shape>
        </w:pict>
      </w:r>
    </w:p>
    <w:p w:rsidR="005D441D" w:rsidRDefault="005D441D" w:rsidP="00991CC8">
      <w:pPr>
        <w:rPr>
          <w:rFonts w:ascii="TH SarabunPSK" w:hAnsi="TH SarabunPSK" w:cs="TH SarabunPSK"/>
          <w:b/>
          <w:bCs/>
        </w:rPr>
      </w:pPr>
    </w:p>
    <w:p w:rsidR="00730DCE" w:rsidRDefault="00730DCE" w:rsidP="00991CC8">
      <w:pPr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6120"/>
        <w:gridCol w:w="1530"/>
        <w:gridCol w:w="1440"/>
      </w:tblGrid>
      <w:tr w:rsidR="00067E50" w:rsidRPr="00067E50" w:rsidTr="00067E50">
        <w:tc>
          <w:tcPr>
            <w:tcW w:w="2808" w:type="dxa"/>
          </w:tcPr>
          <w:p w:rsidR="00730DCE" w:rsidRPr="00067E50" w:rsidRDefault="007262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6120" w:type="dxa"/>
          </w:tcPr>
          <w:p w:rsidR="00730DCE" w:rsidRPr="00067E50" w:rsidRDefault="007262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530" w:type="dxa"/>
          </w:tcPr>
          <w:p w:rsidR="00730DCE" w:rsidRPr="00067E50" w:rsidRDefault="007262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440" w:type="dxa"/>
          </w:tcPr>
          <w:p w:rsidR="00730DCE" w:rsidRPr="00067E50" w:rsidRDefault="007262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067E50" w:rsidRPr="00067E50" w:rsidTr="00067E50">
        <w:trPr>
          <w:trHeight w:val="1784"/>
        </w:trPr>
        <w:tc>
          <w:tcPr>
            <w:tcW w:w="2808" w:type="dxa"/>
          </w:tcPr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>1.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การสรุปสถานการณ์</w:t>
            </w:r>
          </w:p>
          <w:p w:rsidR="00730DCE" w:rsidRPr="00067E50" w:rsidRDefault="007262C8" w:rsidP="007262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การพัฒนา</w:t>
            </w:r>
          </w:p>
        </w:tc>
        <w:tc>
          <w:tcPr>
            <w:tcW w:w="6120" w:type="dxa"/>
          </w:tcPr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เป็นการวิเคราะห์กรอบการจัดท้ายุทธศาสตร์ขององค์กรปกครองส่วนท้องถิ่น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>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ใช้การวิเคราะห์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SWOT Analysis/Demand (Demand</w:t>
            </w:r>
            <w:r w:rsidRPr="00067E50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</w:rPr>
              <w:t xml:space="preserve">Analysis)/Global Demand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และ</w:t>
            </w:r>
            <w:r w:rsidRPr="00067E50">
              <w:rPr>
                <w:rFonts w:ascii="TH SarabunPSK" w:eastAsia="Times New Roman" w:hAnsi="TH SarabunPSK" w:cs="TH SarabunPSK"/>
              </w:rPr>
              <w:t xml:space="preserve"> Trend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ปัจจัยและสถานการณ์การเปลี่ยนแปลงที่มีผลต่อการพัฒนา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อย่างน้อยต้องประกอบด้วยการวิเคราะห์ศักยภาพด้านเศรษฐกิจ</w:t>
            </w:r>
            <w:r w:rsidRPr="00067E50">
              <w:rPr>
                <w:rFonts w:ascii="TH SarabunPSK" w:eastAsia="Times New Roman" w:hAnsi="TH SarabunPSK" w:cs="TH SarabunPSK"/>
              </w:rPr>
              <w:t xml:space="preserve">,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ด้านสังคม</w:t>
            </w:r>
            <w:r w:rsidRPr="00067E50">
              <w:rPr>
                <w:rFonts w:ascii="TH SarabunPSK" w:eastAsia="Times New Roman" w:hAnsi="TH SarabunPSK" w:cs="TH SarabunPSK"/>
              </w:rPr>
              <w:t xml:space="preserve">,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ด้านทรัพยากรธรรมชาติและสิ่งแวดล้อม</w:t>
            </w:r>
            <w:r w:rsidRPr="00067E50">
              <w:rPr>
                <w:rFonts w:ascii="TH SarabunPSK" w:eastAsia="Times New Roman" w:hAnsi="TH SarabunPSK" w:cs="TH SarabunPSK"/>
              </w:rPr>
              <w:t>)</w:t>
            </w:r>
          </w:p>
          <w:p w:rsidR="007262C8" w:rsidRPr="00067E50" w:rsidRDefault="007262C8" w:rsidP="007262C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0" w:type="dxa"/>
          </w:tcPr>
          <w:p w:rsidR="00730DCE" w:rsidRPr="00067E50" w:rsidRDefault="007262C8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440" w:type="dxa"/>
          </w:tcPr>
          <w:p w:rsidR="00730DCE" w:rsidRPr="00067E50" w:rsidRDefault="00730DCE" w:rsidP="00991CC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2420"/>
        </w:trPr>
        <w:tc>
          <w:tcPr>
            <w:tcW w:w="2808" w:type="dxa"/>
          </w:tcPr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2.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การประเมินผลการนา</w:t>
            </w:r>
          </w:p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แผนพัฒนาท้องถิ่นสี่ปีไป</w:t>
            </w:r>
          </w:p>
          <w:p w:rsidR="007262C8" w:rsidRPr="00067E50" w:rsidRDefault="007262C8" w:rsidP="007262C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ปฏิบัติในเชิงปริมาณ</w:t>
            </w:r>
          </w:p>
        </w:tc>
        <w:tc>
          <w:tcPr>
            <w:tcW w:w="6120" w:type="dxa"/>
          </w:tcPr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1)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การควบคุมที่มีการใช้ตัวเลขต่างๆ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เพื่อน้ามาใช้วัดผลในเชิงปริมาณ เช่น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การวัดจ้านวนโครงการ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กิจกรรม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งานต่างๆ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็คือผลผลิตนั่นเองว่าเป็นไปตามที่ตั้งเป้าหมายเอาไว้หรือไม่จ้านวนที่ดำเนินการจริงตามที่ได้กำหนดไว้เท่าไหร่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จ้านวนที่ไม่สามารถดำเนินการได้มีจ้านวนเท่าไหร่ สามารถอธิบายได้ตามหลักประสิทธิภาพ</w:t>
            </w:r>
            <w:r w:rsidRPr="00067E50">
              <w:rPr>
                <w:rFonts w:ascii="TH SarabunPSK" w:eastAsia="Times New Roman" w:hAnsi="TH SarabunPSK" w:cs="TH SarabunPSK"/>
              </w:rPr>
              <w:t xml:space="preserve"> (Efficiency)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ของการพัฒนาท้องถิ่นตามอำนาจหน้าที่ที่ได้กำหนดไว้</w:t>
            </w:r>
          </w:p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2)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วิเคราะห์ผลกระทบ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สิ่งที่กระทบ</w:t>
            </w:r>
            <w:r w:rsidRPr="00067E50">
              <w:rPr>
                <w:rFonts w:ascii="TH SarabunPSK" w:eastAsia="Times New Roman" w:hAnsi="TH SarabunPSK" w:cs="TH SarabunPSK"/>
              </w:rPr>
              <w:t xml:space="preserve"> (Impact)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โครงการที่ดำเนินการใน</w:t>
            </w:r>
          </w:p>
          <w:p w:rsidR="007262C8" w:rsidRPr="00067E50" w:rsidRDefault="007262C8" w:rsidP="007262C8">
            <w:pPr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เชิงปริมาณ</w:t>
            </w:r>
            <w:r w:rsidRPr="00067E50">
              <w:rPr>
                <w:rFonts w:ascii="TH SarabunPSK" w:eastAsia="Times New Roman" w:hAnsi="TH SarabunPSK" w:cs="TH SarabunPSK"/>
              </w:rPr>
              <w:t xml:space="preserve"> (Quantitative)</w:t>
            </w:r>
          </w:p>
          <w:p w:rsidR="007262C8" w:rsidRPr="00067E50" w:rsidRDefault="007262C8" w:rsidP="007262C8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530" w:type="dxa"/>
          </w:tcPr>
          <w:p w:rsidR="007262C8" w:rsidRPr="00067E50" w:rsidRDefault="007262C8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440" w:type="dxa"/>
          </w:tcPr>
          <w:p w:rsidR="007262C8" w:rsidRPr="00067E50" w:rsidRDefault="007262C8" w:rsidP="00991CC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2943"/>
        </w:trPr>
        <w:tc>
          <w:tcPr>
            <w:tcW w:w="2808" w:type="dxa"/>
          </w:tcPr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3.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การประเมินผลการนา</w:t>
            </w:r>
          </w:p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แผนพัฒนาท้องถิ่นสี่ปีไป</w:t>
            </w:r>
          </w:p>
          <w:p w:rsidR="007262C8" w:rsidRPr="00067E50" w:rsidRDefault="007262C8" w:rsidP="007262C8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ปฏิบัติในเชิงคุณภาพ</w:t>
            </w:r>
          </w:p>
        </w:tc>
        <w:tc>
          <w:tcPr>
            <w:tcW w:w="6120" w:type="dxa"/>
          </w:tcPr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1)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การประเมินประสิทธิผลของแผนพัฒนาในเชิงคุณภาพคือการน้าเอาเทคนิคต่างๆ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มาใช้เพื่อวัดว่าภารกิจ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โครงการ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กิจกรรม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งานต่างๆ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ที่ดำเนินการในพื้นที่นั้นๆ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ตรงต่อความต้องการของประชาชนหรือไม่และเป็นไปตามอำนาจหน้าที่หรือไม่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ประชาชนพึงพอใจหรือไม่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สิ่งของ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วัสดุครุภัณฑ์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การดำเนินการต่างๆ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</w:p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มีสภาพหรือลักษณะถูกต้อง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คงทน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ถาวรสามารถใช้การได้ตามวัตถุประสงค์หรือไม่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 xml:space="preserve">ซึ่งเป็นไปตามหลักประสิทธิผล </w:t>
            </w:r>
            <w:r w:rsidRPr="00067E50">
              <w:rPr>
                <w:rFonts w:ascii="TH SarabunPSK" w:eastAsia="Times New Roman" w:hAnsi="TH SarabunPSK" w:cs="TH SarabunPSK"/>
              </w:rPr>
              <w:t xml:space="preserve">(Effectiveness)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</w:t>
            </w:r>
          </w:p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ดำเนินการ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รวมถึงสามารถเทียบเคียงกับส่วนราชการหรือหน่วยงาน</w:t>
            </w:r>
          </w:p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2)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วิเคราะห์ผลกระทบ</w:t>
            </w:r>
            <w:r w:rsidRPr="00067E50">
              <w:rPr>
                <w:rFonts w:ascii="TH SarabunPSK" w:eastAsia="Times New Roman" w:hAnsi="TH SarabunPSK" w:cs="TH SarabunPSK"/>
              </w:rPr>
              <w:t>/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สิ่งที่กระทบ</w:t>
            </w:r>
            <w:r w:rsidRPr="00067E50">
              <w:rPr>
                <w:rFonts w:ascii="TH SarabunPSK" w:eastAsia="Times New Roman" w:hAnsi="TH SarabunPSK" w:cs="TH SarabunPSK"/>
              </w:rPr>
              <w:t xml:space="preserve"> (Impact)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โครงการที่ดำเนินการใน</w:t>
            </w:r>
          </w:p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เชิงคุณภาพ</w:t>
            </w:r>
            <w:r w:rsidRPr="00067E50">
              <w:rPr>
                <w:rFonts w:ascii="TH SarabunPSK" w:eastAsia="Times New Roman" w:hAnsi="TH SarabunPSK" w:cs="TH SarabunPSK"/>
              </w:rPr>
              <w:t xml:space="preserve"> (Qualitative)</w:t>
            </w:r>
          </w:p>
          <w:p w:rsidR="007262C8" w:rsidRPr="00067E50" w:rsidRDefault="007262C8" w:rsidP="007262C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530" w:type="dxa"/>
          </w:tcPr>
          <w:p w:rsidR="007262C8" w:rsidRPr="00067E50" w:rsidRDefault="007262C8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440" w:type="dxa"/>
          </w:tcPr>
          <w:p w:rsidR="007262C8" w:rsidRPr="00067E50" w:rsidRDefault="007262C8" w:rsidP="00991CC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c>
          <w:tcPr>
            <w:tcW w:w="2808" w:type="dxa"/>
          </w:tcPr>
          <w:p w:rsidR="007262C8" w:rsidRPr="00067E50" w:rsidRDefault="007262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ประเด็นการพิจารณา</w:t>
            </w:r>
          </w:p>
        </w:tc>
        <w:tc>
          <w:tcPr>
            <w:tcW w:w="6120" w:type="dxa"/>
          </w:tcPr>
          <w:p w:rsidR="007262C8" w:rsidRPr="00067E50" w:rsidRDefault="007262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530" w:type="dxa"/>
          </w:tcPr>
          <w:p w:rsidR="007262C8" w:rsidRPr="00067E50" w:rsidRDefault="007262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440" w:type="dxa"/>
          </w:tcPr>
          <w:p w:rsidR="007262C8" w:rsidRPr="00067E50" w:rsidRDefault="007262C8" w:rsidP="00067E5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067E50" w:rsidRPr="00067E50" w:rsidTr="00067E50">
        <w:trPr>
          <w:trHeight w:val="1784"/>
        </w:trPr>
        <w:tc>
          <w:tcPr>
            <w:tcW w:w="2808" w:type="dxa"/>
          </w:tcPr>
          <w:p w:rsidR="007262C8" w:rsidRPr="00067E50" w:rsidRDefault="007262C8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4 .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แผนงานและยุทธศาสตร์การพัฒนา</w:t>
            </w:r>
          </w:p>
        </w:tc>
        <w:tc>
          <w:tcPr>
            <w:tcW w:w="6120" w:type="dxa"/>
          </w:tcPr>
          <w:p w:rsidR="007262C8" w:rsidRPr="00304846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1)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วิเคราะห์แผนงาน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งาน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ที่เกิดจากด้านต่างๆ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มีความสอดคล้องกับยุทธศาสตร์ขององค์กรปกครองส่วนท้องถิ่นในมิติต่างๆ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จนน้าไปสู่การจัดท้าโครงการพัฒนาท้องถิ่นโดยใช้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SWOT Analysis/Demand(Demand Analysis)/Global Demand/Trend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หรือหลักการบูร</w:t>
            </w:r>
            <w:proofErr w:type="spellStart"/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ณา</w:t>
            </w:r>
            <w:proofErr w:type="spellEnd"/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(Integration)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กับองค์กรปกครองส่วนท้องถิ่นที่มีพื้นที่ติดต่อกัน</w:t>
            </w:r>
          </w:p>
          <w:p w:rsidR="007262C8" w:rsidRPr="00304846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2)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วิเคราะห์แผนงาน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งาน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ที่เกิดจากด้านต่างๆ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ที่สอดคล้องกับการแก้ไข</w:t>
            </w:r>
          </w:p>
          <w:p w:rsidR="007262C8" w:rsidRPr="00304846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ปัญหาความยากจน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หลักประชารัฐ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และหลักปรัชญาเศรษฐกิจพอเพียง</w:t>
            </w:r>
          </w:p>
          <w:p w:rsidR="007262C8" w:rsidRPr="00304846" w:rsidRDefault="007262C8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และโดยเฉพาะเศรษฐกิจพอเพียงท้องถิ่น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ด้านการเกษตรและแหล่งน้า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)</w:t>
            </w:r>
          </w:p>
          <w:p w:rsidR="007262C8" w:rsidRPr="00304846" w:rsidRDefault="007262C8" w:rsidP="00067E5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>(Local Sufficiency Economy Plan : LSEP)</w:t>
            </w:r>
          </w:p>
        </w:tc>
        <w:tc>
          <w:tcPr>
            <w:tcW w:w="1530" w:type="dxa"/>
          </w:tcPr>
          <w:p w:rsidR="007262C8" w:rsidRPr="00067E50" w:rsidRDefault="007262C8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1440" w:type="dxa"/>
          </w:tcPr>
          <w:p w:rsidR="007262C8" w:rsidRPr="00067E50" w:rsidRDefault="007262C8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424"/>
        </w:trPr>
        <w:tc>
          <w:tcPr>
            <w:tcW w:w="2808" w:type="dxa"/>
            <w:vMerge w:val="restart"/>
          </w:tcPr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  <w:b/>
                <w:bCs/>
              </w:rPr>
              <w:t xml:space="preserve">5. </w:t>
            </w:r>
            <w:r w:rsidRPr="00067E50">
              <w:rPr>
                <w:rFonts w:ascii="TH SarabunPSK" w:eastAsia="Times New Roman" w:hAnsi="TH SarabunPSK" w:cs="TH SarabunPSK"/>
                <w:b/>
                <w:bCs/>
                <w:cs/>
              </w:rPr>
              <w:t>โครงการพัฒนา</w:t>
            </w:r>
          </w:p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5.1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ความชัดเจนของชื่อ</w:t>
            </w:r>
          </w:p>
          <w:p w:rsidR="00025446" w:rsidRPr="00067E50" w:rsidRDefault="00025446" w:rsidP="00D73FE1">
            <w:pPr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  <w:cs/>
              </w:rPr>
              <w:t>โครงการ</w:t>
            </w:r>
          </w:p>
          <w:p w:rsidR="00025446" w:rsidRPr="00067E50" w:rsidRDefault="00025446" w:rsidP="00D73FE1">
            <w:pPr>
              <w:rPr>
                <w:rFonts w:ascii="TH SarabunPSK" w:eastAsia="Times New Roman" w:hAnsi="TH SarabunPSK" w:cs="TH SarabunPSK"/>
              </w:rPr>
            </w:pPr>
          </w:p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5.2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กำหนดวัตถุประสงค์สอดคล้องกับโครงการ</w:t>
            </w:r>
          </w:p>
          <w:p w:rsidR="00025446" w:rsidRPr="00067E50" w:rsidRDefault="00025446" w:rsidP="00D73FE1">
            <w:pPr>
              <w:rPr>
                <w:rFonts w:ascii="TH SarabunPSK" w:eastAsia="Times New Roman" w:hAnsi="TH SarabunPSK" w:cs="TH SarabunPSK"/>
              </w:rPr>
            </w:pPr>
          </w:p>
          <w:p w:rsidR="00025446" w:rsidRPr="00067E50" w:rsidRDefault="00025446" w:rsidP="00D73FE1">
            <w:pPr>
              <w:rPr>
                <w:rFonts w:ascii="TH SarabunPSK" w:eastAsia="Times New Roman" w:hAnsi="TH SarabunPSK" w:cs="TH SarabunPSK"/>
              </w:rPr>
            </w:pPr>
          </w:p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5.3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เป้าหมาย</w:t>
            </w:r>
            <w:r w:rsidRPr="00067E50">
              <w:rPr>
                <w:rFonts w:ascii="TH SarabunPSK" w:eastAsia="Times New Roman" w:hAnsi="TH SarabunPSK" w:cs="TH SarabunPSK"/>
              </w:rPr>
              <w:t xml:space="preserve"> (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ผลผลิตของโครงการ</w:t>
            </w:r>
            <w:r w:rsidRPr="00067E50">
              <w:rPr>
                <w:rFonts w:ascii="TH SarabunPSK" w:eastAsia="Times New Roman" w:hAnsi="TH SarabunPSK" w:cs="TH SarabunPSK"/>
              </w:rPr>
              <w:t xml:space="preserve"> )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มีความชัดเจนน้าไปสู่การตั้งงบประมาณได้ถูกต้อง</w:t>
            </w:r>
          </w:p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067E50">
              <w:rPr>
                <w:rFonts w:ascii="TH SarabunPSK" w:eastAsia="Times New Roman" w:hAnsi="TH SarabunPSK" w:cs="TH SarabunPSK"/>
              </w:rPr>
              <w:t xml:space="preserve">5.4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โครงการมีความสอดคล้องกับแผนยุทธศาสตร์</w:t>
            </w:r>
            <w:r w:rsidRPr="00067E50">
              <w:rPr>
                <w:rFonts w:ascii="TH SarabunPSK" w:eastAsia="Times New Roman" w:hAnsi="TH SarabunPSK" w:cs="TH SarabunPSK"/>
              </w:rPr>
              <w:t xml:space="preserve"> 20 </w:t>
            </w:r>
            <w:r w:rsidRPr="00067E50">
              <w:rPr>
                <w:rFonts w:ascii="TH SarabunPSK" w:eastAsia="Times New Roman" w:hAnsi="TH SarabunPSK" w:cs="TH SarabunPSK"/>
                <w:cs/>
              </w:rPr>
              <w:t>ปี</w:t>
            </w:r>
          </w:p>
        </w:tc>
        <w:tc>
          <w:tcPr>
            <w:tcW w:w="6120" w:type="dxa"/>
          </w:tcPr>
          <w:p w:rsidR="00025446" w:rsidRPr="00304846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ควรประกอบด้วยข้อมูลดังนี้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องส่วนท้องถิ่นที่กำหนดไว้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ชื่อโครงการมีความ</w:t>
            </w:r>
          </w:p>
          <w:p w:rsidR="00025446" w:rsidRPr="00304846" w:rsidRDefault="00025446" w:rsidP="00D73FE1">
            <w:pPr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ชัดเจน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มุ่งไปเรื่องใดเรื่องหนึ่ง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อ่านแล้วเข้าใจได้ว่าจะพัฒนาอะไรในอนาคต</w:t>
            </w:r>
          </w:p>
        </w:tc>
        <w:tc>
          <w:tcPr>
            <w:tcW w:w="1530" w:type="dxa"/>
          </w:tcPr>
          <w:p w:rsidR="00025446" w:rsidRPr="00067E50" w:rsidRDefault="00025446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/>
                <w:cs/>
              </w:rPr>
              <w:t>60</w:t>
            </w:r>
          </w:p>
          <w:p w:rsidR="00025446" w:rsidRPr="00067E50" w:rsidRDefault="00025446" w:rsidP="00067E50">
            <w:pPr>
              <w:jc w:val="center"/>
              <w:rPr>
                <w:rFonts w:ascii="TH SarabunPSK" w:hAnsi="TH SarabunPSK" w:cs="TH SarabunPSK"/>
              </w:rPr>
            </w:pPr>
            <w:r w:rsidRPr="00067E50">
              <w:rPr>
                <w:rFonts w:ascii="TH SarabunPSK" w:hAnsi="TH SarabunPSK" w:cs="TH SarabunPSK"/>
                <w:cs/>
              </w:rPr>
              <w:t>(5)</w:t>
            </w:r>
          </w:p>
        </w:tc>
        <w:tc>
          <w:tcPr>
            <w:tcW w:w="1440" w:type="dxa"/>
          </w:tcPr>
          <w:p w:rsidR="00025446" w:rsidRPr="00067E50" w:rsidRDefault="00025446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464"/>
        </w:trPr>
        <w:tc>
          <w:tcPr>
            <w:tcW w:w="2808" w:type="dxa"/>
            <w:vMerge/>
          </w:tcPr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6120" w:type="dxa"/>
          </w:tcPr>
          <w:p w:rsidR="00025446" w:rsidRPr="00304846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มีวัตถุประสงค์ชัดเจน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(clear objective</w:t>
            </w:r>
            <w:r w:rsidRPr="00304846">
              <w:rPr>
                <w:rFonts w:ascii="TH SarabunPSK" w:eastAsia="Times New Roman" w:hAnsi="TH SarabunPSK" w:cs="TH SarabunPSK"/>
                <w:b/>
                <w:bCs/>
                <w:sz w:val="27"/>
                <w:szCs w:val="27"/>
              </w:rPr>
              <w:t xml:space="preserve">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โครงการต้องกำหนดวัตถุประสงค์สอดคล้องกับความเป็นมาของโครงการ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สอดคล้องกับหลักการและเหตุผล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วิธีการดำเนินงานต้องสอดคล้องกับวัตถุประสงค์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มีความเป็นไปได้ชัดเจน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มีลักษณะเฉพาะเจาะจง</w:t>
            </w:r>
          </w:p>
        </w:tc>
        <w:tc>
          <w:tcPr>
            <w:tcW w:w="1530" w:type="dxa"/>
          </w:tcPr>
          <w:p w:rsidR="00025446" w:rsidRPr="00067E50" w:rsidRDefault="00025446" w:rsidP="00067E50">
            <w:pPr>
              <w:jc w:val="center"/>
              <w:rPr>
                <w:rFonts w:ascii="TH SarabunPSK" w:hAnsi="TH SarabunPSK" w:cs="TH SarabunPSK"/>
                <w:cs/>
              </w:rPr>
            </w:pPr>
            <w:r w:rsidRPr="00067E50">
              <w:rPr>
                <w:rFonts w:ascii="TH SarabunPSK" w:hAnsi="TH SarabunPSK" w:cs="TH SarabunPSK"/>
                <w:cs/>
              </w:rPr>
              <w:t>(5)</w:t>
            </w:r>
          </w:p>
        </w:tc>
        <w:tc>
          <w:tcPr>
            <w:tcW w:w="1440" w:type="dxa"/>
          </w:tcPr>
          <w:p w:rsidR="00025446" w:rsidRPr="00067E50" w:rsidRDefault="00025446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956"/>
        </w:trPr>
        <w:tc>
          <w:tcPr>
            <w:tcW w:w="2808" w:type="dxa"/>
            <w:vMerge/>
          </w:tcPr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6120" w:type="dxa"/>
          </w:tcPr>
          <w:p w:rsidR="00025446" w:rsidRPr="00304846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สามารถระบุจ้านวนเท่าไร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กลุ่มเป้าหมายคืออะไร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มีผลผลิตอย่างไร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กลุ่มเป้าหมาย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พื้นที่ดำเนินงาน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และระยะเวลาดำเนินงานอธิบายให้ชัดเจนว่าโครงการนี้จะท้าที่ไหน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เริ่มต้นในช่วงเวลาใดและจบลงเมื่อไร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ใครคือกลุ่มเป้าหมายของโครงการ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หากกลุ่มเป้าหมายมีหลายกลุ่ม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ให้บอกชัดลงไปว่าใครคือกลุ่มเป้าหมายหลัก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ใครคือกลุ่มเป้าหมายรอง</w:t>
            </w:r>
          </w:p>
        </w:tc>
        <w:tc>
          <w:tcPr>
            <w:tcW w:w="1530" w:type="dxa"/>
          </w:tcPr>
          <w:p w:rsidR="00025446" w:rsidRPr="00067E50" w:rsidRDefault="00025446" w:rsidP="00067E50">
            <w:pPr>
              <w:jc w:val="center"/>
              <w:rPr>
                <w:rFonts w:ascii="TH SarabunPSK" w:hAnsi="TH SarabunPSK" w:cs="TH SarabunPSK"/>
                <w:cs/>
              </w:rPr>
            </w:pPr>
            <w:r w:rsidRPr="00067E50">
              <w:rPr>
                <w:rFonts w:ascii="TH SarabunPSK" w:hAnsi="TH SarabunPSK" w:cs="TH SarabunPSK"/>
                <w:cs/>
              </w:rPr>
              <w:t>(5)</w:t>
            </w:r>
          </w:p>
        </w:tc>
        <w:tc>
          <w:tcPr>
            <w:tcW w:w="1440" w:type="dxa"/>
          </w:tcPr>
          <w:p w:rsidR="00025446" w:rsidRPr="00067E50" w:rsidRDefault="00025446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7E50" w:rsidRPr="00067E50" w:rsidTr="00067E50">
        <w:trPr>
          <w:trHeight w:val="1802"/>
        </w:trPr>
        <w:tc>
          <w:tcPr>
            <w:tcW w:w="2808" w:type="dxa"/>
            <w:vMerge/>
          </w:tcPr>
          <w:p w:rsidR="00025446" w:rsidRPr="00067E50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6120" w:type="dxa"/>
          </w:tcPr>
          <w:p w:rsidR="00025446" w:rsidRPr="00304846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โครงการสอดคล้องกับ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(1)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ความมั่นคง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(2)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การสร้างความสามารถใน</w:t>
            </w:r>
          </w:p>
          <w:p w:rsidR="00025446" w:rsidRPr="00304846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การแข่งขัน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(3)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การพัฒนาและเสริมสร้างศักยภาพคน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(4)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การสร้าง</w:t>
            </w:r>
          </w:p>
          <w:p w:rsidR="00025446" w:rsidRPr="00304846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โอกาสความเสมอภาคและเท่าเทียมกันทางสังคม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(5)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การสร้างการ</w:t>
            </w:r>
          </w:p>
          <w:p w:rsidR="00025446" w:rsidRPr="00304846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เติบโตบนคุณภาพชีวิตที่เป็นมิตรต่อสิ่งแวดล้อม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(6)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การปรับสมดุลและ</w:t>
            </w:r>
          </w:p>
          <w:p w:rsidR="00025446" w:rsidRPr="00304846" w:rsidRDefault="00025446" w:rsidP="00067E50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</w:pP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พัฒนาระบบการบริหารจัดการภาครัฐ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เพื่อให้เกิดความมั่นคง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มั่งคั่ง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</w:rPr>
              <w:t xml:space="preserve"> </w:t>
            </w:r>
            <w:r w:rsidRPr="00304846">
              <w:rPr>
                <w:rFonts w:ascii="TH SarabunPSK" w:eastAsia="Times New Roman" w:hAnsi="TH SarabunPSK" w:cs="TH SarabunPSK"/>
                <w:sz w:val="27"/>
                <w:szCs w:val="27"/>
                <w:cs/>
              </w:rPr>
              <w:t>ยั่งยืน</w:t>
            </w:r>
          </w:p>
        </w:tc>
        <w:tc>
          <w:tcPr>
            <w:tcW w:w="1530" w:type="dxa"/>
          </w:tcPr>
          <w:p w:rsidR="00025446" w:rsidRPr="00067E50" w:rsidRDefault="00025446" w:rsidP="00067E50">
            <w:pPr>
              <w:jc w:val="center"/>
              <w:rPr>
                <w:rFonts w:ascii="TH SarabunPSK" w:hAnsi="TH SarabunPSK" w:cs="TH SarabunPSK"/>
                <w:cs/>
              </w:rPr>
            </w:pPr>
            <w:r w:rsidRPr="00067E50">
              <w:rPr>
                <w:rFonts w:ascii="TH SarabunPSK" w:hAnsi="TH SarabunPSK" w:cs="TH SarabunPSK"/>
                <w:cs/>
              </w:rPr>
              <w:t>(5)</w:t>
            </w:r>
          </w:p>
        </w:tc>
        <w:tc>
          <w:tcPr>
            <w:tcW w:w="1440" w:type="dxa"/>
          </w:tcPr>
          <w:p w:rsidR="00025446" w:rsidRPr="00067E50" w:rsidRDefault="00025446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B5325" w:rsidRPr="009B0AC1" w:rsidTr="00E01661">
        <w:tc>
          <w:tcPr>
            <w:tcW w:w="2808" w:type="dxa"/>
          </w:tcPr>
          <w:p w:rsidR="000B5325" w:rsidRPr="009B0AC1" w:rsidRDefault="000B5325" w:rsidP="00E016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lastRenderedPageBreak/>
              <w:t>ประเด็นการพิจารณา</w:t>
            </w:r>
          </w:p>
        </w:tc>
        <w:tc>
          <w:tcPr>
            <w:tcW w:w="6120" w:type="dxa"/>
          </w:tcPr>
          <w:p w:rsidR="000B5325" w:rsidRPr="009B0AC1" w:rsidRDefault="000B5325" w:rsidP="00E016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530" w:type="dxa"/>
          </w:tcPr>
          <w:p w:rsidR="000B5325" w:rsidRPr="009B0AC1" w:rsidRDefault="000B5325" w:rsidP="00E016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440" w:type="dxa"/>
          </w:tcPr>
          <w:p w:rsidR="000B5325" w:rsidRPr="009B0AC1" w:rsidRDefault="000B5325" w:rsidP="00E0166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9B0AC1" w:rsidRPr="009B0AC1" w:rsidTr="009B0AC1">
        <w:trPr>
          <w:trHeight w:val="2044"/>
        </w:trPr>
        <w:tc>
          <w:tcPr>
            <w:tcW w:w="2808" w:type="dxa"/>
            <w:vMerge w:val="restart"/>
          </w:tcPr>
          <w:p w:rsidR="009B0AC1" w:rsidRPr="009B0AC1" w:rsidRDefault="009B0AC1" w:rsidP="00E0166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</w:rPr>
              <w:t xml:space="preserve">5. </w:t>
            </w: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โครงการพัฒนา(ต่อ)</w:t>
            </w:r>
          </w:p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</w:rPr>
              <w:t xml:space="preserve">5.8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โครงการแก้ไขปัญหา</w:t>
            </w:r>
          </w:p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ความยากจนหรือการ</w:t>
            </w:r>
          </w:p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เสริมสร้างให้ประเทศชาติ</w:t>
            </w:r>
          </w:p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มั่นคงมั่งคั่งยั่งยืน</w:t>
            </w:r>
          </w:p>
          <w:p w:rsidR="009B0AC1" w:rsidRPr="009B0AC1" w:rsidRDefault="009B0AC1" w:rsidP="005D6394">
            <w:pPr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ภายใต้หลักประชารัฐ</w:t>
            </w:r>
          </w:p>
          <w:p w:rsidR="009B0AC1" w:rsidRPr="009B0AC1" w:rsidRDefault="009B0AC1" w:rsidP="00E0166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</w:rPr>
              <w:t xml:space="preserve">5.9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งบประมาณ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มีความ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สอดคล้องกับเป้าหมาย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</w:rPr>
              <w:t>(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ผลผลิตของโครงการ</w:t>
            </w:r>
            <w:r w:rsidRPr="009B0AC1">
              <w:rPr>
                <w:rFonts w:ascii="TH SarabunPSK" w:eastAsia="Times New Roman" w:hAnsi="TH SarabunPSK" w:cs="TH SarabunPSK"/>
              </w:rPr>
              <w:t>)</w:t>
            </w:r>
          </w:p>
          <w:p w:rsidR="009B0AC1" w:rsidRPr="009B0AC1" w:rsidRDefault="009B0AC1" w:rsidP="00E0166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9B0AC1" w:rsidRPr="009B0AC1" w:rsidRDefault="009B0AC1" w:rsidP="00E0166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</w:rPr>
              <w:t xml:space="preserve">5.10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มีการประมาณการ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ราคาถูกต้องตามหลัก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วิธีการงบประมาณ</w:t>
            </w:r>
          </w:p>
          <w:p w:rsidR="009B0AC1" w:rsidRPr="009B0AC1" w:rsidRDefault="009B0AC1" w:rsidP="00E0166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9B0AC1" w:rsidRPr="009B0AC1" w:rsidRDefault="009B0AC1" w:rsidP="00293EB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9B0AC1" w:rsidRPr="009B0AC1" w:rsidRDefault="009B0AC1" w:rsidP="00293EB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9B0AC1" w:rsidRPr="009B0AC1" w:rsidRDefault="009B0AC1" w:rsidP="00293EBC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</w:rPr>
              <w:t xml:space="preserve">5.11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มีการกำหนดตัวชี้วัด</w:t>
            </w:r>
            <w:r w:rsidRPr="009B0AC1">
              <w:rPr>
                <w:rFonts w:ascii="TH SarabunPSK" w:eastAsia="Times New Roman" w:hAnsi="TH SarabunPSK" w:cs="TH SarabunPSK"/>
              </w:rPr>
              <w:t xml:space="preserve"> ( KPI) 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และสอดคล้องกับวัตถุประสงค์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และผลที่คาดว่าจะได้รับ</w:t>
            </w:r>
          </w:p>
        </w:tc>
        <w:tc>
          <w:tcPr>
            <w:tcW w:w="6120" w:type="dxa"/>
          </w:tcPr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เป็นโครงการ</w:t>
            </w:r>
            <w:proofErr w:type="spellStart"/>
            <w:r w:rsidRPr="009B0AC1">
              <w:rPr>
                <w:rFonts w:ascii="TH SarabunPSK" w:eastAsia="Times New Roman" w:hAnsi="TH SarabunPSK" w:cs="TH SarabunPSK"/>
                <w:cs/>
              </w:rPr>
              <w:t>ที่ด้า</w:t>
            </w:r>
            <w:proofErr w:type="spellEnd"/>
            <w:r w:rsidRPr="009B0AC1">
              <w:rPr>
                <w:rFonts w:ascii="TH SarabunPSK" w:eastAsia="Times New Roman" w:hAnsi="TH SarabunPSK" w:cs="TH SarabunPSK"/>
                <w:cs/>
              </w:rPr>
              <w:t>เนินการภายใต้พื้นฐานความพอเพียงที่ประชาชน</w:t>
            </w:r>
          </w:p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proofErr w:type="spellStart"/>
            <w:r w:rsidRPr="009B0AC1">
              <w:rPr>
                <w:rFonts w:ascii="TH SarabunPSK" w:eastAsia="Times New Roman" w:hAnsi="TH SarabunPSK" w:cs="TH SarabunPSK"/>
                <w:cs/>
              </w:rPr>
              <w:t>ด้า</w:t>
            </w:r>
            <w:proofErr w:type="spellEnd"/>
            <w:r w:rsidRPr="009B0AC1">
              <w:rPr>
                <w:rFonts w:ascii="TH SarabunPSK" w:eastAsia="Times New Roman" w:hAnsi="TH SarabunPSK" w:cs="TH SarabunPSK"/>
                <w:cs/>
              </w:rPr>
              <w:t>เนินการเองหรือ</w:t>
            </w:r>
            <w:proofErr w:type="spellStart"/>
            <w:r w:rsidRPr="009B0AC1">
              <w:rPr>
                <w:rFonts w:ascii="TH SarabunPSK" w:eastAsia="Times New Roman" w:hAnsi="TH SarabunPSK" w:cs="TH SarabunPSK"/>
                <w:cs/>
              </w:rPr>
              <w:t>ร่วมด้า</w:t>
            </w:r>
            <w:proofErr w:type="spellEnd"/>
            <w:r w:rsidRPr="009B0AC1">
              <w:rPr>
                <w:rFonts w:ascii="TH SarabunPSK" w:eastAsia="Times New Roman" w:hAnsi="TH SarabunPSK" w:cs="TH SarabunPSK"/>
                <w:cs/>
              </w:rPr>
              <w:t>เนินการ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เป็นโครงการต่อยอดและขยายได้</w:t>
            </w:r>
          </w:p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เป็นโครงการที่ประชาชนต้องการเพื่อให้เกิดความยั่งยืน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ซึ่งมีลักษณะที่</w:t>
            </w:r>
          </w:p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จะให้ท้องถิ่นมีความมั่นคง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มั่งคั่ง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ยั่งยืน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เป็นท้องถิ่นที่พัฒนาแล้ว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ด้วย</w:t>
            </w:r>
          </w:p>
          <w:p w:rsidR="009B0AC1" w:rsidRPr="009B0AC1" w:rsidRDefault="009B0AC1" w:rsidP="005D6394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การพัฒนาตามปรัชญาเศรษฐกิจพอเพียง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และเศรษฐกิจพอเพียงท้องถิ่น</w:t>
            </w:r>
          </w:p>
          <w:p w:rsidR="009B0AC1" w:rsidRPr="009B0AC1" w:rsidRDefault="009B0AC1" w:rsidP="005D6394">
            <w:pPr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</w:rPr>
              <w:t>(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ด้านการเกษตรและแหล่งน้า</w:t>
            </w:r>
            <w:r w:rsidRPr="009B0AC1">
              <w:rPr>
                <w:rFonts w:ascii="TH SarabunPSK" w:eastAsia="Times New Roman" w:hAnsi="TH SarabunPSK" w:cs="TH SarabunPSK"/>
              </w:rPr>
              <w:t>) (LSEP)</w:t>
            </w:r>
          </w:p>
          <w:p w:rsidR="009B0AC1" w:rsidRPr="009B0AC1" w:rsidRDefault="009B0AC1" w:rsidP="005D6394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530" w:type="dxa"/>
          </w:tcPr>
          <w:p w:rsidR="009B0AC1" w:rsidRPr="009B0AC1" w:rsidRDefault="009B0AC1" w:rsidP="00E01661">
            <w:pPr>
              <w:jc w:val="center"/>
              <w:rPr>
                <w:rFonts w:ascii="TH SarabunPSK" w:hAnsi="TH SarabunPSK" w:cs="TH SarabunPSK"/>
              </w:rPr>
            </w:pPr>
            <w:r w:rsidRPr="009B0AC1">
              <w:rPr>
                <w:rFonts w:ascii="TH SarabunPSK" w:hAnsi="TH SarabunPSK" w:cs="TH SarabunPSK"/>
                <w:cs/>
              </w:rPr>
              <w:t xml:space="preserve"> (5)</w:t>
            </w:r>
          </w:p>
        </w:tc>
        <w:tc>
          <w:tcPr>
            <w:tcW w:w="1440" w:type="dxa"/>
          </w:tcPr>
          <w:p w:rsidR="009B0AC1" w:rsidRPr="009B0AC1" w:rsidRDefault="009B0AC1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B0AC1" w:rsidRPr="009B0AC1" w:rsidTr="00E01661">
        <w:trPr>
          <w:trHeight w:val="1464"/>
        </w:trPr>
        <w:tc>
          <w:tcPr>
            <w:tcW w:w="2808" w:type="dxa"/>
            <w:vMerge/>
          </w:tcPr>
          <w:p w:rsidR="009B0AC1" w:rsidRPr="009B0AC1" w:rsidRDefault="009B0AC1" w:rsidP="00E0166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6120" w:type="dxa"/>
          </w:tcPr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งบประมาณโครงการพัฒนาจะต้อง</w:t>
            </w:r>
            <w:proofErr w:type="spellStart"/>
            <w:r w:rsidRPr="009B0AC1">
              <w:rPr>
                <w:rFonts w:ascii="TH SarabunPSK" w:eastAsia="Times New Roman" w:hAnsi="TH SarabunPSK" w:cs="TH SarabunPSK"/>
                <w:cs/>
              </w:rPr>
              <w:t>ค้านึง</w:t>
            </w:r>
            <w:proofErr w:type="spellEnd"/>
            <w:r w:rsidRPr="009B0AC1">
              <w:rPr>
                <w:rFonts w:ascii="TH SarabunPSK" w:eastAsia="Times New Roman" w:hAnsi="TH SarabunPSK" w:cs="TH SarabunPSK"/>
                <w:cs/>
              </w:rPr>
              <w:t>ถึง</w:t>
            </w:r>
            <w:proofErr w:type="spellStart"/>
            <w:r w:rsidRPr="009B0AC1">
              <w:rPr>
                <w:rFonts w:ascii="TH SarabunPSK" w:eastAsia="Times New Roman" w:hAnsi="TH SarabunPSK" w:cs="TH SarabunPSK"/>
                <w:cs/>
              </w:rPr>
              <w:t>หลักส้าคัญ</w:t>
            </w:r>
            <w:proofErr w:type="spellEnd"/>
            <w:r w:rsidRPr="009B0AC1">
              <w:rPr>
                <w:rFonts w:ascii="TH SarabunPSK" w:eastAsia="Times New Roman" w:hAnsi="TH SarabunPSK" w:cs="TH SarabunPSK"/>
              </w:rPr>
              <w:t xml:space="preserve"> 5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ประการในการ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จัดท้าโครงการได้แก่</w:t>
            </w:r>
            <w:r w:rsidRPr="009B0AC1">
              <w:rPr>
                <w:rFonts w:ascii="TH SarabunPSK" w:eastAsia="Times New Roman" w:hAnsi="TH SarabunPSK" w:cs="TH SarabunPSK"/>
              </w:rPr>
              <w:t xml:space="preserve"> (1)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ความประหยัด</w:t>
            </w:r>
            <w:r w:rsidRPr="009B0AC1">
              <w:rPr>
                <w:rFonts w:ascii="TH SarabunPSK" w:eastAsia="Times New Roman" w:hAnsi="TH SarabunPSK" w:cs="TH SarabunPSK"/>
              </w:rPr>
              <w:t xml:space="preserve"> (Economy) (2)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ความมี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ประสิทธิภาพ</w:t>
            </w:r>
            <w:r w:rsidRPr="009B0AC1">
              <w:rPr>
                <w:rFonts w:ascii="TH SarabunPSK" w:eastAsia="Times New Roman" w:hAnsi="TH SarabunPSK" w:cs="TH SarabunPSK"/>
              </w:rPr>
              <w:t xml:space="preserve"> (Efficiency) (3)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ความมีประสิทธิผล</w:t>
            </w:r>
            <w:r w:rsidRPr="009B0AC1">
              <w:rPr>
                <w:rFonts w:ascii="TH SarabunPSK" w:eastAsia="Times New Roman" w:hAnsi="TH SarabunPSK" w:cs="TH SarabunPSK"/>
              </w:rPr>
              <w:t xml:space="preserve"> (Effectiveness) (4)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ความยุติธรรม</w:t>
            </w:r>
            <w:r w:rsidRPr="009B0AC1">
              <w:rPr>
                <w:rFonts w:ascii="TH SarabunPSK" w:eastAsia="Times New Roman" w:hAnsi="TH SarabunPSK" w:cs="TH SarabunPSK"/>
              </w:rPr>
              <w:t xml:space="preserve"> (Equity) (5)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ความโปร่งใส</w:t>
            </w:r>
            <w:r w:rsidRPr="009B0AC1">
              <w:rPr>
                <w:rFonts w:ascii="TH SarabunPSK" w:eastAsia="Times New Roman" w:hAnsi="TH SarabunPSK" w:cs="TH SarabunPSK"/>
              </w:rPr>
              <w:t xml:space="preserve"> (Transparency)</w:t>
            </w:r>
          </w:p>
        </w:tc>
        <w:tc>
          <w:tcPr>
            <w:tcW w:w="1530" w:type="dxa"/>
          </w:tcPr>
          <w:p w:rsidR="009B0AC1" w:rsidRPr="009B0AC1" w:rsidRDefault="009B0AC1" w:rsidP="00E01661">
            <w:pPr>
              <w:jc w:val="center"/>
              <w:rPr>
                <w:rFonts w:ascii="TH SarabunPSK" w:hAnsi="TH SarabunPSK" w:cs="TH SarabunPSK"/>
                <w:cs/>
              </w:rPr>
            </w:pPr>
            <w:r w:rsidRPr="009B0AC1">
              <w:rPr>
                <w:rFonts w:ascii="TH SarabunPSK" w:hAnsi="TH SarabunPSK" w:cs="TH SarabunPSK"/>
                <w:cs/>
              </w:rPr>
              <w:t>(5)</w:t>
            </w:r>
          </w:p>
        </w:tc>
        <w:tc>
          <w:tcPr>
            <w:tcW w:w="1440" w:type="dxa"/>
          </w:tcPr>
          <w:p w:rsidR="009B0AC1" w:rsidRPr="009B0AC1" w:rsidRDefault="009B0AC1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B0AC1" w:rsidRPr="009B0AC1" w:rsidTr="009B0AC1">
        <w:trPr>
          <w:trHeight w:val="2081"/>
        </w:trPr>
        <w:tc>
          <w:tcPr>
            <w:tcW w:w="2808" w:type="dxa"/>
            <w:vMerge/>
          </w:tcPr>
          <w:p w:rsidR="009B0AC1" w:rsidRPr="009B0AC1" w:rsidRDefault="009B0AC1" w:rsidP="00E0166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6120" w:type="dxa"/>
          </w:tcPr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การประมาณการราคาเพื่อการพัฒนาต้องให้สอดคล้องกับโครงการ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ถูกต้องตามหลักวิชาการทางช่าง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หลักของราคากลาง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ราคากลางท้องถิ่น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มีความโปร่งใสในการกำหนดราคาและตรวจสอบได้ในเชิงประจักษ์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มีความคลาดเคลื่อนไม่มากกว่าหรือไม่ต่ำกว่าร้อยละห้าของการน้าไปตั้ง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งบประมาณรายจ่ายในข้อบัญญัติ</w:t>
            </w:r>
            <w:proofErr w:type="spellStart"/>
            <w:r w:rsidRPr="009B0AC1">
              <w:rPr>
                <w:rFonts w:ascii="TH SarabunPSK" w:eastAsia="Times New Roman" w:hAnsi="TH SarabunPSK" w:cs="TH SarabunPSK"/>
                <w:cs/>
              </w:rPr>
              <w:t>ญัติ</w:t>
            </w:r>
            <w:proofErr w:type="spellEnd"/>
            <w:r w:rsidRPr="009B0AC1">
              <w:rPr>
                <w:rFonts w:ascii="TH SarabunPSK" w:eastAsia="Times New Roman" w:hAnsi="TH SarabunPSK" w:cs="TH SarabunPSK"/>
              </w:rPr>
              <w:t>/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เทศบัญญัติ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เงินสะสม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หรือ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รายจ่ายพัฒนาที่ปรากฏในรูปแบบอื่นๆ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530" w:type="dxa"/>
          </w:tcPr>
          <w:p w:rsidR="009B0AC1" w:rsidRPr="009B0AC1" w:rsidRDefault="009B0AC1" w:rsidP="00E01661">
            <w:pPr>
              <w:jc w:val="center"/>
              <w:rPr>
                <w:rFonts w:ascii="TH SarabunPSK" w:hAnsi="TH SarabunPSK" w:cs="TH SarabunPSK"/>
                <w:cs/>
              </w:rPr>
            </w:pPr>
            <w:r w:rsidRPr="009B0AC1">
              <w:rPr>
                <w:rFonts w:ascii="TH SarabunPSK" w:hAnsi="TH SarabunPSK" w:cs="TH SarabunPSK"/>
                <w:cs/>
              </w:rPr>
              <w:t>(5)</w:t>
            </w:r>
          </w:p>
        </w:tc>
        <w:tc>
          <w:tcPr>
            <w:tcW w:w="1440" w:type="dxa"/>
          </w:tcPr>
          <w:p w:rsidR="009B0AC1" w:rsidRPr="009B0AC1" w:rsidRDefault="009B0AC1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B0AC1" w:rsidRPr="009B0AC1" w:rsidTr="00E01661">
        <w:trPr>
          <w:trHeight w:val="1700"/>
        </w:trPr>
        <w:tc>
          <w:tcPr>
            <w:tcW w:w="2808" w:type="dxa"/>
            <w:vMerge/>
          </w:tcPr>
          <w:p w:rsidR="009B0AC1" w:rsidRPr="009B0AC1" w:rsidRDefault="009B0AC1" w:rsidP="00E0166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6120" w:type="dxa"/>
          </w:tcPr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>มีการก</w:t>
            </w:r>
            <w:r>
              <w:rPr>
                <w:rFonts w:ascii="TH SarabunPSK" w:eastAsia="Times New Roman" w:hAnsi="TH SarabunPSK" w:cs="TH SarabunPSK" w:hint="cs"/>
                <w:cs/>
              </w:rPr>
              <w:t>ำ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หนดดัชนีชี้วัดผลงาน</w:t>
            </w:r>
            <w:r w:rsidRPr="009B0AC1">
              <w:rPr>
                <w:rFonts w:ascii="TH SarabunPSK" w:eastAsia="Times New Roman" w:hAnsi="TH SarabunPSK" w:cs="TH SarabunPSK"/>
              </w:rPr>
              <w:t xml:space="preserve"> (Key Performance Indicator : KPI)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ที่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สามารถวัดได้</w:t>
            </w:r>
            <w:r w:rsidRPr="009B0AC1">
              <w:rPr>
                <w:rFonts w:ascii="TH SarabunPSK" w:eastAsia="Times New Roman" w:hAnsi="TH SarabunPSK" w:cs="TH SarabunPSK"/>
              </w:rPr>
              <w:t xml:space="preserve"> (measurable)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ใช้บอกประสิทธิผล</w:t>
            </w:r>
            <w:r w:rsidRPr="009B0AC1">
              <w:rPr>
                <w:rFonts w:ascii="TH SarabunPSK" w:eastAsia="Times New Roman" w:hAnsi="TH SarabunPSK" w:cs="TH SarabunPSK"/>
              </w:rPr>
              <w:t xml:space="preserve"> (effectiveness)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ใช้บอกประสิทธิภาพ</w:t>
            </w:r>
            <w:r w:rsidRPr="009B0AC1">
              <w:rPr>
                <w:rFonts w:ascii="TH SarabunPSK" w:eastAsia="Times New Roman" w:hAnsi="TH SarabunPSK" w:cs="TH SarabunPSK"/>
              </w:rPr>
              <w:t xml:space="preserve">(efficiency)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ได้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เช่น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s/>
              </w:rPr>
              <w:t>การก</w:t>
            </w:r>
            <w:r>
              <w:rPr>
                <w:rFonts w:ascii="TH SarabunPSK" w:eastAsia="Times New Roman" w:hAnsi="TH SarabunPSK" w:cs="TH SarabunPSK" w:hint="cs"/>
                <w:cs/>
              </w:rPr>
              <w:t>ำ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หนดความพึงพอใจ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/>
                <w:cs/>
              </w:rPr>
              <w:t>การก</w:t>
            </w:r>
            <w:r>
              <w:rPr>
                <w:rFonts w:ascii="TH SarabunPSK" w:eastAsia="Times New Roman" w:hAnsi="TH SarabunPSK" w:cs="TH SarabunPSK" w:hint="cs"/>
                <w:cs/>
              </w:rPr>
              <w:t>ำ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หนดร้อยละ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s/>
              </w:rPr>
              <w:t>การก</w:t>
            </w:r>
            <w:r>
              <w:rPr>
                <w:rFonts w:ascii="TH SarabunPSK" w:eastAsia="Times New Roman" w:hAnsi="TH SarabunPSK" w:cs="TH SarabunPSK" w:hint="cs"/>
                <w:cs/>
              </w:rPr>
              <w:t>ำ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หนดอันเกิดจากผลของวัตถุประสงค์ที่เกิดที่สิ่ง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ที่ได้รับ</w:t>
            </w:r>
            <w:r w:rsidRPr="009B0AC1">
              <w:rPr>
                <w:rFonts w:ascii="TH SarabunPSK" w:eastAsia="Times New Roman" w:hAnsi="TH SarabunPSK" w:cs="TH SarabunPSK"/>
              </w:rPr>
              <w:t xml:space="preserve"> (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การคาดการณ์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คาดว่าจะได้รับ</w:t>
            </w:r>
            <w:r w:rsidRPr="009B0AC1">
              <w:rPr>
                <w:rFonts w:ascii="TH SarabunPSK" w:eastAsia="Times New Roman" w:hAnsi="TH SarabunPSK" w:cs="TH SarabunPSK"/>
              </w:rPr>
              <w:t>)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530" w:type="dxa"/>
          </w:tcPr>
          <w:p w:rsidR="009B0AC1" w:rsidRPr="009B0AC1" w:rsidRDefault="009B0AC1" w:rsidP="00E01661">
            <w:pPr>
              <w:jc w:val="center"/>
              <w:rPr>
                <w:rFonts w:ascii="TH SarabunPSK" w:hAnsi="TH SarabunPSK" w:cs="TH SarabunPSK"/>
                <w:cs/>
              </w:rPr>
            </w:pPr>
            <w:r w:rsidRPr="009B0AC1">
              <w:rPr>
                <w:rFonts w:ascii="TH SarabunPSK" w:hAnsi="TH SarabunPSK" w:cs="TH SarabunPSK"/>
                <w:cs/>
              </w:rPr>
              <w:t>(5)</w:t>
            </w:r>
          </w:p>
        </w:tc>
        <w:tc>
          <w:tcPr>
            <w:tcW w:w="1440" w:type="dxa"/>
          </w:tcPr>
          <w:p w:rsidR="009B0AC1" w:rsidRPr="009B0AC1" w:rsidRDefault="009B0AC1" w:rsidP="00E01661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0B5325" w:rsidRDefault="000B5325" w:rsidP="00991CC8">
      <w:pPr>
        <w:rPr>
          <w:rFonts w:ascii="TH SarabunPSK" w:hAnsi="TH SarabunPSK" w:cs="TH SarabunPSK"/>
          <w:b/>
          <w:bCs/>
        </w:rPr>
      </w:pPr>
    </w:p>
    <w:p w:rsidR="00293EBC" w:rsidRDefault="00293EBC" w:rsidP="00991CC8">
      <w:pPr>
        <w:rPr>
          <w:rFonts w:ascii="TH SarabunPSK" w:hAnsi="TH SarabunPSK" w:cs="TH SarabunPSK"/>
          <w:b/>
          <w:bCs/>
        </w:rPr>
      </w:pPr>
    </w:p>
    <w:p w:rsidR="00293EBC" w:rsidRDefault="00293EBC" w:rsidP="00991CC8">
      <w:pPr>
        <w:rPr>
          <w:rFonts w:ascii="TH SarabunPSK" w:hAnsi="TH SarabunPSK" w:cs="TH SarabunPSK"/>
          <w:b/>
          <w:bCs/>
        </w:rPr>
      </w:pPr>
    </w:p>
    <w:p w:rsidR="009B0AC1" w:rsidRDefault="009B0AC1" w:rsidP="00991CC8">
      <w:pPr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8"/>
        <w:gridCol w:w="6120"/>
        <w:gridCol w:w="1530"/>
        <w:gridCol w:w="1440"/>
      </w:tblGrid>
      <w:tr w:rsidR="009B0AC1" w:rsidRPr="009B0AC1" w:rsidTr="00CC2369">
        <w:tc>
          <w:tcPr>
            <w:tcW w:w="2808" w:type="dxa"/>
          </w:tcPr>
          <w:p w:rsidR="009B0AC1" w:rsidRPr="009B0AC1" w:rsidRDefault="009B0AC1" w:rsidP="00CC236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ประเด็นการพิจารณา</w:t>
            </w:r>
          </w:p>
        </w:tc>
        <w:tc>
          <w:tcPr>
            <w:tcW w:w="6120" w:type="dxa"/>
          </w:tcPr>
          <w:p w:rsidR="009B0AC1" w:rsidRPr="009B0AC1" w:rsidRDefault="009B0AC1" w:rsidP="00CC236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รายละเอียดหลักเกณฑ์</w:t>
            </w:r>
          </w:p>
        </w:tc>
        <w:tc>
          <w:tcPr>
            <w:tcW w:w="1530" w:type="dxa"/>
          </w:tcPr>
          <w:p w:rsidR="009B0AC1" w:rsidRPr="009B0AC1" w:rsidRDefault="009B0AC1" w:rsidP="00CC236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คะแนนเต็ม</w:t>
            </w:r>
          </w:p>
        </w:tc>
        <w:tc>
          <w:tcPr>
            <w:tcW w:w="1440" w:type="dxa"/>
          </w:tcPr>
          <w:p w:rsidR="009B0AC1" w:rsidRPr="009B0AC1" w:rsidRDefault="009B0AC1" w:rsidP="00CC236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คะแนนที่ได้</w:t>
            </w:r>
          </w:p>
        </w:tc>
      </w:tr>
      <w:tr w:rsidR="009B0AC1" w:rsidRPr="009B0AC1" w:rsidTr="00CC2369">
        <w:trPr>
          <w:trHeight w:val="2044"/>
        </w:trPr>
        <w:tc>
          <w:tcPr>
            <w:tcW w:w="2808" w:type="dxa"/>
          </w:tcPr>
          <w:p w:rsidR="009B0AC1" w:rsidRPr="009B0AC1" w:rsidRDefault="009B0AC1" w:rsidP="00CC236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  <w:b/>
                <w:bCs/>
              </w:rPr>
              <w:t xml:space="preserve">5. </w:t>
            </w:r>
            <w:r w:rsidRPr="009B0AC1">
              <w:rPr>
                <w:rFonts w:ascii="TH SarabunPSK" w:eastAsia="Times New Roman" w:hAnsi="TH SarabunPSK" w:cs="TH SarabunPSK"/>
                <w:b/>
                <w:bCs/>
                <w:cs/>
              </w:rPr>
              <w:t>โครงการพัฒนา(ต่อ)</w:t>
            </w:r>
          </w:p>
          <w:p w:rsidR="009B0AC1" w:rsidRPr="009B0AC1" w:rsidRDefault="009B0AC1" w:rsidP="00CC236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</w:rPr>
              <w:t xml:space="preserve">5.9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งบประมาณ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มีความ</w:t>
            </w:r>
          </w:p>
          <w:p w:rsidR="009B0AC1" w:rsidRPr="009B0AC1" w:rsidRDefault="009B0AC1" w:rsidP="00CC236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สอดคล้องกับเป้าหมาย</w:t>
            </w:r>
          </w:p>
          <w:p w:rsidR="009B0AC1" w:rsidRPr="009B0AC1" w:rsidRDefault="009B0AC1" w:rsidP="00CC236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  <w:r w:rsidRPr="009B0AC1">
              <w:rPr>
                <w:rFonts w:ascii="TH SarabunPSK" w:eastAsia="Times New Roman" w:hAnsi="TH SarabunPSK" w:cs="TH SarabunPSK"/>
              </w:rPr>
              <w:t>(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ผลผลิตของโครงการ</w:t>
            </w:r>
            <w:r w:rsidRPr="009B0AC1">
              <w:rPr>
                <w:rFonts w:ascii="TH SarabunPSK" w:eastAsia="Times New Roman" w:hAnsi="TH SarabunPSK" w:cs="TH SarabunPSK"/>
              </w:rPr>
              <w:t>)</w:t>
            </w:r>
          </w:p>
          <w:p w:rsidR="009B0AC1" w:rsidRPr="009B0AC1" w:rsidRDefault="009B0AC1" w:rsidP="00CC236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9B0AC1" w:rsidRPr="009B0AC1" w:rsidRDefault="009B0AC1" w:rsidP="00CC236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9B0AC1" w:rsidRPr="009B0AC1" w:rsidRDefault="009B0AC1" w:rsidP="00CC2369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6120" w:type="dxa"/>
          </w:tcPr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ผลที่ได้รับเป็นสิ่งที่เกิดขึ้นได้จริงจากการดำเนินการตามโครงการพัฒนา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ซึ่งสอดคล้องกับวัตถุประสงค์ที่ตั้งไว้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การได้ผลหรือผลที่เกิดขึ้นจะต้อง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เท่ากับวัตถุประสงค์หรือมากกว่าวัตถุประสงค์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ซึ่งการเขียนวัตถุประสงค์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ควรคำนึงถึง</w:t>
            </w:r>
            <w:r w:rsidRPr="009B0AC1">
              <w:rPr>
                <w:rFonts w:ascii="TH SarabunPSK" w:eastAsia="Times New Roman" w:hAnsi="TH SarabunPSK" w:cs="TH SarabunPSK"/>
              </w:rPr>
              <w:t xml:space="preserve"> (1)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มีความเป็นไปได้และมีความเฉพาะเจาะจง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ในการ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ดำเนินงานตามโครงการ</w:t>
            </w:r>
            <w:r w:rsidRPr="009B0AC1">
              <w:rPr>
                <w:rFonts w:ascii="TH SarabunPSK" w:eastAsia="Times New Roman" w:hAnsi="TH SarabunPSK" w:cs="TH SarabunPSK"/>
              </w:rPr>
              <w:t xml:space="preserve"> (2)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วัดและประเมินผลระดับของความสำเร็จได้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</w:rPr>
              <w:t xml:space="preserve">(3)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ระบุสิ่งที่ต้องการดำเนินงานอย่างชัดเจนและเฉพาะเจาะจงมากที่สุด</w:t>
            </w:r>
          </w:p>
          <w:p w:rsidR="009B0AC1" w:rsidRPr="009B0AC1" w:rsidRDefault="009B0AC1" w:rsidP="009B0AC1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</w:rPr>
            </w:pPr>
            <w:r w:rsidRPr="009B0AC1">
              <w:rPr>
                <w:rFonts w:ascii="TH SarabunPSK" w:eastAsia="Times New Roman" w:hAnsi="TH SarabunPSK" w:cs="TH SarabunPSK"/>
                <w:cs/>
              </w:rPr>
              <w:t>และสามารถปฏิบัติได้</w:t>
            </w:r>
            <w:r w:rsidRPr="009B0AC1">
              <w:rPr>
                <w:rFonts w:ascii="TH SarabunPSK" w:eastAsia="Times New Roman" w:hAnsi="TH SarabunPSK" w:cs="TH SarabunPSK"/>
              </w:rPr>
              <w:t xml:space="preserve"> (4)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เป็นเหตุเป็นผล</w:t>
            </w:r>
            <w:r w:rsidRPr="009B0AC1">
              <w:rPr>
                <w:rFonts w:ascii="TH SarabunPSK" w:eastAsia="Times New Roman" w:hAnsi="TH SarabunPSK" w:cs="TH SarabunPSK"/>
              </w:rPr>
              <w:t xml:space="preserve">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สอดคล้องกับความเป็นจริง</w:t>
            </w:r>
          </w:p>
          <w:p w:rsidR="009B0AC1" w:rsidRPr="009B0AC1" w:rsidRDefault="009B0AC1" w:rsidP="009B0AC1">
            <w:pPr>
              <w:rPr>
                <w:rFonts w:ascii="TH SarabunPSK" w:eastAsia="Times New Roman" w:hAnsi="TH SarabunPSK" w:cs="TH SarabunPSK"/>
                <w:cs/>
              </w:rPr>
            </w:pPr>
            <w:r w:rsidRPr="009B0AC1">
              <w:rPr>
                <w:rFonts w:ascii="TH SarabunPSK" w:eastAsia="Times New Roman" w:hAnsi="TH SarabunPSK" w:cs="TH SarabunPSK"/>
              </w:rPr>
              <w:t xml:space="preserve">(5) </w:t>
            </w:r>
            <w:r w:rsidRPr="009B0AC1">
              <w:rPr>
                <w:rFonts w:ascii="TH SarabunPSK" w:eastAsia="Times New Roman" w:hAnsi="TH SarabunPSK" w:cs="TH SarabunPSK"/>
                <w:cs/>
              </w:rPr>
              <w:t>ส่งผลต่อการบ่งบอกเวลาได้</w:t>
            </w:r>
          </w:p>
        </w:tc>
        <w:tc>
          <w:tcPr>
            <w:tcW w:w="1530" w:type="dxa"/>
          </w:tcPr>
          <w:p w:rsidR="009B0AC1" w:rsidRPr="009B0AC1" w:rsidRDefault="009B0AC1" w:rsidP="00CC2369">
            <w:pPr>
              <w:jc w:val="center"/>
              <w:rPr>
                <w:rFonts w:ascii="TH SarabunPSK" w:hAnsi="TH SarabunPSK" w:cs="TH SarabunPSK"/>
              </w:rPr>
            </w:pPr>
            <w:r w:rsidRPr="009B0AC1">
              <w:rPr>
                <w:rFonts w:ascii="TH SarabunPSK" w:hAnsi="TH SarabunPSK" w:cs="TH SarabunPSK"/>
                <w:cs/>
              </w:rPr>
              <w:t xml:space="preserve"> (5)</w:t>
            </w:r>
          </w:p>
        </w:tc>
        <w:tc>
          <w:tcPr>
            <w:tcW w:w="1440" w:type="dxa"/>
          </w:tcPr>
          <w:p w:rsidR="009B0AC1" w:rsidRPr="009B0AC1" w:rsidRDefault="009B0AC1" w:rsidP="00CC236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9B0AC1" w:rsidRPr="009B0AC1" w:rsidTr="009B0AC1">
        <w:trPr>
          <w:trHeight w:val="433"/>
        </w:trPr>
        <w:tc>
          <w:tcPr>
            <w:tcW w:w="8928" w:type="dxa"/>
            <w:gridSpan w:val="2"/>
          </w:tcPr>
          <w:p w:rsidR="009B0AC1" w:rsidRPr="009B0AC1" w:rsidRDefault="009B0AC1" w:rsidP="009B0AC1">
            <w:pPr>
              <w:autoSpaceDE w:val="0"/>
              <w:autoSpaceDN w:val="0"/>
              <w:adjustRightInd w:val="0"/>
              <w:jc w:val="right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IT๙,Bold" w:eastAsia="Times New Roman" w:hAnsi="Times New Roman" w:cs="TH SarabunIT๙,Bold" w:hint="cs"/>
                <w:b/>
                <w:bCs/>
                <w:cs/>
              </w:rPr>
              <w:t>รวมคะแนน</w:t>
            </w:r>
          </w:p>
        </w:tc>
        <w:tc>
          <w:tcPr>
            <w:tcW w:w="1530" w:type="dxa"/>
          </w:tcPr>
          <w:p w:rsidR="009B0AC1" w:rsidRPr="009B0AC1" w:rsidRDefault="009B0AC1" w:rsidP="00CC2369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100</w:t>
            </w:r>
          </w:p>
        </w:tc>
        <w:tc>
          <w:tcPr>
            <w:tcW w:w="1440" w:type="dxa"/>
          </w:tcPr>
          <w:p w:rsidR="009B0AC1" w:rsidRPr="009B0AC1" w:rsidRDefault="009B0AC1" w:rsidP="00CC2369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9B0AC1" w:rsidRPr="005C4DBA" w:rsidRDefault="009B0AC1" w:rsidP="00991CC8">
      <w:pPr>
        <w:rPr>
          <w:rFonts w:ascii="TH SarabunPSK" w:hAnsi="TH SarabunPSK" w:cs="TH SarabunPSK"/>
          <w:b/>
          <w:bCs/>
        </w:rPr>
      </w:pPr>
    </w:p>
    <w:sectPr w:rsidR="009B0AC1" w:rsidRPr="005C4DBA" w:rsidSect="008E1DD0">
      <w:headerReference w:type="even" r:id="rId13"/>
      <w:headerReference w:type="default" r:id="rId14"/>
      <w:pgSz w:w="16838" w:h="11906" w:orient="landscape" w:code="9"/>
      <w:pgMar w:top="691" w:right="1134" w:bottom="227" w:left="1304" w:header="45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657" w:rsidRDefault="00CE7657">
      <w:r>
        <w:separator/>
      </w:r>
    </w:p>
  </w:endnote>
  <w:endnote w:type="continuationSeparator" w:id="0">
    <w:p w:rsidR="00CE7657" w:rsidRDefault="00CE76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,Bold">
    <w:altName w:val="Angsana New"/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657" w:rsidRDefault="00CE7657">
      <w:r>
        <w:separator/>
      </w:r>
    </w:p>
  </w:footnote>
  <w:footnote w:type="continuationSeparator" w:id="0">
    <w:p w:rsidR="00CE7657" w:rsidRDefault="00CE76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37" w:rsidRDefault="00833137" w:rsidP="00370258">
    <w:pPr>
      <w:pStyle w:val="a5"/>
      <w:framePr w:wrap="around" w:vAnchor="text" w:hAnchor="margin" w:xAlign="right" w:y="1"/>
      <w:rPr>
        <w:rStyle w:val="a4"/>
      </w:rPr>
    </w:pPr>
    <w:r>
      <w:rPr>
        <w:rStyle w:val="a4"/>
        <w:cs/>
      </w:rPr>
      <w:fldChar w:fldCharType="begin"/>
    </w:r>
    <w:r>
      <w:rPr>
        <w:rStyle w:val="a4"/>
      </w:rPr>
      <w:instrText xml:space="preserve">PAGE  </w:instrText>
    </w:r>
    <w:r>
      <w:rPr>
        <w:rStyle w:val="a4"/>
        <w:cs/>
      </w:rPr>
      <w:fldChar w:fldCharType="end"/>
    </w:r>
  </w:p>
  <w:p w:rsidR="00833137" w:rsidRDefault="00833137" w:rsidP="00EA1F8F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3137" w:rsidRDefault="00833137" w:rsidP="00EA1F8F">
    <w:pPr>
      <w:pStyle w:val="a5"/>
      <w:ind w:right="360"/>
      <w:rPr>
        <w: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401DB"/>
    <w:multiLevelType w:val="hybridMultilevel"/>
    <w:tmpl w:val="E010708A"/>
    <w:lvl w:ilvl="0" w:tplc="F74223E8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455BE"/>
    <w:multiLevelType w:val="hybridMultilevel"/>
    <w:tmpl w:val="23D29084"/>
    <w:lvl w:ilvl="0" w:tplc="92265B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52493C"/>
    <w:multiLevelType w:val="hybridMultilevel"/>
    <w:tmpl w:val="E8D0393A"/>
    <w:lvl w:ilvl="0" w:tplc="87BE2A9C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7990555"/>
    <w:multiLevelType w:val="hybridMultilevel"/>
    <w:tmpl w:val="CC0EC240"/>
    <w:lvl w:ilvl="0" w:tplc="E2E035F8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4">
    <w:nsid w:val="1E5271F3"/>
    <w:multiLevelType w:val="hybridMultilevel"/>
    <w:tmpl w:val="50CE44BE"/>
    <w:lvl w:ilvl="0" w:tplc="F6AA89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245A5A"/>
    <w:multiLevelType w:val="hybridMultilevel"/>
    <w:tmpl w:val="ADCA9440"/>
    <w:lvl w:ilvl="0" w:tplc="804453D6">
      <w:start w:val="1"/>
      <w:numFmt w:val="thaiNumb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5B46DF"/>
    <w:multiLevelType w:val="hybridMultilevel"/>
    <w:tmpl w:val="8340BF86"/>
    <w:lvl w:ilvl="0" w:tplc="02F8284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6791F42"/>
    <w:multiLevelType w:val="hybridMultilevel"/>
    <w:tmpl w:val="7368D5B6"/>
    <w:lvl w:ilvl="0" w:tplc="02F8284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42352BF"/>
    <w:multiLevelType w:val="hybridMultilevel"/>
    <w:tmpl w:val="CCA46320"/>
    <w:lvl w:ilvl="0" w:tplc="7B2813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F8F1E61"/>
    <w:multiLevelType w:val="hybridMultilevel"/>
    <w:tmpl w:val="4BF08422"/>
    <w:lvl w:ilvl="0" w:tplc="F202BEAC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EA7C9E"/>
    <w:multiLevelType w:val="hybridMultilevel"/>
    <w:tmpl w:val="FE7A5BD8"/>
    <w:lvl w:ilvl="0" w:tplc="370AE6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2"/>
  </w:num>
  <w:num w:numId="6">
    <w:abstractNumId w:val="6"/>
  </w:num>
  <w:num w:numId="7">
    <w:abstractNumId w:val="9"/>
  </w:num>
  <w:num w:numId="8">
    <w:abstractNumId w:val="3"/>
  </w:num>
  <w:num w:numId="9">
    <w:abstractNumId w:val="4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44755"/>
    <w:rsid w:val="0000011F"/>
    <w:rsid w:val="00000AE2"/>
    <w:rsid w:val="00000B44"/>
    <w:rsid w:val="00000C93"/>
    <w:rsid w:val="00000CF6"/>
    <w:rsid w:val="00000F97"/>
    <w:rsid w:val="0000148F"/>
    <w:rsid w:val="00001823"/>
    <w:rsid w:val="000019F3"/>
    <w:rsid w:val="00001CA0"/>
    <w:rsid w:val="00001FA1"/>
    <w:rsid w:val="00002798"/>
    <w:rsid w:val="00002D96"/>
    <w:rsid w:val="00003285"/>
    <w:rsid w:val="00003560"/>
    <w:rsid w:val="00003823"/>
    <w:rsid w:val="000039D8"/>
    <w:rsid w:val="000047D7"/>
    <w:rsid w:val="00004A91"/>
    <w:rsid w:val="00004C07"/>
    <w:rsid w:val="00004E47"/>
    <w:rsid w:val="0000518B"/>
    <w:rsid w:val="00005318"/>
    <w:rsid w:val="0000587B"/>
    <w:rsid w:val="00005C9D"/>
    <w:rsid w:val="00005F68"/>
    <w:rsid w:val="000060DF"/>
    <w:rsid w:val="000061C1"/>
    <w:rsid w:val="000062A6"/>
    <w:rsid w:val="00006306"/>
    <w:rsid w:val="0000668D"/>
    <w:rsid w:val="00006B5E"/>
    <w:rsid w:val="00006C06"/>
    <w:rsid w:val="00006C93"/>
    <w:rsid w:val="00006CEB"/>
    <w:rsid w:val="00006D61"/>
    <w:rsid w:val="000074AA"/>
    <w:rsid w:val="0000752B"/>
    <w:rsid w:val="000077AB"/>
    <w:rsid w:val="00007CDC"/>
    <w:rsid w:val="00010399"/>
    <w:rsid w:val="0001043B"/>
    <w:rsid w:val="00010A74"/>
    <w:rsid w:val="00011654"/>
    <w:rsid w:val="000124D1"/>
    <w:rsid w:val="00012583"/>
    <w:rsid w:val="0001293F"/>
    <w:rsid w:val="00012B98"/>
    <w:rsid w:val="00013027"/>
    <w:rsid w:val="00013F0F"/>
    <w:rsid w:val="00014403"/>
    <w:rsid w:val="0001447F"/>
    <w:rsid w:val="0001448C"/>
    <w:rsid w:val="000145EF"/>
    <w:rsid w:val="00014DAA"/>
    <w:rsid w:val="0001508F"/>
    <w:rsid w:val="000150DF"/>
    <w:rsid w:val="00015176"/>
    <w:rsid w:val="00015439"/>
    <w:rsid w:val="000154E8"/>
    <w:rsid w:val="00015A7E"/>
    <w:rsid w:val="00015D81"/>
    <w:rsid w:val="00015D9F"/>
    <w:rsid w:val="00015EEF"/>
    <w:rsid w:val="00016120"/>
    <w:rsid w:val="000164F3"/>
    <w:rsid w:val="00016934"/>
    <w:rsid w:val="00016B72"/>
    <w:rsid w:val="00016BAF"/>
    <w:rsid w:val="00016F07"/>
    <w:rsid w:val="000177AA"/>
    <w:rsid w:val="00017BF6"/>
    <w:rsid w:val="00017D5A"/>
    <w:rsid w:val="00017F50"/>
    <w:rsid w:val="00017F94"/>
    <w:rsid w:val="000201C9"/>
    <w:rsid w:val="0002091A"/>
    <w:rsid w:val="00020A8D"/>
    <w:rsid w:val="00020A91"/>
    <w:rsid w:val="00021374"/>
    <w:rsid w:val="00021599"/>
    <w:rsid w:val="00021C92"/>
    <w:rsid w:val="0002215A"/>
    <w:rsid w:val="000226AF"/>
    <w:rsid w:val="00022CCA"/>
    <w:rsid w:val="0002345B"/>
    <w:rsid w:val="00023612"/>
    <w:rsid w:val="00023765"/>
    <w:rsid w:val="00023808"/>
    <w:rsid w:val="00023893"/>
    <w:rsid w:val="0002390F"/>
    <w:rsid w:val="00023B44"/>
    <w:rsid w:val="00023F7F"/>
    <w:rsid w:val="000246D1"/>
    <w:rsid w:val="00024782"/>
    <w:rsid w:val="000247CE"/>
    <w:rsid w:val="00025446"/>
    <w:rsid w:val="00025500"/>
    <w:rsid w:val="00025C9B"/>
    <w:rsid w:val="00025CC3"/>
    <w:rsid w:val="00025F91"/>
    <w:rsid w:val="000267A8"/>
    <w:rsid w:val="00026914"/>
    <w:rsid w:val="00026D38"/>
    <w:rsid w:val="00027409"/>
    <w:rsid w:val="00027463"/>
    <w:rsid w:val="00027581"/>
    <w:rsid w:val="000278A9"/>
    <w:rsid w:val="000278E2"/>
    <w:rsid w:val="00027D6D"/>
    <w:rsid w:val="00030002"/>
    <w:rsid w:val="0003016B"/>
    <w:rsid w:val="00030732"/>
    <w:rsid w:val="00030842"/>
    <w:rsid w:val="000308DA"/>
    <w:rsid w:val="00030969"/>
    <w:rsid w:val="00030F8C"/>
    <w:rsid w:val="000313D0"/>
    <w:rsid w:val="00031609"/>
    <w:rsid w:val="00031655"/>
    <w:rsid w:val="00031825"/>
    <w:rsid w:val="00031BC9"/>
    <w:rsid w:val="00031E26"/>
    <w:rsid w:val="0003259C"/>
    <w:rsid w:val="00032A50"/>
    <w:rsid w:val="00032BA2"/>
    <w:rsid w:val="000334C3"/>
    <w:rsid w:val="00033605"/>
    <w:rsid w:val="00033655"/>
    <w:rsid w:val="00033B00"/>
    <w:rsid w:val="00033BF3"/>
    <w:rsid w:val="00033C22"/>
    <w:rsid w:val="000341E3"/>
    <w:rsid w:val="000345DD"/>
    <w:rsid w:val="00034C67"/>
    <w:rsid w:val="000356D9"/>
    <w:rsid w:val="000359C2"/>
    <w:rsid w:val="00035B4E"/>
    <w:rsid w:val="000361D7"/>
    <w:rsid w:val="000371EF"/>
    <w:rsid w:val="00037449"/>
    <w:rsid w:val="00037B5E"/>
    <w:rsid w:val="000403B1"/>
    <w:rsid w:val="0004073F"/>
    <w:rsid w:val="0004101A"/>
    <w:rsid w:val="00041C5E"/>
    <w:rsid w:val="00041EA6"/>
    <w:rsid w:val="00042051"/>
    <w:rsid w:val="0004205C"/>
    <w:rsid w:val="000426A4"/>
    <w:rsid w:val="000429D9"/>
    <w:rsid w:val="00042C4A"/>
    <w:rsid w:val="00042E0B"/>
    <w:rsid w:val="00042E30"/>
    <w:rsid w:val="00043233"/>
    <w:rsid w:val="0004394F"/>
    <w:rsid w:val="000439FE"/>
    <w:rsid w:val="00043F4E"/>
    <w:rsid w:val="00043FA3"/>
    <w:rsid w:val="0004459C"/>
    <w:rsid w:val="00044914"/>
    <w:rsid w:val="00044B93"/>
    <w:rsid w:val="00044CA0"/>
    <w:rsid w:val="00044E08"/>
    <w:rsid w:val="000450FB"/>
    <w:rsid w:val="00045349"/>
    <w:rsid w:val="000456E9"/>
    <w:rsid w:val="00045B1C"/>
    <w:rsid w:val="00045FAE"/>
    <w:rsid w:val="00046237"/>
    <w:rsid w:val="000463B4"/>
    <w:rsid w:val="000466DB"/>
    <w:rsid w:val="00046EBA"/>
    <w:rsid w:val="0004735E"/>
    <w:rsid w:val="00047547"/>
    <w:rsid w:val="0004768D"/>
    <w:rsid w:val="00047768"/>
    <w:rsid w:val="000478A0"/>
    <w:rsid w:val="00047ADD"/>
    <w:rsid w:val="00047AF4"/>
    <w:rsid w:val="00050124"/>
    <w:rsid w:val="000501F1"/>
    <w:rsid w:val="000507A8"/>
    <w:rsid w:val="000516F3"/>
    <w:rsid w:val="00051C81"/>
    <w:rsid w:val="00051F76"/>
    <w:rsid w:val="00051FFC"/>
    <w:rsid w:val="00052335"/>
    <w:rsid w:val="0005270C"/>
    <w:rsid w:val="00052767"/>
    <w:rsid w:val="00052977"/>
    <w:rsid w:val="00052BA8"/>
    <w:rsid w:val="00052EC6"/>
    <w:rsid w:val="000546DC"/>
    <w:rsid w:val="00054854"/>
    <w:rsid w:val="00054C9B"/>
    <w:rsid w:val="000550DB"/>
    <w:rsid w:val="00055148"/>
    <w:rsid w:val="00055B8F"/>
    <w:rsid w:val="00055B99"/>
    <w:rsid w:val="00056129"/>
    <w:rsid w:val="0005615F"/>
    <w:rsid w:val="00056612"/>
    <w:rsid w:val="00056744"/>
    <w:rsid w:val="00056BCE"/>
    <w:rsid w:val="00056DBA"/>
    <w:rsid w:val="00057237"/>
    <w:rsid w:val="0005739D"/>
    <w:rsid w:val="000601B5"/>
    <w:rsid w:val="00060242"/>
    <w:rsid w:val="000603E8"/>
    <w:rsid w:val="000606F5"/>
    <w:rsid w:val="00060C9F"/>
    <w:rsid w:val="0006117E"/>
    <w:rsid w:val="000611E7"/>
    <w:rsid w:val="00061339"/>
    <w:rsid w:val="000617D3"/>
    <w:rsid w:val="00061CF7"/>
    <w:rsid w:val="00061DCE"/>
    <w:rsid w:val="000625E7"/>
    <w:rsid w:val="0006288D"/>
    <w:rsid w:val="0006296E"/>
    <w:rsid w:val="000630DF"/>
    <w:rsid w:val="000634A0"/>
    <w:rsid w:val="000634FF"/>
    <w:rsid w:val="00063A35"/>
    <w:rsid w:val="00064211"/>
    <w:rsid w:val="0006422B"/>
    <w:rsid w:val="00064AEC"/>
    <w:rsid w:val="00065142"/>
    <w:rsid w:val="00065462"/>
    <w:rsid w:val="000659C1"/>
    <w:rsid w:val="00065B0C"/>
    <w:rsid w:val="00066359"/>
    <w:rsid w:val="00066728"/>
    <w:rsid w:val="00066D1F"/>
    <w:rsid w:val="00066F1A"/>
    <w:rsid w:val="00067102"/>
    <w:rsid w:val="0006761D"/>
    <w:rsid w:val="00067E50"/>
    <w:rsid w:val="00070052"/>
    <w:rsid w:val="00070470"/>
    <w:rsid w:val="000705F3"/>
    <w:rsid w:val="000707C8"/>
    <w:rsid w:val="00070DA7"/>
    <w:rsid w:val="00071271"/>
    <w:rsid w:val="000712B4"/>
    <w:rsid w:val="00071642"/>
    <w:rsid w:val="000716BF"/>
    <w:rsid w:val="00071A65"/>
    <w:rsid w:val="00072262"/>
    <w:rsid w:val="0007231E"/>
    <w:rsid w:val="00072411"/>
    <w:rsid w:val="00072A91"/>
    <w:rsid w:val="00072DEA"/>
    <w:rsid w:val="00073632"/>
    <w:rsid w:val="00073773"/>
    <w:rsid w:val="000739CD"/>
    <w:rsid w:val="00073A78"/>
    <w:rsid w:val="00073D82"/>
    <w:rsid w:val="000741F3"/>
    <w:rsid w:val="000743CF"/>
    <w:rsid w:val="0007447B"/>
    <w:rsid w:val="00075013"/>
    <w:rsid w:val="0007554B"/>
    <w:rsid w:val="0007593C"/>
    <w:rsid w:val="0007599E"/>
    <w:rsid w:val="00075BB2"/>
    <w:rsid w:val="00075EDF"/>
    <w:rsid w:val="0007625B"/>
    <w:rsid w:val="00076684"/>
    <w:rsid w:val="00076871"/>
    <w:rsid w:val="000769B0"/>
    <w:rsid w:val="00076E6E"/>
    <w:rsid w:val="00076E84"/>
    <w:rsid w:val="00076F08"/>
    <w:rsid w:val="000770FC"/>
    <w:rsid w:val="0007770E"/>
    <w:rsid w:val="00077C1D"/>
    <w:rsid w:val="000803E0"/>
    <w:rsid w:val="00080B7E"/>
    <w:rsid w:val="0008135A"/>
    <w:rsid w:val="00081AD1"/>
    <w:rsid w:val="00082263"/>
    <w:rsid w:val="00082358"/>
    <w:rsid w:val="00082382"/>
    <w:rsid w:val="00082C16"/>
    <w:rsid w:val="00082CE6"/>
    <w:rsid w:val="00082E59"/>
    <w:rsid w:val="00083000"/>
    <w:rsid w:val="00083383"/>
    <w:rsid w:val="00083395"/>
    <w:rsid w:val="00083A7D"/>
    <w:rsid w:val="00083C96"/>
    <w:rsid w:val="000841AB"/>
    <w:rsid w:val="0008422D"/>
    <w:rsid w:val="000842C8"/>
    <w:rsid w:val="0008446A"/>
    <w:rsid w:val="0008459E"/>
    <w:rsid w:val="00084877"/>
    <w:rsid w:val="00085481"/>
    <w:rsid w:val="0008572A"/>
    <w:rsid w:val="000857F2"/>
    <w:rsid w:val="0008583A"/>
    <w:rsid w:val="00085D5C"/>
    <w:rsid w:val="00085DD5"/>
    <w:rsid w:val="00085F4D"/>
    <w:rsid w:val="00086228"/>
    <w:rsid w:val="000862A8"/>
    <w:rsid w:val="00086831"/>
    <w:rsid w:val="00086C31"/>
    <w:rsid w:val="00086DD6"/>
    <w:rsid w:val="00087260"/>
    <w:rsid w:val="00087991"/>
    <w:rsid w:val="00087CC0"/>
    <w:rsid w:val="00090090"/>
    <w:rsid w:val="00090240"/>
    <w:rsid w:val="0009060E"/>
    <w:rsid w:val="00090930"/>
    <w:rsid w:val="00090A4C"/>
    <w:rsid w:val="00090B19"/>
    <w:rsid w:val="000911EC"/>
    <w:rsid w:val="00091FD2"/>
    <w:rsid w:val="000928D1"/>
    <w:rsid w:val="00093C34"/>
    <w:rsid w:val="00093CAA"/>
    <w:rsid w:val="00094139"/>
    <w:rsid w:val="000942C7"/>
    <w:rsid w:val="00094696"/>
    <w:rsid w:val="00094832"/>
    <w:rsid w:val="00094AC6"/>
    <w:rsid w:val="00094D0C"/>
    <w:rsid w:val="000953EF"/>
    <w:rsid w:val="000956FE"/>
    <w:rsid w:val="00095B3A"/>
    <w:rsid w:val="00096965"/>
    <w:rsid w:val="000970AF"/>
    <w:rsid w:val="000971A5"/>
    <w:rsid w:val="00097502"/>
    <w:rsid w:val="000977A5"/>
    <w:rsid w:val="00097C6E"/>
    <w:rsid w:val="00097D0B"/>
    <w:rsid w:val="00097F3B"/>
    <w:rsid w:val="000A0001"/>
    <w:rsid w:val="000A03A0"/>
    <w:rsid w:val="000A03EB"/>
    <w:rsid w:val="000A0449"/>
    <w:rsid w:val="000A06BB"/>
    <w:rsid w:val="000A0910"/>
    <w:rsid w:val="000A095E"/>
    <w:rsid w:val="000A0C97"/>
    <w:rsid w:val="000A0D70"/>
    <w:rsid w:val="000A0EF1"/>
    <w:rsid w:val="000A0FE4"/>
    <w:rsid w:val="000A10AA"/>
    <w:rsid w:val="000A121A"/>
    <w:rsid w:val="000A1640"/>
    <w:rsid w:val="000A1DDF"/>
    <w:rsid w:val="000A2060"/>
    <w:rsid w:val="000A2468"/>
    <w:rsid w:val="000A26AF"/>
    <w:rsid w:val="000A2878"/>
    <w:rsid w:val="000A28CA"/>
    <w:rsid w:val="000A2BD1"/>
    <w:rsid w:val="000A3EEF"/>
    <w:rsid w:val="000A407D"/>
    <w:rsid w:val="000A41D1"/>
    <w:rsid w:val="000A48F3"/>
    <w:rsid w:val="000A50E6"/>
    <w:rsid w:val="000A52A2"/>
    <w:rsid w:val="000A587E"/>
    <w:rsid w:val="000A5932"/>
    <w:rsid w:val="000A5976"/>
    <w:rsid w:val="000A59FD"/>
    <w:rsid w:val="000A5A4E"/>
    <w:rsid w:val="000A5B4F"/>
    <w:rsid w:val="000A5BC9"/>
    <w:rsid w:val="000A5FF6"/>
    <w:rsid w:val="000A6544"/>
    <w:rsid w:val="000A6F7B"/>
    <w:rsid w:val="000A6FDA"/>
    <w:rsid w:val="000A7113"/>
    <w:rsid w:val="000A7941"/>
    <w:rsid w:val="000A7AB8"/>
    <w:rsid w:val="000A7EB9"/>
    <w:rsid w:val="000B0E55"/>
    <w:rsid w:val="000B11BF"/>
    <w:rsid w:val="000B1345"/>
    <w:rsid w:val="000B144A"/>
    <w:rsid w:val="000B1B85"/>
    <w:rsid w:val="000B1D7E"/>
    <w:rsid w:val="000B1F76"/>
    <w:rsid w:val="000B2B99"/>
    <w:rsid w:val="000B30B9"/>
    <w:rsid w:val="000B35DB"/>
    <w:rsid w:val="000B3674"/>
    <w:rsid w:val="000B388D"/>
    <w:rsid w:val="000B3A15"/>
    <w:rsid w:val="000B3A40"/>
    <w:rsid w:val="000B4372"/>
    <w:rsid w:val="000B4380"/>
    <w:rsid w:val="000B4425"/>
    <w:rsid w:val="000B4E28"/>
    <w:rsid w:val="000B5050"/>
    <w:rsid w:val="000B5325"/>
    <w:rsid w:val="000B5A82"/>
    <w:rsid w:val="000B5D6E"/>
    <w:rsid w:val="000B6E02"/>
    <w:rsid w:val="000B704B"/>
    <w:rsid w:val="000B70B1"/>
    <w:rsid w:val="000B75A8"/>
    <w:rsid w:val="000B76DE"/>
    <w:rsid w:val="000B7E4F"/>
    <w:rsid w:val="000C0142"/>
    <w:rsid w:val="000C0904"/>
    <w:rsid w:val="000C0EAC"/>
    <w:rsid w:val="000C0EEA"/>
    <w:rsid w:val="000C1620"/>
    <w:rsid w:val="000C16B8"/>
    <w:rsid w:val="000C17A6"/>
    <w:rsid w:val="000C1826"/>
    <w:rsid w:val="000C1865"/>
    <w:rsid w:val="000C1CBB"/>
    <w:rsid w:val="000C202E"/>
    <w:rsid w:val="000C2A1C"/>
    <w:rsid w:val="000C2CA6"/>
    <w:rsid w:val="000C32A4"/>
    <w:rsid w:val="000C33BD"/>
    <w:rsid w:val="000C34D3"/>
    <w:rsid w:val="000C41D3"/>
    <w:rsid w:val="000C4455"/>
    <w:rsid w:val="000C44C0"/>
    <w:rsid w:val="000C44FB"/>
    <w:rsid w:val="000C480F"/>
    <w:rsid w:val="000C4B15"/>
    <w:rsid w:val="000C4DC9"/>
    <w:rsid w:val="000C4EB0"/>
    <w:rsid w:val="000C5075"/>
    <w:rsid w:val="000C5679"/>
    <w:rsid w:val="000C57EF"/>
    <w:rsid w:val="000C5888"/>
    <w:rsid w:val="000C5922"/>
    <w:rsid w:val="000C592C"/>
    <w:rsid w:val="000C6025"/>
    <w:rsid w:val="000C629C"/>
    <w:rsid w:val="000C643F"/>
    <w:rsid w:val="000C6DC7"/>
    <w:rsid w:val="000C700F"/>
    <w:rsid w:val="000C71B1"/>
    <w:rsid w:val="000C7430"/>
    <w:rsid w:val="000C7A2B"/>
    <w:rsid w:val="000D02C1"/>
    <w:rsid w:val="000D0653"/>
    <w:rsid w:val="000D0762"/>
    <w:rsid w:val="000D0FFF"/>
    <w:rsid w:val="000D13A9"/>
    <w:rsid w:val="000D14E3"/>
    <w:rsid w:val="000D1592"/>
    <w:rsid w:val="000D1A3E"/>
    <w:rsid w:val="000D1C91"/>
    <w:rsid w:val="000D1E85"/>
    <w:rsid w:val="000D2115"/>
    <w:rsid w:val="000D2169"/>
    <w:rsid w:val="000D2620"/>
    <w:rsid w:val="000D2B0A"/>
    <w:rsid w:val="000D2C80"/>
    <w:rsid w:val="000D32AF"/>
    <w:rsid w:val="000D3AA3"/>
    <w:rsid w:val="000D3E33"/>
    <w:rsid w:val="000D412D"/>
    <w:rsid w:val="000D42E1"/>
    <w:rsid w:val="000D4ABC"/>
    <w:rsid w:val="000D4E43"/>
    <w:rsid w:val="000D5062"/>
    <w:rsid w:val="000D517C"/>
    <w:rsid w:val="000D544A"/>
    <w:rsid w:val="000D5560"/>
    <w:rsid w:val="000D570E"/>
    <w:rsid w:val="000D5DFA"/>
    <w:rsid w:val="000D6E2A"/>
    <w:rsid w:val="000D721D"/>
    <w:rsid w:val="000D758C"/>
    <w:rsid w:val="000D7772"/>
    <w:rsid w:val="000D7784"/>
    <w:rsid w:val="000D78A4"/>
    <w:rsid w:val="000D7BE5"/>
    <w:rsid w:val="000E0566"/>
    <w:rsid w:val="000E092F"/>
    <w:rsid w:val="000E09ED"/>
    <w:rsid w:val="000E0FCA"/>
    <w:rsid w:val="000E1236"/>
    <w:rsid w:val="000E1467"/>
    <w:rsid w:val="000E1D84"/>
    <w:rsid w:val="000E214C"/>
    <w:rsid w:val="000E2883"/>
    <w:rsid w:val="000E2D81"/>
    <w:rsid w:val="000E2E95"/>
    <w:rsid w:val="000E31FC"/>
    <w:rsid w:val="000E3480"/>
    <w:rsid w:val="000E3497"/>
    <w:rsid w:val="000E3C82"/>
    <w:rsid w:val="000E414A"/>
    <w:rsid w:val="000E4512"/>
    <w:rsid w:val="000E4755"/>
    <w:rsid w:val="000E4F8C"/>
    <w:rsid w:val="000E512A"/>
    <w:rsid w:val="000E54CD"/>
    <w:rsid w:val="000E55C7"/>
    <w:rsid w:val="000E629D"/>
    <w:rsid w:val="000E706E"/>
    <w:rsid w:val="000E780C"/>
    <w:rsid w:val="000E7AC4"/>
    <w:rsid w:val="000E7CDB"/>
    <w:rsid w:val="000E7CDC"/>
    <w:rsid w:val="000F0135"/>
    <w:rsid w:val="000F090C"/>
    <w:rsid w:val="000F0982"/>
    <w:rsid w:val="000F0FC6"/>
    <w:rsid w:val="000F13AE"/>
    <w:rsid w:val="000F142A"/>
    <w:rsid w:val="000F185D"/>
    <w:rsid w:val="000F20F7"/>
    <w:rsid w:val="000F22DC"/>
    <w:rsid w:val="000F2519"/>
    <w:rsid w:val="000F2623"/>
    <w:rsid w:val="000F2C3A"/>
    <w:rsid w:val="000F3CE8"/>
    <w:rsid w:val="000F3E01"/>
    <w:rsid w:val="000F4481"/>
    <w:rsid w:val="000F4994"/>
    <w:rsid w:val="000F4BE9"/>
    <w:rsid w:val="000F51E5"/>
    <w:rsid w:val="000F52D3"/>
    <w:rsid w:val="000F539F"/>
    <w:rsid w:val="000F5621"/>
    <w:rsid w:val="000F5AF9"/>
    <w:rsid w:val="000F5F9D"/>
    <w:rsid w:val="000F6A52"/>
    <w:rsid w:val="000F6A70"/>
    <w:rsid w:val="000F6B28"/>
    <w:rsid w:val="000F6F14"/>
    <w:rsid w:val="000F70FD"/>
    <w:rsid w:val="000F7479"/>
    <w:rsid w:val="000F75FA"/>
    <w:rsid w:val="00100BA1"/>
    <w:rsid w:val="00100F43"/>
    <w:rsid w:val="001011BE"/>
    <w:rsid w:val="001017DD"/>
    <w:rsid w:val="00101900"/>
    <w:rsid w:val="001019EC"/>
    <w:rsid w:val="00101BF8"/>
    <w:rsid w:val="00101CBF"/>
    <w:rsid w:val="00101F5E"/>
    <w:rsid w:val="00101FB4"/>
    <w:rsid w:val="001023B7"/>
    <w:rsid w:val="00102C1D"/>
    <w:rsid w:val="00102DB2"/>
    <w:rsid w:val="00102DF3"/>
    <w:rsid w:val="0010318C"/>
    <w:rsid w:val="001034A6"/>
    <w:rsid w:val="00103770"/>
    <w:rsid w:val="00104404"/>
    <w:rsid w:val="00104A62"/>
    <w:rsid w:val="00104C00"/>
    <w:rsid w:val="00104C2D"/>
    <w:rsid w:val="00104D8D"/>
    <w:rsid w:val="00104E8E"/>
    <w:rsid w:val="00104EED"/>
    <w:rsid w:val="00105039"/>
    <w:rsid w:val="001052C9"/>
    <w:rsid w:val="00105C67"/>
    <w:rsid w:val="00105F87"/>
    <w:rsid w:val="00106214"/>
    <w:rsid w:val="0010639E"/>
    <w:rsid w:val="001063D8"/>
    <w:rsid w:val="00106848"/>
    <w:rsid w:val="0010699A"/>
    <w:rsid w:val="001069FB"/>
    <w:rsid w:val="00106A54"/>
    <w:rsid w:val="001070A7"/>
    <w:rsid w:val="001070BF"/>
    <w:rsid w:val="00107605"/>
    <w:rsid w:val="00107986"/>
    <w:rsid w:val="00110084"/>
    <w:rsid w:val="001105F9"/>
    <w:rsid w:val="00110648"/>
    <w:rsid w:val="001107AA"/>
    <w:rsid w:val="00110AF5"/>
    <w:rsid w:val="00110B37"/>
    <w:rsid w:val="00111615"/>
    <w:rsid w:val="00111932"/>
    <w:rsid w:val="00111A0F"/>
    <w:rsid w:val="0011285B"/>
    <w:rsid w:val="00112A08"/>
    <w:rsid w:val="00112AEC"/>
    <w:rsid w:val="001132FB"/>
    <w:rsid w:val="00113804"/>
    <w:rsid w:val="0011381C"/>
    <w:rsid w:val="00113C1B"/>
    <w:rsid w:val="00113C84"/>
    <w:rsid w:val="00113D34"/>
    <w:rsid w:val="00114ADC"/>
    <w:rsid w:val="00114B5C"/>
    <w:rsid w:val="00116270"/>
    <w:rsid w:val="001165A9"/>
    <w:rsid w:val="00117008"/>
    <w:rsid w:val="001171CE"/>
    <w:rsid w:val="00117497"/>
    <w:rsid w:val="001179A5"/>
    <w:rsid w:val="0012044A"/>
    <w:rsid w:val="00120466"/>
    <w:rsid w:val="00120EBA"/>
    <w:rsid w:val="001211B5"/>
    <w:rsid w:val="00121276"/>
    <w:rsid w:val="0012129A"/>
    <w:rsid w:val="001217BB"/>
    <w:rsid w:val="00121951"/>
    <w:rsid w:val="00121A9A"/>
    <w:rsid w:val="00121BF8"/>
    <w:rsid w:val="00121CE8"/>
    <w:rsid w:val="00121D76"/>
    <w:rsid w:val="00121E4A"/>
    <w:rsid w:val="0012232E"/>
    <w:rsid w:val="0012293B"/>
    <w:rsid w:val="00122B72"/>
    <w:rsid w:val="00122FD9"/>
    <w:rsid w:val="0012390D"/>
    <w:rsid w:val="00123BB1"/>
    <w:rsid w:val="00123DE5"/>
    <w:rsid w:val="00124038"/>
    <w:rsid w:val="001249F3"/>
    <w:rsid w:val="00124FDB"/>
    <w:rsid w:val="00125357"/>
    <w:rsid w:val="00125368"/>
    <w:rsid w:val="0012537E"/>
    <w:rsid w:val="00125873"/>
    <w:rsid w:val="00125A19"/>
    <w:rsid w:val="00125B6C"/>
    <w:rsid w:val="00125E01"/>
    <w:rsid w:val="001269FF"/>
    <w:rsid w:val="0012709F"/>
    <w:rsid w:val="001271C5"/>
    <w:rsid w:val="00127499"/>
    <w:rsid w:val="00127508"/>
    <w:rsid w:val="001277B3"/>
    <w:rsid w:val="00127F1E"/>
    <w:rsid w:val="0013025D"/>
    <w:rsid w:val="00130789"/>
    <w:rsid w:val="00130BC5"/>
    <w:rsid w:val="00130F09"/>
    <w:rsid w:val="00132598"/>
    <w:rsid w:val="00132789"/>
    <w:rsid w:val="001328CD"/>
    <w:rsid w:val="0013296A"/>
    <w:rsid w:val="00133066"/>
    <w:rsid w:val="0013318B"/>
    <w:rsid w:val="001335F1"/>
    <w:rsid w:val="00133AA3"/>
    <w:rsid w:val="00133DF3"/>
    <w:rsid w:val="00133FFF"/>
    <w:rsid w:val="00134F6C"/>
    <w:rsid w:val="0013563C"/>
    <w:rsid w:val="00135761"/>
    <w:rsid w:val="00136149"/>
    <w:rsid w:val="001361AA"/>
    <w:rsid w:val="00136774"/>
    <w:rsid w:val="001371AD"/>
    <w:rsid w:val="001371B9"/>
    <w:rsid w:val="00137767"/>
    <w:rsid w:val="00137F99"/>
    <w:rsid w:val="0014006F"/>
    <w:rsid w:val="0014031B"/>
    <w:rsid w:val="001407C7"/>
    <w:rsid w:val="001408C8"/>
    <w:rsid w:val="0014093A"/>
    <w:rsid w:val="00140ABB"/>
    <w:rsid w:val="00140ABD"/>
    <w:rsid w:val="00140CCE"/>
    <w:rsid w:val="00140F8B"/>
    <w:rsid w:val="00141203"/>
    <w:rsid w:val="00141542"/>
    <w:rsid w:val="001415CD"/>
    <w:rsid w:val="00141662"/>
    <w:rsid w:val="00141738"/>
    <w:rsid w:val="00141B77"/>
    <w:rsid w:val="00141DCB"/>
    <w:rsid w:val="00141DCE"/>
    <w:rsid w:val="00142026"/>
    <w:rsid w:val="0014228B"/>
    <w:rsid w:val="0014298A"/>
    <w:rsid w:val="0014322E"/>
    <w:rsid w:val="001437C4"/>
    <w:rsid w:val="00143C98"/>
    <w:rsid w:val="0014465C"/>
    <w:rsid w:val="0014470D"/>
    <w:rsid w:val="00144A0F"/>
    <w:rsid w:val="00144C1F"/>
    <w:rsid w:val="00144C25"/>
    <w:rsid w:val="0014519C"/>
    <w:rsid w:val="001451B6"/>
    <w:rsid w:val="00145FAF"/>
    <w:rsid w:val="001461FC"/>
    <w:rsid w:val="001462E7"/>
    <w:rsid w:val="001471CF"/>
    <w:rsid w:val="00147BB6"/>
    <w:rsid w:val="00147BBF"/>
    <w:rsid w:val="00147DFB"/>
    <w:rsid w:val="00147EFD"/>
    <w:rsid w:val="0015010F"/>
    <w:rsid w:val="00150C89"/>
    <w:rsid w:val="00150E30"/>
    <w:rsid w:val="00150E79"/>
    <w:rsid w:val="00150EFF"/>
    <w:rsid w:val="00150FB8"/>
    <w:rsid w:val="00151225"/>
    <w:rsid w:val="00151830"/>
    <w:rsid w:val="00151E8A"/>
    <w:rsid w:val="00152155"/>
    <w:rsid w:val="001521FF"/>
    <w:rsid w:val="00152994"/>
    <w:rsid w:val="00152FF8"/>
    <w:rsid w:val="0015309B"/>
    <w:rsid w:val="00153D67"/>
    <w:rsid w:val="00153E52"/>
    <w:rsid w:val="001541D4"/>
    <w:rsid w:val="001541E9"/>
    <w:rsid w:val="0015452A"/>
    <w:rsid w:val="001546AF"/>
    <w:rsid w:val="001546F9"/>
    <w:rsid w:val="00155188"/>
    <w:rsid w:val="0015533F"/>
    <w:rsid w:val="00155475"/>
    <w:rsid w:val="00155D6F"/>
    <w:rsid w:val="00156702"/>
    <w:rsid w:val="00156928"/>
    <w:rsid w:val="00156C62"/>
    <w:rsid w:val="001570FA"/>
    <w:rsid w:val="001573C9"/>
    <w:rsid w:val="00157496"/>
    <w:rsid w:val="00157560"/>
    <w:rsid w:val="00157B7C"/>
    <w:rsid w:val="00160229"/>
    <w:rsid w:val="00160E34"/>
    <w:rsid w:val="00160EB3"/>
    <w:rsid w:val="00162A8E"/>
    <w:rsid w:val="00162CCF"/>
    <w:rsid w:val="00162DA4"/>
    <w:rsid w:val="0016348B"/>
    <w:rsid w:val="00163B7E"/>
    <w:rsid w:val="00163E27"/>
    <w:rsid w:val="0016426E"/>
    <w:rsid w:val="00164275"/>
    <w:rsid w:val="00164341"/>
    <w:rsid w:val="001650DB"/>
    <w:rsid w:val="00165171"/>
    <w:rsid w:val="00165248"/>
    <w:rsid w:val="00165655"/>
    <w:rsid w:val="00165E55"/>
    <w:rsid w:val="00166483"/>
    <w:rsid w:val="001666DC"/>
    <w:rsid w:val="001677E4"/>
    <w:rsid w:val="00167E80"/>
    <w:rsid w:val="00170035"/>
    <w:rsid w:val="001703B7"/>
    <w:rsid w:val="001705D3"/>
    <w:rsid w:val="0017094D"/>
    <w:rsid w:val="00170B21"/>
    <w:rsid w:val="00170C07"/>
    <w:rsid w:val="00170FF9"/>
    <w:rsid w:val="001711DB"/>
    <w:rsid w:val="001718B4"/>
    <w:rsid w:val="00171D27"/>
    <w:rsid w:val="00172118"/>
    <w:rsid w:val="001721E8"/>
    <w:rsid w:val="00172286"/>
    <w:rsid w:val="001722C2"/>
    <w:rsid w:val="00172633"/>
    <w:rsid w:val="00172866"/>
    <w:rsid w:val="00172918"/>
    <w:rsid w:val="00172E0E"/>
    <w:rsid w:val="001735F4"/>
    <w:rsid w:val="001738B2"/>
    <w:rsid w:val="001739BC"/>
    <w:rsid w:val="00173ABB"/>
    <w:rsid w:val="00173BA8"/>
    <w:rsid w:val="00173D5C"/>
    <w:rsid w:val="00173D97"/>
    <w:rsid w:val="00173DFA"/>
    <w:rsid w:val="00174A00"/>
    <w:rsid w:val="00174C0F"/>
    <w:rsid w:val="001750EC"/>
    <w:rsid w:val="001751FE"/>
    <w:rsid w:val="0017525D"/>
    <w:rsid w:val="0017572E"/>
    <w:rsid w:val="00175F1C"/>
    <w:rsid w:val="001760EE"/>
    <w:rsid w:val="0017654B"/>
    <w:rsid w:val="001766D4"/>
    <w:rsid w:val="0017692F"/>
    <w:rsid w:val="00176A79"/>
    <w:rsid w:val="00176B25"/>
    <w:rsid w:val="00176B93"/>
    <w:rsid w:val="00176E34"/>
    <w:rsid w:val="00177A1B"/>
    <w:rsid w:val="001801B5"/>
    <w:rsid w:val="00180CA5"/>
    <w:rsid w:val="00180DC9"/>
    <w:rsid w:val="001815E7"/>
    <w:rsid w:val="00181ADD"/>
    <w:rsid w:val="00181C4B"/>
    <w:rsid w:val="00181F7D"/>
    <w:rsid w:val="0018265B"/>
    <w:rsid w:val="001829F3"/>
    <w:rsid w:val="0018355A"/>
    <w:rsid w:val="00183698"/>
    <w:rsid w:val="00183C0F"/>
    <w:rsid w:val="00183C97"/>
    <w:rsid w:val="00185259"/>
    <w:rsid w:val="00185273"/>
    <w:rsid w:val="00185420"/>
    <w:rsid w:val="00185803"/>
    <w:rsid w:val="00185ECE"/>
    <w:rsid w:val="00185F41"/>
    <w:rsid w:val="0018626F"/>
    <w:rsid w:val="001863E8"/>
    <w:rsid w:val="0018675B"/>
    <w:rsid w:val="00186EAB"/>
    <w:rsid w:val="00186FC8"/>
    <w:rsid w:val="00187378"/>
    <w:rsid w:val="00187A7F"/>
    <w:rsid w:val="001904C4"/>
    <w:rsid w:val="00191A2A"/>
    <w:rsid w:val="00191C69"/>
    <w:rsid w:val="00191D22"/>
    <w:rsid w:val="001922E4"/>
    <w:rsid w:val="0019471D"/>
    <w:rsid w:val="00195C50"/>
    <w:rsid w:val="00195C81"/>
    <w:rsid w:val="001960F1"/>
    <w:rsid w:val="00196591"/>
    <w:rsid w:val="001965E6"/>
    <w:rsid w:val="001969BD"/>
    <w:rsid w:val="00196E56"/>
    <w:rsid w:val="0019752E"/>
    <w:rsid w:val="00197682"/>
    <w:rsid w:val="00197710"/>
    <w:rsid w:val="00197C41"/>
    <w:rsid w:val="001A0791"/>
    <w:rsid w:val="001A2257"/>
    <w:rsid w:val="001A2364"/>
    <w:rsid w:val="001A2371"/>
    <w:rsid w:val="001A28A6"/>
    <w:rsid w:val="001A2958"/>
    <w:rsid w:val="001A2A85"/>
    <w:rsid w:val="001A2D8D"/>
    <w:rsid w:val="001A3C1C"/>
    <w:rsid w:val="001A3D89"/>
    <w:rsid w:val="001A3E17"/>
    <w:rsid w:val="001A44BF"/>
    <w:rsid w:val="001A4B9F"/>
    <w:rsid w:val="001A4D73"/>
    <w:rsid w:val="001A4ECA"/>
    <w:rsid w:val="001A4F3C"/>
    <w:rsid w:val="001A4F97"/>
    <w:rsid w:val="001A52A7"/>
    <w:rsid w:val="001A55D6"/>
    <w:rsid w:val="001A5A9D"/>
    <w:rsid w:val="001A613F"/>
    <w:rsid w:val="001A658D"/>
    <w:rsid w:val="001A6AB0"/>
    <w:rsid w:val="001A6E19"/>
    <w:rsid w:val="001A6E8F"/>
    <w:rsid w:val="001A6F84"/>
    <w:rsid w:val="001A717D"/>
    <w:rsid w:val="001A75CB"/>
    <w:rsid w:val="001A7881"/>
    <w:rsid w:val="001A7910"/>
    <w:rsid w:val="001A7A84"/>
    <w:rsid w:val="001A7EEA"/>
    <w:rsid w:val="001B0BB7"/>
    <w:rsid w:val="001B1274"/>
    <w:rsid w:val="001B1A45"/>
    <w:rsid w:val="001B1A69"/>
    <w:rsid w:val="001B1E5D"/>
    <w:rsid w:val="001B247C"/>
    <w:rsid w:val="001B2A0B"/>
    <w:rsid w:val="001B340F"/>
    <w:rsid w:val="001B3FEC"/>
    <w:rsid w:val="001B4183"/>
    <w:rsid w:val="001B4583"/>
    <w:rsid w:val="001B465A"/>
    <w:rsid w:val="001B48A7"/>
    <w:rsid w:val="001B48BA"/>
    <w:rsid w:val="001B48ED"/>
    <w:rsid w:val="001B4F39"/>
    <w:rsid w:val="001B5085"/>
    <w:rsid w:val="001B52AA"/>
    <w:rsid w:val="001B5D60"/>
    <w:rsid w:val="001B5FC0"/>
    <w:rsid w:val="001B6092"/>
    <w:rsid w:val="001B6712"/>
    <w:rsid w:val="001B6C61"/>
    <w:rsid w:val="001B6C80"/>
    <w:rsid w:val="001B6E48"/>
    <w:rsid w:val="001B721A"/>
    <w:rsid w:val="001B74EB"/>
    <w:rsid w:val="001B7655"/>
    <w:rsid w:val="001B790D"/>
    <w:rsid w:val="001B7C0C"/>
    <w:rsid w:val="001B7E58"/>
    <w:rsid w:val="001C0591"/>
    <w:rsid w:val="001C0B04"/>
    <w:rsid w:val="001C1772"/>
    <w:rsid w:val="001C1848"/>
    <w:rsid w:val="001C1B57"/>
    <w:rsid w:val="001C1DDB"/>
    <w:rsid w:val="001C2207"/>
    <w:rsid w:val="001C24BA"/>
    <w:rsid w:val="001C24BD"/>
    <w:rsid w:val="001C2716"/>
    <w:rsid w:val="001C2F2B"/>
    <w:rsid w:val="001C3231"/>
    <w:rsid w:val="001C36CF"/>
    <w:rsid w:val="001C43AE"/>
    <w:rsid w:val="001C44A9"/>
    <w:rsid w:val="001C47DF"/>
    <w:rsid w:val="001C4AB3"/>
    <w:rsid w:val="001C4B0C"/>
    <w:rsid w:val="001C55E0"/>
    <w:rsid w:val="001C59B8"/>
    <w:rsid w:val="001C59EC"/>
    <w:rsid w:val="001C5B50"/>
    <w:rsid w:val="001C6230"/>
    <w:rsid w:val="001C6806"/>
    <w:rsid w:val="001C6A8F"/>
    <w:rsid w:val="001C75A0"/>
    <w:rsid w:val="001C7D5D"/>
    <w:rsid w:val="001D00BB"/>
    <w:rsid w:val="001D0852"/>
    <w:rsid w:val="001D08FC"/>
    <w:rsid w:val="001D0A24"/>
    <w:rsid w:val="001D0B6F"/>
    <w:rsid w:val="001D1118"/>
    <w:rsid w:val="001D13E5"/>
    <w:rsid w:val="001D21CE"/>
    <w:rsid w:val="001D2604"/>
    <w:rsid w:val="001D268A"/>
    <w:rsid w:val="001D2AA2"/>
    <w:rsid w:val="001D2BF0"/>
    <w:rsid w:val="001D2C14"/>
    <w:rsid w:val="001D30BB"/>
    <w:rsid w:val="001D3689"/>
    <w:rsid w:val="001D3BDC"/>
    <w:rsid w:val="001D3F2C"/>
    <w:rsid w:val="001D406E"/>
    <w:rsid w:val="001D4259"/>
    <w:rsid w:val="001D52D8"/>
    <w:rsid w:val="001D5315"/>
    <w:rsid w:val="001D5BFD"/>
    <w:rsid w:val="001D5E12"/>
    <w:rsid w:val="001D66B8"/>
    <w:rsid w:val="001D6A65"/>
    <w:rsid w:val="001D6D08"/>
    <w:rsid w:val="001D70F3"/>
    <w:rsid w:val="001D733C"/>
    <w:rsid w:val="001D73A3"/>
    <w:rsid w:val="001D770A"/>
    <w:rsid w:val="001D77C8"/>
    <w:rsid w:val="001D78C4"/>
    <w:rsid w:val="001D7BE9"/>
    <w:rsid w:val="001E004E"/>
    <w:rsid w:val="001E0051"/>
    <w:rsid w:val="001E03E6"/>
    <w:rsid w:val="001E08D1"/>
    <w:rsid w:val="001E09A9"/>
    <w:rsid w:val="001E0BB2"/>
    <w:rsid w:val="001E0BC4"/>
    <w:rsid w:val="001E0CD3"/>
    <w:rsid w:val="001E0D9A"/>
    <w:rsid w:val="001E112C"/>
    <w:rsid w:val="001E1804"/>
    <w:rsid w:val="001E2187"/>
    <w:rsid w:val="001E2298"/>
    <w:rsid w:val="001E265A"/>
    <w:rsid w:val="001E2868"/>
    <w:rsid w:val="001E2A3F"/>
    <w:rsid w:val="001E2DC7"/>
    <w:rsid w:val="001E2F48"/>
    <w:rsid w:val="001E2F7B"/>
    <w:rsid w:val="001E302D"/>
    <w:rsid w:val="001E30B9"/>
    <w:rsid w:val="001E32F8"/>
    <w:rsid w:val="001E3330"/>
    <w:rsid w:val="001E33CE"/>
    <w:rsid w:val="001E3CA7"/>
    <w:rsid w:val="001E3D91"/>
    <w:rsid w:val="001E43FC"/>
    <w:rsid w:val="001E4432"/>
    <w:rsid w:val="001E4872"/>
    <w:rsid w:val="001E4AEF"/>
    <w:rsid w:val="001E4C0B"/>
    <w:rsid w:val="001E4C93"/>
    <w:rsid w:val="001E50C8"/>
    <w:rsid w:val="001E54A1"/>
    <w:rsid w:val="001E54C4"/>
    <w:rsid w:val="001E569B"/>
    <w:rsid w:val="001E58DD"/>
    <w:rsid w:val="001E59F8"/>
    <w:rsid w:val="001E5BED"/>
    <w:rsid w:val="001E66E5"/>
    <w:rsid w:val="001E6A51"/>
    <w:rsid w:val="001E6D1C"/>
    <w:rsid w:val="001E6D5A"/>
    <w:rsid w:val="001E7089"/>
    <w:rsid w:val="001E7408"/>
    <w:rsid w:val="001F0059"/>
    <w:rsid w:val="001F0085"/>
    <w:rsid w:val="001F0105"/>
    <w:rsid w:val="001F0C75"/>
    <w:rsid w:val="001F1033"/>
    <w:rsid w:val="001F1208"/>
    <w:rsid w:val="001F1FF7"/>
    <w:rsid w:val="001F204D"/>
    <w:rsid w:val="001F20F9"/>
    <w:rsid w:val="001F21D2"/>
    <w:rsid w:val="001F23B5"/>
    <w:rsid w:val="001F246C"/>
    <w:rsid w:val="001F255F"/>
    <w:rsid w:val="001F2E49"/>
    <w:rsid w:val="001F3086"/>
    <w:rsid w:val="001F34D6"/>
    <w:rsid w:val="001F3608"/>
    <w:rsid w:val="001F3810"/>
    <w:rsid w:val="001F41AF"/>
    <w:rsid w:val="001F41EE"/>
    <w:rsid w:val="001F4206"/>
    <w:rsid w:val="001F454E"/>
    <w:rsid w:val="001F47CF"/>
    <w:rsid w:val="001F49F4"/>
    <w:rsid w:val="001F4C34"/>
    <w:rsid w:val="001F4DEA"/>
    <w:rsid w:val="001F51DB"/>
    <w:rsid w:val="001F53C8"/>
    <w:rsid w:val="001F5815"/>
    <w:rsid w:val="001F5AA2"/>
    <w:rsid w:val="001F5B2F"/>
    <w:rsid w:val="001F661A"/>
    <w:rsid w:val="001F6D9D"/>
    <w:rsid w:val="001F7121"/>
    <w:rsid w:val="001F717C"/>
    <w:rsid w:val="001F74BB"/>
    <w:rsid w:val="001F752C"/>
    <w:rsid w:val="001F75BF"/>
    <w:rsid w:val="001F7BB9"/>
    <w:rsid w:val="001F7FBD"/>
    <w:rsid w:val="00200123"/>
    <w:rsid w:val="002004E0"/>
    <w:rsid w:val="00200E3E"/>
    <w:rsid w:val="002012E2"/>
    <w:rsid w:val="00201382"/>
    <w:rsid w:val="00201A49"/>
    <w:rsid w:val="00201CCB"/>
    <w:rsid w:val="0020214D"/>
    <w:rsid w:val="002022D3"/>
    <w:rsid w:val="00202479"/>
    <w:rsid w:val="0020294A"/>
    <w:rsid w:val="00202ADE"/>
    <w:rsid w:val="00202C32"/>
    <w:rsid w:val="00202C83"/>
    <w:rsid w:val="00203147"/>
    <w:rsid w:val="00203981"/>
    <w:rsid w:val="002039AF"/>
    <w:rsid w:val="00203EB9"/>
    <w:rsid w:val="0020415F"/>
    <w:rsid w:val="0020420E"/>
    <w:rsid w:val="00204FC8"/>
    <w:rsid w:val="00205094"/>
    <w:rsid w:val="0020510D"/>
    <w:rsid w:val="00205589"/>
    <w:rsid w:val="002055FF"/>
    <w:rsid w:val="00205FD2"/>
    <w:rsid w:val="0020603D"/>
    <w:rsid w:val="0020634A"/>
    <w:rsid w:val="00206919"/>
    <w:rsid w:val="00206B5C"/>
    <w:rsid w:val="002070B0"/>
    <w:rsid w:val="00207471"/>
    <w:rsid w:val="00207E4E"/>
    <w:rsid w:val="0021013F"/>
    <w:rsid w:val="0021016F"/>
    <w:rsid w:val="002102B3"/>
    <w:rsid w:val="002105F7"/>
    <w:rsid w:val="00210A8D"/>
    <w:rsid w:val="00210CBE"/>
    <w:rsid w:val="00210FA1"/>
    <w:rsid w:val="00211253"/>
    <w:rsid w:val="0021140D"/>
    <w:rsid w:val="0021169A"/>
    <w:rsid w:val="0021212E"/>
    <w:rsid w:val="0021228D"/>
    <w:rsid w:val="00212E6B"/>
    <w:rsid w:val="00212FDC"/>
    <w:rsid w:val="00213A3B"/>
    <w:rsid w:val="00213B08"/>
    <w:rsid w:val="00213D79"/>
    <w:rsid w:val="00213E0E"/>
    <w:rsid w:val="00213F33"/>
    <w:rsid w:val="002140B5"/>
    <w:rsid w:val="002151C6"/>
    <w:rsid w:val="0021536D"/>
    <w:rsid w:val="00215378"/>
    <w:rsid w:val="00215ADC"/>
    <w:rsid w:val="00215B9F"/>
    <w:rsid w:val="00215D38"/>
    <w:rsid w:val="00215D79"/>
    <w:rsid w:val="00215D80"/>
    <w:rsid w:val="00216166"/>
    <w:rsid w:val="00216817"/>
    <w:rsid w:val="002171FE"/>
    <w:rsid w:val="00217CEF"/>
    <w:rsid w:val="00217DE4"/>
    <w:rsid w:val="00220127"/>
    <w:rsid w:val="002202BD"/>
    <w:rsid w:val="0022099A"/>
    <w:rsid w:val="00220F5A"/>
    <w:rsid w:val="00220FF6"/>
    <w:rsid w:val="0022106D"/>
    <w:rsid w:val="002214B0"/>
    <w:rsid w:val="00221D35"/>
    <w:rsid w:val="002220A1"/>
    <w:rsid w:val="002227EC"/>
    <w:rsid w:val="002228DB"/>
    <w:rsid w:val="0022296E"/>
    <w:rsid w:val="00222A5D"/>
    <w:rsid w:val="00222C4E"/>
    <w:rsid w:val="00222D59"/>
    <w:rsid w:val="00222D85"/>
    <w:rsid w:val="002232F6"/>
    <w:rsid w:val="002234E1"/>
    <w:rsid w:val="00223532"/>
    <w:rsid w:val="00223942"/>
    <w:rsid w:val="00223AEF"/>
    <w:rsid w:val="00223B54"/>
    <w:rsid w:val="00223C18"/>
    <w:rsid w:val="00223D5E"/>
    <w:rsid w:val="00223FE1"/>
    <w:rsid w:val="00224597"/>
    <w:rsid w:val="00224761"/>
    <w:rsid w:val="00224E49"/>
    <w:rsid w:val="00224EE8"/>
    <w:rsid w:val="002251A9"/>
    <w:rsid w:val="00225E17"/>
    <w:rsid w:val="00225E4F"/>
    <w:rsid w:val="00226165"/>
    <w:rsid w:val="0022624A"/>
    <w:rsid w:val="00226332"/>
    <w:rsid w:val="00226E27"/>
    <w:rsid w:val="00227211"/>
    <w:rsid w:val="00227653"/>
    <w:rsid w:val="00227B06"/>
    <w:rsid w:val="002301EA"/>
    <w:rsid w:val="00230209"/>
    <w:rsid w:val="00230D33"/>
    <w:rsid w:val="00230E98"/>
    <w:rsid w:val="00231442"/>
    <w:rsid w:val="00231596"/>
    <w:rsid w:val="00231750"/>
    <w:rsid w:val="00231A57"/>
    <w:rsid w:val="00231C27"/>
    <w:rsid w:val="002322AE"/>
    <w:rsid w:val="00232666"/>
    <w:rsid w:val="002329A7"/>
    <w:rsid w:val="00232ED9"/>
    <w:rsid w:val="00233507"/>
    <w:rsid w:val="00233544"/>
    <w:rsid w:val="00233581"/>
    <w:rsid w:val="0023374E"/>
    <w:rsid w:val="00233811"/>
    <w:rsid w:val="00233BE0"/>
    <w:rsid w:val="00233E0C"/>
    <w:rsid w:val="00234025"/>
    <w:rsid w:val="00234067"/>
    <w:rsid w:val="00234B10"/>
    <w:rsid w:val="002350FF"/>
    <w:rsid w:val="0023529D"/>
    <w:rsid w:val="00235549"/>
    <w:rsid w:val="002356A1"/>
    <w:rsid w:val="00235D41"/>
    <w:rsid w:val="00235F1A"/>
    <w:rsid w:val="0023605E"/>
    <w:rsid w:val="00236283"/>
    <w:rsid w:val="002365A1"/>
    <w:rsid w:val="00236AB0"/>
    <w:rsid w:val="00236C93"/>
    <w:rsid w:val="00236FE9"/>
    <w:rsid w:val="002371BB"/>
    <w:rsid w:val="0023722B"/>
    <w:rsid w:val="002374B9"/>
    <w:rsid w:val="002375F7"/>
    <w:rsid w:val="00237765"/>
    <w:rsid w:val="00237766"/>
    <w:rsid w:val="00237C1D"/>
    <w:rsid w:val="00237C21"/>
    <w:rsid w:val="00237D3F"/>
    <w:rsid w:val="0024019A"/>
    <w:rsid w:val="002403CD"/>
    <w:rsid w:val="002403F9"/>
    <w:rsid w:val="0024069C"/>
    <w:rsid w:val="00240CB1"/>
    <w:rsid w:val="00240D66"/>
    <w:rsid w:val="00240F2D"/>
    <w:rsid w:val="00240F89"/>
    <w:rsid w:val="0024122E"/>
    <w:rsid w:val="0024145E"/>
    <w:rsid w:val="00241595"/>
    <w:rsid w:val="00242117"/>
    <w:rsid w:val="002422F2"/>
    <w:rsid w:val="0024300C"/>
    <w:rsid w:val="00243200"/>
    <w:rsid w:val="0024325F"/>
    <w:rsid w:val="00243652"/>
    <w:rsid w:val="002439ED"/>
    <w:rsid w:val="00243A2B"/>
    <w:rsid w:val="00243A2D"/>
    <w:rsid w:val="00243C66"/>
    <w:rsid w:val="00244011"/>
    <w:rsid w:val="00244224"/>
    <w:rsid w:val="002447CC"/>
    <w:rsid w:val="00244A29"/>
    <w:rsid w:val="00244E99"/>
    <w:rsid w:val="00245153"/>
    <w:rsid w:val="002452D2"/>
    <w:rsid w:val="0024535D"/>
    <w:rsid w:val="00245372"/>
    <w:rsid w:val="00245AC2"/>
    <w:rsid w:val="002468B3"/>
    <w:rsid w:val="00246961"/>
    <w:rsid w:val="00246C3F"/>
    <w:rsid w:val="00246CA0"/>
    <w:rsid w:val="00246F83"/>
    <w:rsid w:val="00246FBA"/>
    <w:rsid w:val="0024772D"/>
    <w:rsid w:val="00247E5F"/>
    <w:rsid w:val="0025067C"/>
    <w:rsid w:val="0025080E"/>
    <w:rsid w:val="00250AE8"/>
    <w:rsid w:val="00251139"/>
    <w:rsid w:val="00251C8E"/>
    <w:rsid w:val="00251CD1"/>
    <w:rsid w:val="00252574"/>
    <w:rsid w:val="00252662"/>
    <w:rsid w:val="00252ECD"/>
    <w:rsid w:val="00252EE6"/>
    <w:rsid w:val="002530BC"/>
    <w:rsid w:val="00253415"/>
    <w:rsid w:val="00253431"/>
    <w:rsid w:val="00253730"/>
    <w:rsid w:val="002537CE"/>
    <w:rsid w:val="00253ABD"/>
    <w:rsid w:val="00253BC8"/>
    <w:rsid w:val="00254021"/>
    <w:rsid w:val="0025462C"/>
    <w:rsid w:val="002548D3"/>
    <w:rsid w:val="00254A7B"/>
    <w:rsid w:val="00254C55"/>
    <w:rsid w:val="00254D4A"/>
    <w:rsid w:val="002553F8"/>
    <w:rsid w:val="00255E7A"/>
    <w:rsid w:val="00256541"/>
    <w:rsid w:val="00256C04"/>
    <w:rsid w:val="00256DA0"/>
    <w:rsid w:val="00256E84"/>
    <w:rsid w:val="00256E89"/>
    <w:rsid w:val="0025765E"/>
    <w:rsid w:val="00257B43"/>
    <w:rsid w:val="00257C5A"/>
    <w:rsid w:val="00257F64"/>
    <w:rsid w:val="00260101"/>
    <w:rsid w:val="0026017D"/>
    <w:rsid w:val="002606A1"/>
    <w:rsid w:val="00260833"/>
    <w:rsid w:val="00260A6F"/>
    <w:rsid w:val="002610C5"/>
    <w:rsid w:val="0026120B"/>
    <w:rsid w:val="002612D9"/>
    <w:rsid w:val="0026133C"/>
    <w:rsid w:val="0026167A"/>
    <w:rsid w:val="0026179B"/>
    <w:rsid w:val="00261F17"/>
    <w:rsid w:val="002621C7"/>
    <w:rsid w:val="002626DC"/>
    <w:rsid w:val="002628F2"/>
    <w:rsid w:val="00262BA6"/>
    <w:rsid w:val="0026341B"/>
    <w:rsid w:val="002639C3"/>
    <w:rsid w:val="00263AC9"/>
    <w:rsid w:val="00263BA1"/>
    <w:rsid w:val="00263BC6"/>
    <w:rsid w:val="00263C4A"/>
    <w:rsid w:val="00263CA8"/>
    <w:rsid w:val="00264CC9"/>
    <w:rsid w:val="00264D3E"/>
    <w:rsid w:val="0026523D"/>
    <w:rsid w:val="00265318"/>
    <w:rsid w:val="002653ED"/>
    <w:rsid w:val="00265484"/>
    <w:rsid w:val="0026593D"/>
    <w:rsid w:val="00265AF5"/>
    <w:rsid w:val="002662CB"/>
    <w:rsid w:val="002665AA"/>
    <w:rsid w:val="0026664D"/>
    <w:rsid w:val="00266768"/>
    <w:rsid w:val="002667E3"/>
    <w:rsid w:val="00266F09"/>
    <w:rsid w:val="00266FA2"/>
    <w:rsid w:val="00267255"/>
    <w:rsid w:val="00267798"/>
    <w:rsid w:val="00267933"/>
    <w:rsid w:val="00267B27"/>
    <w:rsid w:val="00267D44"/>
    <w:rsid w:val="00267DC1"/>
    <w:rsid w:val="00270CE3"/>
    <w:rsid w:val="00270EB4"/>
    <w:rsid w:val="0027100A"/>
    <w:rsid w:val="002717DD"/>
    <w:rsid w:val="0027185C"/>
    <w:rsid w:val="0027186A"/>
    <w:rsid w:val="00271968"/>
    <w:rsid w:val="00271A7D"/>
    <w:rsid w:val="00271ADD"/>
    <w:rsid w:val="00272277"/>
    <w:rsid w:val="002725F2"/>
    <w:rsid w:val="00272AEA"/>
    <w:rsid w:val="00273204"/>
    <w:rsid w:val="002733EB"/>
    <w:rsid w:val="00273541"/>
    <w:rsid w:val="00273749"/>
    <w:rsid w:val="00273E58"/>
    <w:rsid w:val="00273F88"/>
    <w:rsid w:val="002740C0"/>
    <w:rsid w:val="00274C1A"/>
    <w:rsid w:val="00274FD4"/>
    <w:rsid w:val="0027556F"/>
    <w:rsid w:val="0027594F"/>
    <w:rsid w:val="00275BFB"/>
    <w:rsid w:val="00276B9F"/>
    <w:rsid w:val="00276CF6"/>
    <w:rsid w:val="00276F12"/>
    <w:rsid w:val="002772D4"/>
    <w:rsid w:val="0027739A"/>
    <w:rsid w:val="00277472"/>
    <w:rsid w:val="00277953"/>
    <w:rsid w:val="00277F08"/>
    <w:rsid w:val="0028025C"/>
    <w:rsid w:val="002805B2"/>
    <w:rsid w:val="002806D9"/>
    <w:rsid w:val="00280D48"/>
    <w:rsid w:val="00280DE9"/>
    <w:rsid w:val="00280FCC"/>
    <w:rsid w:val="00281121"/>
    <w:rsid w:val="00281A43"/>
    <w:rsid w:val="00281B17"/>
    <w:rsid w:val="00281FB4"/>
    <w:rsid w:val="002822C2"/>
    <w:rsid w:val="002825F3"/>
    <w:rsid w:val="0028269B"/>
    <w:rsid w:val="00282BED"/>
    <w:rsid w:val="002836BF"/>
    <w:rsid w:val="002839D4"/>
    <w:rsid w:val="00283BFF"/>
    <w:rsid w:val="002848ED"/>
    <w:rsid w:val="00284BBC"/>
    <w:rsid w:val="00284CAC"/>
    <w:rsid w:val="00284D5B"/>
    <w:rsid w:val="00284E10"/>
    <w:rsid w:val="00285A56"/>
    <w:rsid w:val="0028632F"/>
    <w:rsid w:val="00286584"/>
    <w:rsid w:val="00286BB4"/>
    <w:rsid w:val="00286D35"/>
    <w:rsid w:val="00287BDA"/>
    <w:rsid w:val="00287BDF"/>
    <w:rsid w:val="00290392"/>
    <w:rsid w:val="0029070D"/>
    <w:rsid w:val="002908EB"/>
    <w:rsid w:val="00290EF4"/>
    <w:rsid w:val="00291B4A"/>
    <w:rsid w:val="00291B81"/>
    <w:rsid w:val="0029209E"/>
    <w:rsid w:val="0029213F"/>
    <w:rsid w:val="00292849"/>
    <w:rsid w:val="00292A51"/>
    <w:rsid w:val="00292A58"/>
    <w:rsid w:val="00292CDD"/>
    <w:rsid w:val="00292ED0"/>
    <w:rsid w:val="00293066"/>
    <w:rsid w:val="002933D1"/>
    <w:rsid w:val="00293554"/>
    <w:rsid w:val="002937F2"/>
    <w:rsid w:val="00293A02"/>
    <w:rsid w:val="00293EBC"/>
    <w:rsid w:val="00293FD0"/>
    <w:rsid w:val="0029458D"/>
    <w:rsid w:val="002947CC"/>
    <w:rsid w:val="002947E9"/>
    <w:rsid w:val="00294B69"/>
    <w:rsid w:val="00294C9C"/>
    <w:rsid w:val="00295476"/>
    <w:rsid w:val="00295B47"/>
    <w:rsid w:val="00295BEC"/>
    <w:rsid w:val="00295DC8"/>
    <w:rsid w:val="00296157"/>
    <w:rsid w:val="00296281"/>
    <w:rsid w:val="0029646C"/>
    <w:rsid w:val="002965A6"/>
    <w:rsid w:val="00296ABC"/>
    <w:rsid w:val="00296B3C"/>
    <w:rsid w:val="002974B3"/>
    <w:rsid w:val="00297AD0"/>
    <w:rsid w:val="00297F29"/>
    <w:rsid w:val="002A0173"/>
    <w:rsid w:val="002A0762"/>
    <w:rsid w:val="002A07A1"/>
    <w:rsid w:val="002A0894"/>
    <w:rsid w:val="002A0B55"/>
    <w:rsid w:val="002A0CFE"/>
    <w:rsid w:val="002A0F81"/>
    <w:rsid w:val="002A1537"/>
    <w:rsid w:val="002A18C8"/>
    <w:rsid w:val="002A1A20"/>
    <w:rsid w:val="002A255A"/>
    <w:rsid w:val="002A27BB"/>
    <w:rsid w:val="002A2B6C"/>
    <w:rsid w:val="002A2B96"/>
    <w:rsid w:val="002A2D34"/>
    <w:rsid w:val="002A2E57"/>
    <w:rsid w:val="002A34B2"/>
    <w:rsid w:val="002A3724"/>
    <w:rsid w:val="002A382E"/>
    <w:rsid w:val="002A3C37"/>
    <w:rsid w:val="002A3D3F"/>
    <w:rsid w:val="002A45BE"/>
    <w:rsid w:val="002A476D"/>
    <w:rsid w:val="002A4959"/>
    <w:rsid w:val="002A4EB7"/>
    <w:rsid w:val="002A5001"/>
    <w:rsid w:val="002A518F"/>
    <w:rsid w:val="002A51D8"/>
    <w:rsid w:val="002A569E"/>
    <w:rsid w:val="002A56BF"/>
    <w:rsid w:val="002A5851"/>
    <w:rsid w:val="002A5A6F"/>
    <w:rsid w:val="002A5BB5"/>
    <w:rsid w:val="002A5DA7"/>
    <w:rsid w:val="002A611E"/>
    <w:rsid w:val="002A6157"/>
    <w:rsid w:val="002A68CE"/>
    <w:rsid w:val="002A6967"/>
    <w:rsid w:val="002A712A"/>
    <w:rsid w:val="002A7658"/>
    <w:rsid w:val="002B0319"/>
    <w:rsid w:val="002B0428"/>
    <w:rsid w:val="002B0811"/>
    <w:rsid w:val="002B09CD"/>
    <w:rsid w:val="002B14D1"/>
    <w:rsid w:val="002B1937"/>
    <w:rsid w:val="002B1A15"/>
    <w:rsid w:val="002B1BB4"/>
    <w:rsid w:val="002B1EE8"/>
    <w:rsid w:val="002B2083"/>
    <w:rsid w:val="002B20BD"/>
    <w:rsid w:val="002B276E"/>
    <w:rsid w:val="002B293D"/>
    <w:rsid w:val="002B311F"/>
    <w:rsid w:val="002B3216"/>
    <w:rsid w:val="002B35AE"/>
    <w:rsid w:val="002B3DA0"/>
    <w:rsid w:val="002B3E57"/>
    <w:rsid w:val="002B4562"/>
    <w:rsid w:val="002B4615"/>
    <w:rsid w:val="002B51FC"/>
    <w:rsid w:val="002B5680"/>
    <w:rsid w:val="002B5C75"/>
    <w:rsid w:val="002B64DA"/>
    <w:rsid w:val="002B699C"/>
    <w:rsid w:val="002B6CA8"/>
    <w:rsid w:val="002B6D05"/>
    <w:rsid w:val="002B6E7E"/>
    <w:rsid w:val="002B7037"/>
    <w:rsid w:val="002B7199"/>
    <w:rsid w:val="002B78B4"/>
    <w:rsid w:val="002C020D"/>
    <w:rsid w:val="002C07B4"/>
    <w:rsid w:val="002C110E"/>
    <w:rsid w:val="002C1619"/>
    <w:rsid w:val="002C1A52"/>
    <w:rsid w:val="002C1D2E"/>
    <w:rsid w:val="002C1E3C"/>
    <w:rsid w:val="002C201B"/>
    <w:rsid w:val="002C24F0"/>
    <w:rsid w:val="002C2528"/>
    <w:rsid w:val="002C291D"/>
    <w:rsid w:val="002C3169"/>
    <w:rsid w:val="002C35B6"/>
    <w:rsid w:val="002C3FBC"/>
    <w:rsid w:val="002C4C5F"/>
    <w:rsid w:val="002C5130"/>
    <w:rsid w:val="002C5152"/>
    <w:rsid w:val="002C551B"/>
    <w:rsid w:val="002C5732"/>
    <w:rsid w:val="002C594A"/>
    <w:rsid w:val="002C6209"/>
    <w:rsid w:val="002C6318"/>
    <w:rsid w:val="002C6429"/>
    <w:rsid w:val="002C6F9F"/>
    <w:rsid w:val="002C6FD4"/>
    <w:rsid w:val="002C7144"/>
    <w:rsid w:val="002C7531"/>
    <w:rsid w:val="002C78F1"/>
    <w:rsid w:val="002C799F"/>
    <w:rsid w:val="002C79C4"/>
    <w:rsid w:val="002C7E92"/>
    <w:rsid w:val="002D05A0"/>
    <w:rsid w:val="002D077B"/>
    <w:rsid w:val="002D07B2"/>
    <w:rsid w:val="002D109C"/>
    <w:rsid w:val="002D1C88"/>
    <w:rsid w:val="002D24AC"/>
    <w:rsid w:val="002D2640"/>
    <w:rsid w:val="002D2782"/>
    <w:rsid w:val="002D2912"/>
    <w:rsid w:val="002D2F45"/>
    <w:rsid w:val="002D305C"/>
    <w:rsid w:val="002D30D3"/>
    <w:rsid w:val="002D31FF"/>
    <w:rsid w:val="002D33F4"/>
    <w:rsid w:val="002D3474"/>
    <w:rsid w:val="002D3666"/>
    <w:rsid w:val="002D3B83"/>
    <w:rsid w:val="002D3D06"/>
    <w:rsid w:val="002D405C"/>
    <w:rsid w:val="002D4277"/>
    <w:rsid w:val="002D45B7"/>
    <w:rsid w:val="002D4AC9"/>
    <w:rsid w:val="002D4E53"/>
    <w:rsid w:val="002D4FBB"/>
    <w:rsid w:val="002D53DD"/>
    <w:rsid w:val="002D5409"/>
    <w:rsid w:val="002D56E4"/>
    <w:rsid w:val="002D5742"/>
    <w:rsid w:val="002D5DB3"/>
    <w:rsid w:val="002D5E40"/>
    <w:rsid w:val="002D5F80"/>
    <w:rsid w:val="002D6197"/>
    <w:rsid w:val="002D63F8"/>
    <w:rsid w:val="002D6474"/>
    <w:rsid w:val="002D67C6"/>
    <w:rsid w:val="002D67EF"/>
    <w:rsid w:val="002D6AB7"/>
    <w:rsid w:val="002D6EBD"/>
    <w:rsid w:val="002D76E1"/>
    <w:rsid w:val="002D7A7F"/>
    <w:rsid w:val="002E06C8"/>
    <w:rsid w:val="002E07CD"/>
    <w:rsid w:val="002E0805"/>
    <w:rsid w:val="002E0D45"/>
    <w:rsid w:val="002E0D63"/>
    <w:rsid w:val="002E0E36"/>
    <w:rsid w:val="002E132D"/>
    <w:rsid w:val="002E1C34"/>
    <w:rsid w:val="002E20A3"/>
    <w:rsid w:val="002E22C6"/>
    <w:rsid w:val="002E256A"/>
    <w:rsid w:val="002E267B"/>
    <w:rsid w:val="002E2883"/>
    <w:rsid w:val="002E28D1"/>
    <w:rsid w:val="002E2D7D"/>
    <w:rsid w:val="002E4562"/>
    <w:rsid w:val="002E48F3"/>
    <w:rsid w:val="002E4963"/>
    <w:rsid w:val="002E4C66"/>
    <w:rsid w:val="002E535A"/>
    <w:rsid w:val="002E5A79"/>
    <w:rsid w:val="002E5C06"/>
    <w:rsid w:val="002E5C86"/>
    <w:rsid w:val="002E5CCA"/>
    <w:rsid w:val="002E5E76"/>
    <w:rsid w:val="002E6032"/>
    <w:rsid w:val="002E6050"/>
    <w:rsid w:val="002E6AE5"/>
    <w:rsid w:val="002E6BC0"/>
    <w:rsid w:val="002E6EB5"/>
    <w:rsid w:val="002E7453"/>
    <w:rsid w:val="002E745E"/>
    <w:rsid w:val="002E75C2"/>
    <w:rsid w:val="002E76A3"/>
    <w:rsid w:val="002E77B3"/>
    <w:rsid w:val="002E7888"/>
    <w:rsid w:val="002E79AA"/>
    <w:rsid w:val="002E7F56"/>
    <w:rsid w:val="002F01DA"/>
    <w:rsid w:val="002F0222"/>
    <w:rsid w:val="002F06F2"/>
    <w:rsid w:val="002F0B38"/>
    <w:rsid w:val="002F0D20"/>
    <w:rsid w:val="002F0EDF"/>
    <w:rsid w:val="002F10BA"/>
    <w:rsid w:val="002F1237"/>
    <w:rsid w:val="002F1889"/>
    <w:rsid w:val="002F1BDE"/>
    <w:rsid w:val="002F1D62"/>
    <w:rsid w:val="002F1D70"/>
    <w:rsid w:val="002F1FE1"/>
    <w:rsid w:val="002F233E"/>
    <w:rsid w:val="002F2D49"/>
    <w:rsid w:val="002F2F89"/>
    <w:rsid w:val="002F3284"/>
    <w:rsid w:val="002F3C86"/>
    <w:rsid w:val="002F3C9F"/>
    <w:rsid w:val="002F4077"/>
    <w:rsid w:val="002F4717"/>
    <w:rsid w:val="002F4AA8"/>
    <w:rsid w:val="002F4BB8"/>
    <w:rsid w:val="002F507B"/>
    <w:rsid w:val="002F523E"/>
    <w:rsid w:val="002F593B"/>
    <w:rsid w:val="002F595D"/>
    <w:rsid w:val="002F5F2D"/>
    <w:rsid w:val="002F61B3"/>
    <w:rsid w:val="002F6285"/>
    <w:rsid w:val="002F6C27"/>
    <w:rsid w:val="002F6CD7"/>
    <w:rsid w:val="002F6D2A"/>
    <w:rsid w:val="002F73FB"/>
    <w:rsid w:val="002F7ADA"/>
    <w:rsid w:val="002F7BEA"/>
    <w:rsid w:val="002F7EC6"/>
    <w:rsid w:val="00300134"/>
    <w:rsid w:val="00300290"/>
    <w:rsid w:val="0030077F"/>
    <w:rsid w:val="0030092A"/>
    <w:rsid w:val="00300A00"/>
    <w:rsid w:val="00300D07"/>
    <w:rsid w:val="00300FC6"/>
    <w:rsid w:val="0030118F"/>
    <w:rsid w:val="003011C3"/>
    <w:rsid w:val="003012DB"/>
    <w:rsid w:val="003018B6"/>
    <w:rsid w:val="00301D9C"/>
    <w:rsid w:val="00302AE0"/>
    <w:rsid w:val="00302FB7"/>
    <w:rsid w:val="003030B1"/>
    <w:rsid w:val="003034B3"/>
    <w:rsid w:val="00303C65"/>
    <w:rsid w:val="00304135"/>
    <w:rsid w:val="003043F6"/>
    <w:rsid w:val="003045D2"/>
    <w:rsid w:val="00304846"/>
    <w:rsid w:val="00304D0B"/>
    <w:rsid w:val="00304D0C"/>
    <w:rsid w:val="00304D77"/>
    <w:rsid w:val="00304DFD"/>
    <w:rsid w:val="00305374"/>
    <w:rsid w:val="0030550D"/>
    <w:rsid w:val="00305686"/>
    <w:rsid w:val="00305CCC"/>
    <w:rsid w:val="00305D00"/>
    <w:rsid w:val="00305F50"/>
    <w:rsid w:val="00306078"/>
    <w:rsid w:val="00306146"/>
    <w:rsid w:val="003062C1"/>
    <w:rsid w:val="00306449"/>
    <w:rsid w:val="0030667F"/>
    <w:rsid w:val="00306882"/>
    <w:rsid w:val="00306C65"/>
    <w:rsid w:val="00307316"/>
    <w:rsid w:val="00307351"/>
    <w:rsid w:val="0030748F"/>
    <w:rsid w:val="0030798D"/>
    <w:rsid w:val="00307EE1"/>
    <w:rsid w:val="00307F07"/>
    <w:rsid w:val="003101E8"/>
    <w:rsid w:val="00310422"/>
    <w:rsid w:val="003104B7"/>
    <w:rsid w:val="0031068E"/>
    <w:rsid w:val="003106A9"/>
    <w:rsid w:val="00311796"/>
    <w:rsid w:val="00311815"/>
    <w:rsid w:val="00311CF3"/>
    <w:rsid w:val="00311D87"/>
    <w:rsid w:val="00312265"/>
    <w:rsid w:val="0031245A"/>
    <w:rsid w:val="00312CF0"/>
    <w:rsid w:val="00312D47"/>
    <w:rsid w:val="00312D57"/>
    <w:rsid w:val="0031319B"/>
    <w:rsid w:val="00313211"/>
    <w:rsid w:val="00313271"/>
    <w:rsid w:val="0031368D"/>
    <w:rsid w:val="00313819"/>
    <w:rsid w:val="0031389B"/>
    <w:rsid w:val="00313BC6"/>
    <w:rsid w:val="00313CFE"/>
    <w:rsid w:val="00313D54"/>
    <w:rsid w:val="00313E26"/>
    <w:rsid w:val="00314242"/>
    <w:rsid w:val="003149EA"/>
    <w:rsid w:val="00314F95"/>
    <w:rsid w:val="0031550B"/>
    <w:rsid w:val="00315645"/>
    <w:rsid w:val="00315D11"/>
    <w:rsid w:val="00316067"/>
    <w:rsid w:val="003163A2"/>
    <w:rsid w:val="003165A7"/>
    <w:rsid w:val="00316AEA"/>
    <w:rsid w:val="00316D24"/>
    <w:rsid w:val="00316FFE"/>
    <w:rsid w:val="00317676"/>
    <w:rsid w:val="0031767C"/>
    <w:rsid w:val="003178BB"/>
    <w:rsid w:val="00317E0C"/>
    <w:rsid w:val="00317E39"/>
    <w:rsid w:val="003202F8"/>
    <w:rsid w:val="003207FA"/>
    <w:rsid w:val="00320973"/>
    <w:rsid w:val="00320A1B"/>
    <w:rsid w:val="00320AE1"/>
    <w:rsid w:val="003213AC"/>
    <w:rsid w:val="00321AD8"/>
    <w:rsid w:val="00321C22"/>
    <w:rsid w:val="00321D21"/>
    <w:rsid w:val="00322190"/>
    <w:rsid w:val="00322403"/>
    <w:rsid w:val="00322462"/>
    <w:rsid w:val="003224BD"/>
    <w:rsid w:val="00322A5F"/>
    <w:rsid w:val="00322B77"/>
    <w:rsid w:val="00322C89"/>
    <w:rsid w:val="00322DB8"/>
    <w:rsid w:val="00323016"/>
    <w:rsid w:val="003230C9"/>
    <w:rsid w:val="0032380E"/>
    <w:rsid w:val="00323B9D"/>
    <w:rsid w:val="00323BEB"/>
    <w:rsid w:val="003240FF"/>
    <w:rsid w:val="00324396"/>
    <w:rsid w:val="003248EC"/>
    <w:rsid w:val="00324A85"/>
    <w:rsid w:val="00324DDA"/>
    <w:rsid w:val="00324DEC"/>
    <w:rsid w:val="00325507"/>
    <w:rsid w:val="003256A8"/>
    <w:rsid w:val="003256A9"/>
    <w:rsid w:val="003257EF"/>
    <w:rsid w:val="00325960"/>
    <w:rsid w:val="00325A1B"/>
    <w:rsid w:val="00325B01"/>
    <w:rsid w:val="003263D6"/>
    <w:rsid w:val="003263EE"/>
    <w:rsid w:val="003267E3"/>
    <w:rsid w:val="00326A55"/>
    <w:rsid w:val="00326BCB"/>
    <w:rsid w:val="00326FB7"/>
    <w:rsid w:val="00327BFA"/>
    <w:rsid w:val="003301AF"/>
    <w:rsid w:val="00330E92"/>
    <w:rsid w:val="0033112E"/>
    <w:rsid w:val="003311FB"/>
    <w:rsid w:val="003312E9"/>
    <w:rsid w:val="00331572"/>
    <w:rsid w:val="003317FF"/>
    <w:rsid w:val="00331AA2"/>
    <w:rsid w:val="00331D06"/>
    <w:rsid w:val="00331FFC"/>
    <w:rsid w:val="0033251E"/>
    <w:rsid w:val="00332758"/>
    <w:rsid w:val="00332AAA"/>
    <w:rsid w:val="00333605"/>
    <w:rsid w:val="003336CC"/>
    <w:rsid w:val="003338D7"/>
    <w:rsid w:val="00333EA8"/>
    <w:rsid w:val="0033419D"/>
    <w:rsid w:val="003345C7"/>
    <w:rsid w:val="003347CA"/>
    <w:rsid w:val="00334EC1"/>
    <w:rsid w:val="00334FD4"/>
    <w:rsid w:val="0033503A"/>
    <w:rsid w:val="0033507A"/>
    <w:rsid w:val="003351AF"/>
    <w:rsid w:val="003351D2"/>
    <w:rsid w:val="00335B08"/>
    <w:rsid w:val="00335D32"/>
    <w:rsid w:val="00336012"/>
    <w:rsid w:val="003361E9"/>
    <w:rsid w:val="003362CB"/>
    <w:rsid w:val="00336605"/>
    <w:rsid w:val="00336686"/>
    <w:rsid w:val="00336D2C"/>
    <w:rsid w:val="00336FC6"/>
    <w:rsid w:val="0033713D"/>
    <w:rsid w:val="003372DA"/>
    <w:rsid w:val="00337348"/>
    <w:rsid w:val="003375AE"/>
    <w:rsid w:val="003375F1"/>
    <w:rsid w:val="003378AC"/>
    <w:rsid w:val="00340001"/>
    <w:rsid w:val="00340436"/>
    <w:rsid w:val="003406BF"/>
    <w:rsid w:val="00340A1A"/>
    <w:rsid w:val="00341537"/>
    <w:rsid w:val="003419AE"/>
    <w:rsid w:val="00341BD5"/>
    <w:rsid w:val="0034222F"/>
    <w:rsid w:val="003422E3"/>
    <w:rsid w:val="00342999"/>
    <w:rsid w:val="00342AB1"/>
    <w:rsid w:val="00342CFD"/>
    <w:rsid w:val="00342E22"/>
    <w:rsid w:val="003434F9"/>
    <w:rsid w:val="003437DF"/>
    <w:rsid w:val="00343D98"/>
    <w:rsid w:val="003447FD"/>
    <w:rsid w:val="00344E99"/>
    <w:rsid w:val="0034526F"/>
    <w:rsid w:val="003454DD"/>
    <w:rsid w:val="00345652"/>
    <w:rsid w:val="00345822"/>
    <w:rsid w:val="0034674E"/>
    <w:rsid w:val="003468DF"/>
    <w:rsid w:val="00346A05"/>
    <w:rsid w:val="00346EEF"/>
    <w:rsid w:val="00346F75"/>
    <w:rsid w:val="003478C8"/>
    <w:rsid w:val="00347990"/>
    <w:rsid w:val="0035073D"/>
    <w:rsid w:val="00350FF5"/>
    <w:rsid w:val="00351057"/>
    <w:rsid w:val="00351122"/>
    <w:rsid w:val="003517E1"/>
    <w:rsid w:val="00351D31"/>
    <w:rsid w:val="003521AC"/>
    <w:rsid w:val="003527B7"/>
    <w:rsid w:val="00352AE7"/>
    <w:rsid w:val="00353079"/>
    <w:rsid w:val="00353AEA"/>
    <w:rsid w:val="00354449"/>
    <w:rsid w:val="003553F2"/>
    <w:rsid w:val="003554EE"/>
    <w:rsid w:val="003556C8"/>
    <w:rsid w:val="0035570E"/>
    <w:rsid w:val="00355A23"/>
    <w:rsid w:val="00355C17"/>
    <w:rsid w:val="00356295"/>
    <w:rsid w:val="0035695A"/>
    <w:rsid w:val="00356AE5"/>
    <w:rsid w:val="00356B5E"/>
    <w:rsid w:val="00356F88"/>
    <w:rsid w:val="00357133"/>
    <w:rsid w:val="003571F2"/>
    <w:rsid w:val="00357330"/>
    <w:rsid w:val="00357B4E"/>
    <w:rsid w:val="00357ED7"/>
    <w:rsid w:val="00357FE6"/>
    <w:rsid w:val="00357FEB"/>
    <w:rsid w:val="003600A0"/>
    <w:rsid w:val="003602A2"/>
    <w:rsid w:val="00360578"/>
    <w:rsid w:val="00360638"/>
    <w:rsid w:val="00360AA0"/>
    <w:rsid w:val="00360DCC"/>
    <w:rsid w:val="00361108"/>
    <w:rsid w:val="0036122A"/>
    <w:rsid w:val="003616FE"/>
    <w:rsid w:val="0036172B"/>
    <w:rsid w:val="003617DF"/>
    <w:rsid w:val="003618AC"/>
    <w:rsid w:val="00362667"/>
    <w:rsid w:val="00362AFF"/>
    <w:rsid w:val="00362E5A"/>
    <w:rsid w:val="0036304D"/>
    <w:rsid w:val="00363C5D"/>
    <w:rsid w:val="00364CCC"/>
    <w:rsid w:val="00364EEE"/>
    <w:rsid w:val="00365F59"/>
    <w:rsid w:val="00366070"/>
    <w:rsid w:val="00366192"/>
    <w:rsid w:val="003666C6"/>
    <w:rsid w:val="003668FD"/>
    <w:rsid w:val="00366A17"/>
    <w:rsid w:val="00366BDF"/>
    <w:rsid w:val="003673C6"/>
    <w:rsid w:val="0036742C"/>
    <w:rsid w:val="0036763B"/>
    <w:rsid w:val="0036779E"/>
    <w:rsid w:val="00367A9E"/>
    <w:rsid w:val="00367BF1"/>
    <w:rsid w:val="0037017F"/>
    <w:rsid w:val="00370258"/>
    <w:rsid w:val="00370297"/>
    <w:rsid w:val="003706EE"/>
    <w:rsid w:val="003706FA"/>
    <w:rsid w:val="00370A50"/>
    <w:rsid w:val="003713A2"/>
    <w:rsid w:val="00371CDF"/>
    <w:rsid w:val="00371EF3"/>
    <w:rsid w:val="0037213B"/>
    <w:rsid w:val="003726A3"/>
    <w:rsid w:val="00372F83"/>
    <w:rsid w:val="00373A31"/>
    <w:rsid w:val="00373BDF"/>
    <w:rsid w:val="00373DC4"/>
    <w:rsid w:val="003742DD"/>
    <w:rsid w:val="00374A8A"/>
    <w:rsid w:val="00374BC5"/>
    <w:rsid w:val="003755FC"/>
    <w:rsid w:val="00375BC4"/>
    <w:rsid w:val="00375C17"/>
    <w:rsid w:val="00376034"/>
    <w:rsid w:val="003760E6"/>
    <w:rsid w:val="003761A7"/>
    <w:rsid w:val="003761C1"/>
    <w:rsid w:val="003764E9"/>
    <w:rsid w:val="00376766"/>
    <w:rsid w:val="00376962"/>
    <w:rsid w:val="00376F90"/>
    <w:rsid w:val="00376FFE"/>
    <w:rsid w:val="003771AA"/>
    <w:rsid w:val="00377A83"/>
    <w:rsid w:val="00377FC3"/>
    <w:rsid w:val="003807AF"/>
    <w:rsid w:val="003807D1"/>
    <w:rsid w:val="003809FF"/>
    <w:rsid w:val="00381355"/>
    <w:rsid w:val="003818B0"/>
    <w:rsid w:val="003818BC"/>
    <w:rsid w:val="00381B68"/>
    <w:rsid w:val="00381CBD"/>
    <w:rsid w:val="00381E65"/>
    <w:rsid w:val="003820F3"/>
    <w:rsid w:val="00382CBE"/>
    <w:rsid w:val="00382D00"/>
    <w:rsid w:val="00383036"/>
    <w:rsid w:val="003834F0"/>
    <w:rsid w:val="00383718"/>
    <w:rsid w:val="003837B1"/>
    <w:rsid w:val="00383983"/>
    <w:rsid w:val="00383A16"/>
    <w:rsid w:val="00383A78"/>
    <w:rsid w:val="00383F69"/>
    <w:rsid w:val="00384665"/>
    <w:rsid w:val="00384832"/>
    <w:rsid w:val="00384A67"/>
    <w:rsid w:val="00384DD5"/>
    <w:rsid w:val="00384E1B"/>
    <w:rsid w:val="00385862"/>
    <w:rsid w:val="00385AA6"/>
    <w:rsid w:val="00385C43"/>
    <w:rsid w:val="00385DA8"/>
    <w:rsid w:val="00385DFB"/>
    <w:rsid w:val="00385E60"/>
    <w:rsid w:val="003869A9"/>
    <w:rsid w:val="00386A9C"/>
    <w:rsid w:val="00386D1E"/>
    <w:rsid w:val="00387486"/>
    <w:rsid w:val="00387AFB"/>
    <w:rsid w:val="00387C79"/>
    <w:rsid w:val="00390BE6"/>
    <w:rsid w:val="00390C0B"/>
    <w:rsid w:val="00391D78"/>
    <w:rsid w:val="00392603"/>
    <w:rsid w:val="00392605"/>
    <w:rsid w:val="00392907"/>
    <w:rsid w:val="0039330C"/>
    <w:rsid w:val="003935DD"/>
    <w:rsid w:val="00393B51"/>
    <w:rsid w:val="00393F68"/>
    <w:rsid w:val="003948A4"/>
    <w:rsid w:val="003948BB"/>
    <w:rsid w:val="00394D2C"/>
    <w:rsid w:val="00395442"/>
    <w:rsid w:val="003955F4"/>
    <w:rsid w:val="00395E97"/>
    <w:rsid w:val="00395F66"/>
    <w:rsid w:val="003961AB"/>
    <w:rsid w:val="00396208"/>
    <w:rsid w:val="003962CA"/>
    <w:rsid w:val="003962D0"/>
    <w:rsid w:val="0039665C"/>
    <w:rsid w:val="003968E1"/>
    <w:rsid w:val="00396AB7"/>
    <w:rsid w:val="00396EDE"/>
    <w:rsid w:val="00396FA8"/>
    <w:rsid w:val="003A090A"/>
    <w:rsid w:val="003A0A64"/>
    <w:rsid w:val="003A0A72"/>
    <w:rsid w:val="003A0BFC"/>
    <w:rsid w:val="003A0F53"/>
    <w:rsid w:val="003A1023"/>
    <w:rsid w:val="003A1679"/>
    <w:rsid w:val="003A1B48"/>
    <w:rsid w:val="003A1C89"/>
    <w:rsid w:val="003A239C"/>
    <w:rsid w:val="003A2508"/>
    <w:rsid w:val="003A29DE"/>
    <w:rsid w:val="003A3503"/>
    <w:rsid w:val="003A409A"/>
    <w:rsid w:val="003A4101"/>
    <w:rsid w:val="003A41E0"/>
    <w:rsid w:val="003A476A"/>
    <w:rsid w:val="003A4BCF"/>
    <w:rsid w:val="003A4C0D"/>
    <w:rsid w:val="003A4C4D"/>
    <w:rsid w:val="003A4C96"/>
    <w:rsid w:val="003A4F46"/>
    <w:rsid w:val="003A5587"/>
    <w:rsid w:val="003A55C9"/>
    <w:rsid w:val="003A57B1"/>
    <w:rsid w:val="003A58D4"/>
    <w:rsid w:val="003A5EA7"/>
    <w:rsid w:val="003A6018"/>
    <w:rsid w:val="003A6615"/>
    <w:rsid w:val="003A6624"/>
    <w:rsid w:val="003A6806"/>
    <w:rsid w:val="003A691F"/>
    <w:rsid w:val="003A697F"/>
    <w:rsid w:val="003A6F59"/>
    <w:rsid w:val="003A704E"/>
    <w:rsid w:val="003A76DA"/>
    <w:rsid w:val="003A7A38"/>
    <w:rsid w:val="003A7FF8"/>
    <w:rsid w:val="003B0185"/>
    <w:rsid w:val="003B11E2"/>
    <w:rsid w:val="003B12EC"/>
    <w:rsid w:val="003B1361"/>
    <w:rsid w:val="003B1457"/>
    <w:rsid w:val="003B1E6E"/>
    <w:rsid w:val="003B1F5B"/>
    <w:rsid w:val="003B1FAB"/>
    <w:rsid w:val="003B20F3"/>
    <w:rsid w:val="003B20FD"/>
    <w:rsid w:val="003B305C"/>
    <w:rsid w:val="003B323F"/>
    <w:rsid w:val="003B3A26"/>
    <w:rsid w:val="003B4375"/>
    <w:rsid w:val="003B44DC"/>
    <w:rsid w:val="003B4D59"/>
    <w:rsid w:val="003B5525"/>
    <w:rsid w:val="003B580C"/>
    <w:rsid w:val="003B5B27"/>
    <w:rsid w:val="003B609A"/>
    <w:rsid w:val="003B634A"/>
    <w:rsid w:val="003B6435"/>
    <w:rsid w:val="003B666B"/>
    <w:rsid w:val="003B6D29"/>
    <w:rsid w:val="003B70FF"/>
    <w:rsid w:val="003B73FC"/>
    <w:rsid w:val="003B75D0"/>
    <w:rsid w:val="003B7713"/>
    <w:rsid w:val="003B7720"/>
    <w:rsid w:val="003B79C3"/>
    <w:rsid w:val="003B7FA0"/>
    <w:rsid w:val="003C00B5"/>
    <w:rsid w:val="003C01E0"/>
    <w:rsid w:val="003C021A"/>
    <w:rsid w:val="003C05AC"/>
    <w:rsid w:val="003C0834"/>
    <w:rsid w:val="003C0D0D"/>
    <w:rsid w:val="003C1566"/>
    <w:rsid w:val="003C18B2"/>
    <w:rsid w:val="003C1C04"/>
    <w:rsid w:val="003C1D56"/>
    <w:rsid w:val="003C22C9"/>
    <w:rsid w:val="003C237C"/>
    <w:rsid w:val="003C2920"/>
    <w:rsid w:val="003C2D78"/>
    <w:rsid w:val="003C2EAC"/>
    <w:rsid w:val="003C2F2C"/>
    <w:rsid w:val="003C31B0"/>
    <w:rsid w:val="003C32AF"/>
    <w:rsid w:val="003C3350"/>
    <w:rsid w:val="003C3603"/>
    <w:rsid w:val="003C38D2"/>
    <w:rsid w:val="003C3B0F"/>
    <w:rsid w:val="003C458C"/>
    <w:rsid w:val="003C4788"/>
    <w:rsid w:val="003C4C01"/>
    <w:rsid w:val="003C4DD5"/>
    <w:rsid w:val="003C5024"/>
    <w:rsid w:val="003C56E6"/>
    <w:rsid w:val="003C5B14"/>
    <w:rsid w:val="003C5BFB"/>
    <w:rsid w:val="003C623C"/>
    <w:rsid w:val="003C6E7C"/>
    <w:rsid w:val="003C6FDE"/>
    <w:rsid w:val="003C74FC"/>
    <w:rsid w:val="003C7A51"/>
    <w:rsid w:val="003C7BA7"/>
    <w:rsid w:val="003D0768"/>
    <w:rsid w:val="003D0998"/>
    <w:rsid w:val="003D12A9"/>
    <w:rsid w:val="003D2062"/>
    <w:rsid w:val="003D26AA"/>
    <w:rsid w:val="003D291B"/>
    <w:rsid w:val="003D2E02"/>
    <w:rsid w:val="003D38B4"/>
    <w:rsid w:val="003D39C0"/>
    <w:rsid w:val="003D3A40"/>
    <w:rsid w:val="003D3A5E"/>
    <w:rsid w:val="003D3C60"/>
    <w:rsid w:val="003D3E27"/>
    <w:rsid w:val="003D3E6F"/>
    <w:rsid w:val="003D4150"/>
    <w:rsid w:val="003D43E5"/>
    <w:rsid w:val="003D45F6"/>
    <w:rsid w:val="003D4C60"/>
    <w:rsid w:val="003D4D51"/>
    <w:rsid w:val="003D4E7B"/>
    <w:rsid w:val="003D5151"/>
    <w:rsid w:val="003D571F"/>
    <w:rsid w:val="003D5A98"/>
    <w:rsid w:val="003D5AF1"/>
    <w:rsid w:val="003D5B61"/>
    <w:rsid w:val="003D5BCA"/>
    <w:rsid w:val="003D5C7F"/>
    <w:rsid w:val="003D61A0"/>
    <w:rsid w:val="003D6DDE"/>
    <w:rsid w:val="003D7239"/>
    <w:rsid w:val="003D72FA"/>
    <w:rsid w:val="003E0450"/>
    <w:rsid w:val="003E06A1"/>
    <w:rsid w:val="003E0C06"/>
    <w:rsid w:val="003E1492"/>
    <w:rsid w:val="003E19EE"/>
    <w:rsid w:val="003E1BB0"/>
    <w:rsid w:val="003E1D60"/>
    <w:rsid w:val="003E1D8A"/>
    <w:rsid w:val="003E21FD"/>
    <w:rsid w:val="003E27E5"/>
    <w:rsid w:val="003E2C9F"/>
    <w:rsid w:val="003E2FD2"/>
    <w:rsid w:val="003E3336"/>
    <w:rsid w:val="003E33F1"/>
    <w:rsid w:val="003E35F3"/>
    <w:rsid w:val="003E3AB2"/>
    <w:rsid w:val="003E3B3F"/>
    <w:rsid w:val="003E3D07"/>
    <w:rsid w:val="003E3DF2"/>
    <w:rsid w:val="003E450B"/>
    <w:rsid w:val="003E45C0"/>
    <w:rsid w:val="003E45DB"/>
    <w:rsid w:val="003E50A4"/>
    <w:rsid w:val="003E5546"/>
    <w:rsid w:val="003E5600"/>
    <w:rsid w:val="003E5786"/>
    <w:rsid w:val="003E5F74"/>
    <w:rsid w:val="003E6054"/>
    <w:rsid w:val="003E6640"/>
    <w:rsid w:val="003E678D"/>
    <w:rsid w:val="003E69F9"/>
    <w:rsid w:val="003E7123"/>
    <w:rsid w:val="003E74C8"/>
    <w:rsid w:val="003E7648"/>
    <w:rsid w:val="003E765E"/>
    <w:rsid w:val="003E7EC4"/>
    <w:rsid w:val="003F004C"/>
    <w:rsid w:val="003F0353"/>
    <w:rsid w:val="003F08D8"/>
    <w:rsid w:val="003F091D"/>
    <w:rsid w:val="003F0A0E"/>
    <w:rsid w:val="003F0C4F"/>
    <w:rsid w:val="003F112C"/>
    <w:rsid w:val="003F1578"/>
    <w:rsid w:val="003F16EC"/>
    <w:rsid w:val="003F173D"/>
    <w:rsid w:val="003F1799"/>
    <w:rsid w:val="003F181F"/>
    <w:rsid w:val="003F1BD9"/>
    <w:rsid w:val="003F23DC"/>
    <w:rsid w:val="003F28D7"/>
    <w:rsid w:val="003F29DB"/>
    <w:rsid w:val="003F2BE5"/>
    <w:rsid w:val="003F2D63"/>
    <w:rsid w:val="003F3120"/>
    <w:rsid w:val="003F380C"/>
    <w:rsid w:val="003F3D45"/>
    <w:rsid w:val="003F4776"/>
    <w:rsid w:val="003F498C"/>
    <w:rsid w:val="003F508C"/>
    <w:rsid w:val="003F5213"/>
    <w:rsid w:val="003F53BB"/>
    <w:rsid w:val="003F53FE"/>
    <w:rsid w:val="003F55C1"/>
    <w:rsid w:val="003F5610"/>
    <w:rsid w:val="003F562B"/>
    <w:rsid w:val="003F6768"/>
    <w:rsid w:val="003F6A73"/>
    <w:rsid w:val="003F6B4F"/>
    <w:rsid w:val="003F6D1C"/>
    <w:rsid w:val="003F721A"/>
    <w:rsid w:val="003F775F"/>
    <w:rsid w:val="003F7951"/>
    <w:rsid w:val="00400450"/>
    <w:rsid w:val="004004DD"/>
    <w:rsid w:val="00400728"/>
    <w:rsid w:val="0040089B"/>
    <w:rsid w:val="00400B7F"/>
    <w:rsid w:val="00400CC4"/>
    <w:rsid w:val="00400D35"/>
    <w:rsid w:val="00400F10"/>
    <w:rsid w:val="00400F96"/>
    <w:rsid w:val="004011C9"/>
    <w:rsid w:val="004011CE"/>
    <w:rsid w:val="00401738"/>
    <w:rsid w:val="00401A36"/>
    <w:rsid w:val="00401B70"/>
    <w:rsid w:val="00401C5B"/>
    <w:rsid w:val="00401E0A"/>
    <w:rsid w:val="0040206E"/>
    <w:rsid w:val="00402299"/>
    <w:rsid w:val="00402568"/>
    <w:rsid w:val="004025F9"/>
    <w:rsid w:val="00402B8E"/>
    <w:rsid w:val="00402C4B"/>
    <w:rsid w:val="00402E03"/>
    <w:rsid w:val="00402F87"/>
    <w:rsid w:val="0040366A"/>
    <w:rsid w:val="00403A4C"/>
    <w:rsid w:val="00403C88"/>
    <w:rsid w:val="00403FB3"/>
    <w:rsid w:val="0040412D"/>
    <w:rsid w:val="00404369"/>
    <w:rsid w:val="00404917"/>
    <w:rsid w:val="00404B5D"/>
    <w:rsid w:val="00404F26"/>
    <w:rsid w:val="004052F1"/>
    <w:rsid w:val="00405E7D"/>
    <w:rsid w:val="00406333"/>
    <w:rsid w:val="004064AB"/>
    <w:rsid w:val="004069B4"/>
    <w:rsid w:val="00406B1D"/>
    <w:rsid w:val="00406D37"/>
    <w:rsid w:val="004079B1"/>
    <w:rsid w:val="00407C42"/>
    <w:rsid w:val="00407DD4"/>
    <w:rsid w:val="00407FF1"/>
    <w:rsid w:val="00410499"/>
    <w:rsid w:val="004104CB"/>
    <w:rsid w:val="00410D5C"/>
    <w:rsid w:val="00411776"/>
    <w:rsid w:val="00411840"/>
    <w:rsid w:val="00411E1D"/>
    <w:rsid w:val="00411F84"/>
    <w:rsid w:val="00412234"/>
    <w:rsid w:val="0041262D"/>
    <w:rsid w:val="004128EE"/>
    <w:rsid w:val="00412D3E"/>
    <w:rsid w:val="00412D71"/>
    <w:rsid w:val="004130A6"/>
    <w:rsid w:val="00413942"/>
    <w:rsid w:val="00413A92"/>
    <w:rsid w:val="00413AF0"/>
    <w:rsid w:val="0041405F"/>
    <w:rsid w:val="0041410F"/>
    <w:rsid w:val="00414152"/>
    <w:rsid w:val="00414350"/>
    <w:rsid w:val="00414383"/>
    <w:rsid w:val="004149D9"/>
    <w:rsid w:val="00414F47"/>
    <w:rsid w:val="00414F87"/>
    <w:rsid w:val="004162DA"/>
    <w:rsid w:val="004162E8"/>
    <w:rsid w:val="004166CC"/>
    <w:rsid w:val="00416B59"/>
    <w:rsid w:val="00416BC1"/>
    <w:rsid w:val="00417107"/>
    <w:rsid w:val="00417283"/>
    <w:rsid w:val="004178E2"/>
    <w:rsid w:val="00417DE2"/>
    <w:rsid w:val="004208F6"/>
    <w:rsid w:val="00420AE1"/>
    <w:rsid w:val="0042158E"/>
    <w:rsid w:val="004215F7"/>
    <w:rsid w:val="00421657"/>
    <w:rsid w:val="00421747"/>
    <w:rsid w:val="00421AFF"/>
    <w:rsid w:val="00421DCD"/>
    <w:rsid w:val="00422126"/>
    <w:rsid w:val="0042273E"/>
    <w:rsid w:val="00422E54"/>
    <w:rsid w:val="004231CA"/>
    <w:rsid w:val="004232F1"/>
    <w:rsid w:val="004239E1"/>
    <w:rsid w:val="0042449F"/>
    <w:rsid w:val="004245CF"/>
    <w:rsid w:val="00424AF0"/>
    <w:rsid w:val="00424BEB"/>
    <w:rsid w:val="00424D8F"/>
    <w:rsid w:val="004250DB"/>
    <w:rsid w:val="004256C8"/>
    <w:rsid w:val="004257CD"/>
    <w:rsid w:val="00425D4F"/>
    <w:rsid w:val="00425F7A"/>
    <w:rsid w:val="00426656"/>
    <w:rsid w:val="00426862"/>
    <w:rsid w:val="00426988"/>
    <w:rsid w:val="00426DFE"/>
    <w:rsid w:val="00426F74"/>
    <w:rsid w:val="004271BA"/>
    <w:rsid w:val="00427238"/>
    <w:rsid w:val="00427552"/>
    <w:rsid w:val="004275C6"/>
    <w:rsid w:val="00427748"/>
    <w:rsid w:val="00427CF2"/>
    <w:rsid w:val="00427F43"/>
    <w:rsid w:val="004303CD"/>
    <w:rsid w:val="004307D7"/>
    <w:rsid w:val="0043092E"/>
    <w:rsid w:val="00430ACA"/>
    <w:rsid w:val="00430C60"/>
    <w:rsid w:val="00430CF5"/>
    <w:rsid w:val="00430E80"/>
    <w:rsid w:val="00431778"/>
    <w:rsid w:val="004318E4"/>
    <w:rsid w:val="0043193A"/>
    <w:rsid w:val="00431B32"/>
    <w:rsid w:val="00431B85"/>
    <w:rsid w:val="00431E98"/>
    <w:rsid w:val="00432166"/>
    <w:rsid w:val="00432407"/>
    <w:rsid w:val="004328CC"/>
    <w:rsid w:val="00432A49"/>
    <w:rsid w:val="00432B84"/>
    <w:rsid w:val="00432C9E"/>
    <w:rsid w:val="004334CE"/>
    <w:rsid w:val="00433747"/>
    <w:rsid w:val="004338E7"/>
    <w:rsid w:val="00433927"/>
    <w:rsid w:val="00433D43"/>
    <w:rsid w:val="00433DE3"/>
    <w:rsid w:val="00433E7E"/>
    <w:rsid w:val="00433E94"/>
    <w:rsid w:val="00434310"/>
    <w:rsid w:val="004346FE"/>
    <w:rsid w:val="004347AF"/>
    <w:rsid w:val="00434914"/>
    <w:rsid w:val="00434C2B"/>
    <w:rsid w:val="004351C7"/>
    <w:rsid w:val="004357C9"/>
    <w:rsid w:val="00435819"/>
    <w:rsid w:val="004358CA"/>
    <w:rsid w:val="004361D0"/>
    <w:rsid w:val="004363E2"/>
    <w:rsid w:val="0043661B"/>
    <w:rsid w:val="00436A43"/>
    <w:rsid w:val="00436B9E"/>
    <w:rsid w:val="00436CFF"/>
    <w:rsid w:val="0043708E"/>
    <w:rsid w:val="00437CC1"/>
    <w:rsid w:val="00437DDD"/>
    <w:rsid w:val="004400CD"/>
    <w:rsid w:val="004405DB"/>
    <w:rsid w:val="004407E0"/>
    <w:rsid w:val="0044082F"/>
    <w:rsid w:val="00440A6C"/>
    <w:rsid w:val="00440B74"/>
    <w:rsid w:val="00440E1C"/>
    <w:rsid w:val="00440E41"/>
    <w:rsid w:val="004411F1"/>
    <w:rsid w:val="004413E1"/>
    <w:rsid w:val="004413F7"/>
    <w:rsid w:val="00441447"/>
    <w:rsid w:val="004417F0"/>
    <w:rsid w:val="00441879"/>
    <w:rsid w:val="00441982"/>
    <w:rsid w:val="00441A96"/>
    <w:rsid w:val="00441B49"/>
    <w:rsid w:val="00441FD0"/>
    <w:rsid w:val="004428AF"/>
    <w:rsid w:val="004428C0"/>
    <w:rsid w:val="00442B78"/>
    <w:rsid w:val="00442CD0"/>
    <w:rsid w:val="004431D2"/>
    <w:rsid w:val="004432F6"/>
    <w:rsid w:val="0044337F"/>
    <w:rsid w:val="004435CE"/>
    <w:rsid w:val="00443A69"/>
    <w:rsid w:val="00443D13"/>
    <w:rsid w:val="00443D30"/>
    <w:rsid w:val="00443D54"/>
    <w:rsid w:val="00443F25"/>
    <w:rsid w:val="00444755"/>
    <w:rsid w:val="00445527"/>
    <w:rsid w:val="0044555B"/>
    <w:rsid w:val="0044592A"/>
    <w:rsid w:val="00445B45"/>
    <w:rsid w:val="00445B60"/>
    <w:rsid w:val="00445C25"/>
    <w:rsid w:val="00445E0E"/>
    <w:rsid w:val="00445FDF"/>
    <w:rsid w:val="00446117"/>
    <w:rsid w:val="0044613B"/>
    <w:rsid w:val="00446402"/>
    <w:rsid w:val="00446B0B"/>
    <w:rsid w:val="00446ECF"/>
    <w:rsid w:val="00447516"/>
    <w:rsid w:val="00447616"/>
    <w:rsid w:val="00447A4F"/>
    <w:rsid w:val="00447F9E"/>
    <w:rsid w:val="00450547"/>
    <w:rsid w:val="00450A7D"/>
    <w:rsid w:val="00450A8A"/>
    <w:rsid w:val="00450CB8"/>
    <w:rsid w:val="004511BB"/>
    <w:rsid w:val="0045121B"/>
    <w:rsid w:val="004513F9"/>
    <w:rsid w:val="0045188D"/>
    <w:rsid w:val="00451BAC"/>
    <w:rsid w:val="00451D07"/>
    <w:rsid w:val="00451FAA"/>
    <w:rsid w:val="00452307"/>
    <w:rsid w:val="00452CDF"/>
    <w:rsid w:val="0045394B"/>
    <w:rsid w:val="00453A36"/>
    <w:rsid w:val="00453C12"/>
    <w:rsid w:val="00454077"/>
    <w:rsid w:val="00454218"/>
    <w:rsid w:val="00454BCF"/>
    <w:rsid w:val="00454C7A"/>
    <w:rsid w:val="00454FA7"/>
    <w:rsid w:val="0045509A"/>
    <w:rsid w:val="00455130"/>
    <w:rsid w:val="0045521F"/>
    <w:rsid w:val="00455503"/>
    <w:rsid w:val="00455583"/>
    <w:rsid w:val="004559A2"/>
    <w:rsid w:val="00455DB0"/>
    <w:rsid w:val="00455EF7"/>
    <w:rsid w:val="00455FAC"/>
    <w:rsid w:val="004561BC"/>
    <w:rsid w:val="00456458"/>
    <w:rsid w:val="004564BA"/>
    <w:rsid w:val="004565A2"/>
    <w:rsid w:val="0045679B"/>
    <w:rsid w:val="00456DA8"/>
    <w:rsid w:val="00456FC2"/>
    <w:rsid w:val="00457623"/>
    <w:rsid w:val="004579B8"/>
    <w:rsid w:val="00460155"/>
    <w:rsid w:val="004609D5"/>
    <w:rsid w:val="00460AF7"/>
    <w:rsid w:val="00460BC6"/>
    <w:rsid w:val="00460FB5"/>
    <w:rsid w:val="004612C4"/>
    <w:rsid w:val="004613E2"/>
    <w:rsid w:val="0046152F"/>
    <w:rsid w:val="00461551"/>
    <w:rsid w:val="0046163A"/>
    <w:rsid w:val="004616DF"/>
    <w:rsid w:val="00461BB0"/>
    <w:rsid w:val="00461C58"/>
    <w:rsid w:val="00461CFF"/>
    <w:rsid w:val="00462727"/>
    <w:rsid w:val="00462950"/>
    <w:rsid w:val="00462BAC"/>
    <w:rsid w:val="00462DCB"/>
    <w:rsid w:val="00462DEA"/>
    <w:rsid w:val="004632D4"/>
    <w:rsid w:val="00463A18"/>
    <w:rsid w:val="00463E20"/>
    <w:rsid w:val="00464333"/>
    <w:rsid w:val="004644D7"/>
    <w:rsid w:val="00464E6D"/>
    <w:rsid w:val="00464EFF"/>
    <w:rsid w:val="00464FE5"/>
    <w:rsid w:val="00465063"/>
    <w:rsid w:val="0046529D"/>
    <w:rsid w:val="00465960"/>
    <w:rsid w:val="00465B20"/>
    <w:rsid w:val="00465BB0"/>
    <w:rsid w:val="00465E62"/>
    <w:rsid w:val="004661E7"/>
    <w:rsid w:val="00466445"/>
    <w:rsid w:val="0046673A"/>
    <w:rsid w:val="00466B92"/>
    <w:rsid w:val="00466C62"/>
    <w:rsid w:val="00466F96"/>
    <w:rsid w:val="004677F5"/>
    <w:rsid w:val="0046797B"/>
    <w:rsid w:val="00470311"/>
    <w:rsid w:val="0047036A"/>
    <w:rsid w:val="004703AD"/>
    <w:rsid w:val="0047070D"/>
    <w:rsid w:val="00470AE7"/>
    <w:rsid w:val="0047133A"/>
    <w:rsid w:val="004717F0"/>
    <w:rsid w:val="00471846"/>
    <w:rsid w:val="00471C86"/>
    <w:rsid w:val="00472220"/>
    <w:rsid w:val="004727FE"/>
    <w:rsid w:val="00472CCC"/>
    <w:rsid w:val="00473A7C"/>
    <w:rsid w:val="00473C91"/>
    <w:rsid w:val="00473FCA"/>
    <w:rsid w:val="004742F6"/>
    <w:rsid w:val="004748CF"/>
    <w:rsid w:val="00474E15"/>
    <w:rsid w:val="00474EA0"/>
    <w:rsid w:val="00474F42"/>
    <w:rsid w:val="00475935"/>
    <w:rsid w:val="00475937"/>
    <w:rsid w:val="00475E9E"/>
    <w:rsid w:val="00475EFE"/>
    <w:rsid w:val="00475F54"/>
    <w:rsid w:val="00475F88"/>
    <w:rsid w:val="00476425"/>
    <w:rsid w:val="004764D5"/>
    <w:rsid w:val="00476C75"/>
    <w:rsid w:val="0047703F"/>
    <w:rsid w:val="004772F5"/>
    <w:rsid w:val="0047735E"/>
    <w:rsid w:val="004774EC"/>
    <w:rsid w:val="004776A3"/>
    <w:rsid w:val="004777D1"/>
    <w:rsid w:val="00477876"/>
    <w:rsid w:val="00477A42"/>
    <w:rsid w:val="00477AD0"/>
    <w:rsid w:val="00477F26"/>
    <w:rsid w:val="004804D0"/>
    <w:rsid w:val="00480722"/>
    <w:rsid w:val="00480B79"/>
    <w:rsid w:val="00480FBF"/>
    <w:rsid w:val="0048133F"/>
    <w:rsid w:val="004813E8"/>
    <w:rsid w:val="0048167F"/>
    <w:rsid w:val="00482A0A"/>
    <w:rsid w:val="00482CE9"/>
    <w:rsid w:val="0048320B"/>
    <w:rsid w:val="004832C8"/>
    <w:rsid w:val="00483402"/>
    <w:rsid w:val="00483705"/>
    <w:rsid w:val="00483877"/>
    <w:rsid w:val="00483BA3"/>
    <w:rsid w:val="00484366"/>
    <w:rsid w:val="0048454C"/>
    <w:rsid w:val="00484EFB"/>
    <w:rsid w:val="00485073"/>
    <w:rsid w:val="00485150"/>
    <w:rsid w:val="00485599"/>
    <w:rsid w:val="0048562E"/>
    <w:rsid w:val="00485677"/>
    <w:rsid w:val="004857B4"/>
    <w:rsid w:val="00485C1E"/>
    <w:rsid w:val="00486281"/>
    <w:rsid w:val="00486411"/>
    <w:rsid w:val="004866F7"/>
    <w:rsid w:val="00486AD7"/>
    <w:rsid w:val="00486C20"/>
    <w:rsid w:val="004871F9"/>
    <w:rsid w:val="0048731E"/>
    <w:rsid w:val="00487458"/>
    <w:rsid w:val="0048791E"/>
    <w:rsid w:val="00487AA2"/>
    <w:rsid w:val="00490374"/>
    <w:rsid w:val="004904C5"/>
    <w:rsid w:val="00490592"/>
    <w:rsid w:val="004907FE"/>
    <w:rsid w:val="00490982"/>
    <w:rsid w:val="00490C59"/>
    <w:rsid w:val="00490ECC"/>
    <w:rsid w:val="004910CF"/>
    <w:rsid w:val="004913B3"/>
    <w:rsid w:val="00491614"/>
    <w:rsid w:val="00491798"/>
    <w:rsid w:val="00491DD8"/>
    <w:rsid w:val="00491F67"/>
    <w:rsid w:val="00492F9C"/>
    <w:rsid w:val="0049335D"/>
    <w:rsid w:val="00493443"/>
    <w:rsid w:val="004937B1"/>
    <w:rsid w:val="00493858"/>
    <w:rsid w:val="00493958"/>
    <w:rsid w:val="00493A38"/>
    <w:rsid w:val="0049400A"/>
    <w:rsid w:val="004940CF"/>
    <w:rsid w:val="0049471E"/>
    <w:rsid w:val="004947E9"/>
    <w:rsid w:val="004949D2"/>
    <w:rsid w:val="00494A04"/>
    <w:rsid w:val="00494EAB"/>
    <w:rsid w:val="00494EC8"/>
    <w:rsid w:val="004950E8"/>
    <w:rsid w:val="0049549B"/>
    <w:rsid w:val="00495747"/>
    <w:rsid w:val="0049621A"/>
    <w:rsid w:val="00496694"/>
    <w:rsid w:val="004969B5"/>
    <w:rsid w:val="004969FC"/>
    <w:rsid w:val="00496B28"/>
    <w:rsid w:val="00496B6A"/>
    <w:rsid w:val="00496CB1"/>
    <w:rsid w:val="00496D95"/>
    <w:rsid w:val="00497125"/>
    <w:rsid w:val="00497CA2"/>
    <w:rsid w:val="00497EC3"/>
    <w:rsid w:val="004A00CD"/>
    <w:rsid w:val="004A0186"/>
    <w:rsid w:val="004A031E"/>
    <w:rsid w:val="004A0A14"/>
    <w:rsid w:val="004A0CFA"/>
    <w:rsid w:val="004A0D6E"/>
    <w:rsid w:val="004A1080"/>
    <w:rsid w:val="004A1084"/>
    <w:rsid w:val="004A114B"/>
    <w:rsid w:val="004A118E"/>
    <w:rsid w:val="004A1486"/>
    <w:rsid w:val="004A1A90"/>
    <w:rsid w:val="004A2368"/>
    <w:rsid w:val="004A27B3"/>
    <w:rsid w:val="004A3152"/>
    <w:rsid w:val="004A3209"/>
    <w:rsid w:val="004A37E8"/>
    <w:rsid w:val="004A3ABE"/>
    <w:rsid w:val="004A3EB5"/>
    <w:rsid w:val="004A40BB"/>
    <w:rsid w:val="004A485F"/>
    <w:rsid w:val="004A5192"/>
    <w:rsid w:val="004A54EE"/>
    <w:rsid w:val="004A56D1"/>
    <w:rsid w:val="004A59C6"/>
    <w:rsid w:val="004A5CF5"/>
    <w:rsid w:val="004A5D47"/>
    <w:rsid w:val="004A5E92"/>
    <w:rsid w:val="004A5EF8"/>
    <w:rsid w:val="004A6263"/>
    <w:rsid w:val="004A628F"/>
    <w:rsid w:val="004A6CA9"/>
    <w:rsid w:val="004A6CAA"/>
    <w:rsid w:val="004A7124"/>
    <w:rsid w:val="004A7160"/>
    <w:rsid w:val="004A716F"/>
    <w:rsid w:val="004A759C"/>
    <w:rsid w:val="004A7AB3"/>
    <w:rsid w:val="004A7D19"/>
    <w:rsid w:val="004A7FC8"/>
    <w:rsid w:val="004A7FC9"/>
    <w:rsid w:val="004B0021"/>
    <w:rsid w:val="004B0216"/>
    <w:rsid w:val="004B02F1"/>
    <w:rsid w:val="004B0396"/>
    <w:rsid w:val="004B05F3"/>
    <w:rsid w:val="004B067D"/>
    <w:rsid w:val="004B0A8D"/>
    <w:rsid w:val="004B0EE8"/>
    <w:rsid w:val="004B1228"/>
    <w:rsid w:val="004B144F"/>
    <w:rsid w:val="004B1777"/>
    <w:rsid w:val="004B227E"/>
    <w:rsid w:val="004B2BB8"/>
    <w:rsid w:val="004B2E4F"/>
    <w:rsid w:val="004B2E78"/>
    <w:rsid w:val="004B3632"/>
    <w:rsid w:val="004B3B41"/>
    <w:rsid w:val="004B41BB"/>
    <w:rsid w:val="004B4B13"/>
    <w:rsid w:val="004B4B8E"/>
    <w:rsid w:val="004B5003"/>
    <w:rsid w:val="004B50EB"/>
    <w:rsid w:val="004B53ED"/>
    <w:rsid w:val="004B5654"/>
    <w:rsid w:val="004B57CB"/>
    <w:rsid w:val="004B5B40"/>
    <w:rsid w:val="004B6845"/>
    <w:rsid w:val="004B6ACB"/>
    <w:rsid w:val="004B6B09"/>
    <w:rsid w:val="004B73F9"/>
    <w:rsid w:val="004B7A44"/>
    <w:rsid w:val="004C0141"/>
    <w:rsid w:val="004C0591"/>
    <w:rsid w:val="004C0B03"/>
    <w:rsid w:val="004C102C"/>
    <w:rsid w:val="004C1224"/>
    <w:rsid w:val="004C18FB"/>
    <w:rsid w:val="004C1B29"/>
    <w:rsid w:val="004C1CAF"/>
    <w:rsid w:val="004C2971"/>
    <w:rsid w:val="004C2978"/>
    <w:rsid w:val="004C2C8F"/>
    <w:rsid w:val="004C2D6C"/>
    <w:rsid w:val="004C38E2"/>
    <w:rsid w:val="004C3D5B"/>
    <w:rsid w:val="004C3DF5"/>
    <w:rsid w:val="004C3F82"/>
    <w:rsid w:val="004C4201"/>
    <w:rsid w:val="004C5187"/>
    <w:rsid w:val="004C51CB"/>
    <w:rsid w:val="004C51FD"/>
    <w:rsid w:val="004C58AC"/>
    <w:rsid w:val="004C592F"/>
    <w:rsid w:val="004C5A18"/>
    <w:rsid w:val="004C616F"/>
    <w:rsid w:val="004C66A2"/>
    <w:rsid w:val="004C6AB3"/>
    <w:rsid w:val="004C6C92"/>
    <w:rsid w:val="004C74E0"/>
    <w:rsid w:val="004C785C"/>
    <w:rsid w:val="004C7E02"/>
    <w:rsid w:val="004D0051"/>
    <w:rsid w:val="004D0100"/>
    <w:rsid w:val="004D014B"/>
    <w:rsid w:val="004D0602"/>
    <w:rsid w:val="004D0874"/>
    <w:rsid w:val="004D08B8"/>
    <w:rsid w:val="004D08F5"/>
    <w:rsid w:val="004D0BEF"/>
    <w:rsid w:val="004D0D41"/>
    <w:rsid w:val="004D17DA"/>
    <w:rsid w:val="004D18A8"/>
    <w:rsid w:val="004D1B62"/>
    <w:rsid w:val="004D1D6E"/>
    <w:rsid w:val="004D1FFA"/>
    <w:rsid w:val="004D22B7"/>
    <w:rsid w:val="004D23C1"/>
    <w:rsid w:val="004D31E5"/>
    <w:rsid w:val="004D3862"/>
    <w:rsid w:val="004D386A"/>
    <w:rsid w:val="004D39CF"/>
    <w:rsid w:val="004D42C5"/>
    <w:rsid w:val="004D43EC"/>
    <w:rsid w:val="004D461F"/>
    <w:rsid w:val="004D4C13"/>
    <w:rsid w:val="004D4D18"/>
    <w:rsid w:val="004D54DF"/>
    <w:rsid w:val="004D59A0"/>
    <w:rsid w:val="004D5A55"/>
    <w:rsid w:val="004D5C7A"/>
    <w:rsid w:val="004D624B"/>
    <w:rsid w:val="004D66E8"/>
    <w:rsid w:val="004D691D"/>
    <w:rsid w:val="004D72D1"/>
    <w:rsid w:val="004D7565"/>
    <w:rsid w:val="004D77FD"/>
    <w:rsid w:val="004D7A20"/>
    <w:rsid w:val="004D7C96"/>
    <w:rsid w:val="004E0035"/>
    <w:rsid w:val="004E058B"/>
    <w:rsid w:val="004E089B"/>
    <w:rsid w:val="004E0DC5"/>
    <w:rsid w:val="004E0DF7"/>
    <w:rsid w:val="004E0F13"/>
    <w:rsid w:val="004E0FB6"/>
    <w:rsid w:val="004E150A"/>
    <w:rsid w:val="004E1EE0"/>
    <w:rsid w:val="004E23A9"/>
    <w:rsid w:val="004E258D"/>
    <w:rsid w:val="004E2B11"/>
    <w:rsid w:val="004E2E2F"/>
    <w:rsid w:val="004E35C9"/>
    <w:rsid w:val="004E39C7"/>
    <w:rsid w:val="004E3A7D"/>
    <w:rsid w:val="004E3B23"/>
    <w:rsid w:val="004E518E"/>
    <w:rsid w:val="004E521C"/>
    <w:rsid w:val="004E60F9"/>
    <w:rsid w:val="004E6468"/>
    <w:rsid w:val="004E64EB"/>
    <w:rsid w:val="004E66E2"/>
    <w:rsid w:val="004E6985"/>
    <w:rsid w:val="004E6C6A"/>
    <w:rsid w:val="004E6F94"/>
    <w:rsid w:val="004E7080"/>
    <w:rsid w:val="004E7290"/>
    <w:rsid w:val="004E7F8D"/>
    <w:rsid w:val="004F002D"/>
    <w:rsid w:val="004F0494"/>
    <w:rsid w:val="004F0536"/>
    <w:rsid w:val="004F058F"/>
    <w:rsid w:val="004F0864"/>
    <w:rsid w:val="004F0BCB"/>
    <w:rsid w:val="004F12B7"/>
    <w:rsid w:val="004F1777"/>
    <w:rsid w:val="004F1BB3"/>
    <w:rsid w:val="004F1E1F"/>
    <w:rsid w:val="004F2220"/>
    <w:rsid w:val="004F2AA3"/>
    <w:rsid w:val="004F2E43"/>
    <w:rsid w:val="004F31C0"/>
    <w:rsid w:val="004F335A"/>
    <w:rsid w:val="004F33EE"/>
    <w:rsid w:val="004F341C"/>
    <w:rsid w:val="004F3422"/>
    <w:rsid w:val="004F374E"/>
    <w:rsid w:val="004F3DD3"/>
    <w:rsid w:val="004F40B5"/>
    <w:rsid w:val="004F4304"/>
    <w:rsid w:val="004F4453"/>
    <w:rsid w:val="004F46D5"/>
    <w:rsid w:val="004F4B8D"/>
    <w:rsid w:val="004F4D6D"/>
    <w:rsid w:val="004F4E3D"/>
    <w:rsid w:val="004F4E6B"/>
    <w:rsid w:val="004F5430"/>
    <w:rsid w:val="004F5B71"/>
    <w:rsid w:val="004F5EF3"/>
    <w:rsid w:val="004F6003"/>
    <w:rsid w:val="004F6046"/>
    <w:rsid w:val="004F654A"/>
    <w:rsid w:val="004F6A7F"/>
    <w:rsid w:val="004F6E47"/>
    <w:rsid w:val="004F6F6C"/>
    <w:rsid w:val="004F7F59"/>
    <w:rsid w:val="005003B5"/>
    <w:rsid w:val="005005AD"/>
    <w:rsid w:val="00500627"/>
    <w:rsid w:val="005008B1"/>
    <w:rsid w:val="00500925"/>
    <w:rsid w:val="00500A1A"/>
    <w:rsid w:val="00500CF1"/>
    <w:rsid w:val="005015C5"/>
    <w:rsid w:val="00501EFE"/>
    <w:rsid w:val="0050235F"/>
    <w:rsid w:val="00502423"/>
    <w:rsid w:val="0050276B"/>
    <w:rsid w:val="00502C95"/>
    <w:rsid w:val="0050339E"/>
    <w:rsid w:val="005034A4"/>
    <w:rsid w:val="00503752"/>
    <w:rsid w:val="005037C3"/>
    <w:rsid w:val="005038CC"/>
    <w:rsid w:val="00503AA3"/>
    <w:rsid w:val="00503ACD"/>
    <w:rsid w:val="00504011"/>
    <w:rsid w:val="0050409F"/>
    <w:rsid w:val="00504104"/>
    <w:rsid w:val="00504278"/>
    <w:rsid w:val="00504283"/>
    <w:rsid w:val="005042FA"/>
    <w:rsid w:val="005045C2"/>
    <w:rsid w:val="005045E9"/>
    <w:rsid w:val="005046BE"/>
    <w:rsid w:val="005047DF"/>
    <w:rsid w:val="005048E7"/>
    <w:rsid w:val="00504C03"/>
    <w:rsid w:val="00504C7D"/>
    <w:rsid w:val="00504DB2"/>
    <w:rsid w:val="005051C5"/>
    <w:rsid w:val="00505323"/>
    <w:rsid w:val="00505717"/>
    <w:rsid w:val="005057FC"/>
    <w:rsid w:val="0050631D"/>
    <w:rsid w:val="005064A8"/>
    <w:rsid w:val="005065EA"/>
    <w:rsid w:val="00506765"/>
    <w:rsid w:val="00506B8A"/>
    <w:rsid w:val="00506FF8"/>
    <w:rsid w:val="00507016"/>
    <w:rsid w:val="005075FD"/>
    <w:rsid w:val="00507FBB"/>
    <w:rsid w:val="00507FE7"/>
    <w:rsid w:val="0051070B"/>
    <w:rsid w:val="00510B4F"/>
    <w:rsid w:val="00510C3E"/>
    <w:rsid w:val="00510C53"/>
    <w:rsid w:val="0051129F"/>
    <w:rsid w:val="00511573"/>
    <w:rsid w:val="00511AB9"/>
    <w:rsid w:val="00512629"/>
    <w:rsid w:val="00512954"/>
    <w:rsid w:val="00512B3B"/>
    <w:rsid w:val="00512D42"/>
    <w:rsid w:val="00513373"/>
    <w:rsid w:val="005135BC"/>
    <w:rsid w:val="005135EA"/>
    <w:rsid w:val="00513655"/>
    <w:rsid w:val="005138EA"/>
    <w:rsid w:val="00514624"/>
    <w:rsid w:val="00514B3F"/>
    <w:rsid w:val="00514C7E"/>
    <w:rsid w:val="00514E6F"/>
    <w:rsid w:val="005153B0"/>
    <w:rsid w:val="00515780"/>
    <w:rsid w:val="00515C1D"/>
    <w:rsid w:val="00516495"/>
    <w:rsid w:val="005164E8"/>
    <w:rsid w:val="0051694E"/>
    <w:rsid w:val="005169CE"/>
    <w:rsid w:val="00516F3B"/>
    <w:rsid w:val="005171C4"/>
    <w:rsid w:val="00517243"/>
    <w:rsid w:val="00517969"/>
    <w:rsid w:val="00517A51"/>
    <w:rsid w:val="00517D01"/>
    <w:rsid w:val="00517DF7"/>
    <w:rsid w:val="00517EED"/>
    <w:rsid w:val="00520458"/>
    <w:rsid w:val="0052094E"/>
    <w:rsid w:val="00520967"/>
    <w:rsid w:val="00520B9A"/>
    <w:rsid w:val="00520BC8"/>
    <w:rsid w:val="00520D79"/>
    <w:rsid w:val="005217C0"/>
    <w:rsid w:val="00521CCF"/>
    <w:rsid w:val="00521ED5"/>
    <w:rsid w:val="00522A11"/>
    <w:rsid w:val="00522BEE"/>
    <w:rsid w:val="00522C26"/>
    <w:rsid w:val="005236D7"/>
    <w:rsid w:val="0052396F"/>
    <w:rsid w:val="00523CBE"/>
    <w:rsid w:val="00523FDB"/>
    <w:rsid w:val="005240AE"/>
    <w:rsid w:val="0052410D"/>
    <w:rsid w:val="00524B4F"/>
    <w:rsid w:val="00524B9E"/>
    <w:rsid w:val="005252BD"/>
    <w:rsid w:val="00525318"/>
    <w:rsid w:val="00526565"/>
    <w:rsid w:val="00526708"/>
    <w:rsid w:val="00526B87"/>
    <w:rsid w:val="00526E19"/>
    <w:rsid w:val="00526F86"/>
    <w:rsid w:val="005271D0"/>
    <w:rsid w:val="00527291"/>
    <w:rsid w:val="00527428"/>
    <w:rsid w:val="00527A67"/>
    <w:rsid w:val="00527F14"/>
    <w:rsid w:val="00527F82"/>
    <w:rsid w:val="005301AF"/>
    <w:rsid w:val="005302CC"/>
    <w:rsid w:val="005307D2"/>
    <w:rsid w:val="005309E4"/>
    <w:rsid w:val="00530E51"/>
    <w:rsid w:val="0053114C"/>
    <w:rsid w:val="005316DC"/>
    <w:rsid w:val="00531743"/>
    <w:rsid w:val="005318AA"/>
    <w:rsid w:val="00531ABF"/>
    <w:rsid w:val="00531DB4"/>
    <w:rsid w:val="005320A3"/>
    <w:rsid w:val="0053251C"/>
    <w:rsid w:val="005325FF"/>
    <w:rsid w:val="0053283E"/>
    <w:rsid w:val="00532879"/>
    <w:rsid w:val="00532DDC"/>
    <w:rsid w:val="00532E36"/>
    <w:rsid w:val="005333AC"/>
    <w:rsid w:val="0053348A"/>
    <w:rsid w:val="005336DB"/>
    <w:rsid w:val="005337D9"/>
    <w:rsid w:val="005338F4"/>
    <w:rsid w:val="00533A72"/>
    <w:rsid w:val="00533C2C"/>
    <w:rsid w:val="00533C93"/>
    <w:rsid w:val="00534124"/>
    <w:rsid w:val="005344CD"/>
    <w:rsid w:val="0053462A"/>
    <w:rsid w:val="00534709"/>
    <w:rsid w:val="00534776"/>
    <w:rsid w:val="00534ADA"/>
    <w:rsid w:val="00534F25"/>
    <w:rsid w:val="005358EE"/>
    <w:rsid w:val="005360B5"/>
    <w:rsid w:val="00536165"/>
    <w:rsid w:val="005365DD"/>
    <w:rsid w:val="005367E2"/>
    <w:rsid w:val="00537388"/>
    <w:rsid w:val="0053767A"/>
    <w:rsid w:val="0053769A"/>
    <w:rsid w:val="00537712"/>
    <w:rsid w:val="00537A7E"/>
    <w:rsid w:val="00537BEC"/>
    <w:rsid w:val="00537E6D"/>
    <w:rsid w:val="00540820"/>
    <w:rsid w:val="005409BE"/>
    <w:rsid w:val="00540B62"/>
    <w:rsid w:val="00540B70"/>
    <w:rsid w:val="00540E37"/>
    <w:rsid w:val="00540F95"/>
    <w:rsid w:val="00541177"/>
    <w:rsid w:val="00541317"/>
    <w:rsid w:val="005414C2"/>
    <w:rsid w:val="005414D7"/>
    <w:rsid w:val="00541661"/>
    <w:rsid w:val="00541C1B"/>
    <w:rsid w:val="00541F85"/>
    <w:rsid w:val="0054214B"/>
    <w:rsid w:val="00542347"/>
    <w:rsid w:val="0054238D"/>
    <w:rsid w:val="0054245E"/>
    <w:rsid w:val="00542488"/>
    <w:rsid w:val="00542916"/>
    <w:rsid w:val="00543538"/>
    <w:rsid w:val="005438ED"/>
    <w:rsid w:val="00544006"/>
    <w:rsid w:val="00544559"/>
    <w:rsid w:val="00544A1E"/>
    <w:rsid w:val="00544F6B"/>
    <w:rsid w:val="00545539"/>
    <w:rsid w:val="0054559E"/>
    <w:rsid w:val="00545D2F"/>
    <w:rsid w:val="00545DB9"/>
    <w:rsid w:val="00545F2A"/>
    <w:rsid w:val="00546092"/>
    <w:rsid w:val="00547352"/>
    <w:rsid w:val="00547FF2"/>
    <w:rsid w:val="00550076"/>
    <w:rsid w:val="005504DB"/>
    <w:rsid w:val="005509CB"/>
    <w:rsid w:val="00550A39"/>
    <w:rsid w:val="00550A9B"/>
    <w:rsid w:val="00550D4D"/>
    <w:rsid w:val="005511B3"/>
    <w:rsid w:val="00551522"/>
    <w:rsid w:val="00551971"/>
    <w:rsid w:val="005520EA"/>
    <w:rsid w:val="0055229C"/>
    <w:rsid w:val="0055265D"/>
    <w:rsid w:val="0055270A"/>
    <w:rsid w:val="00553370"/>
    <w:rsid w:val="0055346F"/>
    <w:rsid w:val="00553A0E"/>
    <w:rsid w:val="00553ADE"/>
    <w:rsid w:val="00553BB0"/>
    <w:rsid w:val="00553DC6"/>
    <w:rsid w:val="00553E85"/>
    <w:rsid w:val="00554837"/>
    <w:rsid w:val="00554879"/>
    <w:rsid w:val="00554C0C"/>
    <w:rsid w:val="00554D7D"/>
    <w:rsid w:val="00555B7B"/>
    <w:rsid w:val="0055624E"/>
    <w:rsid w:val="00556349"/>
    <w:rsid w:val="005574C8"/>
    <w:rsid w:val="00557598"/>
    <w:rsid w:val="00557827"/>
    <w:rsid w:val="005579DC"/>
    <w:rsid w:val="00560030"/>
    <w:rsid w:val="00560323"/>
    <w:rsid w:val="00560828"/>
    <w:rsid w:val="005608F3"/>
    <w:rsid w:val="00560A1F"/>
    <w:rsid w:val="005610A0"/>
    <w:rsid w:val="00561F76"/>
    <w:rsid w:val="005626F6"/>
    <w:rsid w:val="00562880"/>
    <w:rsid w:val="0056450E"/>
    <w:rsid w:val="00564927"/>
    <w:rsid w:val="005650B7"/>
    <w:rsid w:val="00565376"/>
    <w:rsid w:val="005655EC"/>
    <w:rsid w:val="00565B5F"/>
    <w:rsid w:val="00566040"/>
    <w:rsid w:val="005663E6"/>
    <w:rsid w:val="00566408"/>
    <w:rsid w:val="00566A7A"/>
    <w:rsid w:val="00566EF1"/>
    <w:rsid w:val="00567CD5"/>
    <w:rsid w:val="00567EDC"/>
    <w:rsid w:val="00567FC5"/>
    <w:rsid w:val="00570509"/>
    <w:rsid w:val="005706B3"/>
    <w:rsid w:val="00570797"/>
    <w:rsid w:val="00570A74"/>
    <w:rsid w:val="00570E3A"/>
    <w:rsid w:val="005718FC"/>
    <w:rsid w:val="0057194F"/>
    <w:rsid w:val="0057195B"/>
    <w:rsid w:val="00571CFD"/>
    <w:rsid w:val="0057285E"/>
    <w:rsid w:val="005728D8"/>
    <w:rsid w:val="00572EE0"/>
    <w:rsid w:val="00573066"/>
    <w:rsid w:val="00573401"/>
    <w:rsid w:val="00573520"/>
    <w:rsid w:val="005735AF"/>
    <w:rsid w:val="005736FC"/>
    <w:rsid w:val="0057370C"/>
    <w:rsid w:val="00573917"/>
    <w:rsid w:val="00573935"/>
    <w:rsid w:val="00573C3D"/>
    <w:rsid w:val="00573D66"/>
    <w:rsid w:val="00573F72"/>
    <w:rsid w:val="00574025"/>
    <w:rsid w:val="0057406B"/>
    <w:rsid w:val="00574B88"/>
    <w:rsid w:val="00574F68"/>
    <w:rsid w:val="0057530B"/>
    <w:rsid w:val="005754D6"/>
    <w:rsid w:val="0057588F"/>
    <w:rsid w:val="005758D6"/>
    <w:rsid w:val="0057595D"/>
    <w:rsid w:val="0057614E"/>
    <w:rsid w:val="0057665A"/>
    <w:rsid w:val="00576778"/>
    <w:rsid w:val="0057684C"/>
    <w:rsid w:val="0057686E"/>
    <w:rsid w:val="0057690F"/>
    <w:rsid w:val="00576D41"/>
    <w:rsid w:val="00576E1F"/>
    <w:rsid w:val="00576FA0"/>
    <w:rsid w:val="005774C4"/>
    <w:rsid w:val="005775D7"/>
    <w:rsid w:val="00577A33"/>
    <w:rsid w:val="00577A7C"/>
    <w:rsid w:val="00577CAF"/>
    <w:rsid w:val="00580136"/>
    <w:rsid w:val="00580272"/>
    <w:rsid w:val="00580450"/>
    <w:rsid w:val="005810DA"/>
    <w:rsid w:val="005810F3"/>
    <w:rsid w:val="00581480"/>
    <w:rsid w:val="005814F3"/>
    <w:rsid w:val="005815EB"/>
    <w:rsid w:val="005817D4"/>
    <w:rsid w:val="00581B4D"/>
    <w:rsid w:val="00581E96"/>
    <w:rsid w:val="00582014"/>
    <w:rsid w:val="005822AC"/>
    <w:rsid w:val="005829D0"/>
    <w:rsid w:val="00582D51"/>
    <w:rsid w:val="00583235"/>
    <w:rsid w:val="005832E3"/>
    <w:rsid w:val="00583A45"/>
    <w:rsid w:val="00584153"/>
    <w:rsid w:val="0058539E"/>
    <w:rsid w:val="00585641"/>
    <w:rsid w:val="005857BD"/>
    <w:rsid w:val="005857DB"/>
    <w:rsid w:val="005857F9"/>
    <w:rsid w:val="00585DEE"/>
    <w:rsid w:val="00585FF7"/>
    <w:rsid w:val="00586114"/>
    <w:rsid w:val="005862D3"/>
    <w:rsid w:val="00586602"/>
    <w:rsid w:val="005870A3"/>
    <w:rsid w:val="00590005"/>
    <w:rsid w:val="005901DC"/>
    <w:rsid w:val="0059030F"/>
    <w:rsid w:val="005906B9"/>
    <w:rsid w:val="00590762"/>
    <w:rsid w:val="00590CD3"/>
    <w:rsid w:val="00590FDE"/>
    <w:rsid w:val="00591260"/>
    <w:rsid w:val="00591473"/>
    <w:rsid w:val="005914AF"/>
    <w:rsid w:val="00591531"/>
    <w:rsid w:val="00591F36"/>
    <w:rsid w:val="005923C6"/>
    <w:rsid w:val="00592A2B"/>
    <w:rsid w:val="00592CCB"/>
    <w:rsid w:val="00593529"/>
    <w:rsid w:val="00593782"/>
    <w:rsid w:val="00593833"/>
    <w:rsid w:val="00593FAC"/>
    <w:rsid w:val="005942DE"/>
    <w:rsid w:val="00594E03"/>
    <w:rsid w:val="005950A0"/>
    <w:rsid w:val="00595232"/>
    <w:rsid w:val="005952F0"/>
    <w:rsid w:val="00595963"/>
    <w:rsid w:val="00595AC7"/>
    <w:rsid w:val="00595C3B"/>
    <w:rsid w:val="005961B5"/>
    <w:rsid w:val="00596931"/>
    <w:rsid w:val="00596E22"/>
    <w:rsid w:val="00596EDE"/>
    <w:rsid w:val="005972E6"/>
    <w:rsid w:val="0059734D"/>
    <w:rsid w:val="0059775E"/>
    <w:rsid w:val="005978BD"/>
    <w:rsid w:val="00597C0D"/>
    <w:rsid w:val="00597CF5"/>
    <w:rsid w:val="00597FC4"/>
    <w:rsid w:val="005A01D4"/>
    <w:rsid w:val="005A07CA"/>
    <w:rsid w:val="005A0806"/>
    <w:rsid w:val="005A0AE4"/>
    <w:rsid w:val="005A0B91"/>
    <w:rsid w:val="005A0DB9"/>
    <w:rsid w:val="005A11B1"/>
    <w:rsid w:val="005A13B3"/>
    <w:rsid w:val="005A1435"/>
    <w:rsid w:val="005A14C1"/>
    <w:rsid w:val="005A186F"/>
    <w:rsid w:val="005A1A38"/>
    <w:rsid w:val="005A1A5B"/>
    <w:rsid w:val="005A206C"/>
    <w:rsid w:val="005A2104"/>
    <w:rsid w:val="005A3080"/>
    <w:rsid w:val="005A32D2"/>
    <w:rsid w:val="005A34E2"/>
    <w:rsid w:val="005A3D82"/>
    <w:rsid w:val="005A419A"/>
    <w:rsid w:val="005A4754"/>
    <w:rsid w:val="005A501A"/>
    <w:rsid w:val="005A5170"/>
    <w:rsid w:val="005A5376"/>
    <w:rsid w:val="005A5848"/>
    <w:rsid w:val="005A5B22"/>
    <w:rsid w:val="005A5EB6"/>
    <w:rsid w:val="005A6051"/>
    <w:rsid w:val="005A6447"/>
    <w:rsid w:val="005A6522"/>
    <w:rsid w:val="005A68E7"/>
    <w:rsid w:val="005A6953"/>
    <w:rsid w:val="005A6A10"/>
    <w:rsid w:val="005A6D4C"/>
    <w:rsid w:val="005A752E"/>
    <w:rsid w:val="005A7579"/>
    <w:rsid w:val="005A7AB9"/>
    <w:rsid w:val="005A7F69"/>
    <w:rsid w:val="005B0043"/>
    <w:rsid w:val="005B016E"/>
    <w:rsid w:val="005B01B4"/>
    <w:rsid w:val="005B080B"/>
    <w:rsid w:val="005B12DD"/>
    <w:rsid w:val="005B19C6"/>
    <w:rsid w:val="005B2041"/>
    <w:rsid w:val="005B20A0"/>
    <w:rsid w:val="005B2154"/>
    <w:rsid w:val="005B22C5"/>
    <w:rsid w:val="005B274D"/>
    <w:rsid w:val="005B2770"/>
    <w:rsid w:val="005B2B9E"/>
    <w:rsid w:val="005B2F9A"/>
    <w:rsid w:val="005B344E"/>
    <w:rsid w:val="005B392E"/>
    <w:rsid w:val="005B470F"/>
    <w:rsid w:val="005B4906"/>
    <w:rsid w:val="005B49E2"/>
    <w:rsid w:val="005B4B5C"/>
    <w:rsid w:val="005B4F28"/>
    <w:rsid w:val="005B50EC"/>
    <w:rsid w:val="005B532E"/>
    <w:rsid w:val="005B6190"/>
    <w:rsid w:val="005B6983"/>
    <w:rsid w:val="005B69E3"/>
    <w:rsid w:val="005B6A3B"/>
    <w:rsid w:val="005B727E"/>
    <w:rsid w:val="005B794A"/>
    <w:rsid w:val="005B7BA7"/>
    <w:rsid w:val="005C010F"/>
    <w:rsid w:val="005C04DF"/>
    <w:rsid w:val="005C0537"/>
    <w:rsid w:val="005C059A"/>
    <w:rsid w:val="005C07C7"/>
    <w:rsid w:val="005C0903"/>
    <w:rsid w:val="005C0AD3"/>
    <w:rsid w:val="005C106D"/>
    <w:rsid w:val="005C10BE"/>
    <w:rsid w:val="005C127E"/>
    <w:rsid w:val="005C1365"/>
    <w:rsid w:val="005C1487"/>
    <w:rsid w:val="005C19DC"/>
    <w:rsid w:val="005C1B2C"/>
    <w:rsid w:val="005C24E1"/>
    <w:rsid w:val="005C2B5D"/>
    <w:rsid w:val="005C2D42"/>
    <w:rsid w:val="005C2FDE"/>
    <w:rsid w:val="005C3178"/>
    <w:rsid w:val="005C353B"/>
    <w:rsid w:val="005C3AC3"/>
    <w:rsid w:val="005C3FBE"/>
    <w:rsid w:val="005C401F"/>
    <w:rsid w:val="005C462C"/>
    <w:rsid w:val="005C4A40"/>
    <w:rsid w:val="005C4DBA"/>
    <w:rsid w:val="005C4E02"/>
    <w:rsid w:val="005C4E99"/>
    <w:rsid w:val="005C5BD0"/>
    <w:rsid w:val="005C5F88"/>
    <w:rsid w:val="005C6633"/>
    <w:rsid w:val="005C6E33"/>
    <w:rsid w:val="005C7803"/>
    <w:rsid w:val="005C79B1"/>
    <w:rsid w:val="005C7AE7"/>
    <w:rsid w:val="005C7EF3"/>
    <w:rsid w:val="005D0603"/>
    <w:rsid w:val="005D0C08"/>
    <w:rsid w:val="005D10D5"/>
    <w:rsid w:val="005D13F5"/>
    <w:rsid w:val="005D17C2"/>
    <w:rsid w:val="005D194C"/>
    <w:rsid w:val="005D1A4D"/>
    <w:rsid w:val="005D1E55"/>
    <w:rsid w:val="005D1EE2"/>
    <w:rsid w:val="005D23DA"/>
    <w:rsid w:val="005D292B"/>
    <w:rsid w:val="005D2B3B"/>
    <w:rsid w:val="005D2C0C"/>
    <w:rsid w:val="005D2C38"/>
    <w:rsid w:val="005D36D0"/>
    <w:rsid w:val="005D3896"/>
    <w:rsid w:val="005D42EB"/>
    <w:rsid w:val="005D441D"/>
    <w:rsid w:val="005D4A5D"/>
    <w:rsid w:val="005D4CA1"/>
    <w:rsid w:val="005D50A9"/>
    <w:rsid w:val="005D611A"/>
    <w:rsid w:val="005D626A"/>
    <w:rsid w:val="005D62F3"/>
    <w:rsid w:val="005D6394"/>
    <w:rsid w:val="005D6989"/>
    <w:rsid w:val="005D6B48"/>
    <w:rsid w:val="005D6BA3"/>
    <w:rsid w:val="005D7021"/>
    <w:rsid w:val="005D7849"/>
    <w:rsid w:val="005D7F6C"/>
    <w:rsid w:val="005E0777"/>
    <w:rsid w:val="005E0C1F"/>
    <w:rsid w:val="005E0CA3"/>
    <w:rsid w:val="005E15D8"/>
    <w:rsid w:val="005E1A18"/>
    <w:rsid w:val="005E1E1E"/>
    <w:rsid w:val="005E21F2"/>
    <w:rsid w:val="005E2E85"/>
    <w:rsid w:val="005E34EA"/>
    <w:rsid w:val="005E359C"/>
    <w:rsid w:val="005E4076"/>
    <w:rsid w:val="005E4B40"/>
    <w:rsid w:val="005E5191"/>
    <w:rsid w:val="005E57D5"/>
    <w:rsid w:val="005E580D"/>
    <w:rsid w:val="005E59AF"/>
    <w:rsid w:val="005E5BCC"/>
    <w:rsid w:val="005E5C27"/>
    <w:rsid w:val="005E67A5"/>
    <w:rsid w:val="005E67DA"/>
    <w:rsid w:val="005E7CE0"/>
    <w:rsid w:val="005E7D8D"/>
    <w:rsid w:val="005F0A96"/>
    <w:rsid w:val="005F11AD"/>
    <w:rsid w:val="005F120B"/>
    <w:rsid w:val="005F1B4B"/>
    <w:rsid w:val="005F1EE8"/>
    <w:rsid w:val="005F2854"/>
    <w:rsid w:val="005F2EF2"/>
    <w:rsid w:val="005F2FC5"/>
    <w:rsid w:val="005F2FD8"/>
    <w:rsid w:val="005F3067"/>
    <w:rsid w:val="005F3256"/>
    <w:rsid w:val="005F3422"/>
    <w:rsid w:val="005F37FC"/>
    <w:rsid w:val="005F3952"/>
    <w:rsid w:val="005F3F30"/>
    <w:rsid w:val="005F40E3"/>
    <w:rsid w:val="005F414E"/>
    <w:rsid w:val="005F46D7"/>
    <w:rsid w:val="005F4825"/>
    <w:rsid w:val="005F4D47"/>
    <w:rsid w:val="005F552E"/>
    <w:rsid w:val="005F5D35"/>
    <w:rsid w:val="005F64A4"/>
    <w:rsid w:val="005F6557"/>
    <w:rsid w:val="005F67CC"/>
    <w:rsid w:val="005F6A6E"/>
    <w:rsid w:val="005F6D59"/>
    <w:rsid w:val="005F7302"/>
    <w:rsid w:val="005F7491"/>
    <w:rsid w:val="005F7AF1"/>
    <w:rsid w:val="006001ED"/>
    <w:rsid w:val="0060077D"/>
    <w:rsid w:val="00600A6A"/>
    <w:rsid w:val="00600F25"/>
    <w:rsid w:val="00601264"/>
    <w:rsid w:val="0060182C"/>
    <w:rsid w:val="00601E27"/>
    <w:rsid w:val="00601F9A"/>
    <w:rsid w:val="00602BDF"/>
    <w:rsid w:val="00602E1A"/>
    <w:rsid w:val="00603AA2"/>
    <w:rsid w:val="00603AEA"/>
    <w:rsid w:val="00603DEA"/>
    <w:rsid w:val="00604375"/>
    <w:rsid w:val="0060451D"/>
    <w:rsid w:val="00604798"/>
    <w:rsid w:val="00604913"/>
    <w:rsid w:val="00604AC8"/>
    <w:rsid w:val="00604CF5"/>
    <w:rsid w:val="00604D2B"/>
    <w:rsid w:val="00605380"/>
    <w:rsid w:val="0060568B"/>
    <w:rsid w:val="006056CC"/>
    <w:rsid w:val="00606AD8"/>
    <w:rsid w:val="00606C0C"/>
    <w:rsid w:val="00606D8D"/>
    <w:rsid w:val="00607634"/>
    <w:rsid w:val="00607F92"/>
    <w:rsid w:val="00610803"/>
    <w:rsid w:val="006109CE"/>
    <w:rsid w:val="00611161"/>
    <w:rsid w:val="00611689"/>
    <w:rsid w:val="00611A76"/>
    <w:rsid w:val="00611E3E"/>
    <w:rsid w:val="00612367"/>
    <w:rsid w:val="00612540"/>
    <w:rsid w:val="00612ABE"/>
    <w:rsid w:val="00612C2D"/>
    <w:rsid w:val="0061335D"/>
    <w:rsid w:val="0061335E"/>
    <w:rsid w:val="00614180"/>
    <w:rsid w:val="00614647"/>
    <w:rsid w:val="00614707"/>
    <w:rsid w:val="00614996"/>
    <w:rsid w:val="006149B0"/>
    <w:rsid w:val="00614AA1"/>
    <w:rsid w:val="00614AD2"/>
    <w:rsid w:val="00614BBA"/>
    <w:rsid w:val="00614E9C"/>
    <w:rsid w:val="0061571A"/>
    <w:rsid w:val="00615816"/>
    <w:rsid w:val="00615B1B"/>
    <w:rsid w:val="00616038"/>
    <w:rsid w:val="006160E9"/>
    <w:rsid w:val="0061628F"/>
    <w:rsid w:val="0061639A"/>
    <w:rsid w:val="006166BF"/>
    <w:rsid w:val="00616C6E"/>
    <w:rsid w:val="006173D4"/>
    <w:rsid w:val="006175EB"/>
    <w:rsid w:val="0061766F"/>
    <w:rsid w:val="0061790A"/>
    <w:rsid w:val="006200D3"/>
    <w:rsid w:val="00620201"/>
    <w:rsid w:val="00620C28"/>
    <w:rsid w:val="00620E53"/>
    <w:rsid w:val="00621214"/>
    <w:rsid w:val="006212E6"/>
    <w:rsid w:val="0062132E"/>
    <w:rsid w:val="006219BD"/>
    <w:rsid w:val="00621C90"/>
    <w:rsid w:val="00621EC8"/>
    <w:rsid w:val="0062206B"/>
    <w:rsid w:val="0062308D"/>
    <w:rsid w:val="00623934"/>
    <w:rsid w:val="00623B18"/>
    <w:rsid w:val="00623C84"/>
    <w:rsid w:val="00623D2F"/>
    <w:rsid w:val="006242A5"/>
    <w:rsid w:val="00624373"/>
    <w:rsid w:val="00624417"/>
    <w:rsid w:val="00624588"/>
    <w:rsid w:val="00624B97"/>
    <w:rsid w:val="00624D90"/>
    <w:rsid w:val="00624E55"/>
    <w:rsid w:val="00625078"/>
    <w:rsid w:val="00625609"/>
    <w:rsid w:val="00625C23"/>
    <w:rsid w:val="00625F7B"/>
    <w:rsid w:val="00625FAB"/>
    <w:rsid w:val="00626466"/>
    <w:rsid w:val="006264E1"/>
    <w:rsid w:val="006266BD"/>
    <w:rsid w:val="00627383"/>
    <w:rsid w:val="006273E1"/>
    <w:rsid w:val="00627497"/>
    <w:rsid w:val="006275DE"/>
    <w:rsid w:val="00627B26"/>
    <w:rsid w:val="00630081"/>
    <w:rsid w:val="006301AE"/>
    <w:rsid w:val="00630545"/>
    <w:rsid w:val="0063061E"/>
    <w:rsid w:val="0063090C"/>
    <w:rsid w:val="006309A5"/>
    <w:rsid w:val="00630A62"/>
    <w:rsid w:val="00630BC7"/>
    <w:rsid w:val="00630BD1"/>
    <w:rsid w:val="00630C5D"/>
    <w:rsid w:val="00630C99"/>
    <w:rsid w:val="0063114D"/>
    <w:rsid w:val="0063164D"/>
    <w:rsid w:val="006316F6"/>
    <w:rsid w:val="00631815"/>
    <w:rsid w:val="00631CF2"/>
    <w:rsid w:val="00631EC6"/>
    <w:rsid w:val="00631F29"/>
    <w:rsid w:val="00632092"/>
    <w:rsid w:val="006320C2"/>
    <w:rsid w:val="0063212B"/>
    <w:rsid w:val="006322DA"/>
    <w:rsid w:val="006326D4"/>
    <w:rsid w:val="006329F6"/>
    <w:rsid w:val="00633007"/>
    <w:rsid w:val="006331B2"/>
    <w:rsid w:val="00633630"/>
    <w:rsid w:val="006336DD"/>
    <w:rsid w:val="00633EB5"/>
    <w:rsid w:val="00634D93"/>
    <w:rsid w:val="00634FB6"/>
    <w:rsid w:val="0063535E"/>
    <w:rsid w:val="00635F6E"/>
    <w:rsid w:val="00635F9B"/>
    <w:rsid w:val="006360F3"/>
    <w:rsid w:val="006362C0"/>
    <w:rsid w:val="00636892"/>
    <w:rsid w:val="00636CA1"/>
    <w:rsid w:val="00636E0D"/>
    <w:rsid w:val="006371FB"/>
    <w:rsid w:val="00637299"/>
    <w:rsid w:val="006373AC"/>
    <w:rsid w:val="006375F9"/>
    <w:rsid w:val="00637E09"/>
    <w:rsid w:val="00640707"/>
    <w:rsid w:val="0064090C"/>
    <w:rsid w:val="00640958"/>
    <w:rsid w:val="00640FC7"/>
    <w:rsid w:val="006412A4"/>
    <w:rsid w:val="00641446"/>
    <w:rsid w:val="00641594"/>
    <w:rsid w:val="00641F58"/>
    <w:rsid w:val="00642797"/>
    <w:rsid w:val="006428C7"/>
    <w:rsid w:val="00642A7E"/>
    <w:rsid w:val="00643445"/>
    <w:rsid w:val="00643EAB"/>
    <w:rsid w:val="00643F18"/>
    <w:rsid w:val="00644076"/>
    <w:rsid w:val="006443B4"/>
    <w:rsid w:val="0064440F"/>
    <w:rsid w:val="00644941"/>
    <w:rsid w:val="00644BCB"/>
    <w:rsid w:val="00644F6B"/>
    <w:rsid w:val="00645464"/>
    <w:rsid w:val="00645838"/>
    <w:rsid w:val="0064593C"/>
    <w:rsid w:val="00645A3D"/>
    <w:rsid w:val="006460C3"/>
    <w:rsid w:val="006467D5"/>
    <w:rsid w:val="00646A03"/>
    <w:rsid w:val="00646FAA"/>
    <w:rsid w:val="00650540"/>
    <w:rsid w:val="00650C05"/>
    <w:rsid w:val="00650E4D"/>
    <w:rsid w:val="0065146F"/>
    <w:rsid w:val="0065152F"/>
    <w:rsid w:val="00651738"/>
    <w:rsid w:val="00652094"/>
    <w:rsid w:val="00652C9F"/>
    <w:rsid w:val="00653F46"/>
    <w:rsid w:val="00653FC1"/>
    <w:rsid w:val="006542EC"/>
    <w:rsid w:val="00654386"/>
    <w:rsid w:val="006544D1"/>
    <w:rsid w:val="0065460E"/>
    <w:rsid w:val="006549F8"/>
    <w:rsid w:val="00655199"/>
    <w:rsid w:val="00655A1D"/>
    <w:rsid w:val="00655C0E"/>
    <w:rsid w:val="00655E8B"/>
    <w:rsid w:val="00655EC6"/>
    <w:rsid w:val="006566FE"/>
    <w:rsid w:val="006567AF"/>
    <w:rsid w:val="00656A87"/>
    <w:rsid w:val="00656C58"/>
    <w:rsid w:val="00656E60"/>
    <w:rsid w:val="00657038"/>
    <w:rsid w:val="00657268"/>
    <w:rsid w:val="00657CA8"/>
    <w:rsid w:val="00657D90"/>
    <w:rsid w:val="0066086B"/>
    <w:rsid w:val="00660933"/>
    <w:rsid w:val="006609EA"/>
    <w:rsid w:val="00660A2C"/>
    <w:rsid w:val="00660B59"/>
    <w:rsid w:val="00660C26"/>
    <w:rsid w:val="00660EB4"/>
    <w:rsid w:val="006618FE"/>
    <w:rsid w:val="00661A74"/>
    <w:rsid w:val="00661AF5"/>
    <w:rsid w:val="0066207F"/>
    <w:rsid w:val="00662129"/>
    <w:rsid w:val="006624EE"/>
    <w:rsid w:val="00662D10"/>
    <w:rsid w:val="006632D6"/>
    <w:rsid w:val="006633DC"/>
    <w:rsid w:val="0066385B"/>
    <w:rsid w:val="00663AFC"/>
    <w:rsid w:val="00664317"/>
    <w:rsid w:val="00664464"/>
    <w:rsid w:val="006648C0"/>
    <w:rsid w:val="006650BE"/>
    <w:rsid w:val="00665114"/>
    <w:rsid w:val="006651F2"/>
    <w:rsid w:val="0066521D"/>
    <w:rsid w:val="00665694"/>
    <w:rsid w:val="006656DC"/>
    <w:rsid w:val="00665979"/>
    <w:rsid w:val="00665FB9"/>
    <w:rsid w:val="006660E1"/>
    <w:rsid w:val="00666139"/>
    <w:rsid w:val="00666950"/>
    <w:rsid w:val="00666B5E"/>
    <w:rsid w:val="00667217"/>
    <w:rsid w:val="006674D7"/>
    <w:rsid w:val="006679DE"/>
    <w:rsid w:val="00667AFF"/>
    <w:rsid w:val="00670C3E"/>
    <w:rsid w:val="006713DC"/>
    <w:rsid w:val="006717DE"/>
    <w:rsid w:val="0067188A"/>
    <w:rsid w:val="00671B2E"/>
    <w:rsid w:val="00671DB1"/>
    <w:rsid w:val="006727E9"/>
    <w:rsid w:val="0067285D"/>
    <w:rsid w:val="0067290C"/>
    <w:rsid w:val="00672AD3"/>
    <w:rsid w:val="00672B4A"/>
    <w:rsid w:val="00672CD8"/>
    <w:rsid w:val="00672EF6"/>
    <w:rsid w:val="006731C3"/>
    <w:rsid w:val="00673B62"/>
    <w:rsid w:val="00673BC4"/>
    <w:rsid w:val="006741C9"/>
    <w:rsid w:val="00674253"/>
    <w:rsid w:val="00674901"/>
    <w:rsid w:val="00674B11"/>
    <w:rsid w:val="00674BA6"/>
    <w:rsid w:val="00674F70"/>
    <w:rsid w:val="006751AF"/>
    <w:rsid w:val="006755C8"/>
    <w:rsid w:val="006755E1"/>
    <w:rsid w:val="006757B8"/>
    <w:rsid w:val="00675BD9"/>
    <w:rsid w:val="00675F00"/>
    <w:rsid w:val="006765C7"/>
    <w:rsid w:val="00676B89"/>
    <w:rsid w:val="00676F63"/>
    <w:rsid w:val="006772EA"/>
    <w:rsid w:val="0067762B"/>
    <w:rsid w:val="006779DE"/>
    <w:rsid w:val="00677DBF"/>
    <w:rsid w:val="00677EDD"/>
    <w:rsid w:val="00677F67"/>
    <w:rsid w:val="00680DEC"/>
    <w:rsid w:val="00681431"/>
    <w:rsid w:val="00681957"/>
    <w:rsid w:val="00681E56"/>
    <w:rsid w:val="00682744"/>
    <w:rsid w:val="00682747"/>
    <w:rsid w:val="006827DC"/>
    <w:rsid w:val="00682917"/>
    <w:rsid w:val="00682A91"/>
    <w:rsid w:val="00682CFC"/>
    <w:rsid w:val="0068301C"/>
    <w:rsid w:val="0068338D"/>
    <w:rsid w:val="00683502"/>
    <w:rsid w:val="00683E24"/>
    <w:rsid w:val="006843D2"/>
    <w:rsid w:val="0068447E"/>
    <w:rsid w:val="0068468A"/>
    <w:rsid w:val="00684E9F"/>
    <w:rsid w:val="00684F46"/>
    <w:rsid w:val="0068513B"/>
    <w:rsid w:val="00685221"/>
    <w:rsid w:val="00685A25"/>
    <w:rsid w:val="00685A40"/>
    <w:rsid w:val="00686023"/>
    <w:rsid w:val="00686518"/>
    <w:rsid w:val="0068654A"/>
    <w:rsid w:val="00686671"/>
    <w:rsid w:val="00686752"/>
    <w:rsid w:val="00687067"/>
    <w:rsid w:val="00687155"/>
    <w:rsid w:val="00687174"/>
    <w:rsid w:val="00687345"/>
    <w:rsid w:val="00687399"/>
    <w:rsid w:val="0069009D"/>
    <w:rsid w:val="006900BD"/>
    <w:rsid w:val="00690162"/>
    <w:rsid w:val="00690358"/>
    <w:rsid w:val="00690C81"/>
    <w:rsid w:val="0069132B"/>
    <w:rsid w:val="0069136E"/>
    <w:rsid w:val="0069159C"/>
    <w:rsid w:val="00691B23"/>
    <w:rsid w:val="00691CB3"/>
    <w:rsid w:val="00691D97"/>
    <w:rsid w:val="006927FA"/>
    <w:rsid w:val="00693764"/>
    <w:rsid w:val="0069397E"/>
    <w:rsid w:val="006941CD"/>
    <w:rsid w:val="00694329"/>
    <w:rsid w:val="006943C1"/>
    <w:rsid w:val="00694706"/>
    <w:rsid w:val="006949DD"/>
    <w:rsid w:val="00694A97"/>
    <w:rsid w:val="00694C57"/>
    <w:rsid w:val="00694CA2"/>
    <w:rsid w:val="00694DBC"/>
    <w:rsid w:val="0069506E"/>
    <w:rsid w:val="00695B55"/>
    <w:rsid w:val="0069601C"/>
    <w:rsid w:val="006965F7"/>
    <w:rsid w:val="006967C3"/>
    <w:rsid w:val="006967C8"/>
    <w:rsid w:val="00696833"/>
    <w:rsid w:val="00696C04"/>
    <w:rsid w:val="00696DE5"/>
    <w:rsid w:val="006977EE"/>
    <w:rsid w:val="00697887"/>
    <w:rsid w:val="00697A34"/>
    <w:rsid w:val="00697F8F"/>
    <w:rsid w:val="006A0014"/>
    <w:rsid w:val="006A00AD"/>
    <w:rsid w:val="006A08F8"/>
    <w:rsid w:val="006A0C08"/>
    <w:rsid w:val="006A13B3"/>
    <w:rsid w:val="006A13B9"/>
    <w:rsid w:val="006A18E3"/>
    <w:rsid w:val="006A1B6A"/>
    <w:rsid w:val="006A1CF3"/>
    <w:rsid w:val="006A21B5"/>
    <w:rsid w:val="006A26D2"/>
    <w:rsid w:val="006A272A"/>
    <w:rsid w:val="006A27DB"/>
    <w:rsid w:val="006A28AA"/>
    <w:rsid w:val="006A2966"/>
    <w:rsid w:val="006A2EE8"/>
    <w:rsid w:val="006A41A5"/>
    <w:rsid w:val="006A4392"/>
    <w:rsid w:val="006A44FB"/>
    <w:rsid w:val="006A4582"/>
    <w:rsid w:val="006A458E"/>
    <w:rsid w:val="006A4917"/>
    <w:rsid w:val="006A4B3A"/>
    <w:rsid w:val="006A4FEA"/>
    <w:rsid w:val="006A5220"/>
    <w:rsid w:val="006A5D74"/>
    <w:rsid w:val="006A6690"/>
    <w:rsid w:val="006A6BA0"/>
    <w:rsid w:val="006A6CA2"/>
    <w:rsid w:val="006A6F6E"/>
    <w:rsid w:val="006A7243"/>
    <w:rsid w:val="006A7329"/>
    <w:rsid w:val="006B0D28"/>
    <w:rsid w:val="006B0FB7"/>
    <w:rsid w:val="006B1203"/>
    <w:rsid w:val="006B12C1"/>
    <w:rsid w:val="006B1378"/>
    <w:rsid w:val="006B1741"/>
    <w:rsid w:val="006B1868"/>
    <w:rsid w:val="006B1C7F"/>
    <w:rsid w:val="006B1CD0"/>
    <w:rsid w:val="006B1EE8"/>
    <w:rsid w:val="006B1FF5"/>
    <w:rsid w:val="006B20D8"/>
    <w:rsid w:val="006B238C"/>
    <w:rsid w:val="006B2CB9"/>
    <w:rsid w:val="006B2E64"/>
    <w:rsid w:val="006B36AD"/>
    <w:rsid w:val="006B39DE"/>
    <w:rsid w:val="006B3C48"/>
    <w:rsid w:val="006B3EC8"/>
    <w:rsid w:val="006B4616"/>
    <w:rsid w:val="006B46F9"/>
    <w:rsid w:val="006B4EFA"/>
    <w:rsid w:val="006B4FCC"/>
    <w:rsid w:val="006B504E"/>
    <w:rsid w:val="006B50CF"/>
    <w:rsid w:val="006B534F"/>
    <w:rsid w:val="006B544A"/>
    <w:rsid w:val="006B55A8"/>
    <w:rsid w:val="006B57C0"/>
    <w:rsid w:val="006B5AD9"/>
    <w:rsid w:val="006B5AF4"/>
    <w:rsid w:val="006B5C55"/>
    <w:rsid w:val="006B610F"/>
    <w:rsid w:val="006B61CB"/>
    <w:rsid w:val="006B643D"/>
    <w:rsid w:val="006B6C86"/>
    <w:rsid w:val="006B6E48"/>
    <w:rsid w:val="006B7390"/>
    <w:rsid w:val="006B79FD"/>
    <w:rsid w:val="006B7A18"/>
    <w:rsid w:val="006C0401"/>
    <w:rsid w:val="006C0650"/>
    <w:rsid w:val="006C0721"/>
    <w:rsid w:val="006C0973"/>
    <w:rsid w:val="006C1349"/>
    <w:rsid w:val="006C137B"/>
    <w:rsid w:val="006C1766"/>
    <w:rsid w:val="006C1BDD"/>
    <w:rsid w:val="006C1F6C"/>
    <w:rsid w:val="006C1F9A"/>
    <w:rsid w:val="006C2528"/>
    <w:rsid w:val="006C252D"/>
    <w:rsid w:val="006C28E6"/>
    <w:rsid w:val="006C298F"/>
    <w:rsid w:val="006C2AC6"/>
    <w:rsid w:val="006C2C6A"/>
    <w:rsid w:val="006C346D"/>
    <w:rsid w:val="006C3AC9"/>
    <w:rsid w:val="006C3E4B"/>
    <w:rsid w:val="006C4320"/>
    <w:rsid w:val="006C4C33"/>
    <w:rsid w:val="006C4E33"/>
    <w:rsid w:val="006C4ED4"/>
    <w:rsid w:val="006C5006"/>
    <w:rsid w:val="006C5497"/>
    <w:rsid w:val="006C5523"/>
    <w:rsid w:val="006C5936"/>
    <w:rsid w:val="006C6F2E"/>
    <w:rsid w:val="006C6F93"/>
    <w:rsid w:val="006C70A0"/>
    <w:rsid w:val="006C718E"/>
    <w:rsid w:val="006C751F"/>
    <w:rsid w:val="006C7892"/>
    <w:rsid w:val="006C79E2"/>
    <w:rsid w:val="006C79FE"/>
    <w:rsid w:val="006C7A37"/>
    <w:rsid w:val="006C7DE0"/>
    <w:rsid w:val="006D002F"/>
    <w:rsid w:val="006D0353"/>
    <w:rsid w:val="006D03BA"/>
    <w:rsid w:val="006D0406"/>
    <w:rsid w:val="006D048A"/>
    <w:rsid w:val="006D0AA2"/>
    <w:rsid w:val="006D0B29"/>
    <w:rsid w:val="006D0BA4"/>
    <w:rsid w:val="006D10E8"/>
    <w:rsid w:val="006D124D"/>
    <w:rsid w:val="006D15F4"/>
    <w:rsid w:val="006D177A"/>
    <w:rsid w:val="006D1D37"/>
    <w:rsid w:val="006D2776"/>
    <w:rsid w:val="006D28EB"/>
    <w:rsid w:val="006D3726"/>
    <w:rsid w:val="006D381B"/>
    <w:rsid w:val="006D3A06"/>
    <w:rsid w:val="006D3B50"/>
    <w:rsid w:val="006D3DEF"/>
    <w:rsid w:val="006D3F8C"/>
    <w:rsid w:val="006D419D"/>
    <w:rsid w:val="006D49A0"/>
    <w:rsid w:val="006D5009"/>
    <w:rsid w:val="006D5256"/>
    <w:rsid w:val="006D55CF"/>
    <w:rsid w:val="006D5AFB"/>
    <w:rsid w:val="006D6179"/>
    <w:rsid w:val="006D6322"/>
    <w:rsid w:val="006D6CF7"/>
    <w:rsid w:val="006D6E7C"/>
    <w:rsid w:val="006D7929"/>
    <w:rsid w:val="006D7A85"/>
    <w:rsid w:val="006D7E3A"/>
    <w:rsid w:val="006D7F4E"/>
    <w:rsid w:val="006D7F87"/>
    <w:rsid w:val="006E0576"/>
    <w:rsid w:val="006E0687"/>
    <w:rsid w:val="006E0837"/>
    <w:rsid w:val="006E0930"/>
    <w:rsid w:val="006E0B82"/>
    <w:rsid w:val="006E0E36"/>
    <w:rsid w:val="006E0E3A"/>
    <w:rsid w:val="006E1098"/>
    <w:rsid w:val="006E1D51"/>
    <w:rsid w:val="006E1E0A"/>
    <w:rsid w:val="006E1EB3"/>
    <w:rsid w:val="006E25E2"/>
    <w:rsid w:val="006E3066"/>
    <w:rsid w:val="006E31E9"/>
    <w:rsid w:val="006E3411"/>
    <w:rsid w:val="006E34F4"/>
    <w:rsid w:val="006E3BFA"/>
    <w:rsid w:val="006E3E43"/>
    <w:rsid w:val="006E4751"/>
    <w:rsid w:val="006E4975"/>
    <w:rsid w:val="006E4B94"/>
    <w:rsid w:val="006E5404"/>
    <w:rsid w:val="006E5673"/>
    <w:rsid w:val="006E58C7"/>
    <w:rsid w:val="006E5B3E"/>
    <w:rsid w:val="006E5D36"/>
    <w:rsid w:val="006E62CF"/>
    <w:rsid w:val="006E66F3"/>
    <w:rsid w:val="006E673A"/>
    <w:rsid w:val="006E6C44"/>
    <w:rsid w:val="006E6C75"/>
    <w:rsid w:val="006E6F1D"/>
    <w:rsid w:val="006E71F3"/>
    <w:rsid w:val="006E755C"/>
    <w:rsid w:val="006E7F70"/>
    <w:rsid w:val="006E7FB9"/>
    <w:rsid w:val="006F08D6"/>
    <w:rsid w:val="006F0DCB"/>
    <w:rsid w:val="006F16B1"/>
    <w:rsid w:val="006F19EF"/>
    <w:rsid w:val="006F1A01"/>
    <w:rsid w:val="006F1A4B"/>
    <w:rsid w:val="006F212C"/>
    <w:rsid w:val="006F24B5"/>
    <w:rsid w:val="006F3744"/>
    <w:rsid w:val="006F428A"/>
    <w:rsid w:val="006F4ED3"/>
    <w:rsid w:val="006F542A"/>
    <w:rsid w:val="006F5509"/>
    <w:rsid w:val="006F558F"/>
    <w:rsid w:val="006F55CC"/>
    <w:rsid w:val="006F5613"/>
    <w:rsid w:val="006F578F"/>
    <w:rsid w:val="006F589F"/>
    <w:rsid w:val="006F62B4"/>
    <w:rsid w:val="006F6311"/>
    <w:rsid w:val="006F6663"/>
    <w:rsid w:val="006F68B0"/>
    <w:rsid w:val="006F7736"/>
    <w:rsid w:val="006F7B16"/>
    <w:rsid w:val="006F7BCB"/>
    <w:rsid w:val="0070014B"/>
    <w:rsid w:val="00700239"/>
    <w:rsid w:val="007002D2"/>
    <w:rsid w:val="00700604"/>
    <w:rsid w:val="007007B1"/>
    <w:rsid w:val="00700D57"/>
    <w:rsid w:val="007010AD"/>
    <w:rsid w:val="007010B5"/>
    <w:rsid w:val="007013E7"/>
    <w:rsid w:val="00701612"/>
    <w:rsid w:val="00701747"/>
    <w:rsid w:val="00701801"/>
    <w:rsid w:val="00701A83"/>
    <w:rsid w:val="00701CE2"/>
    <w:rsid w:val="00701DC8"/>
    <w:rsid w:val="00701FE1"/>
    <w:rsid w:val="007021BD"/>
    <w:rsid w:val="00702218"/>
    <w:rsid w:val="007025A6"/>
    <w:rsid w:val="007028B0"/>
    <w:rsid w:val="00702E4F"/>
    <w:rsid w:val="00702E58"/>
    <w:rsid w:val="00703654"/>
    <w:rsid w:val="007038EF"/>
    <w:rsid w:val="00703D55"/>
    <w:rsid w:val="007042A5"/>
    <w:rsid w:val="007048DD"/>
    <w:rsid w:val="00704957"/>
    <w:rsid w:val="007049E3"/>
    <w:rsid w:val="00704ACD"/>
    <w:rsid w:val="00704E48"/>
    <w:rsid w:val="00704FFE"/>
    <w:rsid w:val="007050EC"/>
    <w:rsid w:val="00705176"/>
    <w:rsid w:val="007052F1"/>
    <w:rsid w:val="00705503"/>
    <w:rsid w:val="00705752"/>
    <w:rsid w:val="00705AE6"/>
    <w:rsid w:val="00705C01"/>
    <w:rsid w:val="00705C3F"/>
    <w:rsid w:val="00705FD4"/>
    <w:rsid w:val="00706D1D"/>
    <w:rsid w:val="00706DB4"/>
    <w:rsid w:val="00706E9F"/>
    <w:rsid w:val="00707BC4"/>
    <w:rsid w:val="00707BC7"/>
    <w:rsid w:val="00707CB3"/>
    <w:rsid w:val="007101B4"/>
    <w:rsid w:val="007102D5"/>
    <w:rsid w:val="0071050C"/>
    <w:rsid w:val="00710792"/>
    <w:rsid w:val="00710C80"/>
    <w:rsid w:val="00711322"/>
    <w:rsid w:val="00711519"/>
    <w:rsid w:val="007121A2"/>
    <w:rsid w:val="00712218"/>
    <w:rsid w:val="00712274"/>
    <w:rsid w:val="00712341"/>
    <w:rsid w:val="00712485"/>
    <w:rsid w:val="00712711"/>
    <w:rsid w:val="00712B14"/>
    <w:rsid w:val="00712CEC"/>
    <w:rsid w:val="00712F50"/>
    <w:rsid w:val="007134E8"/>
    <w:rsid w:val="0071362E"/>
    <w:rsid w:val="0071396C"/>
    <w:rsid w:val="00713984"/>
    <w:rsid w:val="00713A30"/>
    <w:rsid w:val="00713A89"/>
    <w:rsid w:val="007140E0"/>
    <w:rsid w:val="0071419A"/>
    <w:rsid w:val="007143C0"/>
    <w:rsid w:val="00714858"/>
    <w:rsid w:val="00714A58"/>
    <w:rsid w:val="00714C78"/>
    <w:rsid w:val="00714D4D"/>
    <w:rsid w:val="00714F71"/>
    <w:rsid w:val="00714FFA"/>
    <w:rsid w:val="007151E5"/>
    <w:rsid w:val="00715792"/>
    <w:rsid w:val="0071596F"/>
    <w:rsid w:val="007159C3"/>
    <w:rsid w:val="00715FF0"/>
    <w:rsid w:val="0071652F"/>
    <w:rsid w:val="00716892"/>
    <w:rsid w:val="00716C41"/>
    <w:rsid w:val="00717204"/>
    <w:rsid w:val="00717304"/>
    <w:rsid w:val="00717393"/>
    <w:rsid w:val="00717420"/>
    <w:rsid w:val="007206BB"/>
    <w:rsid w:val="00720992"/>
    <w:rsid w:val="00720FB8"/>
    <w:rsid w:val="007214F0"/>
    <w:rsid w:val="00721621"/>
    <w:rsid w:val="00721642"/>
    <w:rsid w:val="00721B14"/>
    <w:rsid w:val="00722247"/>
    <w:rsid w:val="007225DC"/>
    <w:rsid w:val="00722A36"/>
    <w:rsid w:val="00722AF5"/>
    <w:rsid w:val="00722DB7"/>
    <w:rsid w:val="00722FA0"/>
    <w:rsid w:val="00723123"/>
    <w:rsid w:val="00724C30"/>
    <w:rsid w:val="00725338"/>
    <w:rsid w:val="007257F8"/>
    <w:rsid w:val="007262C8"/>
    <w:rsid w:val="00726502"/>
    <w:rsid w:val="00726CD9"/>
    <w:rsid w:val="00726CE3"/>
    <w:rsid w:val="007274E0"/>
    <w:rsid w:val="007274E3"/>
    <w:rsid w:val="0072760C"/>
    <w:rsid w:val="00727628"/>
    <w:rsid w:val="0072777B"/>
    <w:rsid w:val="00727B37"/>
    <w:rsid w:val="00727B4F"/>
    <w:rsid w:val="00727C13"/>
    <w:rsid w:val="00727C4F"/>
    <w:rsid w:val="00727D92"/>
    <w:rsid w:val="00730530"/>
    <w:rsid w:val="00730DCE"/>
    <w:rsid w:val="007312BD"/>
    <w:rsid w:val="00731378"/>
    <w:rsid w:val="007315CD"/>
    <w:rsid w:val="007316B2"/>
    <w:rsid w:val="00731CAC"/>
    <w:rsid w:val="00731D71"/>
    <w:rsid w:val="00732093"/>
    <w:rsid w:val="00732BE8"/>
    <w:rsid w:val="00732C9E"/>
    <w:rsid w:val="00732FF3"/>
    <w:rsid w:val="007330F7"/>
    <w:rsid w:val="007336DB"/>
    <w:rsid w:val="0073384A"/>
    <w:rsid w:val="00733F3C"/>
    <w:rsid w:val="00734185"/>
    <w:rsid w:val="0073497D"/>
    <w:rsid w:val="00734A15"/>
    <w:rsid w:val="00734E65"/>
    <w:rsid w:val="00734F9A"/>
    <w:rsid w:val="00735180"/>
    <w:rsid w:val="00735248"/>
    <w:rsid w:val="0073586E"/>
    <w:rsid w:val="00735D0F"/>
    <w:rsid w:val="0073632F"/>
    <w:rsid w:val="00736F81"/>
    <w:rsid w:val="0073726E"/>
    <w:rsid w:val="0073772D"/>
    <w:rsid w:val="007379C1"/>
    <w:rsid w:val="007401F4"/>
    <w:rsid w:val="007402BE"/>
    <w:rsid w:val="007404D2"/>
    <w:rsid w:val="007405DB"/>
    <w:rsid w:val="0074098D"/>
    <w:rsid w:val="00740A79"/>
    <w:rsid w:val="00740D9A"/>
    <w:rsid w:val="007415E9"/>
    <w:rsid w:val="0074179A"/>
    <w:rsid w:val="00741C3F"/>
    <w:rsid w:val="00741CDA"/>
    <w:rsid w:val="00741D9D"/>
    <w:rsid w:val="007420FC"/>
    <w:rsid w:val="00742465"/>
    <w:rsid w:val="00742862"/>
    <w:rsid w:val="00742AD9"/>
    <w:rsid w:val="00742AFE"/>
    <w:rsid w:val="00743091"/>
    <w:rsid w:val="007436E5"/>
    <w:rsid w:val="00743882"/>
    <w:rsid w:val="007438B7"/>
    <w:rsid w:val="007440CC"/>
    <w:rsid w:val="007441BC"/>
    <w:rsid w:val="0074425C"/>
    <w:rsid w:val="0074465C"/>
    <w:rsid w:val="0074476F"/>
    <w:rsid w:val="007449BB"/>
    <w:rsid w:val="00744E56"/>
    <w:rsid w:val="0074540C"/>
    <w:rsid w:val="0074587B"/>
    <w:rsid w:val="007459E7"/>
    <w:rsid w:val="00745D46"/>
    <w:rsid w:val="0074612D"/>
    <w:rsid w:val="00746328"/>
    <w:rsid w:val="00746353"/>
    <w:rsid w:val="0074654F"/>
    <w:rsid w:val="00746DB2"/>
    <w:rsid w:val="00746E2C"/>
    <w:rsid w:val="00746E4B"/>
    <w:rsid w:val="00747195"/>
    <w:rsid w:val="00747255"/>
    <w:rsid w:val="007477FF"/>
    <w:rsid w:val="00747C48"/>
    <w:rsid w:val="00747FF9"/>
    <w:rsid w:val="00750059"/>
    <w:rsid w:val="00750444"/>
    <w:rsid w:val="00750ADC"/>
    <w:rsid w:val="00750B9B"/>
    <w:rsid w:val="00750F07"/>
    <w:rsid w:val="007511A9"/>
    <w:rsid w:val="007512A2"/>
    <w:rsid w:val="00751306"/>
    <w:rsid w:val="007517C6"/>
    <w:rsid w:val="007521FD"/>
    <w:rsid w:val="00752294"/>
    <w:rsid w:val="0075251D"/>
    <w:rsid w:val="00752C24"/>
    <w:rsid w:val="00752D87"/>
    <w:rsid w:val="007532EB"/>
    <w:rsid w:val="00753362"/>
    <w:rsid w:val="007535A3"/>
    <w:rsid w:val="00753F52"/>
    <w:rsid w:val="0075417B"/>
    <w:rsid w:val="007541F8"/>
    <w:rsid w:val="0075434A"/>
    <w:rsid w:val="007546BF"/>
    <w:rsid w:val="00755288"/>
    <w:rsid w:val="00755370"/>
    <w:rsid w:val="007554AD"/>
    <w:rsid w:val="007554E1"/>
    <w:rsid w:val="00755712"/>
    <w:rsid w:val="00755953"/>
    <w:rsid w:val="00755ABF"/>
    <w:rsid w:val="00755C43"/>
    <w:rsid w:val="00755FB2"/>
    <w:rsid w:val="007565AE"/>
    <w:rsid w:val="0075662F"/>
    <w:rsid w:val="00756BC1"/>
    <w:rsid w:val="00756C59"/>
    <w:rsid w:val="00756CD8"/>
    <w:rsid w:val="00756E16"/>
    <w:rsid w:val="007570A6"/>
    <w:rsid w:val="00757947"/>
    <w:rsid w:val="00757A47"/>
    <w:rsid w:val="00757F41"/>
    <w:rsid w:val="00760304"/>
    <w:rsid w:val="007604A8"/>
    <w:rsid w:val="00760564"/>
    <w:rsid w:val="007605A9"/>
    <w:rsid w:val="00760701"/>
    <w:rsid w:val="0076070E"/>
    <w:rsid w:val="007608E6"/>
    <w:rsid w:val="00760AB6"/>
    <w:rsid w:val="00760E35"/>
    <w:rsid w:val="00761572"/>
    <w:rsid w:val="007615F5"/>
    <w:rsid w:val="00761A73"/>
    <w:rsid w:val="00761B68"/>
    <w:rsid w:val="00762406"/>
    <w:rsid w:val="00762579"/>
    <w:rsid w:val="0076259F"/>
    <w:rsid w:val="00762B9A"/>
    <w:rsid w:val="00762D7D"/>
    <w:rsid w:val="00762F27"/>
    <w:rsid w:val="0076383E"/>
    <w:rsid w:val="00763A3D"/>
    <w:rsid w:val="00763F1B"/>
    <w:rsid w:val="0076402B"/>
    <w:rsid w:val="00764939"/>
    <w:rsid w:val="00764CC8"/>
    <w:rsid w:val="00765074"/>
    <w:rsid w:val="007651A5"/>
    <w:rsid w:val="007651CE"/>
    <w:rsid w:val="00765954"/>
    <w:rsid w:val="007659B0"/>
    <w:rsid w:val="00765DC2"/>
    <w:rsid w:val="00766056"/>
    <w:rsid w:val="00766823"/>
    <w:rsid w:val="00766A9C"/>
    <w:rsid w:val="00766CBE"/>
    <w:rsid w:val="00767093"/>
    <w:rsid w:val="00767854"/>
    <w:rsid w:val="00767DC4"/>
    <w:rsid w:val="0077021F"/>
    <w:rsid w:val="007706B8"/>
    <w:rsid w:val="00770ABE"/>
    <w:rsid w:val="00770F87"/>
    <w:rsid w:val="00771032"/>
    <w:rsid w:val="0077109C"/>
    <w:rsid w:val="00771B5C"/>
    <w:rsid w:val="00771E72"/>
    <w:rsid w:val="00772193"/>
    <w:rsid w:val="00772463"/>
    <w:rsid w:val="0077270D"/>
    <w:rsid w:val="0077288D"/>
    <w:rsid w:val="00772B25"/>
    <w:rsid w:val="00772CE0"/>
    <w:rsid w:val="00772D23"/>
    <w:rsid w:val="00773EED"/>
    <w:rsid w:val="00774079"/>
    <w:rsid w:val="00774167"/>
    <w:rsid w:val="00774172"/>
    <w:rsid w:val="00774D02"/>
    <w:rsid w:val="00775561"/>
    <w:rsid w:val="00775A7F"/>
    <w:rsid w:val="00775B00"/>
    <w:rsid w:val="00775B30"/>
    <w:rsid w:val="00775D34"/>
    <w:rsid w:val="00775E98"/>
    <w:rsid w:val="007760A2"/>
    <w:rsid w:val="00776169"/>
    <w:rsid w:val="007763CF"/>
    <w:rsid w:val="00776A05"/>
    <w:rsid w:val="00776B2B"/>
    <w:rsid w:val="007771F8"/>
    <w:rsid w:val="0077743F"/>
    <w:rsid w:val="007774B6"/>
    <w:rsid w:val="00777522"/>
    <w:rsid w:val="007778C7"/>
    <w:rsid w:val="007800DB"/>
    <w:rsid w:val="00780725"/>
    <w:rsid w:val="007807DD"/>
    <w:rsid w:val="00780DCE"/>
    <w:rsid w:val="00780DF0"/>
    <w:rsid w:val="00780FA6"/>
    <w:rsid w:val="00781883"/>
    <w:rsid w:val="007818CE"/>
    <w:rsid w:val="00781C18"/>
    <w:rsid w:val="00781D8D"/>
    <w:rsid w:val="0078279B"/>
    <w:rsid w:val="00782828"/>
    <w:rsid w:val="00782E0E"/>
    <w:rsid w:val="00783A0C"/>
    <w:rsid w:val="00783A28"/>
    <w:rsid w:val="00783C43"/>
    <w:rsid w:val="00783CC4"/>
    <w:rsid w:val="00784025"/>
    <w:rsid w:val="007843A7"/>
    <w:rsid w:val="0078488F"/>
    <w:rsid w:val="00784D10"/>
    <w:rsid w:val="007852C7"/>
    <w:rsid w:val="00785A06"/>
    <w:rsid w:val="00785D55"/>
    <w:rsid w:val="00786338"/>
    <w:rsid w:val="0078674D"/>
    <w:rsid w:val="00786A13"/>
    <w:rsid w:val="00786AD7"/>
    <w:rsid w:val="00786C75"/>
    <w:rsid w:val="00787045"/>
    <w:rsid w:val="0078726B"/>
    <w:rsid w:val="00787384"/>
    <w:rsid w:val="0078741C"/>
    <w:rsid w:val="007876E5"/>
    <w:rsid w:val="007879C3"/>
    <w:rsid w:val="007902DF"/>
    <w:rsid w:val="00790456"/>
    <w:rsid w:val="00790704"/>
    <w:rsid w:val="00790793"/>
    <w:rsid w:val="00790FCE"/>
    <w:rsid w:val="00791559"/>
    <w:rsid w:val="0079157B"/>
    <w:rsid w:val="007915E7"/>
    <w:rsid w:val="00791AFA"/>
    <w:rsid w:val="007922B8"/>
    <w:rsid w:val="007924A0"/>
    <w:rsid w:val="00792749"/>
    <w:rsid w:val="00792BA4"/>
    <w:rsid w:val="00792DD4"/>
    <w:rsid w:val="00792EC1"/>
    <w:rsid w:val="007930BF"/>
    <w:rsid w:val="007930D3"/>
    <w:rsid w:val="0079339B"/>
    <w:rsid w:val="007936AF"/>
    <w:rsid w:val="00793EE2"/>
    <w:rsid w:val="00794A7F"/>
    <w:rsid w:val="00794E19"/>
    <w:rsid w:val="0079506D"/>
    <w:rsid w:val="00795120"/>
    <w:rsid w:val="007951D1"/>
    <w:rsid w:val="00795755"/>
    <w:rsid w:val="00795A98"/>
    <w:rsid w:val="00795CA8"/>
    <w:rsid w:val="0079603E"/>
    <w:rsid w:val="00796BCA"/>
    <w:rsid w:val="00796D5D"/>
    <w:rsid w:val="00796DFC"/>
    <w:rsid w:val="00796E91"/>
    <w:rsid w:val="007970D4"/>
    <w:rsid w:val="0079741F"/>
    <w:rsid w:val="00797BF2"/>
    <w:rsid w:val="00797ED5"/>
    <w:rsid w:val="007A012F"/>
    <w:rsid w:val="007A036A"/>
    <w:rsid w:val="007A081A"/>
    <w:rsid w:val="007A0CE5"/>
    <w:rsid w:val="007A0F63"/>
    <w:rsid w:val="007A0FA6"/>
    <w:rsid w:val="007A120E"/>
    <w:rsid w:val="007A12C1"/>
    <w:rsid w:val="007A153C"/>
    <w:rsid w:val="007A159B"/>
    <w:rsid w:val="007A15E1"/>
    <w:rsid w:val="007A1822"/>
    <w:rsid w:val="007A1EF4"/>
    <w:rsid w:val="007A25FB"/>
    <w:rsid w:val="007A2969"/>
    <w:rsid w:val="007A2A30"/>
    <w:rsid w:val="007A2C25"/>
    <w:rsid w:val="007A2D1A"/>
    <w:rsid w:val="007A2EDC"/>
    <w:rsid w:val="007A34D1"/>
    <w:rsid w:val="007A3B4A"/>
    <w:rsid w:val="007A3E16"/>
    <w:rsid w:val="007A4263"/>
    <w:rsid w:val="007A4267"/>
    <w:rsid w:val="007A4949"/>
    <w:rsid w:val="007A4A18"/>
    <w:rsid w:val="007A52BD"/>
    <w:rsid w:val="007A5300"/>
    <w:rsid w:val="007A532C"/>
    <w:rsid w:val="007A5575"/>
    <w:rsid w:val="007A60EE"/>
    <w:rsid w:val="007A6131"/>
    <w:rsid w:val="007A64CF"/>
    <w:rsid w:val="007A670B"/>
    <w:rsid w:val="007A6A30"/>
    <w:rsid w:val="007A6CA3"/>
    <w:rsid w:val="007A6FD3"/>
    <w:rsid w:val="007A7511"/>
    <w:rsid w:val="007A753E"/>
    <w:rsid w:val="007B0209"/>
    <w:rsid w:val="007B0985"/>
    <w:rsid w:val="007B17F0"/>
    <w:rsid w:val="007B18D6"/>
    <w:rsid w:val="007B218B"/>
    <w:rsid w:val="007B28DE"/>
    <w:rsid w:val="007B2A44"/>
    <w:rsid w:val="007B3346"/>
    <w:rsid w:val="007B347F"/>
    <w:rsid w:val="007B3DBF"/>
    <w:rsid w:val="007B3E24"/>
    <w:rsid w:val="007B4318"/>
    <w:rsid w:val="007B4C51"/>
    <w:rsid w:val="007B4C75"/>
    <w:rsid w:val="007B4EAC"/>
    <w:rsid w:val="007B5543"/>
    <w:rsid w:val="007B5EB3"/>
    <w:rsid w:val="007B5F8B"/>
    <w:rsid w:val="007B606A"/>
    <w:rsid w:val="007B63B0"/>
    <w:rsid w:val="007B6402"/>
    <w:rsid w:val="007B6B6C"/>
    <w:rsid w:val="007B7083"/>
    <w:rsid w:val="007B70F7"/>
    <w:rsid w:val="007B779F"/>
    <w:rsid w:val="007B78AC"/>
    <w:rsid w:val="007C08D2"/>
    <w:rsid w:val="007C0AE5"/>
    <w:rsid w:val="007C150C"/>
    <w:rsid w:val="007C2144"/>
    <w:rsid w:val="007C2241"/>
    <w:rsid w:val="007C2815"/>
    <w:rsid w:val="007C2B31"/>
    <w:rsid w:val="007C2B79"/>
    <w:rsid w:val="007C2DE5"/>
    <w:rsid w:val="007C2ED1"/>
    <w:rsid w:val="007C33EB"/>
    <w:rsid w:val="007C34A9"/>
    <w:rsid w:val="007C3A20"/>
    <w:rsid w:val="007C3A87"/>
    <w:rsid w:val="007C3D59"/>
    <w:rsid w:val="007C3FCD"/>
    <w:rsid w:val="007C44CA"/>
    <w:rsid w:val="007C452C"/>
    <w:rsid w:val="007C4AC2"/>
    <w:rsid w:val="007C4CC6"/>
    <w:rsid w:val="007C4DB1"/>
    <w:rsid w:val="007C505B"/>
    <w:rsid w:val="007C5265"/>
    <w:rsid w:val="007C526D"/>
    <w:rsid w:val="007C55C9"/>
    <w:rsid w:val="007C5698"/>
    <w:rsid w:val="007C5E87"/>
    <w:rsid w:val="007C5F3D"/>
    <w:rsid w:val="007C5FA9"/>
    <w:rsid w:val="007C6445"/>
    <w:rsid w:val="007C6A7C"/>
    <w:rsid w:val="007C6B7B"/>
    <w:rsid w:val="007C6B91"/>
    <w:rsid w:val="007C6BF2"/>
    <w:rsid w:val="007C7537"/>
    <w:rsid w:val="007C792D"/>
    <w:rsid w:val="007C7A88"/>
    <w:rsid w:val="007C7D7A"/>
    <w:rsid w:val="007D040C"/>
    <w:rsid w:val="007D0B5D"/>
    <w:rsid w:val="007D0BFB"/>
    <w:rsid w:val="007D108D"/>
    <w:rsid w:val="007D124F"/>
    <w:rsid w:val="007D1831"/>
    <w:rsid w:val="007D1B25"/>
    <w:rsid w:val="007D1C50"/>
    <w:rsid w:val="007D1E56"/>
    <w:rsid w:val="007D1E7D"/>
    <w:rsid w:val="007D1EB4"/>
    <w:rsid w:val="007D200E"/>
    <w:rsid w:val="007D2644"/>
    <w:rsid w:val="007D27CC"/>
    <w:rsid w:val="007D27E8"/>
    <w:rsid w:val="007D315E"/>
    <w:rsid w:val="007D317F"/>
    <w:rsid w:val="007D3587"/>
    <w:rsid w:val="007D35B4"/>
    <w:rsid w:val="007D3776"/>
    <w:rsid w:val="007D37C9"/>
    <w:rsid w:val="007D38C0"/>
    <w:rsid w:val="007D3AA5"/>
    <w:rsid w:val="007D3BBE"/>
    <w:rsid w:val="007D3C53"/>
    <w:rsid w:val="007D42BB"/>
    <w:rsid w:val="007D4A9A"/>
    <w:rsid w:val="007D4DA6"/>
    <w:rsid w:val="007D4E57"/>
    <w:rsid w:val="007D500D"/>
    <w:rsid w:val="007D523D"/>
    <w:rsid w:val="007D5626"/>
    <w:rsid w:val="007D599D"/>
    <w:rsid w:val="007D5B76"/>
    <w:rsid w:val="007D60AD"/>
    <w:rsid w:val="007D64C2"/>
    <w:rsid w:val="007D66FE"/>
    <w:rsid w:val="007D6D4B"/>
    <w:rsid w:val="007D6F1C"/>
    <w:rsid w:val="007D6FEE"/>
    <w:rsid w:val="007D70EF"/>
    <w:rsid w:val="007D742E"/>
    <w:rsid w:val="007D7458"/>
    <w:rsid w:val="007D795F"/>
    <w:rsid w:val="007D7C50"/>
    <w:rsid w:val="007E0324"/>
    <w:rsid w:val="007E0903"/>
    <w:rsid w:val="007E0D1E"/>
    <w:rsid w:val="007E0F91"/>
    <w:rsid w:val="007E11D2"/>
    <w:rsid w:val="007E145E"/>
    <w:rsid w:val="007E15AA"/>
    <w:rsid w:val="007E1A99"/>
    <w:rsid w:val="007E2258"/>
    <w:rsid w:val="007E23B1"/>
    <w:rsid w:val="007E270D"/>
    <w:rsid w:val="007E28E2"/>
    <w:rsid w:val="007E2B95"/>
    <w:rsid w:val="007E3330"/>
    <w:rsid w:val="007E37BA"/>
    <w:rsid w:val="007E384B"/>
    <w:rsid w:val="007E390E"/>
    <w:rsid w:val="007E3F9E"/>
    <w:rsid w:val="007E4051"/>
    <w:rsid w:val="007E4508"/>
    <w:rsid w:val="007E4D62"/>
    <w:rsid w:val="007E50E9"/>
    <w:rsid w:val="007E545C"/>
    <w:rsid w:val="007E57DA"/>
    <w:rsid w:val="007E5810"/>
    <w:rsid w:val="007E5864"/>
    <w:rsid w:val="007E5A6D"/>
    <w:rsid w:val="007E5A80"/>
    <w:rsid w:val="007E5BBA"/>
    <w:rsid w:val="007E5BF8"/>
    <w:rsid w:val="007E5CFD"/>
    <w:rsid w:val="007E5DEF"/>
    <w:rsid w:val="007E5F43"/>
    <w:rsid w:val="007E5F72"/>
    <w:rsid w:val="007E6495"/>
    <w:rsid w:val="007E65A4"/>
    <w:rsid w:val="007E6C55"/>
    <w:rsid w:val="007E6FA9"/>
    <w:rsid w:val="007E7188"/>
    <w:rsid w:val="007E7540"/>
    <w:rsid w:val="007E7639"/>
    <w:rsid w:val="007F0834"/>
    <w:rsid w:val="007F0BF2"/>
    <w:rsid w:val="007F0E73"/>
    <w:rsid w:val="007F1173"/>
    <w:rsid w:val="007F1731"/>
    <w:rsid w:val="007F1804"/>
    <w:rsid w:val="007F1ED2"/>
    <w:rsid w:val="007F1FB0"/>
    <w:rsid w:val="007F2526"/>
    <w:rsid w:val="007F2A33"/>
    <w:rsid w:val="007F304E"/>
    <w:rsid w:val="007F30BA"/>
    <w:rsid w:val="007F3C10"/>
    <w:rsid w:val="007F3DA1"/>
    <w:rsid w:val="007F3E91"/>
    <w:rsid w:val="007F3F75"/>
    <w:rsid w:val="007F4591"/>
    <w:rsid w:val="007F4658"/>
    <w:rsid w:val="007F4777"/>
    <w:rsid w:val="007F49A1"/>
    <w:rsid w:val="007F49C1"/>
    <w:rsid w:val="007F4F00"/>
    <w:rsid w:val="007F5080"/>
    <w:rsid w:val="007F531C"/>
    <w:rsid w:val="007F54BE"/>
    <w:rsid w:val="007F5962"/>
    <w:rsid w:val="007F5C5B"/>
    <w:rsid w:val="007F60DC"/>
    <w:rsid w:val="007F6562"/>
    <w:rsid w:val="007F69EF"/>
    <w:rsid w:val="007F6F4A"/>
    <w:rsid w:val="007F7245"/>
    <w:rsid w:val="007F7682"/>
    <w:rsid w:val="007F77AA"/>
    <w:rsid w:val="007F7854"/>
    <w:rsid w:val="007F7C68"/>
    <w:rsid w:val="007F7EF4"/>
    <w:rsid w:val="007F7FD9"/>
    <w:rsid w:val="0080078F"/>
    <w:rsid w:val="00800B5F"/>
    <w:rsid w:val="00800EC1"/>
    <w:rsid w:val="00800F39"/>
    <w:rsid w:val="00800F8A"/>
    <w:rsid w:val="00801020"/>
    <w:rsid w:val="008018B5"/>
    <w:rsid w:val="00801D1B"/>
    <w:rsid w:val="008022E2"/>
    <w:rsid w:val="008027EF"/>
    <w:rsid w:val="00802E60"/>
    <w:rsid w:val="00802F30"/>
    <w:rsid w:val="00803406"/>
    <w:rsid w:val="008035FA"/>
    <w:rsid w:val="00803683"/>
    <w:rsid w:val="008042D1"/>
    <w:rsid w:val="0080454B"/>
    <w:rsid w:val="00804553"/>
    <w:rsid w:val="008048F7"/>
    <w:rsid w:val="00804939"/>
    <w:rsid w:val="008049CF"/>
    <w:rsid w:val="00804BFC"/>
    <w:rsid w:val="00804D19"/>
    <w:rsid w:val="00804D2E"/>
    <w:rsid w:val="0080558A"/>
    <w:rsid w:val="008059A1"/>
    <w:rsid w:val="00805CBB"/>
    <w:rsid w:val="00806377"/>
    <w:rsid w:val="00806BC4"/>
    <w:rsid w:val="00807334"/>
    <w:rsid w:val="00807874"/>
    <w:rsid w:val="00807C04"/>
    <w:rsid w:val="00807F54"/>
    <w:rsid w:val="0081027A"/>
    <w:rsid w:val="008102AD"/>
    <w:rsid w:val="00810960"/>
    <w:rsid w:val="00810FB1"/>
    <w:rsid w:val="00811136"/>
    <w:rsid w:val="00811202"/>
    <w:rsid w:val="00811A5D"/>
    <w:rsid w:val="00811B71"/>
    <w:rsid w:val="00811F6F"/>
    <w:rsid w:val="0081207A"/>
    <w:rsid w:val="008122E3"/>
    <w:rsid w:val="008123A1"/>
    <w:rsid w:val="008123D2"/>
    <w:rsid w:val="00812585"/>
    <w:rsid w:val="008126AB"/>
    <w:rsid w:val="00812740"/>
    <w:rsid w:val="00812A22"/>
    <w:rsid w:val="00813241"/>
    <w:rsid w:val="00813656"/>
    <w:rsid w:val="0081388C"/>
    <w:rsid w:val="00814457"/>
    <w:rsid w:val="00814B5E"/>
    <w:rsid w:val="00815377"/>
    <w:rsid w:val="0081614D"/>
    <w:rsid w:val="00816297"/>
    <w:rsid w:val="0081642D"/>
    <w:rsid w:val="00816719"/>
    <w:rsid w:val="0081681D"/>
    <w:rsid w:val="008169A0"/>
    <w:rsid w:val="00816B59"/>
    <w:rsid w:val="00816B74"/>
    <w:rsid w:val="00816BDE"/>
    <w:rsid w:val="00817177"/>
    <w:rsid w:val="00817247"/>
    <w:rsid w:val="00817295"/>
    <w:rsid w:val="00817449"/>
    <w:rsid w:val="00817E5C"/>
    <w:rsid w:val="008201A9"/>
    <w:rsid w:val="008203F6"/>
    <w:rsid w:val="00820B6F"/>
    <w:rsid w:val="00820B81"/>
    <w:rsid w:val="00820E03"/>
    <w:rsid w:val="0082177B"/>
    <w:rsid w:val="008218E3"/>
    <w:rsid w:val="00821B39"/>
    <w:rsid w:val="00821CD9"/>
    <w:rsid w:val="00821FF2"/>
    <w:rsid w:val="0082287C"/>
    <w:rsid w:val="008233EC"/>
    <w:rsid w:val="008233F4"/>
    <w:rsid w:val="00823924"/>
    <w:rsid w:val="00823937"/>
    <w:rsid w:val="00823C06"/>
    <w:rsid w:val="00824355"/>
    <w:rsid w:val="0082447F"/>
    <w:rsid w:val="0082461B"/>
    <w:rsid w:val="00824A8F"/>
    <w:rsid w:val="00824EA0"/>
    <w:rsid w:val="00824F80"/>
    <w:rsid w:val="00825485"/>
    <w:rsid w:val="00825B17"/>
    <w:rsid w:val="00825F23"/>
    <w:rsid w:val="00825F66"/>
    <w:rsid w:val="00826142"/>
    <w:rsid w:val="008268B6"/>
    <w:rsid w:val="00826E1B"/>
    <w:rsid w:val="0082707B"/>
    <w:rsid w:val="00827138"/>
    <w:rsid w:val="008276C3"/>
    <w:rsid w:val="00827B41"/>
    <w:rsid w:val="00827F61"/>
    <w:rsid w:val="00830462"/>
    <w:rsid w:val="008304F7"/>
    <w:rsid w:val="0083057B"/>
    <w:rsid w:val="00830661"/>
    <w:rsid w:val="00830969"/>
    <w:rsid w:val="00830EC7"/>
    <w:rsid w:val="008312E3"/>
    <w:rsid w:val="0083151C"/>
    <w:rsid w:val="008319C4"/>
    <w:rsid w:val="00831FD8"/>
    <w:rsid w:val="008324FE"/>
    <w:rsid w:val="00832744"/>
    <w:rsid w:val="00832A5E"/>
    <w:rsid w:val="00832F2D"/>
    <w:rsid w:val="00832FE4"/>
    <w:rsid w:val="00833137"/>
    <w:rsid w:val="00833150"/>
    <w:rsid w:val="00833338"/>
    <w:rsid w:val="00833A58"/>
    <w:rsid w:val="00833B2E"/>
    <w:rsid w:val="00833CEF"/>
    <w:rsid w:val="00833D2A"/>
    <w:rsid w:val="00834130"/>
    <w:rsid w:val="008341C4"/>
    <w:rsid w:val="008341D3"/>
    <w:rsid w:val="00834316"/>
    <w:rsid w:val="00834D01"/>
    <w:rsid w:val="00834D49"/>
    <w:rsid w:val="00834EFA"/>
    <w:rsid w:val="008356A3"/>
    <w:rsid w:val="008356CD"/>
    <w:rsid w:val="00835CBD"/>
    <w:rsid w:val="0083638C"/>
    <w:rsid w:val="00836640"/>
    <w:rsid w:val="00836FE2"/>
    <w:rsid w:val="0083709F"/>
    <w:rsid w:val="00837309"/>
    <w:rsid w:val="00837C35"/>
    <w:rsid w:val="00837EC2"/>
    <w:rsid w:val="0084006E"/>
    <w:rsid w:val="008403E3"/>
    <w:rsid w:val="008409D8"/>
    <w:rsid w:val="00840D8F"/>
    <w:rsid w:val="00840EB5"/>
    <w:rsid w:val="008410CD"/>
    <w:rsid w:val="008411A6"/>
    <w:rsid w:val="008412AB"/>
    <w:rsid w:val="008417AD"/>
    <w:rsid w:val="00841818"/>
    <w:rsid w:val="0084230A"/>
    <w:rsid w:val="00842A7F"/>
    <w:rsid w:val="00842D66"/>
    <w:rsid w:val="00842EE6"/>
    <w:rsid w:val="00843461"/>
    <w:rsid w:val="00843AED"/>
    <w:rsid w:val="00843BA6"/>
    <w:rsid w:val="00843C32"/>
    <w:rsid w:val="00843E50"/>
    <w:rsid w:val="00844163"/>
    <w:rsid w:val="00844172"/>
    <w:rsid w:val="008444F1"/>
    <w:rsid w:val="00844692"/>
    <w:rsid w:val="00844E98"/>
    <w:rsid w:val="00844FFE"/>
    <w:rsid w:val="00845012"/>
    <w:rsid w:val="00845187"/>
    <w:rsid w:val="008452F9"/>
    <w:rsid w:val="008459DD"/>
    <w:rsid w:val="00845AB1"/>
    <w:rsid w:val="00845D59"/>
    <w:rsid w:val="00846509"/>
    <w:rsid w:val="00846EC9"/>
    <w:rsid w:val="0084721F"/>
    <w:rsid w:val="008479A7"/>
    <w:rsid w:val="00850208"/>
    <w:rsid w:val="008502AB"/>
    <w:rsid w:val="008508C2"/>
    <w:rsid w:val="008509A6"/>
    <w:rsid w:val="00850C54"/>
    <w:rsid w:val="00850CD2"/>
    <w:rsid w:val="00851627"/>
    <w:rsid w:val="008516FD"/>
    <w:rsid w:val="00851A20"/>
    <w:rsid w:val="0085271A"/>
    <w:rsid w:val="00852A71"/>
    <w:rsid w:val="00852D91"/>
    <w:rsid w:val="00852EA8"/>
    <w:rsid w:val="00852FE3"/>
    <w:rsid w:val="00853B5F"/>
    <w:rsid w:val="00853F46"/>
    <w:rsid w:val="0085404F"/>
    <w:rsid w:val="0085472D"/>
    <w:rsid w:val="00854D5A"/>
    <w:rsid w:val="00854F1B"/>
    <w:rsid w:val="00855137"/>
    <w:rsid w:val="00855483"/>
    <w:rsid w:val="008554FF"/>
    <w:rsid w:val="0085589D"/>
    <w:rsid w:val="00855A45"/>
    <w:rsid w:val="00855F15"/>
    <w:rsid w:val="0085645D"/>
    <w:rsid w:val="00856712"/>
    <w:rsid w:val="00856718"/>
    <w:rsid w:val="008567EE"/>
    <w:rsid w:val="00856843"/>
    <w:rsid w:val="00856EC5"/>
    <w:rsid w:val="008571A4"/>
    <w:rsid w:val="00857330"/>
    <w:rsid w:val="008576CE"/>
    <w:rsid w:val="00857C33"/>
    <w:rsid w:val="00857CD9"/>
    <w:rsid w:val="0086048C"/>
    <w:rsid w:val="008606C9"/>
    <w:rsid w:val="00860AC6"/>
    <w:rsid w:val="00860F51"/>
    <w:rsid w:val="00860F5B"/>
    <w:rsid w:val="0086170F"/>
    <w:rsid w:val="0086196F"/>
    <w:rsid w:val="00861C7E"/>
    <w:rsid w:val="0086209C"/>
    <w:rsid w:val="008625B6"/>
    <w:rsid w:val="008627DD"/>
    <w:rsid w:val="008628A7"/>
    <w:rsid w:val="008628BE"/>
    <w:rsid w:val="00862A3B"/>
    <w:rsid w:val="00862BD8"/>
    <w:rsid w:val="00862DE1"/>
    <w:rsid w:val="00863119"/>
    <w:rsid w:val="00863224"/>
    <w:rsid w:val="008632FA"/>
    <w:rsid w:val="00863B33"/>
    <w:rsid w:val="00863E3F"/>
    <w:rsid w:val="00863EE6"/>
    <w:rsid w:val="00863EF7"/>
    <w:rsid w:val="008642B3"/>
    <w:rsid w:val="00864376"/>
    <w:rsid w:val="00864399"/>
    <w:rsid w:val="0086474B"/>
    <w:rsid w:val="008648DD"/>
    <w:rsid w:val="008650C0"/>
    <w:rsid w:val="00865224"/>
    <w:rsid w:val="008653A6"/>
    <w:rsid w:val="0086593D"/>
    <w:rsid w:val="00865EE7"/>
    <w:rsid w:val="00866024"/>
    <w:rsid w:val="0086606A"/>
    <w:rsid w:val="00866283"/>
    <w:rsid w:val="0086640E"/>
    <w:rsid w:val="008668E0"/>
    <w:rsid w:val="008669C9"/>
    <w:rsid w:val="00866A0D"/>
    <w:rsid w:val="00866A84"/>
    <w:rsid w:val="00866F77"/>
    <w:rsid w:val="00867AAD"/>
    <w:rsid w:val="00867B16"/>
    <w:rsid w:val="00867C1B"/>
    <w:rsid w:val="00870130"/>
    <w:rsid w:val="00870639"/>
    <w:rsid w:val="00870A0D"/>
    <w:rsid w:val="00870AFE"/>
    <w:rsid w:val="008716E3"/>
    <w:rsid w:val="0087172D"/>
    <w:rsid w:val="00871CAA"/>
    <w:rsid w:val="00872D89"/>
    <w:rsid w:val="00873833"/>
    <w:rsid w:val="00873AC2"/>
    <w:rsid w:val="00873C10"/>
    <w:rsid w:val="0087426F"/>
    <w:rsid w:val="008747DB"/>
    <w:rsid w:val="00874A62"/>
    <w:rsid w:val="00875168"/>
    <w:rsid w:val="008756F6"/>
    <w:rsid w:val="00875782"/>
    <w:rsid w:val="00875C50"/>
    <w:rsid w:val="00875D72"/>
    <w:rsid w:val="00875E82"/>
    <w:rsid w:val="00875E88"/>
    <w:rsid w:val="00876139"/>
    <w:rsid w:val="00876330"/>
    <w:rsid w:val="008763CC"/>
    <w:rsid w:val="00877473"/>
    <w:rsid w:val="0087764D"/>
    <w:rsid w:val="00877747"/>
    <w:rsid w:val="008778D5"/>
    <w:rsid w:val="00877947"/>
    <w:rsid w:val="008779AE"/>
    <w:rsid w:val="00877D19"/>
    <w:rsid w:val="00877FCF"/>
    <w:rsid w:val="00880042"/>
    <w:rsid w:val="00880815"/>
    <w:rsid w:val="008811DB"/>
    <w:rsid w:val="00881537"/>
    <w:rsid w:val="00881544"/>
    <w:rsid w:val="00881700"/>
    <w:rsid w:val="00881F74"/>
    <w:rsid w:val="008823B5"/>
    <w:rsid w:val="008827D4"/>
    <w:rsid w:val="00882F01"/>
    <w:rsid w:val="008833E9"/>
    <w:rsid w:val="00883D87"/>
    <w:rsid w:val="0088410E"/>
    <w:rsid w:val="00884137"/>
    <w:rsid w:val="008843A6"/>
    <w:rsid w:val="00884B42"/>
    <w:rsid w:val="00884C29"/>
    <w:rsid w:val="00884E3C"/>
    <w:rsid w:val="00885068"/>
    <w:rsid w:val="00885323"/>
    <w:rsid w:val="00885374"/>
    <w:rsid w:val="0088537A"/>
    <w:rsid w:val="00885599"/>
    <w:rsid w:val="0088573C"/>
    <w:rsid w:val="00885A3A"/>
    <w:rsid w:val="00886DB7"/>
    <w:rsid w:val="00886F25"/>
    <w:rsid w:val="00887B8D"/>
    <w:rsid w:val="00887E36"/>
    <w:rsid w:val="00887E3C"/>
    <w:rsid w:val="00887F27"/>
    <w:rsid w:val="00887F54"/>
    <w:rsid w:val="00890581"/>
    <w:rsid w:val="008913E2"/>
    <w:rsid w:val="008914B7"/>
    <w:rsid w:val="008914E4"/>
    <w:rsid w:val="0089182F"/>
    <w:rsid w:val="0089183D"/>
    <w:rsid w:val="00891A9D"/>
    <w:rsid w:val="00891C47"/>
    <w:rsid w:val="008921FE"/>
    <w:rsid w:val="00892A2E"/>
    <w:rsid w:val="00892B6A"/>
    <w:rsid w:val="00892ED0"/>
    <w:rsid w:val="00892F3E"/>
    <w:rsid w:val="0089324E"/>
    <w:rsid w:val="008933F1"/>
    <w:rsid w:val="008934F8"/>
    <w:rsid w:val="00893768"/>
    <w:rsid w:val="00893B1C"/>
    <w:rsid w:val="00893D0D"/>
    <w:rsid w:val="0089409F"/>
    <w:rsid w:val="008948C0"/>
    <w:rsid w:val="00894FE5"/>
    <w:rsid w:val="00895369"/>
    <w:rsid w:val="00895648"/>
    <w:rsid w:val="00895694"/>
    <w:rsid w:val="00895C9C"/>
    <w:rsid w:val="00895FBD"/>
    <w:rsid w:val="00896377"/>
    <w:rsid w:val="00896649"/>
    <w:rsid w:val="00896661"/>
    <w:rsid w:val="008967BA"/>
    <w:rsid w:val="00896B38"/>
    <w:rsid w:val="00896CC0"/>
    <w:rsid w:val="00896CD6"/>
    <w:rsid w:val="00896E62"/>
    <w:rsid w:val="008978D8"/>
    <w:rsid w:val="00897C62"/>
    <w:rsid w:val="00897E0E"/>
    <w:rsid w:val="008A0133"/>
    <w:rsid w:val="008A0A48"/>
    <w:rsid w:val="008A0CD1"/>
    <w:rsid w:val="008A1062"/>
    <w:rsid w:val="008A12AC"/>
    <w:rsid w:val="008A16C6"/>
    <w:rsid w:val="008A19B1"/>
    <w:rsid w:val="008A1A90"/>
    <w:rsid w:val="008A1E2D"/>
    <w:rsid w:val="008A20A6"/>
    <w:rsid w:val="008A2127"/>
    <w:rsid w:val="008A2197"/>
    <w:rsid w:val="008A21CC"/>
    <w:rsid w:val="008A22B6"/>
    <w:rsid w:val="008A2343"/>
    <w:rsid w:val="008A23C5"/>
    <w:rsid w:val="008A252E"/>
    <w:rsid w:val="008A300D"/>
    <w:rsid w:val="008A35CA"/>
    <w:rsid w:val="008A3C5F"/>
    <w:rsid w:val="008A5098"/>
    <w:rsid w:val="008A511F"/>
    <w:rsid w:val="008A5985"/>
    <w:rsid w:val="008A5E94"/>
    <w:rsid w:val="008A608A"/>
    <w:rsid w:val="008A60D2"/>
    <w:rsid w:val="008A6252"/>
    <w:rsid w:val="008A62B5"/>
    <w:rsid w:val="008A631A"/>
    <w:rsid w:val="008A64A7"/>
    <w:rsid w:val="008A69F7"/>
    <w:rsid w:val="008A6CCB"/>
    <w:rsid w:val="008A6ECC"/>
    <w:rsid w:val="008A7399"/>
    <w:rsid w:val="008A7B5A"/>
    <w:rsid w:val="008B0319"/>
    <w:rsid w:val="008B0D6F"/>
    <w:rsid w:val="008B0D85"/>
    <w:rsid w:val="008B1A24"/>
    <w:rsid w:val="008B1D95"/>
    <w:rsid w:val="008B1EC4"/>
    <w:rsid w:val="008B20CB"/>
    <w:rsid w:val="008B24FB"/>
    <w:rsid w:val="008B2A0A"/>
    <w:rsid w:val="008B3122"/>
    <w:rsid w:val="008B3179"/>
    <w:rsid w:val="008B32E7"/>
    <w:rsid w:val="008B34E0"/>
    <w:rsid w:val="008B376C"/>
    <w:rsid w:val="008B3A35"/>
    <w:rsid w:val="008B3CF8"/>
    <w:rsid w:val="008B4115"/>
    <w:rsid w:val="008B43B6"/>
    <w:rsid w:val="008B4AF1"/>
    <w:rsid w:val="008B4D0E"/>
    <w:rsid w:val="008B4E68"/>
    <w:rsid w:val="008B5146"/>
    <w:rsid w:val="008B524E"/>
    <w:rsid w:val="008B53F6"/>
    <w:rsid w:val="008B59D0"/>
    <w:rsid w:val="008B5CE1"/>
    <w:rsid w:val="008B5D40"/>
    <w:rsid w:val="008B60C3"/>
    <w:rsid w:val="008B6223"/>
    <w:rsid w:val="008B6F18"/>
    <w:rsid w:val="008B700D"/>
    <w:rsid w:val="008B7260"/>
    <w:rsid w:val="008B7272"/>
    <w:rsid w:val="008B7C9A"/>
    <w:rsid w:val="008C00FA"/>
    <w:rsid w:val="008C0647"/>
    <w:rsid w:val="008C0727"/>
    <w:rsid w:val="008C0A63"/>
    <w:rsid w:val="008C1214"/>
    <w:rsid w:val="008C1789"/>
    <w:rsid w:val="008C17BE"/>
    <w:rsid w:val="008C1BA9"/>
    <w:rsid w:val="008C1C85"/>
    <w:rsid w:val="008C1E34"/>
    <w:rsid w:val="008C1FAA"/>
    <w:rsid w:val="008C25A3"/>
    <w:rsid w:val="008C267F"/>
    <w:rsid w:val="008C2BD3"/>
    <w:rsid w:val="008C2D0F"/>
    <w:rsid w:val="008C3368"/>
    <w:rsid w:val="008C33DF"/>
    <w:rsid w:val="008C390F"/>
    <w:rsid w:val="008C4460"/>
    <w:rsid w:val="008C4970"/>
    <w:rsid w:val="008C4A25"/>
    <w:rsid w:val="008C50A7"/>
    <w:rsid w:val="008C526F"/>
    <w:rsid w:val="008C5621"/>
    <w:rsid w:val="008C6715"/>
    <w:rsid w:val="008C67EA"/>
    <w:rsid w:val="008C6A50"/>
    <w:rsid w:val="008C6CF3"/>
    <w:rsid w:val="008C6F4A"/>
    <w:rsid w:val="008C740F"/>
    <w:rsid w:val="008C7B00"/>
    <w:rsid w:val="008C7D23"/>
    <w:rsid w:val="008D01F5"/>
    <w:rsid w:val="008D0ABE"/>
    <w:rsid w:val="008D0CB1"/>
    <w:rsid w:val="008D1A56"/>
    <w:rsid w:val="008D1FB5"/>
    <w:rsid w:val="008D2192"/>
    <w:rsid w:val="008D233D"/>
    <w:rsid w:val="008D259D"/>
    <w:rsid w:val="008D2A1A"/>
    <w:rsid w:val="008D2A49"/>
    <w:rsid w:val="008D2D80"/>
    <w:rsid w:val="008D2DBB"/>
    <w:rsid w:val="008D30F2"/>
    <w:rsid w:val="008D3248"/>
    <w:rsid w:val="008D325B"/>
    <w:rsid w:val="008D3366"/>
    <w:rsid w:val="008D350B"/>
    <w:rsid w:val="008D3EA0"/>
    <w:rsid w:val="008D407D"/>
    <w:rsid w:val="008D4209"/>
    <w:rsid w:val="008D4237"/>
    <w:rsid w:val="008D43FC"/>
    <w:rsid w:val="008D4750"/>
    <w:rsid w:val="008D4844"/>
    <w:rsid w:val="008D4847"/>
    <w:rsid w:val="008D488A"/>
    <w:rsid w:val="008D489D"/>
    <w:rsid w:val="008D4AB9"/>
    <w:rsid w:val="008D4BDA"/>
    <w:rsid w:val="008D53CC"/>
    <w:rsid w:val="008D53F3"/>
    <w:rsid w:val="008D5436"/>
    <w:rsid w:val="008D5833"/>
    <w:rsid w:val="008D6333"/>
    <w:rsid w:val="008D643A"/>
    <w:rsid w:val="008D69FC"/>
    <w:rsid w:val="008D6A94"/>
    <w:rsid w:val="008D6ACD"/>
    <w:rsid w:val="008D6F8E"/>
    <w:rsid w:val="008D7273"/>
    <w:rsid w:val="008D74C3"/>
    <w:rsid w:val="008D799E"/>
    <w:rsid w:val="008D7B79"/>
    <w:rsid w:val="008D7CEC"/>
    <w:rsid w:val="008D7F34"/>
    <w:rsid w:val="008E0788"/>
    <w:rsid w:val="008E0FEB"/>
    <w:rsid w:val="008E1070"/>
    <w:rsid w:val="008E1535"/>
    <w:rsid w:val="008E158C"/>
    <w:rsid w:val="008E1A30"/>
    <w:rsid w:val="008E1A3B"/>
    <w:rsid w:val="008E1B20"/>
    <w:rsid w:val="008E1DD0"/>
    <w:rsid w:val="008E2052"/>
    <w:rsid w:val="008E2213"/>
    <w:rsid w:val="008E259C"/>
    <w:rsid w:val="008E2FBF"/>
    <w:rsid w:val="008E31F5"/>
    <w:rsid w:val="008E34F7"/>
    <w:rsid w:val="008E3A2F"/>
    <w:rsid w:val="008E3A88"/>
    <w:rsid w:val="008E3BDA"/>
    <w:rsid w:val="008E40F5"/>
    <w:rsid w:val="008E41BD"/>
    <w:rsid w:val="008E4255"/>
    <w:rsid w:val="008E4275"/>
    <w:rsid w:val="008E45FF"/>
    <w:rsid w:val="008E4854"/>
    <w:rsid w:val="008E5091"/>
    <w:rsid w:val="008E5133"/>
    <w:rsid w:val="008E52E1"/>
    <w:rsid w:val="008E535F"/>
    <w:rsid w:val="008E537F"/>
    <w:rsid w:val="008E5382"/>
    <w:rsid w:val="008E5424"/>
    <w:rsid w:val="008E543E"/>
    <w:rsid w:val="008E5597"/>
    <w:rsid w:val="008E5A41"/>
    <w:rsid w:val="008E5D34"/>
    <w:rsid w:val="008E6204"/>
    <w:rsid w:val="008E6242"/>
    <w:rsid w:val="008E6335"/>
    <w:rsid w:val="008E664C"/>
    <w:rsid w:val="008E6706"/>
    <w:rsid w:val="008E6A6D"/>
    <w:rsid w:val="008E6AE9"/>
    <w:rsid w:val="008E6AFD"/>
    <w:rsid w:val="008E6F06"/>
    <w:rsid w:val="008E7238"/>
    <w:rsid w:val="008E745A"/>
    <w:rsid w:val="008E7599"/>
    <w:rsid w:val="008F00ED"/>
    <w:rsid w:val="008F038C"/>
    <w:rsid w:val="008F06BA"/>
    <w:rsid w:val="008F07C9"/>
    <w:rsid w:val="008F0A2F"/>
    <w:rsid w:val="008F0D35"/>
    <w:rsid w:val="008F0F37"/>
    <w:rsid w:val="008F11DF"/>
    <w:rsid w:val="008F18C3"/>
    <w:rsid w:val="008F1A88"/>
    <w:rsid w:val="008F20AD"/>
    <w:rsid w:val="008F23BB"/>
    <w:rsid w:val="008F2447"/>
    <w:rsid w:val="008F2448"/>
    <w:rsid w:val="008F2589"/>
    <w:rsid w:val="008F26F2"/>
    <w:rsid w:val="008F27CA"/>
    <w:rsid w:val="008F2B4F"/>
    <w:rsid w:val="008F304D"/>
    <w:rsid w:val="008F364F"/>
    <w:rsid w:val="008F3773"/>
    <w:rsid w:val="008F3E05"/>
    <w:rsid w:val="008F3F3C"/>
    <w:rsid w:val="008F4379"/>
    <w:rsid w:val="008F490D"/>
    <w:rsid w:val="008F4A06"/>
    <w:rsid w:val="008F4E5B"/>
    <w:rsid w:val="008F50B5"/>
    <w:rsid w:val="008F5731"/>
    <w:rsid w:val="008F57C1"/>
    <w:rsid w:val="008F592E"/>
    <w:rsid w:val="008F5A28"/>
    <w:rsid w:val="008F5FE1"/>
    <w:rsid w:val="008F61AC"/>
    <w:rsid w:val="008F648C"/>
    <w:rsid w:val="008F7319"/>
    <w:rsid w:val="008F77E7"/>
    <w:rsid w:val="008F788F"/>
    <w:rsid w:val="00900499"/>
    <w:rsid w:val="00900546"/>
    <w:rsid w:val="009005A6"/>
    <w:rsid w:val="00900F7F"/>
    <w:rsid w:val="00901073"/>
    <w:rsid w:val="0090145B"/>
    <w:rsid w:val="00901C84"/>
    <w:rsid w:val="00901F14"/>
    <w:rsid w:val="00902038"/>
    <w:rsid w:val="009020F2"/>
    <w:rsid w:val="00902285"/>
    <w:rsid w:val="00902634"/>
    <w:rsid w:val="0090379E"/>
    <w:rsid w:val="00903AAD"/>
    <w:rsid w:val="00903C16"/>
    <w:rsid w:val="00904153"/>
    <w:rsid w:val="00904314"/>
    <w:rsid w:val="00904419"/>
    <w:rsid w:val="00904E0A"/>
    <w:rsid w:val="0090553D"/>
    <w:rsid w:val="00905D3C"/>
    <w:rsid w:val="00905DE4"/>
    <w:rsid w:val="00905E20"/>
    <w:rsid w:val="00906573"/>
    <w:rsid w:val="00906CF1"/>
    <w:rsid w:val="00906E85"/>
    <w:rsid w:val="00906EB5"/>
    <w:rsid w:val="00907524"/>
    <w:rsid w:val="00907871"/>
    <w:rsid w:val="0090798A"/>
    <w:rsid w:val="00907CAA"/>
    <w:rsid w:val="00907D7E"/>
    <w:rsid w:val="0091009A"/>
    <w:rsid w:val="0091141F"/>
    <w:rsid w:val="00911676"/>
    <w:rsid w:val="00911DA6"/>
    <w:rsid w:val="00911EAA"/>
    <w:rsid w:val="009125D2"/>
    <w:rsid w:val="00913075"/>
    <w:rsid w:val="00913358"/>
    <w:rsid w:val="009136BE"/>
    <w:rsid w:val="00913FEC"/>
    <w:rsid w:val="00914AAC"/>
    <w:rsid w:val="00915500"/>
    <w:rsid w:val="0091609F"/>
    <w:rsid w:val="00916366"/>
    <w:rsid w:val="0091639C"/>
    <w:rsid w:val="009164DD"/>
    <w:rsid w:val="009165CF"/>
    <w:rsid w:val="0091676E"/>
    <w:rsid w:val="00916A3F"/>
    <w:rsid w:val="00916B47"/>
    <w:rsid w:val="0091739A"/>
    <w:rsid w:val="0091765D"/>
    <w:rsid w:val="009178CE"/>
    <w:rsid w:val="00917A24"/>
    <w:rsid w:val="00917CC0"/>
    <w:rsid w:val="00920093"/>
    <w:rsid w:val="0092032B"/>
    <w:rsid w:val="00920AB0"/>
    <w:rsid w:val="00921277"/>
    <w:rsid w:val="00921757"/>
    <w:rsid w:val="0092216B"/>
    <w:rsid w:val="00922303"/>
    <w:rsid w:val="00922338"/>
    <w:rsid w:val="009225F3"/>
    <w:rsid w:val="00922608"/>
    <w:rsid w:val="00922790"/>
    <w:rsid w:val="00922B00"/>
    <w:rsid w:val="00922E66"/>
    <w:rsid w:val="009234E6"/>
    <w:rsid w:val="00923D62"/>
    <w:rsid w:val="00923F0E"/>
    <w:rsid w:val="00923F93"/>
    <w:rsid w:val="009241F9"/>
    <w:rsid w:val="0092422F"/>
    <w:rsid w:val="00924A02"/>
    <w:rsid w:val="00924CED"/>
    <w:rsid w:val="009251EF"/>
    <w:rsid w:val="00925325"/>
    <w:rsid w:val="0092537B"/>
    <w:rsid w:val="009255C9"/>
    <w:rsid w:val="0092599B"/>
    <w:rsid w:val="0092655D"/>
    <w:rsid w:val="0092665E"/>
    <w:rsid w:val="009267A2"/>
    <w:rsid w:val="00926996"/>
    <w:rsid w:val="009275BC"/>
    <w:rsid w:val="00927803"/>
    <w:rsid w:val="00930153"/>
    <w:rsid w:val="009302ED"/>
    <w:rsid w:val="009305EE"/>
    <w:rsid w:val="00930649"/>
    <w:rsid w:val="00930715"/>
    <w:rsid w:val="00930C6A"/>
    <w:rsid w:val="009314E2"/>
    <w:rsid w:val="00931684"/>
    <w:rsid w:val="009317F8"/>
    <w:rsid w:val="009318C1"/>
    <w:rsid w:val="00931B95"/>
    <w:rsid w:val="00931E4D"/>
    <w:rsid w:val="00931E74"/>
    <w:rsid w:val="00931EAE"/>
    <w:rsid w:val="00931FF4"/>
    <w:rsid w:val="0093214F"/>
    <w:rsid w:val="009325C4"/>
    <w:rsid w:val="00932BE9"/>
    <w:rsid w:val="00932BF4"/>
    <w:rsid w:val="00932C63"/>
    <w:rsid w:val="009331F8"/>
    <w:rsid w:val="0093334D"/>
    <w:rsid w:val="0093334F"/>
    <w:rsid w:val="0093379C"/>
    <w:rsid w:val="00933D78"/>
    <w:rsid w:val="0093493B"/>
    <w:rsid w:val="00934C2C"/>
    <w:rsid w:val="00934C9B"/>
    <w:rsid w:val="00934EB6"/>
    <w:rsid w:val="00935220"/>
    <w:rsid w:val="00935613"/>
    <w:rsid w:val="00935D54"/>
    <w:rsid w:val="00935F54"/>
    <w:rsid w:val="00936052"/>
    <w:rsid w:val="00936798"/>
    <w:rsid w:val="00936B54"/>
    <w:rsid w:val="00936D56"/>
    <w:rsid w:val="009372C2"/>
    <w:rsid w:val="00937C4A"/>
    <w:rsid w:val="00937C57"/>
    <w:rsid w:val="009400E3"/>
    <w:rsid w:val="0094068E"/>
    <w:rsid w:val="00940756"/>
    <w:rsid w:val="00940D2A"/>
    <w:rsid w:val="00940E25"/>
    <w:rsid w:val="00940E3F"/>
    <w:rsid w:val="00940F05"/>
    <w:rsid w:val="0094113D"/>
    <w:rsid w:val="00941273"/>
    <w:rsid w:val="009414DF"/>
    <w:rsid w:val="00941698"/>
    <w:rsid w:val="00941ECC"/>
    <w:rsid w:val="0094202B"/>
    <w:rsid w:val="00942532"/>
    <w:rsid w:val="009429E9"/>
    <w:rsid w:val="0094350C"/>
    <w:rsid w:val="009435CB"/>
    <w:rsid w:val="0094381E"/>
    <w:rsid w:val="00943ADC"/>
    <w:rsid w:val="00943D5E"/>
    <w:rsid w:val="0094489B"/>
    <w:rsid w:val="00945055"/>
    <w:rsid w:val="00945137"/>
    <w:rsid w:val="00945274"/>
    <w:rsid w:val="0094531B"/>
    <w:rsid w:val="00945D2F"/>
    <w:rsid w:val="00946CD0"/>
    <w:rsid w:val="009474F7"/>
    <w:rsid w:val="00947AE2"/>
    <w:rsid w:val="00947B98"/>
    <w:rsid w:val="009500CE"/>
    <w:rsid w:val="009501AA"/>
    <w:rsid w:val="009503CC"/>
    <w:rsid w:val="0095059C"/>
    <w:rsid w:val="00950853"/>
    <w:rsid w:val="009509CF"/>
    <w:rsid w:val="009510AC"/>
    <w:rsid w:val="0095130C"/>
    <w:rsid w:val="009514BB"/>
    <w:rsid w:val="0095179C"/>
    <w:rsid w:val="0095183F"/>
    <w:rsid w:val="00951DF5"/>
    <w:rsid w:val="00952327"/>
    <w:rsid w:val="00952E97"/>
    <w:rsid w:val="00952F17"/>
    <w:rsid w:val="0095325F"/>
    <w:rsid w:val="009537CB"/>
    <w:rsid w:val="0095383C"/>
    <w:rsid w:val="009538F7"/>
    <w:rsid w:val="00953A2F"/>
    <w:rsid w:val="0095465B"/>
    <w:rsid w:val="009547B2"/>
    <w:rsid w:val="00954C74"/>
    <w:rsid w:val="00955136"/>
    <w:rsid w:val="0095584D"/>
    <w:rsid w:val="00955B75"/>
    <w:rsid w:val="00955FE0"/>
    <w:rsid w:val="00956939"/>
    <w:rsid w:val="0095746A"/>
    <w:rsid w:val="00957488"/>
    <w:rsid w:val="009574AD"/>
    <w:rsid w:val="0095780B"/>
    <w:rsid w:val="00957C77"/>
    <w:rsid w:val="00960016"/>
    <w:rsid w:val="009603FF"/>
    <w:rsid w:val="009608B9"/>
    <w:rsid w:val="009609A9"/>
    <w:rsid w:val="009609E2"/>
    <w:rsid w:val="00960B41"/>
    <w:rsid w:val="00960F4D"/>
    <w:rsid w:val="00961555"/>
    <w:rsid w:val="00961561"/>
    <w:rsid w:val="0096173C"/>
    <w:rsid w:val="00961E8F"/>
    <w:rsid w:val="00962383"/>
    <w:rsid w:val="009625C0"/>
    <w:rsid w:val="009629F8"/>
    <w:rsid w:val="00962E9E"/>
    <w:rsid w:val="0096314E"/>
    <w:rsid w:val="00963593"/>
    <w:rsid w:val="0096403A"/>
    <w:rsid w:val="009644F2"/>
    <w:rsid w:val="00964A3E"/>
    <w:rsid w:val="00964D23"/>
    <w:rsid w:val="00965365"/>
    <w:rsid w:val="00965F52"/>
    <w:rsid w:val="0096605B"/>
    <w:rsid w:val="009663C1"/>
    <w:rsid w:val="0096694A"/>
    <w:rsid w:val="009669FD"/>
    <w:rsid w:val="00966D4F"/>
    <w:rsid w:val="00967081"/>
    <w:rsid w:val="00967C66"/>
    <w:rsid w:val="00967CBF"/>
    <w:rsid w:val="00967DE9"/>
    <w:rsid w:val="009701FC"/>
    <w:rsid w:val="009703F9"/>
    <w:rsid w:val="009706C3"/>
    <w:rsid w:val="00970E31"/>
    <w:rsid w:val="00970FA7"/>
    <w:rsid w:val="00971540"/>
    <w:rsid w:val="009716D2"/>
    <w:rsid w:val="00971FB6"/>
    <w:rsid w:val="0097298C"/>
    <w:rsid w:val="00972C29"/>
    <w:rsid w:val="00973D34"/>
    <w:rsid w:val="00973EDC"/>
    <w:rsid w:val="00974A21"/>
    <w:rsid w:val="00974C5C"/>
    <w:rsid w:val="00975BBB"/>
    <w:rsid w:val="00975BFF"/>
    <w:rsid w:val="00976252"/>
    <w:rsid w:val="00976394"/>
    <w:rsid w:val="009764BA"/>
    <w:rsid w:val="00976600"/>
    <w:rsid w:val="0097691D"/>
    <w:rsid w:val="00976A0B"/>
    <w:rsid w:val="00976C5E"/>
    <w:rsid w:val="00976EF4"/>
    <w:rsid w:val="009772E0"/>
    <w:rsid w:val="00977368"/>
    <w:rsid w:val="0097739B"/>
    <w:rsid w:val="00977C43"/>
    <w:rsid w:val="00980731"/>
    <w:rsid w:val="00980D95"/>
    <w:rsid w:val="00981034"/>
    <w:rsid w:val="009815C6"/>
    <w:rsid w:val="00981958"/>
    <w:rsid w:val="00981D84"/>
    <w:rsid w:val="00982411"/>
    <w:rsid w:val="009829F2"/>
    <w:rsid w:val="00982B84"/>
    <w:rsid w:val="00982C48"/>
    <w:rsid w:val="00982D8E"/>
    <w:rsid w:val="00983161"/>
    <w:rsid w:val="009833F5"/>
    <w:rsid w:val="0098345C"/>
    <w:rsid w:val="00983811"/>
    <w:rsid w:val="00983D8A"/>
    <w:rsid w:val="00984032"/>
    <w:rsid w:val="0098406A"/>
    <w:rsid w:val="0098408D"/>
    <w:rsid w:val="00984326"/>
    <w:rsid w:val="0098478B"/>
    <w:rsid w:val="00984894"/>
    <w:rsid w:val="00984AC3"/>
    <w:rsid w:val="00985794"/>
    <w:rsid w:val="0098594E"/>
    <w:rsid w:val="009861A0"/>
    <w:rsid w:val="00986301"/>
    <w:rsid w:val="0098641C"/>
    <w:rsid w:val="0098663C"/>
    <w:rsid w:val="0098738A"/>
    <w:rsid w:val="009875DC"/>
    <w:rsid w:val="00987929"/>
    <w:rsid w:val="009879F2"/>
    <w:rsid w:val="00990604"/>
    <w:rsid w:val="0099067F"/>
    <w:rsid w:val="0099093F"/>
    <w:rsid w:val="0099096F"/>
    <w:rsid w:val="00990E3E"/>
    <w:rsid w:val="00991CC8"/>
    <w:rsid w:val="00991F47"/>
    <w:rsid w:val="00992037"/>
    <w:rsid w:val="00992456"/>
    <w:rsid w:val="00992495"/>
    <w:rsid w:val="009926E3"/>
    <w:rsid w:val="00992DE3"/>
    <w:rsid w:val="00993305"/>
    <w:rsid w:val="00993358"/>
    <w:rsid w:val="00993439"/>
    <w:rsid w:val="0099347E"/>
    <w:rsid w:val="0099357F"/>
    <w:rsid w:val="009939E5"/>
    <w:rsid w:val="00993C4C"/>
    <w:rsid w:val="00993EBC"/>
    <w:rsid w:val="009945CF"/>
    <w:rsid w:val="00994FAC"/>
    <w:rsid w:val="00994FD7"/>
    <w:rsid w:val="0099516F"/>
    <w:rsid w:val="009952AD"/>
    <w:rsid w:val="009957B4"/>
    <w:rsid w:val="00995B47"/>
    <w:rsid w:val="0099605F"/>
    <w:rsid w:val="00996257"/>
    <w:rsid w:val="00996367"/>
    <w:rsid w:val="00996450"/>
    <w:rsid w:val="009964C8"/>
    <w:rsid w:val="00996F8D"/>
    <w:rsid w:val="009973A4"/>
    <w:rsid w:val="009978DF"/>
    <w:rsid w:val="00997BC7"/>
    <w:rsid w:val="00997F3F"/>
    <w:rsid w:val="009A00FE"/>
    <w:rsid w:val="009A0297"/>
    <w:rsid w:val="009A036D"/>
    <w:rsid w:val="009A0602"/>
    <w:rsid w:val="009A0701"/>
    <w:rsid w:val="009A0B01"/>
    <w:rsid w:val="009A15CA"/>
    <w:rsid w:val="009A16F1"/>
    <w:rsid w:val="009A180A"/>
    <w:rsid w:val="009A185C"/>
    <w:rsid w:val="009A1951"/>
    <w:rsid w:val="009A1A8A"/>
    <w:rsid w:val="009A204B"/>
    <w:rsid w:val="009A2169"/>
    <w:rsid w:val="009A236B"/>
    <w:rsid w:val="009A237F"/>
    <w:rsid w:val="009A26EF"/>
    <w:rsid w:val="009A27E9"/>
    <w:rsid w:val="009A2B31"/>
    <w:rsid w:val="009A2D46"/>
    <w:rsid w:val="009A3078"/>
    <w:rsid w:val="009A30A1"/>
    <w:rsid w:val="009A3289"/>
    <w:rsid w:val="009A32D6"/>
    <w:rsid w:val="009A365A"/>
    <w:rsid w:val="009A3841"/>
    <w:rsid w:val="009A38D3"/>
    <w:rsid w:val="009A3927"/>
    <w:rsid w:val="009A3D8D"/>
    <w:rsid w:val="009A4015"/>
    <w:rsid w:val="009A489B"/>
    <w:rsid w:val="009A4A3A"/>
    <w:rsid w:val="009A4C81"/>
    <w:rsid w:val="009A54AA"/>
    <w:rsid w:val="009A566E"/>
    <w:rsid w:val="009A63F6"/>
    <w:rsid w:val="009A6587"/>
    <w:rsid w:val="009A6AF2"/>
    <w:rsid w:val="009A6B36"/>
    <w:rsid w:val="009A6C3C"/>
    <w:rsid w:val="009A71FE"/>
    <w:rsid w:val="009A73FA"/>
    <w:rsid w:val="009B022C"/>
    <w:rsid w:val="009B0A2F"/>
    <w:rsid w:val="009B0AC1"/>
    <w:rsid w:val="009B0B43"/>
    <w:rsid w:val="009B0D2D"/>
    <w:rsid w:val="009B1059"/>
    <w:rsid w:val="009B14FB"/>
    <w:rsid w:val="009B1599"/>
    <w:rsid w:val="009B1876"/>
    <w:rsid w:val="009B1D96"/>
    <w:rsid w:val="009B2829"/>
    <w:rsid w:val="009B2B53"/>
    <w:rsid w:val="009B3338"/>
    <w:rsid w:val="009B371F"/>
    <w:rsid w:val="009B37C5"/>
    <w:rsid w:val="009B3AC6"/>
    <w:rsid w:val="009B42ED"/>
    <w:rsid w:val="009B4ABB"/>
    <w:rsid w:val="009B4FFC"/>
    <w:rsid w:val="009B5329"/>
    <w:rsid w:val="009B5B20"/>
    <w:rsid w:val="009B67B2"/>
    <w:rsid w:val="009B7108"/>
    <w:rsid w:val="009B7451"/>
    <w:rsid w:val="009B787C"/>
    <w:rsid w:val="009B7B0A"/>
    <w:rsid w:val="009B7C70"/>
    <w:rsid w:val="009B7FD9"/>
    <w:rsid w:val="009C0981"/>
    <w:rsid w:val="009C0B92"/>
    <w:rsid w:val="009C0D43"/>
    <w:rsid w:val="009C0DFD"/>
    <w:rsid w:val="009C0EDC"/>
    <w:rsid w:val="009C100A"/>
    <w:rsid w:val="009C12AA"/>
    <w:rsid w:val="009C132E"/>
    <w:rsid w:val="009C16B3"/>
    <w:rsid w:val="009C180C"/>
    <w:rsid w:val="009C1AAF"/>
    <w:rsid w:val="009C261A"/>
    <w:rsid w:val="009C28FF"/>
    <w:rsid w:val="009C2BB1"/>
    <w:rsid w:val="009C2CE6"/>
    <w:rsid w:val="009C33B3"/>
    <w:rsid w:val="009C3618"/>
    <w:rsid w:val="009C3EB0"/>
    <w:rsid w:val="009C3FD2"/>
    <w:rsid w:val="009C4239"/>
    <w:rsid w:val="009C4A07"/>
    <w:rsid w:val="009C4D29"/>
    <w:rsid w:val="009C4D80"/>
    <w:rsid w:val="009C50C8"/>
    <w:rsid w:val="009C52F0"/>
    <w:rsid w:val="009C5453"/>
    <w:rsid w:val="009C5B70"/>
    <w:rsid w:val="009C61A3"/>
    <w:rsid w:val="009C61A7"/>
    <w:rsid w:val="009C67D6"/>
    <w:rsid w:val="009C6F23"/>
    <w:rsid w:val="009C70C1"/>
    <w:rsid w:val="009C7269"/>
    <w:rsid w:val="009C72CD"/>
    <w:rsid w:val="009C744F"/>
    <w:rsid w:val="009C79E6"/>
    <w:rsid w:val="009C7C37"/>
    <w:rsid w:val="009D0834"/>
    <w:rsid w:val="009D09A3"/>
    <w:rsid w:val="009D0DFA"/>
    <w:rsid w:val="009D12B2"/>
    <w:rsid w:val="009D17A8"/>
    <w:rsid w:val="009D1829"/>
    <w:rsid w:val="009D194F"/>
    <w:rsid w:val="009D1BB7"/>
    <w:rsid w:val="009D2125"/>
    <w:rsid w:val="009D26F4"/>
    <w:rsid w:val="009D273F"/>
    <w:rsid w:val="009D2AC4"/>
    <w:rsid w:val="009D3060"/>
    <w:rsid w:val="009D313C"/>
    <w:rsid w:val="009D3278"/>
    <w:rsid w:val="009D3438"/>
    <w:rsid w:val="009D358B"/>
    <w:rsid w:val="009D3945"/>
    <w:rsid w:val="009D3A04"/>
    <w:rsid w:val="009D3BEE"/>
    <w:rsid w:val="009D3D18"/>
    <w:rsid w:val="009D3D72"/>
    <w:rsid w:val="009D3E56"/>
    <w:rsid w:val="009D3F8A"/>
    <w:rsid w:val="009D418A"/>
    <w:rsid w:val="009D4586"/>
    <w:rsid w:val="009D46A2"/>
    <w:rsid w:val="009D4EA0"/>
    <w:rsid w:val="009D50C7"/>
    <w:rsid w:val="009D58F7"/>
    <w:rsid w:val="009D5BCA"/>
    <w:rsid w:val="009D5F11"/>
    <w:rsid w:val="009D5F71"/>
    <w:rsid w:val="009D647C"/>
    <w:rsid w:val="009D6862"/>
    <w:rsid w:val="009D68AA"/>
    <w:rsid w:val="009D6A8B"/>
    <w:rsid w:val="009D6C4B"/>
    <w:rsid w:val="009D784E"/>
    <w:rsid w:val="009D7CB8"/>
    <w:rsid w:val="009E053B"/>
    <w:rsid w:val="009E0C3B"/>
    <w:rsid w:val="009E1069"/>
    <w:rsid w:val="009E1A70"/>
    <w:rsid w:val="009E2B30"/>
    <w:rsid w:val="009E3122"/>
    <w:rsid w:val="009E36A5"/>
    <w:rsid w:val="009E3A0B"/>
    <w:rsid w:val="009E3A69"/>
    <w:rsid w:val="009E3D19"/>
    <w:rsid w:val="009E4176"/>
    <w:rsid w:val="009E44FE"/>
    <w:rsid w:val="009E46A4"/>
    <w:rsid w:val="009E4813"/>
    <w:rsid w:val="009E4DE7"/>
    <w:rsid w:val="009E4EB2"/>
    <w:rsid w:val="009E57D1"/>
    <w:rsid w:val="009E66AB"/>
    <w:rsid w:val="009E67E6"/>
    <w:rsid w:val="009E683B"/>
    <w:rsid w:val="009E6C8D"/>
    <w:rsid w:val="009F0713"/>
    <w:rsid w:val="009F0C58"/>
    <w:rsid w:val="009F0FEC"/>
    <w:rsid w:val="009F1325"/>
    <w:rsid w:val="009F1451"/>
    <w:rsid w:val="009F1686"/>
    <w:rsid w:val="009F1AD2"/>
    <w:rsid w:val="009F200B"/>
    <w:rsid w:val="009F2221"/>
    <w:rsid w:val="009F2372"/>
    <w:rsid w:val="009F2591"/>
    <w:rsid w:val="009F2764"/>
    <w:rsid w:val="009F3086"/>
    <w:rsid w:val="009F30C7"/>
    <w:rsid w:val="009F34B3"/>
    <w:rsid w:val="009F3833"/>
    <w:rsid w:val="009F3871"/>
    <w:rsid w:val="009F3A54"/>
    <w:rsid w:val="009F3E4C"/>
    <w:rsid w:val="009F4120"/>
    <w:rsid w:val="009F4309"/>
    <w:rsid w:val="009F4419"/>
    <w:rsid w:val="009F48EB"/>
    <w:rsid w:val="009F48F5"/>
    <w:rsid w:val="009F51FE"/>
    <w:rsid w:val="009F5612"/>
    <w:rsid w:val="009F59D4"/>
    <w:rsid w:val="009F5ADB"/>
    <w:rsid w:val="009F5C8E"/>
    <w:rsid w:val="009F5D56"/>
    <w:rsid w:val="009F5DE1"/>
    <w:rsid w:val="009F60E7"/>
    <w:rsid w:val="009F6186"/>
    <w:rsid w:val="009F679D"/>
    <w:rsid w:val="009F692F"/>
    <w:rsid w:val="009F6FB9"/>
    <w:rsid w:val="009F6FE5"/>
    <w:rsid w:val="009F70DE"/>
    <w:rsid w:val="009F7BFB"/>
    <w:rsid w:val="009F7EFA"/>
    <w:rsid w:val="009F7F06"/>
    <w:rsid w:val="00A002E5"/>
    <w:rsid w:val="00A00764"/>
    <w:rsid w:val="00A007FB"/>
    <w:rsid w:val="00A0098A"/>
    <w:rsid w:val="00A00C37"/>
    <w:rsid w:val="00A011E0"/>
    <w:rsid w:val="00A01459"/>
    <w:rsid w:val="00A01467"/>
    <w:rsid w:val="00A014F7"/>
    <w:rsid w:val="00A0178E"/>
    <w:rsid w:val="00A01A1E"/>
    <w:rsid w:val="00A023DD"/>
    <w:rsid w:val="00A025A5"/>
    <w:rsid w:val="00A02A84"/>
    <w:rsid w:val="00A02CBB"/>
    <w:rsid w:val="00A03415"/>
    <w:rsid w:val="00A03895"/>
    <w:rsid w:val="00A03B0C"/>
    <w:rsid w:val="00A03E41"/>
    <w:rsid w:val="00A04A09"/>
    <w:rsid w:val="00A04B97"/>
    <w:rsid w:val="00A04EF7"/>
    <w:rsid w:val="00A05026"/>
    <w:rsid w:val="00A051BC"/>
    <w:rsid w:val="00A06095"/>
    <w:rsid w:val="00A06260"/>
    <w:rsid w:val="00A06365"/>
    <w:rsid w:val="00A06634"/>
    <w:rsid w:val="00A06752"/>
    <w:rsid w:val="00A06B1C"/>
    <w:rsid w:val="00A06CFC"/>
    <w:rsid w:val="00A06D13"/>
    <w:rsid w:val="00A06ECB"/>
    <w:rsid w:val="00A07241"/>
    <w:rsid w:val="00A07A46"/>
    <w:rsid w:val="00A07ED4"/>
    <w:rsid w:val="00A1001A"/>
    <w:rsid w:val="00A10347"/>
    <w:rsid w:val="00A1088C"/>
    <w:rsid w:val="00A10C2E"/>
    <w:rsid w:val="00A11105"/>
    <w:rsid w:val="00A11F72"/>
    <w:rsid w:val="00A11FAE"/>
    <w:rsid w:val="00A1202A"/>
    <w:rsid w:val="00A12756"/>
    <w:rsid w:val="00A12F92"/>
    <w:rsid w:val="00A132C7"/>
    <w:rsid w:val="00A13388"/>
    <w:rsid w:val="00A134FB"/>
    <w:rsid w:val="00A135DA"/>
    <w:rsid w:val="00A13671"/>
    <w:rsid w:val="00A137D1"/>
    <w:rsid w:val="00A13C4D"/>
    <w:rsid w:val="00A13E40"/>
    <w:rsid w:val="00A14352"/>
    <w:rsid w:val="00A145F9"/>
    <w:rsid w:val="00A146B6"/>
    <w:rsid w:val="00A14760"/>
    <w:rsid w:val="00A1480E"/>
    <w:rsid w:val="00A14F66"/>
    <w:rsid w:val="00A15243"/>
    <w:rsid w:val="00A157A8"/>
    <w:rsid w:val="00A15899"/>
    <w:rsid w:val="00A16A10"/>
    <w:rsid w:val="00A16FB5"/>
    <w:rsid w:val="00A17820"/>
    <w:rsid w:val="00A17834"/>
    <w:rsid w:val="00A17FBB"/>
    <w:rsid w:val="00A206F2"/>
    <w:rsid w:val="00A20A0E"/>
    <w:rsid w:val="00A20EED"/>
    <w:rsid w:val="00A211E8"/>
    <w:rsid w:val="00A213DE"/>
    <w:rsid w:val="00A215E5"/>
    <w:rsid w:val="00A2231D"/>
    <w:rsid w:val="00A22333"/>
    <w:rsid w:val="00A22577"/>
    <w:rsid w:val="00A22C55"/>
    <w:rsid w:val="00A22E24"/>
    <w:rsid w:val="00A2311F"/>
    <w:rsid w:val="00A23218"/>
    <w:rsid w:val="00A23D71"/>
    <w:rsid w:val="00A2494B"/>
    <w:rsid w:val="00A24D77"/>
    <w:rsid w:val="00A250CC"/>
    <w:rsid w:val="00A258B4"/>
    <w:rsid w:val="00A25C86"/>
    <w:rsid w:val="00A25CC9"/>
    <w:rsid w:val="00A267EE"/>
    <w:rsid w:val="00A26830"/>
    <w:rsid w:val="00A26F59"/>
    <w:rsid w:val="00A277D6"/>
    <w:rsid w:val="00A27824"/>
    <w:rsid w:val="00A2798E"/>
    <w:rsid w:val="00A27B70"/>
    <w:rsid w:val="00A3028A"/>
    <w:rsid w:val="00A304D2"/>
    <w:rsid w:val="00A309DE"/>
    <w:rsid w:val="00A30A88"/>
    <w:rsid w:val="00A30EB5"/>
    <w:rsid w:val="00A3154E"/>
    <w:rsid w:val="00A31764"/>
    <w:rsid w:val="00A31845"/>
    <w:rsid w:val="00A319D1"/>
    <w:rsid w:val="00A31E97"/>
    <w:rsid w:val="00A3205D"/>
    <w:rsid w:val="00A321B3"/>
    <w:rsid w:val="00A32342"/>
    <w:rsid w:val="00A325BB"/>
    <w:rsid w:val="00A325F6"/>
    <w:rsid w:val="00A32A61"/>
    <w:rsid w:val="00A32EEC"/>
    <w:rsid w:val="00A332F7"/>
    <w:rsid w:val="00A337F5"/>
    <w:rsid w:val="00A33804"/>
    <w:rsid w:val="00A33AA6"/>
    <w:rsid w:val="00A33CE1"/>
    <w:rsid w:val="00A33FD7"/>
    <w:rsid w:val="00A340BF"/>
    <w:rsid w:val="00A344F2"/>
    <w:rsid w:val="00A34505"/>
    <w:rsid w:val="00A34612"/>
    <w:rsid w:val="00A34BA5"/>
    <w:rsid w:val="00A34D67"/>
    <w:rsid w:val="00A34FBC"/>
    <w:rsid w:val="00A352C0"/>
    <w:rsid w:val="00A35794"/>
    <w:rsid w:val="00A35F49"/>
    <w:rsid w:val="00A35F93"/>
    <w:rsid w:val="00A360F3"/>
    <w:rsid w:val="00A36470"/>
    <w:rsid w:val="00A366E4"/>
    <w:rsid w:val="00A366E8"/>
    <w:rsid w:val="00A36C85"/>
    <w:rsid w:val="00A36D61"/>
    <w:rsid w:val="00A36E50"/>
    <w:rsid w:val="00A37036"/>
    <w:rsid w:val="00A37440"/>
    <w:rsid w:val="00A37999"/>
    <w:rsid w:val="00A37DA7"/>
    <w:rsid w:val="00A40FBE"/>
    <w:rsid w:val="00A4113D"/>
    <w:rsid w:val="00A41375"/>
    <w:rsid w:val="00A41410"/>
    <w:rsid w:val="00A416CF"/>
    <w:rsid w:val="00A417DB"/>
    <w:rsid w:val="00A41954"/>
    <w:rsid w:val="00A41A4D"/>
    <w:rsid w:val="00A41AD4"/>
    <w:rsid w:val="00A42142"/>
    <w:rsid w:val="00A42189"/>
    <w:rsid w:val="00A42523"/>
    <w:rsid w:val="00A426F7"/>
    <w:rsid w:val="00A4279E"/>
    <w:rsid w:val="00A42FDA"/>
    <w:rsid w:val="00A44274"/>
    <w:rsid w:val="00A4447B"/>
    <w:rsid w:val="00A44675"/>
    <w:rsid w:val="00A44720"/>
    <w:rsid w:val="00A4525A"/>
    <w:rsid w:val="00A45447"/>
    <w:rsid w:val="00A456DD"/>
    <w:rsid w:val="00A4584F"/>
    <w:rsid w:val="00A45E01"/>
    <w:rsid w:val="00A45FCE"/>
    <w:rsid w:val="00A46667"/>
    <w:rsid w:val="00A469C2"/>
    <w:rsid w:val="00A47045"/>
    <w:rsid w:val="00A471E4"/>
    <w:rsid w:val="00A47383"/>
    <w:rsid w:val="00A474CD"/>
    <w:rsid w:val="00A474EA"/>
    <w:rsid w:val="00A47FE1"/>
    <w:rsid w:val="00A504C0"/>
    <w:rsid w:val="00A50991"/>
    <w:rsid w:val="00A509FA"/>
    <w:rsid w:val="00A50D60"/>
    <w:rsid w:val="00A50EBE"/>
    <w:rsid w:val="00A51035"/>
    <w:rsid w:val="00A511CF"/>
    <w:rsid w:val="00A51315"/>
    <w:rsid w:val="00A5144F"/>
    <w:rsid w:val="00A51E55"/>
    <w:rsid w:val="00A51FB7"/>
    <w:rsid w:val="00A52334"/>
    <w:rsid w:val="00A5247F"/>
    <w:rsid w:val="00A5257B"/>
    <w:rsid w:val="00A528C3"/>
    <w:rsid w:val="00A52A6A"/>
    <w:rsid w:val="00A52D26"/>
    <w:rsid w:val="00A52D93"/>
    <w:rsid w:val="00A52E3A"/>
    <w:rsid w:val="00A531A8"/>
    <w:rsid w:val="00A53B1A"/>
    <w:rsid w:val="00A53BAE"/>
    <w:rsid w:val="00A53C05"/>
    <w:rsid w:val="00A53E3E"/>
    <w:rsid w:val="00A5425D"/>
    <w:rsid w:val="00A542AB"/>
    <w:rsid w:val="00A549BA"/>
    <w:rsid w:val="00A54B4C"/>
    <w:rsid w:val="00A54CCD"/>
    <w:rsid w:val="00A5545B"/>
    <w:rsid w:val="00A555F4"/>
    <w:rsid w:val="00A55649"/>
    <w:rsid w:val="00A559AA"/>
    <w:rsid w:val="00A55AE4"/>
    <w:rsid w:val="00A55F76"/>
    <w:rsid w:val="00A5607A"/>
    <w:rsid w:val="00A56478"/>
    <w:rsid w:val="00A565E7"/>
    <w:rsid w:val="00A56857"/>
    <w:rsid w:val="00A56B0D"/>
    <w:rsid w:val="00A57221"/>
    <w:rsid w:val="00A5758A"/>
    <w:rsid w:val="00A57870"/>
    <w:rsid w:val="00A578F0"/>
    <w:rsid w:val="00A60488"/>
    <w:rsid w:val="00A607D2"/>
    <w:rsid w:val="00A60D25"/>
    <w:rsid w:val="00A60FE1"/>
    <w:rsid w:val="00A61901"/>
    <w:rsid w:val="00A61A1C"/>
    <w:rsid w:val="00A61A79"/>
    <w:rsid w:val="00A61D8C"/>
    <w:rsid w:val="00A61FAF"/>
    <w:rsid w:val="00A6206A"/>
    <w:rsid w:val="00A6229F"/>
    <w:rsid w:val="00A626BD"/>
    <w:rsid w:val="00A62D65"/>
    <w:rsid w:val="00A63DF2"/>
    <w:rsid w:val="00A6408A"/>
    <w:rsid w:val="00A644B0"/>
    <w:rsid w:val="00A64A3A"/>
    <w:rsid w:val="00A65850"/>
    <w:rsid w:val="00A65FAC"/>
    <w:rsid w:val="00A6641E"/>
    <w:rsid w:val="00A665AB"/>
    <w:rsid w:val="00A67C7D"/>
    <w:rsid w:val="00A67CCE"/>
    <w:rsid w:val="00A70092"/>
    <w:rsid w:val="00A70350"/>
    <w:rsid w:val="00A70465"/>
    <w:rsid w:val="00A704C0"/>
    <w:rsid w:val="00A70A39"/>
    <w:rsid w:val="00A70AEC"/>
    <w:rsid w:val="00A70B2A"/>
    <w:rsid w:val="00A71052"/>
    <w:rsid w:val="00A7135E"/>
    <w:rsid w:val="00A71CF6"/>
    <w:rsid w:val="00A727DF"/>
    <w:rsid w:val="00A72999"/>
    <w:rsid w:val="00A72C29"/>
    <w:rsid w:val="00A731EA"/>
    <w:rsid w:val="00A733A2"/>
    <w:rsid w:val="00A733F4"/>
    <w:rsid w:val="00A73855"/>
    <w:rsid w:val="00A7385C"/>
    <w:rsid w:val="00A742FE"/>
    <w:rsid w:val="00A7443E"/>
    <w:rsid w:val="00A74D6C"/>
    <w:rsid w:val="00A75254"/>
    <w:rsid w:val="00A75594"/>
    <w:rsid w:val="00A75898"/>
    <w:rsid w:val="00A7648C"/>
    <w:rsid w:val="00A765F5"/>
    <w:rsid w:val="00A76B66"/>
    <w:rsid w:val="00A77CD2"/>
    <w:rsid w:val="00A77DA6"/>
    <w:rsid w:val="00A77F6B"/>
    <w:rsid w:val="00A8043A"/>
    <w:rsid w:val="00A80806"/>
    <w:rsid w:val="00A80ABA"/>
    <w:rsid w:val="00A81338"/>
    <w:rsid w:val="00A81AA9"/>
    <w:rsid w:val="00A81B4F"/>
    <w:rsid w:val="00A81F20"/>
    <w:rsid w:val="00A81FA7"/>
    <w:rsid w:val="00A8232B"/>
    <w:rsid w:val="00A82EE8"/>
    <w:rsid w:val="00A83D6D"/>
    <w:rsid w:val="00A84073"/>
    <w:rsid w:val="00A843BC"/>
    <w:rsid w:val="00A846ED"/>
    <w:rsid w:val="00A849D1"/>
    <w:rsid w:val="00A84F7E"/>
    <w:rsid w:val="00A854D2"/>
    <w:rsid w:val="00A855B9"/>
    <w:rsid w:val="00A855FA"/>
    <w:rsid w:val="00A8576B"/>
    <w:rsid w:val="00A85B36"/>
    <w:rsid w:val="00A85D76"/>
    <w:rsid w:val="00A86233"/>
    <w:rsid w:val="00A86384"/>
    <w:rsid w:val="00A863CC"/>
    <w:rsid w:val="00A866D4"/>
    <w:rsid w:val="00A8774F"/>
    <w:rsid w:val="00A87F01"/>
    <w:rsid w:val="00A9005D"/>
    <w:rsid w:val="00A90581"/>
    <w:rsid w:val="00A90873"/>
    <w:rsid w:val="00A90A6E"/>
    <w:rsid w:val="00A90C91"/>
    <w:rsid w:val="00A90ECD"/>
    <w:rsid w:val="00A90F9B"/>
    <w:rsid w:val="00A9132B"/>
    <w:rsid w:val="00A915DA"/>
    <w:rsid w:val="00A91AB6"/>
    <w:rsid w:val="00A91F9F"/>
    <w:rsid w:val="00A91FA3"/>
    <w:rsid w:val="00A925A5"/>
    <w:rsid w:val="00A92D6F"/>
    <w:rsid w:val="00A93405"/>
    <w:rsid w:val="00A93719"/>
    <w:rsid w:val="00A9380D"/>
    <w:rsid w:val="00A94392"/>
    <w:rsid w:val="00A943E4"/>
    <w:rsid w:val="00A949D5"/>
    <w:rsid w:val="00A94B12"/>
    <w:rsid w:val="00A94EAC"/>
    <w:rsid w:val="00A94F89"/>
    <w:rsid w:val="00A95491"/>
    <w:rsid w:val="00A959BC"/>
    <w:rsid w:val="00A95B44"/>
    <w:rsid w:val="00A95C4A"/>
    <w:rsid w:val="00A96128"/>
    <w:rsid w:val="00A96361"/>
    <w:rsid w:val="00A96EA5"/>
    <w:rsid w:val="00A973E6"/>
    <w:rsid w:val="00A973E8"/>
    <w:rsid w:val="00A9763B"/>
    <w:rsid w:val="00A978E4"/>
    <w:rsid w:val="00A97A83"/>
    <w:rsid w:val="00AA0132"/>
    <w:rsid w:val="00AA09E2"/>
    <w:rsid w:val="00AA0BFA"/>
    <w:rsid w:val="00AA0FF8"/>
    <w:rsid w:val="00AA11E5"/>
    <w:rsid w:val="00AA157B"/>
    <w:rsid w:val="00AA1741"/>
    <w:rsid w:val="00AA18CE"/>
    <w:rsid w:val="00AA1E1E"/>
    <w:rsid w:val="00AA2A7E"/>
    <w:rsid w:val="00AA2FDF"/>
    <w:rsid w:val="00AA32F3"/>
    <w:rsid w:val="00AA3352"/>
    <w:rsid w:val="00AA3F26"/>
    <w:rsid w:val="00AA4057"/>
    <w:rsid w:val="00AA441E"/>
    <w:rsid w:val="00AA449C"/>
    <w:rsid w:val="00AA4E6A"/>
    <w:rsid w:val="00AA503E"/>
    <w:rsid w:val="00AA5335"/>
    <w:rsid w:val="00AA53D4"/>
    <w:rsid w:val="00AA5562"/>
    <w:rsid w:val="00AA5793"/>
    <w:rsid w:val="00AA5D03"/>
    <w:rsid w:val="00AA5DCF"/>
    <w:rsid w:val="00AA5F5D"/>
    <w:rsid w:val="00AA6188"/>
    <w:rsid w:val="00AA64BB"/>
    <w:rsid w:val="00AA659C"/>
    <w:rsid w:val="00AA6932"/>
    <w:rsid w:val="00AA6BFD"/>
    <w:rsid w:val="00AA6CCF"/>
    <w:rsid w:val="00AA6D02"/>
    <w:rsid w:val="00AA6D03"/>
    <w:rsid w:val="00AA6DC5"/>
    <w:rsid w:val="00AA78B0"/>
    <w:rsid w:val="00AA7EBC"/>
    <w:rsid w:val="00AB00B9"/>
    <w:rsid w:val="00AB0972"/>
    <w:rsid w:val="00AB0D96"/>
    <w:rsid w:val="00AB0EA5"/>
    <w:rsid w:val="00AB12D9"/>
    <w:rsid w:val="00AB1637"/>
    <w:rsid w:val="00AB1770"/>
    <w:rsid w:val="00AB1F28"/>
    <w:rsid w:val="00AB23AB"/>
    <w:rsid w:val="00AB27FC"/>
    <w:rsid w:val="00AB2CD6"/>
    <w:rsid w:val="00AB2EA2"/>
    <w:rsid w:val="00AB3011"/>
    <w:rsid w:val="00AB3095"/>
    <w:rsid w:val="00AB3468"/>
    <w:rsid w:val="00AB3711"/>
    <w:rsid w:val="00AB381D"/>
    <w:rsid w:val="00AB38B1"/>
    <w:rsid w:val="00AB3BA1"/>
    <w:rsid w:val="00AB3D2D"/>
    <w:rsid w:val="00AB3F06"/>
    <w:rsid w:val="00AB3F23"/>
    <w:rsid w:val="00AB3FA0"/>
    <w:rsid w:val="00AB44ED"/>
    <w:rsid w:val="00AB4C4F"/>
    <w:rsid w:val="00AB4FF2"/>
    <w:rsid w:val="00AB5014"/>
    <w:rsid w:val="00AB59EE"/>
    <w:rsid w:val="00AB5F97"/>
    <w:rsid w:val="00AB6597"/>
    <w:rsid w:val="00AB65AE"/>
    <w:rsid w:val="00AB7448"/>
    <w:rsid w:val="00AB7A38"/>
    <w:rsid w:val="00AC0189"/>
    <w:rsid w:val="00AC0740"/>
    <w:rsid w:val="00AC0783"/>
    <w:rsid w:val="00AC0D16"/>
    <w:rsid w:val="00AC0E70"/>
    <w:rsid w:val="00AC10FB"/>
    <w:rsid w:val="00AC142D"/>
    <w:rsid w:val="00AC14FC"/>
    <w:rsid w:val="00AC15E5"/>
    <w:rsid w:val="00AC1922"/>
    <w:rsid w:val="00AC1D90"/>
    <w:rsid w:val="00AC1EFB"/>
    <w:rsid w:val="00AC2053"/>
    <w:rsid w:val="00AC2E27"/>
    <w:rsid w:val="00AC3B66"/>
    <w:rsid w:val="00AC3BC4"/>
    <w:rsid w:val="00AC3E12"/>
    <w:rsid w:val="00AC3E8C"/>
    <w:rsid w:val="00AC423A"/>
    <w:rsid w:val="00AC43D5"/>
    <w:rsid w:val="00AC43DC"/>
    <w:rsid w:val="00AC459E"/>
    <w:rsid w:val="00AC4841"/>
    <w:rsid w:val="00AC485A"/>
    <w:rsid w:val="00AC53BC"/>
    <w:rsid w:val="00AC548B"/>
    <w:rsid w:val="00AC621D"/>
    <w:rsid w:val="00AC6432"/>
    <w:rsid w:val="00AC6591"/>
    <w:rsid w:val="00AC672A"/>
    <w:rsid w:val="00AC6E7B"/>
    <w:rsid w:val="00AC6FF0"/>
    <w:rsid w:val="00AC7229"/>
    <w:rsid w:val="00AC731C"/>
    <w:rsid w:val="00AC799F"/>
    <w:rsid w:val="00AC7D60"/>
    <w:rsid w:val="00AD0180"/>
    <w:rsid w:val="00AD060C"/>
    <w:rsid w:val="00AD0743"/>
    <w:rsid w:val="00AD087F"/>
    <w:rsid w:val="00AD0A7C"/>
    <w:rsid w:val="00AD0E07"/>
    <w:rsid w:val="00AD0ED6"/>
    <w:rsid w:val="00AD0EFB"/>
    <w:rsid w:val="00AD10F4"/>
    <w:rsid w:val="00AD1837"/>
    <w:rsid w:val="00AD1892"/>
    <w:rsid w:val="00AD198A"/>
    <w:rsid w:val="00AD1BAB"/>
    <w:rsid w:val="00AD21F5"/>
    <w:rsid w:val="00AD25C5"/>
    <w:rsid w:val="00AD28D1"/>
    <w:rsid w:val="00AD2F6A"/>
    <w:rsid w:val="00AD33B8"/>
    <w:rsid w:val="00AD33E1"/>
    <w:rsid w:val="00AD34B3"/>
    <w:rsid w:val="00AD3525"/>
    <w:rsid w:val="00AD3602"/>
    <w:rsid w:val="00AD36B0"/>
    <w:rsid w:val="00AD36E7"/>
    <w:rsid w:val="00AD3910"/>
    <w:rsid w:val="00AD39F7"/>
    <w:rsid w:val="00AD3D8D"/>
    <w:rsid w:val="00AD4106"/>
    <w:rsid w:val="00AD4266"/>
    <w:rsid w:val="00AD43A5"/>
    <w:rsid w:val="00AD4620"/>
    <w:rsid w:val="00AD4B7A"/>
    <w:rsid w:val="00AD51BF"/>
    <w:rsid w:val="00AD5981"/>
    <w:rsid w:val="00AD5BEF"/>
    <w:rsid w:val="00AD5D00"/>
    <w:rsid w:val="00AD5E88"/>
    <w:rsid w:val="00AD6810"/>
    <w:rsid w:val="00AD6DEA"/>
    <w:rsid w:val="00AD6EA9"/>
    <w:rsid w:val="00AD6F15"/>
    <w:rsid w:val="00AD71BD"/>
    <w:rsid w:val="00AD72B1"/>
    <w:rsid w:val="00AD7383"/>
    <w:rsid w:val="00AD743A"/>
    <w:rsid w:val="00AD771C"/>
    <w:rsid w:val="00AD792B"/>
    <w:rsid w:val="00AD7DF5"/>
    <w:rsid w:val="00AE0649"/>
    <w:rsid w:val="00AE06D5"/>
    <w:rsid w:val="00AE075D"/>
    <w:rsid w:val="00AE07A9"/>
    <w:rsid w:val="00AE0E1D"/>
    <w:rsid w:val="00AE0FD1"/>
    <w:rsid w:val="00AE1866"/>
    <w:rsid w:val="00AE19AA"/>
    <w:rsid w:val="00AE19D0"/>
    <w:rsid w:val="00AE2029"/>
    <w:rsid w:val="00AE20C7"/>
    <w:rsid w:val="00AE25A1"/>
    <w:rsid w:val="00AE2BDF"/>
    <w:rsid w:val="00AE32D7"/>
    <w:rsid w:val="00AE33B8"/>
    <w:rsid w:val="00AE34E1"/>
    <w:rsid w:val="00AE3564"/>
    <w:rsid w:val="00AE3719"/>
    <w:rsid w:val="00AE3875"/>
    <w:rsid w:val="00AE3A44"/>
    <w:rsid w:val="00AE48C7"/>
    <w:rsid w:val="00AE4BCF"/>
    <w:rsid w:val="00AE4C1C"/>
    <w:rsid w:val="00AE5203"/>
    <w:rsid w:val="00AE5297"/>
    <w:rsid w:val="00AE5A99"/>
    <w:rsid w:val="00AE617F"/>
    <w:rsid w:val="00AE6209"/>
    <w:rsid w:val="00AE68C7"/>
    <w:rsid w:val="00AE6DBC"/>
    <w:rsid w:val="00AE7032"/>
    <w:rsid w:val="00AE7544"/>
    <w:rsid w:val="00AE7722"/>
    <w:rsid w:val="00AE7A83"/>
    <w:rsid w:val="00AE7AD2"/>
    <w:rsid w:val="00AE7B35"/>
    <w:rsid w:val="00AF025A"/>
    <w:rsid w:val="00AF0287"/>
    <w:rsid w:val="00AF03D3"/>
    <w:rsid w:val="00AF0A4B"/>
    <w:rsid w:val="00AF0DA9"/>
    <w:rsid w:val="00AF0F73"/>
    <w:rsid w:val="00AF1059"/>
    <w:rsid w:val="00AF115F"/>
    <w:rsid w:val="00AF1360"/>
    <w:rsid w:val="00AF136F"/>
    <w:rsid w:val="00AF1E33"/>
    <w:rsid w:val="00AF2008"/>
    <w:rsid w:val="00AF2077"/>
    <w:rsid w:val="00AF231C"/>
    <w:rsid w:val="00AF282A"/>
    <w:rsid w:val="00AF2A5E"/>
    <w:rsid w:val="00AF2B48"/>
    <w:rsid w:val="00AF2BE8"/>
    <w:rsid w:val="00AF2E70"/>
    <w:rsid w:val="00AF2FBE"/>
    <w:rsid w:val="00AF2FD6"/>
    <w:rsid w:val="00AF33BB"/>
    <w:rsid w:val="00AF3721"/>
    <w:rsid w:val="00AF3B92"/>
    <w:rsid w:val="00AF3CB5"/>
    <w:rsid w:val="00AF3F44"/>
    <w:rsid w:val="00AF4396"/>
    <w:rsid w:val="00AF4B4A"/>
    <w:rsid w:val="00AF4BB1"/>
    <w:rsid w:val="00AF4CFB"/>
    <w:rsid w:val="00AF55CB"/>
    <w:rsid w:val="00AF56B8"/>
    <w:rsid w:val="00AF5E00"/>
    <w:rsid w:val="00AF609D"/>
    <w:rsid w:val="00AF61B8"/>
    <w:rsid w:val="00AF62C1"/>
    <w:rsid w:val="00AF6882"/>
    <w:rsid w:val="00AF6D87"/>
    <w:rsid w:val="00AF6F02"/>
    <w:rsid w:val="00AF7611"/>
    <w:rsid w:val="00AF768D"/>
    <w:rsid w:val="00AF7BBF"/>
    <w:rsid w:val="00AF7F9C"/>
    <w:rsid w:val="00AF7FA0"/>
    <w:rsid w:val="00B007CF"/>
    <w:rsid w:val="00B00946"/>
    <w:rsid w:val="00B00A81"/>
    <w:rsid w:val="00B01499"/>
    <w:rsid w:val="00B01A51"/>
    <w:rsid w:val="00B023A1"/>
    <w:rsid w:val="00B0242F"/>
    <w:rsid w:val="00B0277B"/>
    <w:rsid w:val="00B027D3"/>
    <w:rsid w:val="00B0313A"/>
    <w:rsid w:val="00B034C6"/>
    <w:rsid w:val="00B0372D"/>
    <w:rsid w:val="00B037E3"/>
    <w:rsid w:val="00B0388A"/>
    <w:rsid w:val="00B03A15"/>
    <w:rsid w:val="00B03E72"/>
    <w:rsid w:val="00B040B0"/>
    <w:rsid w:val="00B04478"/>
    <w:rsid w:val="00B0463C"/>
    <w:rsid w:val="00B04EF4"/>
    <w:rsid w:val="00B05B98"/>
    <w:rsid w:val="00B05C5E"/>
    <w:rsid w:val="00B05E9D"/>
    <w:rsid w:val="00B05F1C"/>
    <w:rsid w:val="00B060FD"/>
    <w:rsid w:val="00B06349"/>
    <w:rsid w:val="00B06F03"/>
    <w:rsid w:val="00B07054"/>
    <w:rsid w:val="00B07740"/>
    <w:rsid w:val="00B077D6"/>
    <w:rsid w:val="00B0787F"/>
    <w:rsid w:val="00B100AD"/>
    <w:rsid w:val="00B10252"/>
    <w:rsid w:val="00B102DF"/>
    <w:rsid w:val="00B10BB4"/>
    <w:rsid w:val="00B1111B"/>
    <w:rsid w:val="00B11706"/>
    <w:rsid w:val="00B11BF9"/>
    <w:rsid w:val="00B11E90"/>
    <w:rsid w:val="00B121DC"/>
    <w:rsid w:val="00B12667"/>
    <w:rsid w:val="00B126DF"/>
    <w:rsid w:val="00B1277E"/>
    <w:rsid w:val="00B127D5"/>
    <w:rsid w:val="00B12B17"/>
    <w:rsid w:val="00B12DF7"/>
    <w:rsid w:val="00B1333B"/>
    <w:rsid w:val="00B13372"/>
    <w:rsid w:val="00B134E8"/>
    <w:rsid w:val="00B136D3"/>
    <w:rsid w:val="00B138AD"/>
    <w:rsid w:val="00B138B3"/>
    <w:rsid w:val="00B13AA2"/>
    <w:rsid w:val="00B13C19"/>
    <w:rsid w:val="00B13F0D"/>
    <w:rsid w:val="00B142F1"/>
    <w:rsid w:val="00B14414"/>
    <w:rsid w:val="00B145DA"/>
    <w:rsid w:val="00B14760"/>
    <w:rsid w:val="00B149F3"/>
    <w:rsid w:val="00B1502B"/>
    <w:rsid w:val="00B153A2"/>
    <w:rsid w:val="00B15480"/>
    <w:rsid w:val="00B15661"/>
    <w:rsid w:val="00B1570C"/>
    <w:rsid w:val="00B16345"/>
    <w:rsid w:val="00B163C9"/>
    <w:rsid w:val="00B16502"/>
    <w:rsid w:val="00B169BF"/>
    <w:rsid w:val="00B17034"/>
    <w:rsid w:val="00B17931"/>
    <w:rsid w:val="00B200CE"/>
    <w:rsid w:val="00B20755"/>
    <w:rsid w:val="00B2087B"/>
    <w:rsid w:val="00B2091A"/>
    <w:rsid w:val="00B20F1F"/>
    <w:rsid w:val="00B216B2"/>
    <w:rsid w:val="00B21AA3"/>
    <w:rsid w:val="00B22326"/>
    <w:rsid w:val="00B2239D"/>
    <w:rsid w:val="00B22FF7"/>
    <w:rsid w:val="00B23168"/>
    <w:rsid w:val="00B2318F"/>
    <w:rsid w:val="00B23A95"/>
    <w:rsid w:val="00B23F97"/>
    <w:rsid w:val="00B241B6"/>
    <w:rsid w:val="00B243DA"/>
    <w:rsid w:val="00B245CF"/>
    <w:rsid w:val="00B2488D"/>
    <w:rsid w:val="00B24EDB"/>
    <w:rsid w:val="00B25036"/>
    <w:rsid w:val="00B250E6"/>
    <w:rsid w:val="00B2523A"/>
    <w:rsid w:val="00B256AC"/>
    <w:rsid w:val="00B25A0A"/>
    <w:rsid w:val="00B25A6C"/>
    <w:rsid w:val="00B25AF8"/>
    <w:rsid w:val="00B25D8B"/>
    <w:rsid w:val="00B261AC"/>
    <w:rsid w:val="00B26651"/>
    <w:rsid w:val="00B2696D"/>
    <w:rsid w:val="00B26A86"/>
    <w:rsid w:val="00B2711F"/>
    <w:rsid w:val="00B27301"/>
    <w:rsid w:val="00B27B10"/>
    <w:rsid w:val="00B27DCC"/>
    <w:rsid w:val="00B30015"/>
    <w:rsid w:val="00B30541"/>
    <w:rsid w:val="00B30684"/>
    <w:rsid w:val="00B30963"/>
    <w:rsid w:val="00B30964"/>
    <w:rsid w:val="00B30B49"/>
    <w:rsid w:val="00B30B52"/>
    <w:rsid w:val="00B312AC"/>
    <w:rsid w:val="00B314FE"/>
    <w:rsid w:val="00B31B36"/>
    <w:rsid w:val="00B31FAB"/>
    <w:rsid w:val="00B32477"/>
    <w:rsid w:val="00B32806"/>
    <w:rsid w:val="00B32DE0"/>
    <w:rsid w:val="00B338BD"/>
    <w:rsid w:val="00B33966"/>
    <w:rsid w:val="00B340F7"/>
    <w:rsid w:val="00B34537"/>
    <w:rsid w:val="00B347CA"/>
    <w:rsid w:val="00B34F9E"/>
    <w:rsid w:val="00B35C13"/>
    <w:rsid w:val="00B35D9A"/>
    <w:rsid w:val="00B36216"/>
    <w:rsid w:val="00B36261"/>
    <w:rsid w:val="00B364F7"/>
    <w:rsid w:val="00B3655F"/>
    <w:rsid w:val="00B367BF"/>
    <w:rsid w:val="00B36891"/>
    <w:rsid w:val="00B36B7B"/>
    <w:rsid w:val="00B36B9F"/>
    <w:rsid w:val="00B37295"/>
    <w:rsid w:val="00B3763E"/>
    <w:rsid w:val="00B3793D"/>
    <w:rsid w:val="00B37C42"/>
    <w:rsid w:val="00B401D2"/>
    <w:rsid w:val="00B403AA"/>
    <w:rsid w:val="00B404A4"/>
    <w:rsid w:val="00B40721"/>
    <w:rsid w:val="00B40829"/>
    <w:rsid w:val="00B40972"/>
    <w:rsid w:val="00B40C7A"/>
    <w:rsid w:val="00B41C6B"/>
    <w:rsid w:val="00B4207C"/>
    <w:rsid w:val="00B425CD"/>
    <w:rsid w:val="00B42625"/>
    <w:rsid w:val="00B4267E"/>
    <w:rsid w:val="00B428F3"/>
    <w:rsid w:val="00B42B36"/>
    <w:rsid w:val="00B42DDA"/>
    <w:rsid w:val="00B42F84"/>
    <w:rsid w:val="00B4334A"/>
    <w:rsid w:val="00B43E37"/>
    <w:rsid w:val="00B43E4A"/>
    <w:rsid w:val="00B444DE"/>
    <w:rsid w:val="00B45F67"/>
    <w:rsid w:val="00B46399"/>
    <w:rsid w:val="00B4660D"/>
    <w:rsid w:val="00B466B1"/>
    <w:rsid w:val="00B468D8"/>
    <w:rsid w:val="00B46A32"/>
    <w:rsid w:val="00B46D82"/>
    <w:rsid w:val="00B46F2B"/>
    <w:rsid w:val="00B46FE0"/>
    <w:rsid w:val="00B47254"/>
    <w:rsid w:val="00B4797D"/>
    <w:rsid w:val="00B47A23"/>
    <w:rsid w:val="00B500C6"/>
    <w:rsid w:val="00B50517"/>
    <w:rsid w:val="00B505C6"/>
    <w:rsid w:val="00B506DD"/>
    <w:rsid w:val="00B507D4"/>
    <w:rsid w:val="00B51047"/>
    <w:rsid w:val="00B5164E"/>
    <w:rsid w:val="00B5186E"/>
    <w:rsid w:val="00B52305"/>
    <w:rsid w:val="00B52E32"/>
    <w:rsid w:val="00B53246"/>
    <w:rsid w:val="00B5325D"/>
    <w:rsid w:val="00B53512"/>
    <w:rsid w:val="00B53C6E"/>
    <w:rsid w:val="00B54806"/>
    <w:rsid w:val="00B54DD4"/>
    <w:rsid w:val="00B54E49"/>
    <w:rsid w:val="00B553AF"/>
    <w:rsid w:val="00B5543A"/>
    <w:rsid w:val="00B55751"/>
    <w:rsid w:val="00B55B59"/>
    <w:rsid w:val="00B5612F"/>
    <w:rsid w:val="00B5637E"/>
    <w:rsid w:val="00B571CE"/>
    <w:rsid w:val="00B57436"/>
    <w:rsid w:val="00B5792F"/>
    <w:rsid w:val="00B57A8B"/>
    <w:rsid w:val="00B60163"/>
    <w:rsid w:val="00B60333"/>
    <w:rsid w:val="00B60580"/>
    <w:rsid w:val="00B6076C"/>
    <w:rsid w:val="00B60D18"/>
    <w:rsid w:val="00B60DEA"/>
    <w:rsid w:val="00B61296"/>
    <w:rsid w:val="00B614B3"/>
    <w:rsid w:val="00B616C1"/>
    <w:rsid w:val="00B61BE7"/>
    <w:rsid w:val="00B61FB1"/>
    <w:rsid w:val="00B621FD"/>
    <w:rsid w:val="00B62645"/>
    <w:rsid w:val="00B626D1"/>
    <w:rsid w:val="00B62B6A"/>
    <w:rsid w:val="00B62F90"/>
    <w:rsid w:val="00B634A9"/>
    <w:rsid w:val="00B63A56"/>
    <w:rsid w:val="00B63B1C"/>
    <w:rsid w:val="00B63B29"/>
    <w:rsid w:val="00B63B87"/>
    <w:rsid w:val="00B6404B"/>
    <w:rsid w:val="00B64609"/>
    <w:rsid w:val="00B647B6"/>
    <w:rsid w:val="00B647C6"/>
    <w:rsid w:val="00B6483F"/>
    <w:rsid w:val="00B64997"/>
    <w:rsid w:val="00B65149"/>
    <w:rsid w:val="00B6582A"/>
    <w:rsid w:val="00B65D91"/>
    <w:rsid w:val="00B65FAA"/>
    <w:rsid w:val="00B66688"/>
    <w:rsid w:val="00B66808"/>
    <w:rsid w:val="00B669F8"/>
    <w:rsid w:val="00B66E63"/>
    <w:rsid w:val="00B6725C"/>
    <w:rsid w:val="00B67586"/>
    <w:rsid w:val="00B6797D"/>
    <w:rsid w:val="00B67B25"/>
    <w:rsid w:val="00B67C1F"/>
    <w:rsid w:val="00B67E09"/>
    <w:rsid w:val="00B70092"/>
    <w:rsid w:val="00B70ABC"/>
    <w:rsid w:val="00B70FDE"/>
    <w:rsid w:val="00B71308"/>
    <w:rsid w:val="00B71B09"/>
    <w:rsid w:val="00B72523"/>
    <w:rsid w:val="00B7273B"/>
    <w:rsid w:val="00B72812"/>
    <w:rsid w:val="00B72BFA"/>
    <w:rsid w:val="00B73105"/>
    <w:rsid w:val="00B73486"/>
    <w:rsid w:val="00B7355D"/>
    <w:rsid w:val="00B74298"/>
    <w:rsid w:val="00B743A7"/>
    <w:rsid w:val="00B74EE5"/>
    <w:rsid w:val="00B750EC"/>
    <w:rsid w:val="00B7553C"/>
    <w:rsid w:val="00B756CE"/>
    <w:rsid w:val="00B75731"/>
    <w:rsid w:val="00B7578D"/>
    <w:rsid w:val="00B757D4"/>
    <w:rsid w:val="00B75AF3"/>
    <w:rsid w:val="00B761F6"/>
    <w:rsid w:val="00B765C2"/>
    <w:rsid w:val="00B76B60"/>
    <w:rsid w:val="00B76D4F"/>
    <w:rsid w:val="00B77168"/>
    <w:rsid w:val="00B77478"/>
    <w:rsid w:val="00B77A45"/>
    <w:rsid w:val="00B80500"/>
    <w:rsid w:val="00B80551"/>
    <w:rsid w:val="00B80AC8"/>
    <w:rsid w:val="00B80F6D"/>
    <w:rsid w:val="00B810D7"/>
    <w:rsid w:val="00B814A4"/>
    <w:rsid w:val="00B81514"/>
    <w:rsid w:val="00B8159F"/>
    <w:rsid w:val="00B81C91"/>
    <w:rsid w:val="00B81DB1"/>
    <w:rsid w:val="00B81ECD"/>
    <w:rsid w:val="00B82232"/>
    <w:rsid w:val="00B824D1"/>
    <w:rsid w:val="00B82749"/>
    <w:rsid w:val="00B82ABE"/>
    <w:rsid w:val="00B82C99"/>
    <w:rsid w:val="00B82CC3"/>
    <w:rsid w:val="00B8310C"/>
    <w:rsid w:val="00B8377D"/>
    <w:rsid w:val="00B8451C"/>
    <w:rsid w:val="00B84791"/>
    <w:rsid w:val="00B847DA"/>
    <w:rsid w:val="00B84DEB"/>
    <w:rsid w:val="00B84E4C"/>
    <w:rsid w:val="00B84FCC"/>
    <w:rsid w:val="00B85268"/>
    <w:rsid w:val="00B85E99"/>
    <w:rsid w:val="00B85F19"/>
    <w:rsid w:val="00B86353"/>
    <w:rsid w:val="00B86A3F"/>
    <w:rsid w:val="00B86C8B"/>
    <w:rsid w:val="00B86C99"/>
    <w:rsid w:val="00B874DB"/>
    <w:rsid w:val="00B8763F"/>
    <w:rsid w:val="00B87A42"/>
    <w:rsid w:val="00B87CC4"/>
    <w:rsid w:val="00B90191"/>
    <w:rsid w:val="00B902E0"/>
    <w:rsid w:val="00B90308"/>
    <w:rsid w:val="00B904D7"/>
    <w:rsid w:val="00B91556"/>
    <w:rsid w:val="00B915F9"/>
    <w:rsid w:val="00B917A3"/>
    <w:rsid w:val="00B919C5"/>
    <w:rsid w:val="00B91EFA"/>
    <w:rsid w:val="00B9246F"/>
    <w:rsid w:val="00B92777"/>
    <w:rsid w:val="00B93182"/>
    <w:rsid w:val="00B9355B"/>
    <w:rsid w:val="00B93757"/>
    <w:rsid w:val="00B93867"/>
    <w:rsid w:val="00B938D5"/>
    <w:rsid w:val="00B93982"/>
    <w:rsid w:val="00B93E82"/>
    <w:rsid w:val="00B94068"/>
    <w:rsid w:val="00B94503"/>
    <w:rsid w:val="00B94710"/>
    <w:rsid w:val="00B949E0"/>
    <w:rsid w:val="00B94A50"/>
    <w:rsid w:val="00B950F6"/>
    <w:rsid w:val="00B9540E"/>
    <w:rsid w:val="00B95A24"/>
    <w:rsid w:val="00B95A9B"/>
    <w:rsid w:val="00B95C80"/>
    <w:rsid w:val="00B95E7E"/>
    <w:rsid w:val="00B96045"/>
    <w:rsid w:val="00B96230"/>
    <w:rsid w:val="00B96380"/>
    <w:rsid w:val="00B96CC5"/>
    <w:rsid w:val="00B973BF"/>
    <w:rsid w:val="00B97859"/>
    <w:rsid w:val="00B97871"/>
    <w:rsid w:val="00B979E3"/>
    <w:rsid w:val="00B97B2D"/>
    <w:rsid w:val="00B97B4B"/>
    <w:rsid w:val="00B97C42"/>
    <w:rsid w:val="00B97EF6"/>
    <w:rsid w:val="00B97F19"/>
    <w:rsid w:val="00BA03B8"/>
    <w:rsid w:val="00BA061B"/>
    <w:rsid w:val="00BA08BA"/>
    <w:rsid w:val="00BA118A"/>
    <w:rsid w:val="00BA12B6"/>
    <w:rsid w:val="00BA1868"/>
    <w:rsid w:val="00BA19FC"/>
    <w:rsid w:val="00BA1AD3"/>
    <w:rsid w:val="00BA1C09"/>
    <w:rsid w:val="00BA229E"/>
    <w:rsid w:val="00BA2917"/>
    <w:rsid w:val="00BA347B"/>
    <w:rsid w:val="00BA34AB"/>
    <w:rsid w:val="00BA3839"/>
    <w:rsid w:val="00BA48FC"/>
    <w:rsid w:val="00BA490C"/>
    <w:rsid w:val="00BA4ACD"/>
    <w:rsid w:val="00BA4F33"/>
    <w:rsid w:val="00BA4F82"/>
    <w:rsid w:val="00BA5F9E"/>
    <w:rsid w:val="00BA6047"/>
    <w:rsid w:val="00BA6363"/>
    <w:rsid w:val="00BA643C"/>
    <w:rsid w:val="00BA64DD"/>
    <w:rsid w:val="00BA6A46"/>
    <w:rsid w:val="00BA7192"/>
    <w:rsid w:val="00BA7611"/>
    <w:rsid w:val="00BA7719"/>
    <w:rsid w:val="00BB0109"/>
    <w:rsid w:val="00BB026F"/>
    <w:rsid w:val="00BB0A99"/>
    <w:rsid w:val="00BB10CD"/>
    <w:rsid w:val="00BB14E9"/>
    <w:rsid w:val="00BB189C"/>
    <w:rsid w:val="00BB2E08"/>
    <w:rsid w:val="00BB37F8"/>
    <w:rsid w:val="00BB39D7"/>
    <w:rsid w:val="00BB3C56"/>
    <w:rsid w:val="00BB40B9"/>
    <w:rsid w:val="00BB41E7"/>
    <w:rsid w:val="00BB46FA"/>
    <w:rsid w:val="00BB4F24"/>
    <w:rsid w:val="00BB5CEE"/>
    <w:rsid w:val="00BB6059"/>
    <w:rsid w:val="00BB6369"/>
    <w:rsid w:val="00BB65B7"/>
    <w:rsid w:val="00BB674F"/>
    <w:rsid w:val="00BB677E"/>
    <w:rsid w:val="00BB6C11"/>
    <w:rsid w:val="00BB6C89"/>
    <w:rsid w:val="00BB6E9F"/>
    <w:rsid w:val="00BB71A8"/>
    <w:rsid w:val="00BB7248"/>
    <w:rsid w:val="00BB78A8"/>
    <w:rsid w:val="00BB7F0D"/>
    <w:rsid w:val="00BB7FBA"/>
    <w:rsid w:val="00BC0267"/>
    <w:rsid w:val="00BC0B67"/>
    <w:rsid w:val="00BC1372"/>
    <w:rsid w:val="00BC13C2"/>
    <w:rsid w:val="00BC15BC"/>
    <w:rsid w:val="00BC15C3"/>
    <w:rsid w:val="00BC1CDA"/>
    <w:rsid w:val="00BC1FAF"/>
    <w:rsid w:val="00BC2092"/>
    <w:rsid w:val="00BC2232"/>
    <w:rsid w:val="00BC2289"/>
    <w:rsid w:val="00BC2496"/>
    <w:rsid w:val="00BC2843"/>
    <w:rsid w:val="00BC2846"/>
    <w:rsid w:val="00BC28F2"/>
    <w:rsid w:val="00BC2EDF"/>
    <w:rsid w:val="00BC2F5B"/>
    <w:rsid w:val="00BC3348"/>
    <w:rsid w:val="00BC3AD5"/>
    <w:rsid w:val="00BC4150"/>
    <w:rsid w:val="00BC429D"/>
    <w:rsid w:val="00BC45B4"/>
    <w:rsid w:val="00BC4760"/>
    <w:rsid w:val="00BC4772"/>
    <w:rsid w:val="00BC5680"/>
    <w:rsid w:val="00BC57C8"/>
    <w:rsid w:val="00BC6C5A"/>
    <w:rsid w:val="00BC6CCC"/>
    <w:rsid w:val="00BC6FAD"/>
    <w:rsid w:val="00BC7230"/>
    <w:rsid w:val="00BC7574"/>
    <w:rsid w:val="00BC7599"/>
    <w:rsid w:val="00BC7AA7"/>
    <w:rsid w:val="00BC7AF1"/>
    <w:rsid w:val="00BC7BB7"/>
    <w:rsid w:val="00BC7E14"/>
    <w:rsid w:val="00BC7EE5"/>
    <w:rsid w:val="00BD0782"/>
    <w:rsid w:val="00BD0C6D"/>
    <w:rsid w:val="00BD0F37"/>
    <w:rsid w:val="00BD25E3"/>
    <w:rsid w:val="00BD2AC9"/>
    <w:rsid w:val="00BD2E51"/>
    <w:rsid w:val="00BD36A0"/>
    <w:rsid w:val="00BD4146"/>
    <w:rsid w:val="00BD430A"/>
    <w:rsid w:val="00BD457B"/>
    <w:rsid w:val="00BD48B8"/>
    <w:rsid w:val="00BD49D4"/>
    <w:rsid w:val="00BD4A09"/>
    <w:rsid w:val="00BD4F62"/>
    <w:rsid w:val="00BD5934"/>
    <w:rsid w:val="00BD59D7"/>
    <w:rsid w:val="00BD5E55"/>
    <w:rsid w:val="00BD5EFF"/>
    <w:rsid w:val="00BD6155"/>
    <w:rsid w:val="00BD64A8"/>
    <w:rsid w:val="00BD689C"/>
    <w:rsid w:val="00BD78A4"/>
    <w:rsid w:val="00BD78AE"/>
    <w:rsid w:val="00BD7928"/>
    <w:rsid w:val="00BD7B6E"/>
    <w:rsid w:val="00BE00F7"/>
    <w:rsid w:val="00BE03DD"/>
    <w:rsid w:val="00BE05F7"/>
    <w:rsid w:val="00BE0633"/>
    <w:rsid w:val="00BE073B"/>
    <w:rsid w:val="00BE076E"/>
    <w:rsid w:val="00BE0C81"/>
    <w:rsid w:val="00BE0ED8"/>
    <w:rsid w:val="00BE108C"/>
    <w:rsid w:val="00BE1235"/>
    <w:rsid w:val="00BE287E"/>
    <w:rsid w:val="00BE28EC"/>
    <w:rsid w:val="00BE2A94"/>
    <w:rsid w:val="00BE2D21"/>
    <w:rsid w:val="00BE347F"/>
    <w:rsid w:val="00BE38AE"/>
    <w:rsid w:val="00BE38D2"/>
    <w:rsid w:val="00BE44CA"/>
    <w:rsid w:val="00BE4613"/>
    <w:rsid w:val="00BE48C0"/>
    <w:rsid w:val="00BE4C6C"/>
    <w:rsid w:val="00BE4D18"/>
    <w:rsid w:val="00BE4F1D"/>
    <w:rsid w:val="00BE5053"/>
    <w:rsid w:val="00BE56DD"/>
    <w:rsid w:val="00BE58FD"/>
    <w:rsid w:val="00BE5900"/>
    <w:rsid w:val="00BE61A9"/>
    <w:rsid w:val="00BE6611"/>
    <w:rsid w:val="00BE6D60"/>
    <w:rsid w:val="00BE705B"/>
    <w:rsid w:val="00BE7823"/>
    <w:rsid w:val="00BE7C44"/>
    <w:rsid w:val="00BE7F91"/>
    <w:rsid w:val="00BF003A"/>
    <w:rsid w:val="00BF051D"/>
    <w:rsid w:val="00BF0C20"/>
    <w:rsid w:val="00BF12FD"/>
    <w:rsid w:val="00BF16AC"/>
    <w:rsid w:val="00BF1FD7"/>
    <w:rsid w:val="00BF25B0"/>
    <w:rsid w:val="00BF2629"/>
    <w:rsid w:val="00BF26EF"/>
    <w:rsid w:val="00BF2868"/>
    <w:rsid w:val="00BF28C4"/>
    <w:rsid w:val="00BF2C95"/>
    <w:rsid w:val="00BF3C95"/>
    <w:rsid w:val="00BF40CB"/>
    <w:rsid w:val="00BF4218"/>
    <w:rsid w:val="00BF4225"/>
    <w:rsid w:val="00BF430A"/>
    <w:rsid w:val="00BF434F"/>
    <w:rsid w:val="00BF4BD4"/>
    <w:rsid w:val="00BF4D38"/>
    <w:rsid w:val="00BF4E15"/>
    <w:rsid w:val="00BF4E8D"/>
    <w:rsid w:val="00BF540D"/>
    <w:rsid w:val="00BF562C"/>
    <w:rsid w:val="00BF5666"/>
    <w:rsid w:val="00BF5AAF"/>
    <w:rsid w:val="00BF5C2F"/>
    <w:rsid w:val="00BF5D13"/>
    <w:rsid w:val="00BF5D4F"/>
    <w:rsid w:val="00BF6148"/>
    <w:rsid w:val="00BF641E"/>
    <w:rsid w:val="00BF6666"/>
    <w:rsid w:val="00BF6B5F"/>
    <w:rsid w:val="00BF70B4"/>
    <w:rsid w:val="00BF71B4"/>
    <w:rsid w:val="00BF72F7"/>
    <w:rsid w:val="00BF783B"/>
    <w:rsid w:val="00C001C1"/>
    <w:rsid w:val="00C00477"/>
    <w:rsid w:val="00C0056D"/>
    <w:rsid w:val="00C00716"/>
    <w:rsid w:val="00C007BE"/>
    <w:rsid w:val="00C00DA8"/>
    <w:rsid w:val="00C01226"/>
    <w:rsid w:val="00C01308"/>
    <w:rsid w:val="00C014B3"/>
    <w:rsid w:val="00C0150B"/>
    <w:rsid w:val="00C02784"/>
    <w:rsid w:val="00C03066"/>
    <w:rsid w:val="00C03374"/>
    <w:rsid w:val="00C03F5B"/>
    <w:rsid w:val="00C0428E"/>
    <w:rsid w:val="00C04333"/>
    <w:rsid w:val="00C04F68"/>
    <w:rsid w:val="00C052E4"/>
    <w:rsid w:val="00C053BB"/>
    <w:rsid w:val="00C06081"/>
    <w:rsid w:val="00C0707F"/>
    <w:rsid w:val="00C075E4"/>
    <w:rsid w:val="00C07782"/>
    <w:rsid w:val="00C078A1"/>
    <w:rsid w:val="00C07F72"/>
    <w:rsid w:val="00C10AAC"/>
    <w:rsid w:val="00C11ACE"/>
    <w:rsid w:val="00C11EA6"/>
    <w:rsid w:val="00C126BD"/>
    <w:rsid w:val="00C12925"/>
    <w:rsid w:val="00C12B30"/>
    <w:rsid w:val="00C12FDE"/>
    <w:rsid w:val="00C136DD"/>
    <w:rsid w:val="00C139A8"/>
    <w:rsid w:val="00C13E5E"/>
    <w:rsid w:val="00C1413E"/>
    <w:rsid w:val="00C142F1"/>
    <w:rsid w:val="00C14670"/>
    <w:rsid w:val="00C1502A"/>
    <w:rsid w:val="00C155A9"/>
    <w:rsid w:val="00C15701"/>
    <w:rsid w:val="00C1578B"/>
    <w:rsid w:val="00C157E9"/>
    <w:rsid w:val="00C15AEF"/>
    <w:rsid w:val="00C15B54"/>
    <w:rsid w:val="00C15DB7"/>
    <w:rsid w:val="00C15F3E"/>
    <w:rsid w:val="00C166EF"/>
    <w:rsid w:val="00C16AA4"/>
    <w:rsid w:val="00C1719F"/>
    <w:rsid w:val="00C17222"/>
    <w:rsid w:val="00C17496"/>
    <w:rsid w:val="00C1768E"/>
    <w:rsid w:val="00C20440"/>
    <w:rsid w:val="00C20894"/>
    <w:rsid w:val="00C20E32"/>
    <w:rsid w:val="00C21562"/>
    <w:rsid w:val="00C219B2"/>
    <w:rsid w:val="00C21F03"/>
    <w:rsid w:val="00C22155"/>
    <w:rsid w:val="00C2225C"/>
    <w:rsid w:val="00C22631"/>
    <w:rsid w:val="00C2268B"/>
    <w:rsid w:val="00C22A6D"/>
    <w:rsid w:val="00C22EFA"/>
    <w:rsid w:val="00C23258"/>
    <w:rsid w:val="00C23401"/>
    <w:rsid w:val="00C23536"/>
    <w:rsid w:val="00C23BB9"/>
    <w:rsid w:val="00C23BD0"/>
    <w:rsid w:val="00C23C27"/>
    <w:rsid w:val="00C2415E"/>
    <w:rsid w:val="00C24184"/>
    <w:rsid w:val="00C24195"/>
    <w:rsid w:val="00C2442D"/>
    <w:rsid w:val="00C251DD"/>
    <w:rsid w:val="00C25506"/>
    <w:rsid w:val="00C25589"/>
    <w:rsid w:val="00C25595"/>
    <w:rsid w:val="00C25A01"/>
    <w:rsid w:val="00C25A8A"/>
    <w:rsid w:val="00C25B9A"/>
    <w:rsid w:val="00C25C4A"/>
    <w:rsid w:val="00C25E33"/>
    <w:rsid w:val="00C26278"/>
    <w:rsid w:val="00C2661C"/>
    <w:rsid w:val="00C267A0"/>
    <w:rsid w:val="00C26A5B"/>
    <w:rsid w:val="00C26D63"/>
    <w:rsid w:val="00C26EEA"/>
    <w:rsid w:val="00C274B9"/>
    <w:rsid w:val="00C274F6"/>
    <w:rsid w:val="00C27814"/>
    <w:rsid w:val="00C30248"/>
    <w:rsid w:val="00C30F8C"/>
    <w:rsid w:val="00C30FF8"/>
    <w:rsid w:val="00C31220"/>
    <w:rsid w:val="00C31CE7"/>
    <w:rsid w:val="00C31D7F"/>
    <w:rsid w:val="00C32433"/>
    <w:rsid w:val="00C327A7"/>
    <w:rsid w:val="00C32BB3"/>
    <w:rsid w:val="00C32BCB"/>
    <w:rsid w:val="00C32EBF"/>
    <w:rsid w:val="00C332B1"/>
    <w:rsid w:val="00C336CE"/>
    <w:rsid w:val="00C33C99"/>
    <w:rsid w:val="00C33FED"/>
    <w:rsid w:val="00C3413D"/>
    <w:rsid w:val="00C341DB"/>
    <w:rsid w:val="00C34255"/>
    <w:rsid w:val="00C34B4B"/>
    <w:rsid w:val="00C34C31"/>
    <w:rsid w:val="00C34DD2"/>
    <w:rsid w:val="00C353E9"/>
    <w:rsid w:val="00C353EE"/>
    <w:rsid w:val="00C354F4"/>
    <w:rsid w:val="00C3560C"/>
    <w:rsid w:val="00C35877"/>
    <w:rsid w:val="00C35C2A"/>
    <w:rsid w:val="00C35C7A"/>
    <w:rsid w:val="00C3647F"/>
    <w:rsid w:val="00C36727"/>
    <w:rsid w:val="00C369B8"/>
    <w:rsid w:val="00C36D7F"/>
    <w:rsid w:val="00C3701D"/>
    <w:rsid w:val="00C373CA"/>
    <w:rsid w:val="00C377D3"/>
    <w:rsid w:val="00C37A9D"/>
    <w:rsid w:val="00C37D64"/>
    <w:rsid w:val="00C4077C"/>
    <w:rsid w:val="00C40BEF"/>
    <w:rsid w:val="00C411A3"/>
    <w:rsid w:val="00C413BE"/>
    <w:rsid w:val="00C41535"/>
    <w:rsid w:val="00C4156B"/>
    <w:rsid w:val="00C419BF"/>
    <w:rsid w:val="00C41AC3"/>
    <w:rsid w:val="00C41E62"/>
    <w:rsid w:val="00C425D8"/>
    <w:rsid w:val="00C428D4"/>
    <w:rsid w:val="00C42934"/>
    <w:rsid w:val="00C42AFC"/>
    <w:rsid w:val="00C4338D"/>
    <w:rsid w:val="00C434DB"/>
    <w:rsid w:val="00C43575"/>
    <w:rsid w:val="00C435AB"/>
    <w:rsid w:val="00C43A40"/>
    <w:rsid w:val="00C43A68"/>
    <w:rsid w:val="00C43B1C"/>
    <w:rsid w:val="00C4402A"/>
    <w:rsid w:val="00C44192"/>
    <w:rsid w:val="00C4437A"/>
    <w:rsid w:val="00C4516C"/>
    <w:rsid w:val="00C45A99"/>
    <w:rsid w:val="00C45E38"/>
    <w:rsid w:val="00C461BF"/>
    <w:rsid w:val="00C467E8"/>
    <w:rsid w:val="00C4692E"/>
    <w:rsid w:val="00C46C64"/>
    <w:rsid w:val="00C471A1"/>
    <w:rsid w:val="00C472DF"/>
    <w:rsid w:val="00C473FA"/>
    <w:rsid w:val="00C4771F"/>
    <w:rsid w:val="00C47C5A"/>
    <w:rsid w:val="00C503CE"/>
    <w:rsid w:val="00C504EE"/>
    <w:rsid w:val="00C50956"/>
    <w:rsid w:val="00C5126E"/>
    <w:rsid w:val="00C514DA"/>
    <w:rsid w:val="00C514FE"/>
    <w:rsid w:val="00C51CFD"/>
    <w:rsid w:val="00C51D79"/>
    <w:rsid w:val="00C52235"/>
    <w:rsid w:val="00C52652"/>
    <w:rsid w:val="00C529CB"/>
    <w:rsid w:val="00C52C66"/>
    <w:rsid w:val="00C52F55"/>
    <w:rsid w:val="00C539FE"/>
    <w:rsid w:val="00C53D10"/>
    <w:rsid w:val="00C55328"/>
    <w:rsid w:val="00C554F7"/>
    <w:rsid w:val="00C55C8D"/>
    <w:rsid w:val="00C560BF"/>
    <w:rsid w:val="00C565C3"/>
    <w:rsid w:val="00C56F39"/>
    <w:rsid w:val="00C57062"/>
    <w:rsid w:val="00C57361"/>
    <w:rsid w:val="00C5759C"/>
    <w:rsid w:val="00C57D40"/>
    <w:rsid w:val="00C57E2B"/>
    <w:rsid w:val="00C57EC7"/>
    <w:rsid w:val="00C600E7"/>
    <w:rsid w:val="00C600FE"/>
    <w:rsid w:val="00C604EC"/>
    <w:rsid w:val="00C60753"/>
    <w:rsid w:val="00C60822"/>
    <w:rsid w:val="00C60C74"/>
    <w:rsid w:val="00C618AE"/>
    <w:rsid w:val="00C61B23"/>
    <w:rsid w:val="00C61CEA"/>
    <w:rsid w:val="00C6225B"/>
    <w:rsid w:val="00C6285A"/>
    <w:rsid w:val="00C62AC0"/>
    <w:rsid w:val="00C62ED7"/>
    <w:rsid w:val="00C631F3"/>
    <w:rsid w:val="00C6349C"/>
    <w:rsid w:val="00C634D7"/>
    <w:rsid w:val="00C63C2C"/>
    <w:rsid w:val="00C63EBF"/>
    <w:rsid w:val="00C641D9"/>
    <w:rsid w:val="00C643CC"/>
    <w:rsid w:val="00C643F3"/>
    <w:rsid w:val="00C646A3"/>
    <w:rsid w:val="00C64D78"/>
    <w:rsid w:val="00C653DD"/>
    <w:rsid w:val="00C65621"/>
    <w:rsid w:val="00C6590D"/>
    <w:rsid w:val="00C65F45"/>
    <w:rsid w:val="00C660B0"/>
    <w:rsid w:val="00C66240"/>
    <w:rsid w:val="00C66285"/>
    <w:rsid w:val="00C6630F"/>
    <w:rsid w:val="00C663B4"/>
    <w:rsid w:val="00C6655C"/>
    <w:rsid w:val="00C66735"/>
    <w:rsid w:val="00C66D0C"/>
    <w:rsid w:val="00C66D82"/>
    <w:rsid w:val="00C66F6B"/>
    <w:rsid w:val="00C66FD1"/>
    <w:rsid w:val="00C67409"/>
    <w:rsid w:val="00C67537"/>
    <w:rsid w:val="00C67794"/>
    <w:rsid w:val="00C67826"/>
    <w:rsid w:val="00C67905"/>
    <w:rsid w:val="00C67D67"/>
    <w:rsid w:val="00C70197"/>
    <w:rsid w:val="00C70227"/>
    <w:rsid w:val="00C707BB"/>
    <w:rsid w:val="00C70866"/>
    <w:rsid w:val="00C708C4"/>
    <w:rsid w:val="00C70981"/>
    <w:rsid w:val="00C70A10"/>
    <w:rsid w:val="00C70B19"/>
    <w:rsid w:val="00C71791"/>
    <w:rsid w:val="00C7198C"/>
    <w:rsid w:val="00C71F32"/>
    <w:rsid w:val="00C71FDB"/>
    <w:rsid w:val="00C723E0"/>
    <w:rsid w:val="00C7251D"/>
    <w:rsid w:val="00C7282E"/>
    <w:rsid w:val="00C72D5D"/>
    <w:rsid w:val="00C7329A"/>
    <w:rsid w:val="00C73533"/>
    <w:rsid w:val="00C73CB2"/>
    <w:rsid w:val="00C74136"/>
    <w:rsid w:val="00C74823"/>
    <w:rsid w:val="00C749EB"/>
    <w:rsid w:val="00C74BC7"/>
    <w:rsid w:val="00C74FF6"/>
    <w:rsid w:val="00C753E5"/>
    <w:rsid w:val="00C757B6"/>
    <w:rsid w:val="00C75841"/>
    <w:rsid w:val="00C7590C"/>
    <w:rsid w:val="00C76000"/>
    <w:rsid w:val="00C760F0"/>
    <w:rsid w:val="00C76243"/>
    <w:rsid w:val="00C76705"/>
    <w:rsid w:val="00C76AEC"/>
    <w:rsid w:val="00C76EB4"/>
    <w:rsid w:val="00C77AEB"/>
    <w:rsid w:val="00C802CB"/>
    <w:rsid w:val="00C803A7"/>
    <w:rsid w:val="00C808DF"/>
    <w:rsid w:val="00C80E9C"/>
    <w:rsid w:val="00C8163E"/>
    <w:rsid w:val="00C81F90"/>
    <w:rsid w:val="00C82361"/>
    <w:rsid w:val="00C82FF7"/>
    <w:rsid w:val="00C83E18"/>
    <w:rsid w:val="00C83FA3"/>
    <w:rsid w:val="00C8429C"/>
    <w:rsid w:val="00C8494D"/>
    <w:rsid w:val="00C84D25"/>
    <w:rsid w:val="00C8522D"/>
    <w:rsid w:val="00C854DA"/>
    <w:rsid w:val="00C85FDA"/>
    <w:rsid w:val="00C86383"/>
    <w:rsid w:val="00C863D8"/>
    <w:rsid w:val="00C86882"/>
    <w:rsid w:val="00C86AF2"/>
    <w:rsid w:val="00C86B61"/>
    <w:rsid w:val="00C87113"/>
    <w:rsid w:val="00C8715E"/>
    <w:rsid w:val="00C87251"/>
    <w:rsid w:val="00C8726F"/>
    <w:rsid w:val="00C87B1F"/>
    <w:rsid w:val="00C87B5E"/>
    <w:rsid w:val="00C87C3E"/>
    <w:rsid w:val="00C87C6A"/>
    <w:rsid w:val="00C90936"/>
    <w:rsid w:val="00C90A66"/>
    <w:rsid w:val="00C90A96"/>
    <w:rsid w:val="00C90D25"/>
    <w:rsid w:val="00C90D32"/>
    <w:rsid w:val="00C90E2E"/>
    <w:rsid w:val="00C90F6B"/>
    <w:rsid w:val="00C9102A"/>
    <w:rsid w:val="00C91BBB"/>
    <w:rsid w:val="00C92539"/>
    <w:rsid w:val="00C92A7B"/>
    <w:rsid w:val="00C92C1A"/>
    <w:rsid w:val="00C92DBF"/>
    <w:rsid w:val="00C932F9"/>
    <w:rsid w:val="00C9332F"/>
    <w:rsid w:val="00C9345B"/>
    <w:rsid w:val="00C93F74"/>
    <w:rsid w:val="00C94623"/>
    <w:rsid w:val="00C946D1"/>
    <w:rsid w:val="00C94720"/>
    <w:rsid w:val="00C9491D"/>
    <w:rsid w:val="00C94F54"/>
    <w:rsid w:val="00C95282"/>
    <w:rsid w:val="00C95397"/>
    <w:rsid w:val="00C954A9"/>
    <w:rsid w:val="00C95867"/>
    <w:rsid w:val="00C961CF"/>
    <w:rsid w:val="00C964B1"/>
    <w:rsid w:val="00C965A1"/>
    <w:rsid w:val="00C9679E"/>
    <w:rsid w:val="00C97311"/>
    <w:rsid w:val="00C9734F"/>
    <w:rsid w:val="00C973F5"/>
    <w:rsid w:val="00C97ADA"/>
    <w:rsid w:val="00C97CB0"/>
    <w:rsid w:val="00C97D56"/>
    <w:rsid w:val="00CA00DE"/>
    <w:rsid w:val="00CA0B78"/>
    <w:rsid w:val="00CA0D2B"/>
    <w:rsid w:val="00CA0D58"/>
    <w:rsid w:val="00CA1167"/>
    <w:rsid w:val="00CA1337"/>
    <w:rsid w:val="00CA15D0"/>
    <w:rsid w:val="00CA15DA"/>
    <w:rsid w:val="00CA18B3"/>
    <w:rsid w:val="00CA267D"/>
    <w:rsid w:val="00CA283F"/>
    <w:rsid w:val="00CA28A7"/>
    <w:rsid w:val="00CA293A"/>
    <w:rsid w:val="00CA2C20"/>
    <w:rsid w:val="00CA2DE6"/>
    <w:rsid w:val="00CA2E8C"/>
    <w:rsid w:val="00CA30BC"/>
    <w:rsid w:val="00CA3536"/>
    <w:rsid w:val="00CA3C53"/>
    <w:rsid w:val="00CA3CEC"/>
    <w:rsid w:val="00CA3E1A"/>
    <w:rsid w:val="00CA3E7A"/>
    <w:rsid w:val="00CA4348"/>
    <w:rsid w:val="00CA4424"/>
    <w:rsid w:val="00CA4739"/>
    <w:rsid w:val="00CA476D"/>
    <w:rsid w:val="00CA479B"/>
    <w:rsid w:val="00CA4AFC"/>
    <w:rsid w:val="00CA4CC5"/>
    <w:rsid w:val="00CA541C"/>
    <w:rsid w:val="00CA54AA"/>
    <w:rsid w:val="00CA5D6B"/>
    <w:rsid w:val="00CA5E9C"/>
    <w:rsid w:val="00CA62A8"/>
    <w:rsid w:val="00CA6378"/>
    <w:rsid w:val="00CA6822"/>
    <w:rsid w:val="00CA685B"/>
    <w:rsid w:val="00CA7012"/>
    <w:rsid w:val="00CA7A22"/>
    <w:rsid w:val="00CA7C8C"/>
    <w:rsid w:val="00CB0028"/>
    <w:rsid w:val="00CB0271"/>
    <w:rsid w:val="00CB03BC"/>
    <w:rsid w:val="00CB03D2"/>
    <w:rsid w:val="00CB085E"/>
    <w:rsid w:val="00CB0AA4"/>
    <w:rsid w:val="00CB0BCD"/>
    <w:rsid w:val="00CB0DA1"/>
    <w:rsid w:val="00CB128C"/>
    <w:rsid w:val="00CB1B38"/>
    <w:rsid w:val="00CB218D"/>
    <w:rsid w:val="00CB249C"/>
    <w:rsid w:val="00CB2A5B"/>
    <w:rsid w:val="00CB2B04"/>
    <w:rsid w:val="00CB3249"/>
    <w:rsid w:val="00CB390B"/>
    <w:rsid w:val="00CB3F23"/>
    <w:rsid w:val="00CB4928"/>
    <w:rsid w:val="00CB4DB2"/>
    <w:rsid w:val="00CB521E"/>
    <w:rsid w:val="00CB58D7"/>
    <w:rsid w:val="00CB5C7F"/>
    <w:rsid w:val="00CB5CC5"/>
    <w:rsid w:val="00CB5FC0"/>
    <w:rsid w:val="00CB65F8"/>
    <w:rsid w:val="00CB6704"/>
    <w:rsid w:val="00CB6E8A"/>
    <w:rsid w:val="00CB70C6"/>
    <w:rsid w:val="00CB74D5"/>
    <w:rsid w:val="00CB7869"/>
    <w:rsid w:val="00CB79DE"/>
    <w:rsid w:val="00CB7AA9"/>
    <w:rsid w:val="00CB7ADC"/>
    <w:rsid w:val="00CB7FF7"/>
    <w:rsid w:val="00CC09FE"/>
    <w:rsid w:val="00CC0D1E"/>
    <w:rsid w:val="00CC0F66"/>
    <w:rsid w:val="00CC1D75"/>
    <w:rsid w:val="00CC1F30"/>
    <w:rsid w:val="00CC2313"/>
    <w:rsid w:val="00CC2369"/>
    <w:rsid w:val="00CC27FD"/>
    <w:rsid w:val="00CC2F97"/>
    <w:rsid w:val="00CC3E00"/>
    <w:rsid w:val="00CC4028"/>
    <w:rsid w:val="00CC40FF"/>
    <w:rsid w:val="00CC4270"/>
    <w:rsid w:val="00CC4BC3"/>
    <w:rsid w:val="00CC4E7D"/>
    <w:rsid w:val="00CC4F3A"/>
    <w:rsid w:val="00CC554E"/>
    <w:rsid w:val="00CC5BFF"/>
    <w:rsid w:val="00CC5D9B"/>
    <w:rsid w:val="00CC6305"/>
    <w:rsid w:val="00CC64D6"/>
    <w:rsid w:val="00CC65BB"/>
    <w:rsid w:val="00CC6CA7"/>
    <w:rsid w:val="00CC7078"/>
    <w:rsid w:val="00CC742D"/>
    <w:rsid w:val="00CC748D"/>
    <w:rsid w:val="00CC7586"/>
    <w:rsid w:val="00CC75E4"/>
    <w:rsid w:val="00CC7681"/>
    <w:rsid w:val="00CC77AE"/>
    <w:rsid w:val="00CC7B2A"/>
    <w:rsid w:val="00CC7B3A"/>
    <w:rsid w:val="00CC7D7D"/>
    <w:rsid w:val="00CD0310"/>
    <w:rsid w:val="00CD06D1"/>
    <w:rsid w:val="00CD0D3C"/>
    <w:rsid w:val="00CD1379"/>
    <w:rsid w:val="00CD184E"/>
    <w:rsid w:val="00CD1C28"/>
    <w:rsid w:val="00CD20D3"/>
    <w:rsid w:val="00CD2447"/>
    <w:rsid w:val="00CD25CC"/>
    <w:rsid w:val="00CD2BEC"/>
    <w:rsid w:val="00CD2F87"/>
    <w:rsid w:val="00CD30A5"/>
    <w:rsid w:val="00CD3A62"/>
    <w:rsid w:val="00CD3BB2"/>
    <w:rsid w:val="00CD3EFC"/>
    <w:rsid w:val="00CD4083"/>
    <w:rsid w:val="00CD46B4"/>
    <w:rsid w:val="00CD4776"/>
    <w:rsid w:val="00CD56D5"/>
    <w:rsid w:val="00CD628E"/>
    <w:rsid w:val="00CD6A10"/>
    <w:rsid w:val="00CD74A8"/>
    <w:rsid w:val="00CD78E1"/>
    <w:rsid w:val="00CD7B79"/>
    <w:rsid w:val="00CE03A6"/>
    <w:rsid w:val="00CE052D"/>
    <w:rsid w:val="00CE061B"/>
    <w:rsid w:val="00CE0658"/>
    <w:rsid w:val="00CE0A61"/>
    <w:rsid w:val="00CE11BE"/>
    <w:rsid w:val="00CE17C3"/>
    <w:rsid w:val="00CE1DD0"/>
    <w:rsid w:val="00CE2442"/>
    <w:rsid w:val="00CE260C"/>
    <w:rsid w:val="00CE3018"/>
    <w:rsid w:val="00CE32CC"/>
    <w:rsid w:val="00CE3547"/>
    <w:rsid w:val="00CE397A"/>
    <w:rsid w:val="00CE4191"/>
    <w:rsid w:val="00CE4303"/>
    <w:rsid w:val="00CE43B1"/>
    <w:rsid w:val="00CE46D5"/>
    <w:rsid w:val="00CE503A"/>
    <w:rsid w:val="00CE588B"/>
    <w:rsid w:val="00CE5B67"/>
    <w:rsid w:val="00CE5CF4"/>
    <w:rsid w:val="00CE6E09"/>
    <w:rsid w:val="00CE6EE1"/>
    <w:rsid w:val="00CE6F42"/>
    <w:rsid w:val="00CE7657"/>
    <w:rsid w:val="00CE7961"/>
    <w:rsid w:val="00CE7F64"/>
    <w:rsid w:val="00CF0167"/>
    <w:rsid w:val="00CF0796"/>
    <w:rsid w:val="00CF07B8"/>
    <w:rsid w:val="00CF08B5"/>
    <w:rsid w:val="00CF092E"/>
    <w:rsid w:val="00CF0B29"/>
    <w:rsid w:val="00CF1DB4"/>
    <w:rsid w:val="00CF3938"/>
    <w:rsid w:val="00CF3E08"/>
    <w:rsid w:val="00CF40EF"/>
    <w:rsid w:val="00CF44D4"/>
    <w:rsid w:val="00CF47F2"/>
    <w:rsid w:val="00CF4A7C"/>
    <w:rsid w:val="00CF5089"/>
    <w:rsid w:val="00CF50DA"/>
    <w:rsid w:val="00CF5130"/>
    <w:rsid w:val="00CF6045"/>
    <w:rsid w:val="00CF61DE"/>
    <w:rsid w:val="00CF67D8"/>
    <w:rsid w:val="00CF6960"/>
    <w:rsid w:val="00CF69B6"/>
    <w:rsid w:val="00CF69BB"/>
    <w:rsid w:val="00CF6AD6"/>
    <w:rsid w:val="00CF6B75"/>
    <w:rsid w:val="00CF6BBF"/>
    <w:rsid w:val="00CF6F6D"/>
    <w:rsid w:val="00CF6FDE"/>
    <w:rsid w:val="00CF7491"/>
    <w:rsid w:val="00CF75C9"/>
    <w:rsid w:val="00CF7620"/>
    <w:rsid w:val="00CF7629"/>
    <w:rsid w:val="00CF786B"/>
    <w:rsid w:val="00CF7C4A"/>
    <w:rsid w:val="00CF7D0B"/>
    <w:rsid w:val="00D000EE"/>
    <w:rsid w:val="00D003FF"/>
    <w:rsid w:val="00D00A57"/>
    <w:rsid w:val="00D01A90"/>
    <w:rsid w:val="00D01F34"/>
    <w:rsid w:val="00D020D8"/>
    <w:rsid w:val="00D022ED"/>
    <w:rsid w:val="00D025F7"/>
    <w:rsid w:val="00D02AC1"/>
    <w:rsid w:val="00D02C16"/>
    <w:rsid w:val="00D02D05"/>
    <w:rsid w:val="00D03031"/>
    <w:rsid w:val="00D03075"/>
    <w:rsid w:val="00D03B42"/>
    <w:rsid w:val="00D03D59"/>
    <w:rsid w:val="00D03F8C"/>
    <w:rsid w:val="00D040FC"/>
    <w:rsid w:val="00D047B6"/>
    <w:rsid w:val="00D053AF"/>
    <w:rsid w:val="00D0551E"/>
    <w:rsid w:val="00D05785"/>
    <w:rsid w:val="00D05C0F"/>
    <w:rsid w:val="00D05CE0"/>
    <w:rsid w:val="00D05DB5"/>
    <w:rsid w:val="00D05E3F"/>
    <w:rsid w:val="00D06095"/>
    <w:rsid w:val="00D0615A"/>
    <w:rsid w:val="00D066D3"/>
    <w:rsid w:val="00D066D9"/>
    <w:rsid w:val="00D06B23"/>
    <w:rsid w:val="00D07074"/>
    <w:rsid w:val="00D072C2"/>
    <w:rsid w:val="00D07A33"/>
    <w:rsid w:val="00D07DAF"/>
    <w:rsid w:val="00D106AF"/>
    <w:rsid w:val="00D10D6B"/>
    <w:rsid w:val="00D10D93"/>
    <w:rsid w:val="00D10EC1"/>
    <w:rsid w:val="00D10FA9"/>
    <w:rsid w:val="00D113EA"/>
    <w:rsid w:val="00D1155E"/>
    <w:rsid w:val="00D11935"/>
    <w:rsid w:val="00D11973"/>
    <w:rsid w:val="00D11B2E"/>
    <w:rsid w:val="00D12217"/>
    <w:rsid w:val="00D123B7"/>
    <w:rsid w:val="00D1255A"/>
    <w:rsid w:val="00D12724"/>
    <w:rsid w:val="00D12AC7"/>
    <w:rsid w:val="00D12B73"/>
    <w:rsid w:val="00D132AF"/>
    <w:rsid w:val="00D14077"/>
    <w:rsid w:val="00D14785"/>
    <w:rsid w:val="00D148BA"/>
    <w:rsid w:val="00D14BB1"/>
    <w:rsid w:val="00D152E4"/>
    <w:rsid w:val="00D15965"/>
    <w:rsid w:val="00D15A32"/>
    <w:rsid w:val="00D1638E"/>
    <w:rsid w:val="00D1690F"/>
    <w:rsid w:val="00D16965"/>
    <w:rsid w:val="00D16A8A"/>
    <w:rsid w:val="00D16CDF"/>
    <w:rsid w:val="00D1774E"/>
    <w:rsid w:val="00D177E3"/>
    <w:rsid w:val="00D17B0E"/>
    <w:rsid w:val="00D17BAF"/>
    <w:rsid w:val="00D17FA4"/>
    <w:rsid w:val="00D20E1C"/>
    <w:rsid w:val="00D20F8D"/>
    <w:rsid w:val="00D210E3"/>
    <w:rsid w:val="00D215C1"/>
    <w:rsid w:val="00D21753"/>
    <w:rsid w:val="00D2177B"/>
    <w:rsid w:val="00D2211A"/>
    <w:rsid w:val="00D2214F"/>
    <w:rsid w:val="00D222CD"/>
    <w:rsid w:val="00D22425"/>
    <w:rsid w:val="00D22971"/>
    <w:rsid w:val="00D22E05"/>
    <w:rsid w:val="00D22F94"/>
    <w:rsid w:val="00D2314C"/>
    <w:rsid w:val="00D23896"/>
    <w:rsid w:val="00D23A4D"/>
    <w:rsid w:val="00D23E52"/>
    <w:rsid w:val="00D24002"/>
    <w:rsid w:val="00D24064"/>
    <w:rsid w:val="00D24401"/>
    <w:rsid w:val="00D24AAC"/>
    <w:rsid w:val="00D24D2C"/>
    <w:rsid w:val="00D251F7"/>
    <w:rsid w:val="00D2530B"/>
    <w:rsid w:val="00D2541C"/>
    <w:rsid w:val="00D25960"/>
    <w:rsid w:val="00D25DD7"/>
    <w:rsid w:val="00D2660E"/>
    <w:rsid w:val="00D269EB"/>
    <w:rsid w:val="00D26AB1"/>
    <w:rsid w:val="00D26DFC"/>
    <w:rsid w:val="00D2727A"/>
    <w:rsid w:val="00D2741B"/>
    <w:rsid w:val="00D30B5B"/>
    <w:rsid w:val="00D31F71"/>
    <w:rsid w:val="00D32111"/>
    <w:rsid w:val="00D3247B"/>
    <w:rsid w:val="00D3262F"/>
    <w:rsid w:val="00D3276F"/>
    <w:rsid w:val="00D32B9D"/>
    <w:rsid w:val="00D32DFD"/>
    <w:rsid w:val="00D32F08"/>
    <w:rsid w:val="00D32F77"/>
    <w:rsid w:val="00D33402"/>
    <w:rsid w:val="00D3360E"/>
    <w:rsid w:val="00D3390E"/>
    <w:rsid w:val="00D33AE9"/>
    <w:rsid w:val="00D33B89"/>
    <w:rsid w:val="00D33E9F"/>
    <w:rsid w:val="00D33FC7"/>
    <w:rsid w:val="00D34145"/>
    <w:rsid w:val="00D341B1"/>
    <w:rsid w:val="00D34710"/>
    <w:rsid w:val="00D34A13"/>
    <w:rsid w:val="00D34E70"/>
    <w:rsid w:val="00D357EA"/>
    <w:rsid w:val="00D35965"/>
    <w:rsid w:val="00D35B79"/>
    <w:rsid w:val="00D36F0D"/>
    <w:rsid w:val="00D36FDB"/>
    <w:rsid w:val="00D378C7"/>
    <w:rsid w:val="00D37946"/>
    <w:rsid w:val="00D37A9F"/>
    <w:rsid w:val="00D404B6"/>
    <w:rsid w:val="00D405BD"/>
    <w:rsid w:val="00D40707"/>
    <w:rsid w:val="00D40718"/>
    <w:rsid w:val="00D408ED"/>
    <w:rsid w:val="00D40F92"/>
    <w:rsid w:val="00D40FCB"/>
    <w:rsid w:val="00D40FE1"/>
    <w:rsid w:val="00D41707"/>
    <w:rsid w:val="00D41947"/>
    <w:rsid w:val="00D419D8"/>
    <w:rsid w:val="00D41B40"/>
    <w:rsid w:val="00D41F30"/>
    <w:rsid w:val="00D424C3"/>
    <w:rsid w:val="00D427FE"/>
    <w:rsid w:val="00D42C43"/>
    <w:rsid w:val="00D42CFF"/>
    <w:rsid w:val="00D42D92"/>
    <w:rsid w:val="00D4348F"/>
    <w:rsid w:val="00D43749"/>
    <w:rsid w:val="00D4378F"/>
    <w:rsid w:val="00D44907"/>
    <w:rsid w:val="00D44CF9"/>
    <w:rsid w:val="00D450ED"/>
    <w:rsid w:val="00D452AD"/>
    <w:rsid w:val="00D45597"/>
    <w:rsid w:val="00D4581B"/>
    <w:rsid w:val="00D45A66"/>
    <w:rsid w:val="00D464B9"/>
    <w:rsid w:val="00D477E3"/>
    <w:rsid w:val="00D47811"/>
    <w:rsid w:val="00D4790C"/>
    <w:rsid w:val="00D47C31"/>
    <w:rsid w:val="00D47CF9"/>
    <w:rsid w:val="00D5036B"/>
    <w:rsid w:val="00D50425"/>
    <w:rsid w:val="00D50962"/>
    <w:rsid w:val="00D50A0A"/>
    <w:rsid w:val="00D5103C"/>
    <w:rsid w:val="00D51A16"/>
    <w:rsid w:val="00D51AAA"/>
    <w:rsid w:val="00D51B2F"/>
    <w:rsid w:val="00D52369"/>
    <w:rsid w:val="00D52422"/>
    <w:rsid w:val="00D52A76"/>
    <w:rsid w:val="00D52AED"/>
    <w:rsid w:val="00D52C28"/>
    <w:rsid w:val="00D53224"/>
    <w:rsid w:val="00D537C0"/>
    <w:rsid w:val="00D53B67"/>
    <w:rsid w:val="00D53CC2"/>
    <w:rsid w:val="00D55080"/>
    <w:rsid w:val="00D5523A"/>
    <w:rsid w:val="00D554BA"/>
    <w:rsid w:val="00D554D0"/>
    <w:rsid w:val="00D55783"/>
    <w:rsid w:val="00D558DD"/>
    <w:rsid w:val="00D55C44"/>
    <w:rsid w:val="00D55E5C"/>
    <w:rsid w:val="00D55EEC"/>
    <w:rsid w:val="00D56852"/>
    <w:rsid w:val="00D569C6"/>
    <w:rsid w:val="00D5730E"/>
    <w:rsid w:val="00D57876"/>
    <w:rsid w:val="00D60673"/>
    <w:rsid w:val="00D60851"/>
    <w:rsid w:val="00D61165"/>
    <w:rsid w:val="00D61227"/>
    <w:rsid w:val="00D61300"/>
    <w:rsid w:val="00D615E3"/>
    <w:rsid w:val="00D618DD"/>
    <w:rsid w:val="00D61992"/>
    <w:rsid w:val="00D61A4A"/>
    <w:rsid w:val="00D61F95"/>
    <w:rsid w:val="00D61FB7"/>
    <w:rsid w:val="00D622F9"/>
    <w:rsid w:val="00D62344"/>
    <w:rsid w:val="00D625D3"/>
    <w:rsid w:val="00D6261F"/>
    <w:rsid w:val="00D62676"/>
    <w:rsid w:val="00D6284F"/>
    <w:rsid w:val="00D62917"/>
    <w:rsid w:val="00D63120"/>
    <w:rsid w:val="00D6323C"/>
    <w:rsid w:val="00D63B0A"/>
    <w:rsid w:val="00D63B5C"/>
    <w:rsid w:val="00D641EF"/>
    <w:rsid w:val="00D641F1"/>
    <w:rsid w:val="00D64744"/>
    <w:rsid w:val="00D64A44"/>
    <w:rsid w:val="00D64CE1"/>
    <w:rsid w:val="00D65279"/>
    <w:rsid w:val="00D65550"/>
    <w:rsid w:val="00D65887"/>
    <w:rsid w:val="00D658F4"/>
    <w:rsid w:val="00D6641C"/>
    <w:rsid w:val="00D66A29"/>
    <w:rsid w:val="00D66D25"/>
    <w:rsid w:val="00D67527"/>
    <w:rsid w:val="00D678A5"/>
    <w:rsid w:val="00D6791A"/>
    <w:rsid w:val="00D70220"/>
    <w:rsid w:val="00D702CC"/>
    <w:rsid w:val="00D705AF"/>
    <w:rsid w:val="00D70848"/>
    <w:rsid w:val="00D70A0D"/>
    <w:rsid w:val="00D7176B"/>
    <w:rsid w:val="00D718D2"/>
    <w:rsid w:val="00D71911"/>
    <w:rsid w:val="00D71C48"/>
    <w:rsid w:val="00D720B1"/>
    <w:rsid w:val="00D720C8"/>
    <w:rsid w:val="00D72612"/>
    <w:rsid w:val="00D727F8"/>
    <w:rsid w:val="00D72BC6"/>
    <w:rsid w:val="00D72E53"/>
    <w:rsid w:val="00D72F75"/>
    <w:rsid w:val="00D7398E"/>
    <w:rsid w:val="00D73C4B"/>
    <w:rsid w:val="00D73D87"/>
    <w:rsid w:val="00D73E39"/>
    <w:rsid w:val="00D73FE1"/>
    <w:rsid w:val="00D74512"/>
    <w:rsid w:val="00D745CA"/>
    <w:rsid w:val="00D74878"/>
    <w:rsid w:val="00D74B7A"/>
    <w:rsid w:val="00D7511C"/>
    <w:rsid w:val="00D75126"/>
    <w:rsid w:val="00D7526B"/>
    <w:rsid w:val="00D755A7"/>
    <w:rsid w:val="00D757C7"/>
    <w:rsid w:val="00D76882"/>
    <w:rsid w:val="00D769B7"/>
    <w:rsid w:val="00D76AC6"/>
    <w:rsid w:val="00D76FD3"/>
    <w:rsid w:val="00D7710C"/>
    <w:rsid w:val="00D77894"/>
    <w:rsid w:val="00D77981"/>
    <w:rsid w:val="00D77F01"/>
    <w:rsid w:val="00D80A71"/>
    <w:rsid w:val="00D81239"/>
    <w:rsid w:val="00D81616"/>
    <w:rsid w:val="00D81A8A"/>
    <w:rsid w:val="00D81BC4"/>
    <w:rsid w:val="00D81D72"/>
    <w:rsid w:val="00D81EF4"/>
    <w:rsid w:val="00D82A8F"/>
    <w:rsid w:val="00D82E0A"/>
    <w:rsid w:val="00D82F52"/>
    <w:rsid w:val="00D833D7"/>
    <w:rsid w:val="00D83891"/>
    <w:rsid w:val="00D83B61"/>
    <w:rsid w:val="00D842B2"/>
    <w:rsid w:val="00D84782"/>
    <w:rsid w:val="00D8488D"/>
    <w:rsid w:val="00D84BFF"/>
    <w:rsid w:val="00D853E6"/>
    <w:rsid w:val="00D858A1"/>
    <w:rsid w:val="00D8596F"/>
    <w:rsid w:val="00D85BD6"/>
    <w:rsid w:val="00D85BF7"/>
    <w:rsid w:val="00D86054"/>
    <w:rsid w:val="00D86227"/>
    <w:rsid w:val="00D862A5"/>
    <w:rsid w:val="00D86625"/>
    <w:rsid w:val="00D86664"/>
    <w:rsid w:val="00D8726F"/>
    <w:rsid w:val="00D87470"/>
    <w:rsid w:val="00D87951"/>
    <w:rsid w:val="00D87A17"/>
    <w:rsid w:val="00D87D60"/>
    <w:rsid w:val="00D87DDB"/>
    <w:rsid w:val="00D9021F"/>
    <w:rsid w:val="00D903A2"/>
    <w:rsid w:val="00D908D4"/>
    <w:rsid w:val="00D90959"/>
    <w:rsid w:val="00D90A9D"/>
    <w:rsid w:val="00D90B76"/>
    <w:rsid w:val="00D91109"/>
    <w:rsid w:val="00D912FF"/>
    <w:rsid w:val="00D91AAA"/>
    <w:rsid w:val="00D91FC0"/>
    <w:rsid w:val="00D923B9"/>
    <w:rsid w:val="00D93456"/>
    <w:rsid w:val="00D93CD3"/>
    <w:rsid w:val="00D93F4F"/>
    <w:rsid w:val="00D94119"/>
    <w:rsid w:val="00D94130"/>
    <w:rsid w:val="00D9420E"/>
    <w:rsid w:val="00D945D2"/>
    <w:rsid w:val="00D94801"/>
    <w:rsid w:val="00D94968"/>
    <w:rsid w:val="00D9498A"/>
    <w:rsid w:val="00D94D2A"/>
    <w:rsid w:val="00D94E96"/>
    <w:rsid w:val="00D950D4"/>
    <w:rsid w:val="00D95386"/>
    <w:rsid w:val="00D959E5"/>
    <w:rsid w:val="00D95B4F"/>
    <w:rsid w:val="00D95B7D"/>
    <w:rsid w:val="00D95DAE"/>
    <w:rsid w:val="00D95DB6"/>
    <w:rsid w:val="00D964FE"/>
    <w:rsid w:val="00D967C8"/>
    <w:rsid w:val="00D967CA"/>
    <w:rsid w:val="00D968A5"/>
    <w:rsid w:val="00D96A50"/>
    <w:rsid w:val="00D9707E"/>
    <w:rsid w:val="00D9768B"/>
    <w:rsid w:val="00D97C91"/>
    <w:rsid w:val="00D97E19"/>
    <w:rsid w:val="00DA0084"/>
    <w:rsid w:val="00DA00EF"/>
    <w:rsid w:val="00DA0273"/>
    <w:rsid w:val="00DA0C80"/>
    <w:rsid w:val="00DA0FD7"/>
    <w:rsid w:val="00DA15EE"/>
    <w:rsid w:val="00DA1E08"/>
    <w:rsid w:val="00DA213D"/>
    <w:rsid w:val="00DA21A1"/>
    <w:rsid w:val="00DA25EC"/>
    <w:rsid w:val="00DA2843"/>
    <w:rsid w:val="00DA35C6"/>
    <w:rsid w:val="00DA484A"/>
    <w:rsid w:val="00DA4B49"/>
    <w:rsid w:val="00DA4DED"/>
    <w:rsid w:val="00DA51E5"/>
    <w:rsid w:val="00DA5364"/>
    <w:rsid w:val="00DA5491"/>
    <w:rsid w:val="00DA55CE"/>
    <w:rsid w:val="00DA5E14"/>
    <w:rsid w:val="00DA5E33"/>
    <w:rsid w:val="00DA5EA3"/>
    <w:rsid w:val="00DA62F2"/>
    <w:rsid w:val="00DA666F"/>
    <w:rsid w:val="00DA70DF"/>
    <w:rsid w:val="00DA76D8"/>
    <w:rsid w:val="00DA7935"/>
    <w:rsid w:val="00DA7AA2"/>
    <w:rsid w:val="00DB021F"/>
    <w:rsid w:val="00DB0413"/>
    <w:rsid w:val="00DB0824"/>
    <w:rsid w:val="00DB0A2B"/>
    <w:rsid w:val="00DB0B1D"/>
    <w:rsid w:val="00DB0CEE"/>
    <w:rsid w:val="00DB0E31"/>
    <w:rsid w:val="00DB0EE8"/>
    <w:rsid w:val="00DB15BB"/>
    <w:rsid w:val="00DB1632"/>
    <w:rsid w:val="00DB1A4E"/>
    <w:rsid w:val="00DB1CA3"/>
    <w:rsid w:val="00DB1E59"/>
    <w:rsid w:val="00DB1F02"/>
    <w:rsid w:val="00DB1F92"/>
    <w:rsid w:val="00DB2259"/>
    <w:rsid w:val="00DB22ED"/>
    <w:rsid w:val="00DB233F"/>
    <w:rsid w:val="00DB254B"/>
    <w:rsid w:val="00DB26D1"/>
    <w:rsid w:val="00DB2795"/>
    <w:rsid w:val="00DB2F31"/>
    <w:rsid w:val="00DB3284"/>
    <w:rsid w:val="00DB32EF"/>
    <w:rsid w:val="00DB3BE1"/>
    <w:rsid w:val="00DB3CEA"/>
    <w:rsid w:val="00DB3EC0"/>
    <w:rsid w:val="00DB4DFD"/>
    <w:rsid w:val="00DB4E9D"/>
    <w:rsid w:val="00DB4F18"/>
    <w:rsid w:val="00DB5479"/>
    <w:rsid w:val="00DB55CD"/>
    <w:rsid w:val="00DB5DD6"/>
    <w:rsid w:val="00DB60A2"/>
    <w:rsid w:val="00DB658D"/>
    <w:rsid w:val="00DB6731"/>
    <w:rsid w:val="00DB68B1"/>
    <w:rsid w:val="00DB6C21"/>
    <w:rsid w:val="00DB701C"/>
    <w:rsid w:val="00DB7540"/>
    <w:rsid w:val="00DB7922"/>
    <w:rsid w:val="00DB7F3B"/>
    <w:rsid w:val="00DC020D"/>
    <w:rsid w:val="00DC0F2A"/>
    <w:rsid w:val="00DC1314"/>
    <w:rsid w:val="00DC1391"/>
    <w:rsid w:val="00DC147C"/>
    <w:rsid w:val="00DC153D"/>
    <w:rsid w:val="00DC1A67"/>
    <w:rsid w:val="00DC1ADC"/>
    <w:rsid w:val="00DC1D41"/>
    <w:rsid w:val="00DC1E12"/>
    <w:rsid w:val="00DC1FEE"/>
    <w:rsid w:val="00DC22DE"/>
    <w:rsid w:val="00DC2A92"/>
    <w:rsid w:val="00DC2B5B"/>
    <w:rsid w:val="00DC2C34"/>
    <w:rsid w:val="00DC2C76"/>
    <w:rsid w:val="00DC2DAC"/>
    <w:rsid w:val="00DC2E63"/>
    <w:rsid w:val="00DC3586"/>
    <w:rsid w:val="00DC37C8"/>
    <w:rsid w:val="00DC39D1"/>
    <w:rsid w:val="00DC3B73"/>
    <w:rsid w:val="00DC3FE1"/>
    <w:rsid w:val="00DC4899"/>
    <w:rsid w:val="00DC4D63"/>
    <w:rsid w:val="00DC4DA8"/>
    <w:rsid w:val="00DC55CA"/>
    <w:rsid w:val="00DC58AA"/>
    <w:rsid w:val="00DC5926"/>
    <w:rsid w:val="00DC5AAB"/>
    <w:rsid w:val="00DC5DCD"/>
    <w:rsid w:val="00DC606E"/>
    <w:rsid w:val="00DC61E3"/>
    <w:rsid w:val="00DC6414"/>
    <w:rsid w:val="00DC683B"/>
    <w:rsid w:val="00DC6EEE"/>
    <w:rsid w:val="00DC6FB7"/>
    <w:rsid w:val="00DC7501"/>
    <w:rsid w:val="00DC7AE3"/>
    <w:rsid w:val="00DC7C32"/>
    <w:rsid w:val="00DC7C89"/>
    <w:rsid w:val="00DC7E1E"/>
    <w:rsid w:val="00DD002A"/>
    <w:rsid w:val="00DD0549"/>
    <w:rsid w:val="00DD068F"/>
    <w:rsid w:val="00DD0A9A"/>
    <w:rsid w:val="00DD0B0C"/>
    <w:rsid w:val="00DD0E5C"/>
    <w:rsid w:val="00DD1465"/>
    <w:rsid w:val="00DD14E2"/>
    <w:rsid w:val="00DD1584"/>
    <w:rsid w:val="00DD1922"/>
    <w:rsid w:val="00DD19AA"/>
    <w:rsid w:val="00DD1A33"/>
    <w:rsid w:val="00DD1B53"/>
    <w:rsid w:val="00DD1D4D"/>
    <w:rsid w:val="00DD1F65"/>
    <w:rsid w:val="00DD22D8"/>
    <w:rsid w:val="00DD22DE"/>
    <w:rsid w:val="00DD230B"/>
    <w:rsid w:val="00DD2330"/>
    <w:rsid w:val="00DD2E0B"/>
    <w:rsid w:val="00DD34B6"/>
    <w:rsid w:val="00DD3598"/>
    <w:rsid w:val="00DD3836"/>
    <w:rsid w:val="00DD41A8"/>
    <w:rsid w:val="00DD497E"/>
    <w:rsid w:val="00DD4EC1"/>
    <w:rsid w:val="00DD54D6"/>
    <w:rsid w:val="00DD5C86"/>
    <w:rsid w:val="00DD5F48"/>
    <w:rsid w:val="00DD5FE0"/>
    <w:rsid w:val="00DD65E3"/>
    <w:rsid w:val="00DD6627"/>
    <w:rsid w:val="00DD6829"/>
    <w:rsid w:val="00DD68A4"/>
    <w:rsid w:val="00DD6E34"/>
    <w:rsid w:val="00DD721C"/>
    <w:rsid w:val="00DD73E6"/>
    <w:rsid w:val="00DD7661"/>
    <w:rsid w:val="00DD7EE5"/>
    <w:rsid w:val="00DE02CC"/>
    <w:rsid w:val="00DE0475"/>
    <w:rsid w:val="00DE0E8F"/>
    <w:rsid w:val="00DE134B"/>
    <w:rsid w:val="00DE15DD"/>
    <w:rsid w:val="00DE17E2"/>
    <w:rsid w:val="00DE1E75"/>
    <w:rsid w:val="00DE21A3"/>
    <w:rsid w:val="00DE25BD"/>
    <w:rsid w:val="00DE2A8D"/>
    <w:rsid w:val="00DE30EE"/>
    <w:rsid w:val="00DE398E"/>
    <w:rsid w:val="00DE3FA0"/>
    <w:rsid w:val="00DE41E1"/>
    <w:rsid w:val="00DE42D5"/>
    <w:rsid w:val="00DE432E"/>
    <w:rsid w:val="00DE4850"/>
    <w:rsid w:val="00DE4D6B"/>
    <w:rsid w:val="00DE56DB"/>
    <w:rsid w:val="00DE5C27"/>
    <w:rsid w:val="00DE62D7"/>
    <w:rsid w:val="00DE65E4"/>
    <w:rsid w:val="00DE67CA"/>
    <w:rsid w:val="00DE6941"/>
    <w:rsid w:val="00DE6BCA"/>
    <w:rsid w:val="00DE6E83"/>
    <w:rsid w:val="00DE7259"/>
    <w:rsid w:val="00DE77BA"/>
    <w:rsid w:val="00DE78ED"/>
    <w:rsid w:val="00DE7E49"/>
    <w:rsid w:val="00DE7F07"/>
    <w:rsid w:val="00DF0092"/>
    <w:rsid w:val="00DF013C"/>
    <w:rsid w:val="00DF097A"/>
    <w:rsid w:val="00DF0CB6"/>
    <w:rsid w:val="00DF0F97"/>
    <w:rsid w:val="00DF1006"/>
    <w:rsid w:val="00DF12B0"/>
    <w:rsid w:val="00DF18BE"/>
    <w:rsid w:val="00DF1AFE"/>
    <w:rsid w:val="00DF34B7"/>
    <w:rsid w:val="00DF40F1"/>
    <w:rsid w:val="00DF4428"/>
    <w:rsid w:val="00DF4589"/>
    <w:rsid w:val="00DF47F0"/>
    <w:rsid w:val="00DF4A16"/>
    <w:rsid w:val="00DF4F5F"/>
    <w:rsid w:val="00DF50C2"/>
    <w:rsid w:val="00DF574A"/>
    <w:rsid w:val="00DF5926"/>
    <w:rsid w:val="00DF6A48"/>
    <w:rsid w:val="00DF6B76"/>
    <w:rsid w:val="00DF78B4"/>
    <w:rsid w:val="00DF7E48"/>
    <w:rsid w:val="00E00250"/>
    <w:rsid w:val="00E00B21"/>
    <w:rsid w:val="00E00C9E"/>
    <w:rsid w:val="00E00E20"/>
    <w:rsid w:val="00E01054"/>
    <w:rsid w:val="00E0114D"/>
    <w:rsid w:val="00E01175"/>
    <w:rsid w:val="00E0122B"/>
    <w:rsid w:val="00E013CB"/>
    <w:rsid w:val="00E01661"/>
    <w:rsid w:val="00E01B01"/>
    <w:rsid w:val="00E0215B"/>
    <w:rsid w:val="00E02360"/>
    <w:rsid w:val="00E02421"/>
    <w:rsid w:val="00E02774"/>
    <w:rsid w:val="00E02DD0"/>
    <w:rsid w:val="00E02FB1"/>
    <w:rsid w:val="00E031AB"/>
    <w:rsid w:val="00E03417"/>
    <w:rsid w:val="00E035FB"/>
    <w:rsid w:val="00E03814"/>
    <w:rsid w:val="00E03853"/>
    <w:rsid w:val="00E03899"/>
    <w:rsid w:val="00E040E4"/>
    <w:rsid w:val="00E042AF"/>
    <w:rsid w:val="00E04479"/>
    <w:rsid w:val="00E0510A"/>
    <w:rsid w:val="00E0524D"/>
    <w:rsid w:val="00E0527E"/>
    <w:rsid w:val="00E05925"/>
    <w:rsid w:val="00E05CB2"/>
    <w:rsid w:val="00E05E74"/>
    <w:rsid w:val="00E06666"/>
    <w:rsid w:val="00E06A6C"/>
    <w:rsid w:val="00E06D24"/>
    <w:rsid w:val="00E07001"/>
    <w:rsid w:val="00E070B7"/>
    <w:rsid w:val="00E07184"/>
    <w:rsid w:val="00E0731D"/>
    <w:rsid w:val="00E07633"/>
    <w:rsid w:val="00E0778B"/>
    <w:rsid w:val="00E07BAB"/>
    <w:rsid w:val="00E07EFD"/>
    <w:rsid w:val="00E07F28"/>
    <w:rsid w:val="00E10153"/>
    <w:rsid w:val="00E10436"/>
    <w:rsid w:val="00E10541"/>
    <w:rsid w:val="00E10904"/>
    <w:rsid w:val="00E10D62"/>
    <w:rsid w:val="00E10E89"/>
    <w:rsid w:val="00E1122D"/>
    <w:rsid w:val="00E1135A"/>
    <w:rsid w:val="00E11649"/>
    <w:rsid w:val="00E118A7"/>
    <w:rsid w:val="00E11E56"/>
    <w:rsid w:val="00E11F9D"/>
    <w:rsid w:val="00E12466"/>
    <w:rsid w:val="00E127CE"/>
    <w:rsid w:val="00E12954"/>
    <w:rsid w:val="00E12B5D"/>
    <w:rsid w:val="00E12FF3"/>
    <w:rsid w:val="00E1344E"/>
    <w:rsid w:val="00E13992"/>
    <w:rsid w:val="00E13F1B"/>
    <w:rsid w:val="00E13F47"/>
    <w:rsid w:val="00E1421D"/>
    <w:rsid w:val="00E1424D"/>
    <w:rsid w:val="00E14337"/>
    <w:rsid w:val="00E1451E"/>
    <w:rsid w:val="00E14750"/>
    <w:rsid w:val="00E1566F"/>
    <w:rsid w:val="00E15FF4"/>
    <w:rsid w:val="00E160EB"/>
    <w:rsid w:val="00E166C3"/>
    <w:rsid w:val="00E16E0C"/>
    <w:rsid w:val="00E16F6B"/>
    <w:rsid w:val="00E17546"/>
    <w:rsid w:val="00E17827"/>
    <w:rsid w:val="00E17BF9"/>
    <w:rsid w:val="00E17C6B"/>
    <w:rsid w:val="00E20158"/>
    <w:rsid w:val="00E203F4"/>
    <w:rsid w:val="00E210B3"/>
    <w:rsid w:val="00E212F2"/>
    <w:rsid w:val="00E21614"/>
    <w:rsid w:val="00E21DF1"/>
    <w:rsid w:val="00E21F0E"/>
    <w:rsid w:val="00E2200A"/>
    <w:rsid w:val="00E2231E"/>
    <w:rsid w:val="00E2237C"/>
    <w:rsid w:val="00E22384"/>
    <w:rsid w:val="00E2267D"/>
    <w:rsid w:val="00E2315D"/>
    <w:rsid w:val="00E236E9"/>
    <w:rsid w:val="00E239A8"/>
    <w:rsid w:val="00E23BA5"/>
    <w:rsid w:val="00E23F7D"/>
    <w:rsid w:val="00E24531"/>
    <w:rsid w:val="00E2465F"/>
    <w:rsid w:val="00E24EAE"/>
    <w:rsid w:val="00E253F5"/>
    <w:rsid w:val="00E26734"/>
    <w:rsid w:val="00E26A78"/>
    <w:rsid w:val="00E26D66"/>
    <w:rsid w:val="00E27116"/>
    <w:rsid w:val="00E2734B"/>
    <w:rsid w:val="00E278F8"/>
    <w:rsid w:val="00E27978"/>
    <w:rsid w:val="00E27CE8"/>
    <w:rsid w:val="00E27EEE"/>
    <w:rsid w:val="00E302C5"/>
    <w:rsid w:val="00E307D2"/>
    <w:rsid w:val="00E30BEE"/>
    <w:rsid w:val="00E30D1B"/>
    <w:rsid w:val="00E30F6D"/>
    <w:rsid w:val="00E313BA"/>
    <w:rsid w:val="00E31983"/>
    <w:rsid w:val="00E320BC"/>
    <w:rsid w:val="00E32269"/>
    <w:rsid w:val="00E3226C"/>
    <w:rsid w:val="00E3256A"/>
    <w:rsid w:val="00E328EA"/>
    <w:rsid w:val="00E32B38"/>
    <w:rsid w:val="00E32DCF"/>
    <w:rsid w:val="00E32EFA"/>
    <w:rsid w:val="00E32F4B"/>
    <w:rsid w:val="00E3327B"/>
    <w:rsid w:val="00E33B6B"/>
    <w:rsid w:val="00E3480D"/>
    <w:rsid w:val="00E349E1"/>
    <w:rsid w:val="00E34C28"/>
    <w:rsid w:val="00E34E70"/>
    <w:rsid w:val="00E35850"/>
    <w:rsid w:val="00E36635"/>
    <w:rsid w:val="00E36985"/>
    <w:rsid w:val="00E36A4A"/>
    <w:rsid w:val="00E36CC4"/>
    <w:rsid w:val="00E36EF6"/>
    <w:rsid w:val="00E37098"/>
    <w:rsid w:val="00E3780D"/>
    <w:rsid w:val="00E37840"/>
    <w:rsid w:val="00E379FC"/>
    <w:rsid w:val="00E37AEC"/>
    <w:rsid w:val="00E37C80"/>
    <w:rsid w:val="00E37FD8"/>
    <w:rsid w:val="00E40499"/>
    <w:rsid w:val="00E40B04"/>
    <w:rsid w:val="00E40F16"/>
    <w:rsid w:val="00E40F72"/>
    <w:rsid w:val="00E413D4"/>
    <w:rsid w:val="00E41B32"/>
    <w:rsid w:val="00E421F4"/>
    <w:rsid w:val="00E4294A"/>
    <w:rsid w:val="00E42AA2"/>
    <w:rsid w:val="00E42ABA"/>
    <w:rsid w:val="00E42BA6"/>
    <w:rsid w:val="00E42C28"/>
    <w:rsid w:val="00E42E8C"/>
    <w:rsid w:val="00E4304A"/>
    <w:rsid w:val="00E4355E"/>
    <w:rsid w:val="00E43D78"/>
    <w:rsid w:val="00E440AD"/>
    <w:rsid w:val="00E440E7"/>
    <w:rsid w:val="00E444B6"/>
    <w:rsid w:val="00E44AD7"/>
    <w:rsid w:val="00E44FDB"/>
    <w:rsid w:val="00E44FE9"/>
    <w:rsid w:val="00E451B5"/>
    <w:rsid w:val="00E45502"/>
    <w:rsid w:val="00E455CC"/>
    <w:rsid w:val="00E455FD"/>
    <w:rsid w:val="00E456E9"/>
    <w:rsid w:val="00E45A97"/>
    <w:rsid w:val="00E45BCA"/>
    <w:rsid w:val="00E45C2C"/>
    <w:rsid w:val="00E45FBD"/>
    <w:rsid w:val="00E461E6"/>
    <w:rsid w:val="00E464B9"/>
    <w:rsid w:val="00E46F20"/>
    <w:rsid w:val="00E477B4"/>
    <w:rsid w:val="00E47911"/>
    <w:rsid w:val="00E47DDF"/>
    <w:rsid w:val="00E47E3D"/>
    <w:rsid w:val="00E50355"/>
    <w:rsid w:val="00E50436"/>
    <w:rsid w:val="00E505FD"/>
    <w:rsid w:val="00E509A1"/>
    <w:rsid w:val="00E50B97"/>
    <w:rsid w:val="00E50CF5"/>
    <w:rsid w:val="00E50DD1"/>
    <w:rsid w:val="00E51124"/>
    <w:rsid w:val="00E519B0"/>
    <w:rsid w:val="00E522F0"/>
    <w:rsid w:val="00E52557"/>
    <w:rsid w:val="00E52643"/>
    <w:rsid w:val="00E52C36"/>
    <w:rsid w:val="00E535B6"/>
    <w:rsid w:val="00E53AE8"/>
    <w:rsid w:val="00E5456A"/>
    <w:rsid w:val="00E545AD"/>
    <w:rsid w:val="00E5466F"/>
    <w:rsid w:val="00E546AC"/>
    <w:rsid w:val="00E546B7"/>
    <w:rsid w:val="00E5477C"/>
    <w:rsid w:val="00E554DA"/>
    <w:rsid w:val="00E55838"/>
    <w:rsid w:val="00E55A20"/>
    <w:rsid w:val="00E55D05"/>
    <w:rsid w:val="00E56106"/>
    <w:rsid w:val="00E5617C"/>
    <w:rsid w:val="00E561C4"/>
    <w:rsid w:val="00E56655"/>
    <w:rsid w:val="00E56744"/>
    <w:rsid w:val="00E5761D"/>
    <w:rsid w:val="00E57656"/>
    <w:rsid w:val="00E57BD9"/>
    <w:rsid w:val="00E57CD0"/>
    <w:rsid w:val="00E605FC"/>
    <w:rsid w:val="00E60899"/>
    <w:rsid w:val="00E60934"/>
    <w:rsid w:val="00E60E8E"/>
    <w:rsid w:val="00E61104"/>
    <w:rsid w:val="00E611DE"/>
    <w:rsid w:val="00E612F4"/>
    <w:rsid w:val="00E61340"/>
    <w:rsid w:val="00E61439"/>
    <w:rsid w:val="00E61614"/>
    <w:rsid w:val="00E61BA6"/>
    <w:rsid w:val="00E620D5"/>
    <w:rsid w:val="00E62267"/>
    <w:rsid w:val="00E62B98"/>
    <w:rsid w:val="00E62EE8"/>
    <w:rsid w:val="00E63475"/>
    <w:rsid w:val="00E63974"/>
    <w:rsid w:val="00E639FB"/>
    <w:rsid w:val="00E63AA8"/>
    <w:rsid w:val="00E64AE4"/>
    <w:rsid w:val="00E64B24"/>
    <w:rsid w:val="00E64B28"/>
    <w:rsid w:val="00E65569"/>
    <w:rsid w:val="00E65974"/>
    <w:rsid w:val="00E659A3"/>
    <w:rsid w:val="00E65AE3"/>
    <w:rsid w:val="00E6621D"/>
    <w:rsid w:val="00E66325"/>
    <w:rsid w:val="00E6648D"/>
    <w:rsid w:val="00E672E4"/>
    <w:rsid w:val="00E673D9"/>
    <w:rsid w:val="00E67B9F"/>
    <w:rsid w:val="00E67FB6"/>
    <w:rsid w:val="00E70218"/>
    <w:rsid w:val="00E705EF"/>
    <w:rsid w:val="00E70719"/>
    <w:rsid w:val="00E70AFC"/>
    <w:rsid w:val="00E70BF8"/>
    <w:rsid w:val="00E70D89"/>
    <w:rsid w:val="00E70F0F"/>
    <w:rsid w:val="00E71088"/>
    <w:rsid w:val="00E710C9"/>
    <w:rsid w:val="00E71546"/>
    <w:rsid w:val="00E717BF"/>
    <w:rsid w:val="00E71E2F"/>
    <w:rsid w:val="00E72768"/>
    <w:rsid w:val="00E727B6"/>
    <w:rsid w:val="00E73661"/>
    <w:rsid w:val="00E7370F"/>
    <w:rsid w:val="00E73939"/>
    <w:rsid w:val="00E73F62"/>
    <w:rsid w:val="00E74402"/>
    <w:rsid w:val="00E74415"/>
    <w:rsid w:val="00E74476"/>
    <w:rsid w:val="00E7449E"/>
    <w:rsid w:val="00E746B1"/>
    <w:rsid w:val="00E75079"/>
    <w:rsid w:val="00E75290"/>
    <w:rsid w:val="00E753FA"/>
    <w:rsid w:val="00E75999"/>
    <w:rsid w:val="00E75CC3"/>
    <w:rsid w:val="00E75DB8"/>
    <w:rsid w:val="00E75EBE"/>
    <w:rsid w:val="00E7635B"/>
    <w:rsid w:val="00E763E6"/>
    <w:rsid w:val="00E7665A"/>
    <w:rsid w:val="00E76668"/>
    <w:rsid w:val="00E76903"/>
    <w:rsid w:val="00E76E05"/>
    <w:rsid w:val="00E7702F"/>
    <w:rsid w:val="00E77532"/>
    <w:rsid w:val="00E776C2"/>
    <w:rsid w:val="00E778D9"/>
    <w:rsid w:val="00E77CF2"/>
    <w:rsid w:val="00E800B0"/>
    <w:rsid w:val="00E800F2"/>
    <w:rsid w:val="00E8062F"/>
    <w:rsid w:val="00E80710"/>
    <w:rsid w:val="00E80CCB"/>
    <w:rsid w:val="00E81180"/>
    <w:rsid w:val="00E81425"/>
    <w:rsid w:val="00E815FD"/>
    <w:rsid w:val="00E816B5"/>
    <w:rsid w:val="00E81E0D"/>
    <w:rsid w:val="00E81E8F"/>
    <w:rsid w:val="00E82059"/>
    <w:rsid w:val="00E8228F"/>
    <w:rsid w:val="00E825B4"/>
    <w:rsid w:val="00E828B4"/>
    <w:rsid w:val="00E82FBB"/>
    <w:rsid w:val="00E831D3"/>
    <w:rsid w:val="00E83983"/>
    <w:rsid w:val="00E83B19"/>
    <w:rsid w:val="00E83C6C"/>
    <w:rsid w:val="00E848C1"/>
    <w:rsid w:val="00E84FCA"/>
    <w:rsid w:val="00E851F2"/>
    <w:rsid w:val="00E85388"/>
    <w:rsid w:val="00E85806"/>
    <w:rsid w:val="00E8589C"/>
    <w:rsid w:val="00E85BA4"/>
    <w:rsid w:val="00E85C37"/>
    <w:rsid w:val="00E85F19"/>
    <w:rsid w:val="00E85FE5"/>
    <w:rsid w:val="00E861AC"/>
    <w:rsid w:val="00E86257"/>
    <w:rsid w:val="00E86FB3"/>
    <w:rsid w:val="00E87161"/>
    <w:rsid w:val="00E877D7"/>
    <w:rsid w:val="00E87B9E"/>
    <w:rsid w:val="00E87BCF"/>
    <w:rsid w:val="00E87EAF"/>
    <w:rsid w:val="00E907FF"/>
    <w:rsid w:val="00E90929"/>
    <w:rsid w:val="00E90B47"/>
    <w:rsid w:val="00E90CA1"/>
    <w:rsid w:val="00E90E9E"/>
    <w:rsid w:val="00E92345"/>
    <w:rsid w:val="00E925F0"/>
    <w:rsid w:val="00E92980"/>
    <w:rsid w:val="00E929FE"/>
    <w:rsid w:val="00E92D37"/>
    <w:rsid w:val="00E92FB3"/>
    <w:rsid w:val="00E92FE0"/>
    <w:rsid w:val="00E9323A"/>
    <w:rsid w:val="00E9328C"/>
    <w:rsid w:val="00E934B6"/>
    <w:rsid w:val="00E94336"/>
    <w:rsid w:val="00E944A9"/>
    <w:rsid w:val="00E95872"/>
    <w:rsid w:val="00E95AA1"/>
    <w:rsid w:val="00E96193"/>
    <w:rsid w:val="00E96226"/>
    <w:rsid w:val="00E9654D"/>
    <w:rsid w:val="00E96697"/>
    <w:rsid w:val="00E966BE"/>
    <w:rsid w:val="00E967EF"/>
    <w:rsid w:val="00E96A21"/>
    <w:rsid w:val="00E97080"/>
    <w:rsid w:val="00E970C3"/>
    <w:rsid w:val="00E97ACD"/>
    <w:rsid w:val="00E97B24"/>
    <w:rsid w:val="00E97B7C"/>
    <w:rsid w:val="00E97D87"/>
    <w:rsid w:val="00E97FB0"/>
    <w:rsid w:val="00EA01F8"/>
    <w:rsid w:val="00EA022E"/>
    <w:rsid w:val="00EA06D9"/>
    <w:rsid w:val="00EA14ED"/>
    <w:rsid w:val="00EA17A8"/>
    <w:rsid w:val="00EA1BF4"/>
    <w:rsid w:val="00EA1F8F"/>
    <w:rsid w:val="00EA240A"/>
    <w:rsid w:val="00EA2586"/>
    <w:rsid w:val="00EA25C7"/>
    <w:rsid w:val="00EA2771"/>
    <w:rsid w:val="00EA27ED"/>
    <w:rsid w:val="00EA2973"/>
    <w:rsid w:val="00EA2CAB"/>
    <w:rsid w:val="00EA2DEE"/>
    <w:rsid w:val="00EA2ECE"/>
    <w:rsid w:val="00EA2FC3"/>
    <w:rsid w:val="00EA358E"/>
    <w:rsid w:val="00EA3730"/>
    <w:rsid w:val="00EA3758"/>
    <w:rsid w:val="00EA3E2A"/>
    <w:rsid w:val="00EA46FE"/>
    <w:rsid w:val="00EA4A07"/>
    <w:rsid w:val="00EA4EFE"/>
    <w:rsid w:val="00EA502C"/>
    <w:rsid w:val="00EA5722"/>
    <w:rsid w:val="00EA58BF"/>
    <w:rsid w:val="00EA5BA2"/>
    <w:rsid w:val="00EA5F8F"/>
    <w:rsid w:val="00EA6DBD"/>
    <w:rsid w:val="00EA6E9C"/>
    <w:rsid w:val="00EA73A5"/>
    <w:rsid w:val="00EA7FEA"/>
    <w:rsid w:val="00EB0515"/>
    <w:rsid w:val="00EB0646"/>
    <w:rsid w:val="00EB0F02"/>
    <w:rsid w:val="00EB0FD0"/>
    <w:rsid w:val="00EB115E"/>
    <w:rsid w:val="00EB13AB"/>
    <w:rsid w:val="00EB1EA7"/>
    <w:rsid w:val="00EB1EC8"/>
    <w:rsid w:val="00EB1F82"/>
    <w:rsid w:val="00EB1FB3"/>
    <w:rsid w:val="00EB20D6"/>
    <w:rsid w:val="00EB2647"/>
    <w:rsid w:val="00EB270D"/>
    <w:rsid w:val="00EB2A05"/>
    <w:rsid w:val="00EB2ECE"/>
    <w:rsid w:val="00EB32D3"/>
    <w:rsid w:val="00EB367C"/>
    <w:rsid w:val="00EB4403"/>
    <w:rsid w:val="00EB47F9"/>
    <w:rsid w:val="00EB48DD"/>
    <w:rsid w:val="00EB4A05"/>
    <w:rsid w:val="00EB4B49"/>
    <w:rsid w:val="00EB4D86"/>
    <w:rsid w:val="00EB4DAB"/>
    <w:rsid w:val="00EB4E9B"/>
    <w:rsid w:val="00EB4FBC"/>
    <w:rsid w:val="00EB5C69"/>
    <w:rsid w:val="00EB5E2F"/>
    <w:rsid w:val="00EB620E"/>
    <w:rsid w:val="00EB64F7"/>
    <w:rsid w:val="00EB7249"/>
    <w:rsid w:val="00EB77F3"/>
    <w:rsid w:val="00EC01F5"/>
    <w:rsid w:val="00EC0249"/>
    <w:rsid w:val="00EC0549"/>
    <w:rsid w:val="00EC0579"/>
    <w:rsid w:val="00EC08AE"/>
    <w:rsid w:val="00EC0B85"/>
    <w:rsid w:val="00EC0FC6"/>
    <w:rsid w:val="00EC1AD6"/>
    <w:rsid w:val="00EC1BD8"/>
    <w:rsid w:val="00EC1D09"/>
    <w:rsid w:val="00EC226C"/>
    <w:rsid w:val="00EC234D"/>
    <w:rsid w:val="00EC2A33"/>
    <w:rsid w:val="00EC2A3D"/>
    <w:rsid w:val="00EC2B0D"/>
    <w:rsid w:val="00EC2BFD"/>
    <w:rsid w:val="00EC2D11"/>
    <w:rsid w:val="00EC3222"/>
    <w:rsid w:val="00EC3326"/>
    <w:rsid w:val="00EC35A0"/>
    <w:rsid w:val="00EC3869"/>
    <w:rsid w:val="00EC48F6"/>
    <w:rsid w:val="00EC4A06"/>
    <w:rsid w:val="00EC4C19"/>
    <w:rsid w:val="00EC4C22"/>
    <w:rsid w:val="00EC5173"/>
    <w:rsid w:val="00EC5251"/>
    <w:rsid w:val="00EC531D"/>
    <w:rsid w:val="00EC5B4A"/>
    <w:rsid w:val="00EC5C92"/>
    <w:rsid w:val="00EC6556"/>
    <w:rsid w:val="00EC6586"/>
    <w:rsid w:val="00EC6A43"/>
    <w:rsid w:val="00EC6DB3"/>
    <w:rsid w:val="00EC768C"/>
    <w:rsid w:val="00EC7880"/>
    <w:rsid w:val="00EC790C"/>
    <w:rsid w:val="00EC7D15"/>
    <w:rsid w:val="00ED0A77"/>
    <w:rsid w:val="00ED0C06"/>
    <w:rsid w:val="00ED1017"/>
    <w:rsid w:val="00ED10D3"/>
    <w:rsid w:val="00ED11F5"/>
    <w:rsid w:val="00ED13AD"/>
    <w:rsid w:val="00ED1557"/>
    <w:rsid w:val="00ED18B8"/>
    <w:rsid w:val="00ED1B53"/>
    <w:rsid w:val="00ED1DF7"/>
    <w:rsid w:val="00ED214C"/>
    <w:rsid w:val="00ED243C"/>
    <w:rsid w:val="00ED248E"/>
    <w:rsid w:val="00ED2737"/>
    <w:rsid w:val="00ED27F3"/>
    <w:rsid w:val="00ED2D9A"/>
    <w:rsid w:val="00ED3450"/>
    <w:rsid w:val="00ED3E1D"/>
    <w:rsid w:val="00ED40A7"/>
    <w:rsid w:val="00ED56F5"/>
    <w:rsid w:val="00ED5CED"/>
    <w:rsid w:val="00ED5DA7"/>
    <w:rsid w:val="00ED5F3E"/>
    <w:rsid w:val="00ED69A0"/>
    <w:rsid w:val="00ED6E02"/>
    <w:rsid w:val="00ED6EC0"/>
    <w:rsid w:val="00ED7423"/>
    <w:rsid w:val="00ED7804"/>
    <w:rsid w:val="00ED79A6"/>
    <w:rsid w:val="00EE0052"/>
    <w:rsid w:val="00EE061D"/>
    <w:rsid w:val="00EE0873"/>
    <w:rsid w:val="00EE0AE4"/>
    <w:rsid w:val="00EE0D70"/>
    <w:rsid w:val="00EE0EF2"/>
    <w:rsid w:val="00EE1092"/>
    <w:rsid w:val="00EE12D6"/>
    <w:rsid w:val="00EE18AA"/>
    <w:rsid w:val="00EE1A27"/>
    <w:rsid w:val="00EE21AD"/>
    <w:rsid w:val="00EE2575"/>
    <w:rsid w:val="00EE29EF"/>
    <w:rsid w:val="00EE2B27"/>
    <w:rsid w:val="00EE3310"/>
    <w:rsid w:val="00EE372E"/>
    <w:rsid w:val="00EE3A37"/>
    <w:rsid w:val="00EE3C07"/>
    <w:rsid w:val="00EE3EE8"/>
    <w:rsid w:val="00EE417A"/>
    <w:rsid w:val="00EE4190"/>
    <w:rsid w:val="00EE41F1"/>
    <w:rsid w:val="00EE4397"/>
    <w:rsid w:val="00EE4742"/>
    <w:rsid w:val="00EE4930"/>
    <w:rsid w:val="00EE4B46"/>
    <w:rsid w:val="00EE4D74"/>
    <w:rsid w:val="00EE52B2"/>
    <w:rsid w:val="00EE55FE"/>
    <w:rsid w:val="00EE5CAE"/>
    <w:rsid w:val="00EE6118"/>
    <w:rsid w:val="00EE6171"/>
    <w:rsid w:val="00EE6245"/>
    <w:rsid w:val="00EE698A"/>
    <w:rsid w:val="00EE6FEC"/>
    <w:rsid w:val="00EE74F0"/>
    <w:rsid w:val="00EF045A"/>
    <w:rsid w:val="00EF08E2"/>
    <w:rsid w:val="00EF097A"/>
    <w:rsid w:val="00EF0AE4"/>
    <w:rsid w:val="00EF0BA6"/>
    <w:rsid w:val="00EF1320"/>
    <w:rsid w:val="00EF1423"/>
    <w:rsid w:val="00EF15A7"/>
    <w:rsid w:val="00EF1AF2"/>
    <w:rsid w:val="00EF1B49"/>
    <w:rsid w:val="00EF1F08"/>
    <w:rsid w:val="00EF2204"/>
    <w:rsid w:val="00EF2C7E"/>
    <w:rsid w:val="00EF3067"/>
    <w:rsid w:val="00EF32D3"/>
    <w:rsid w:val="00EF3C57"/>
    <w:rsid w:val="00EF3D26"/>
    <w:rsid w:val="00EF3D2F"/>
    <w:rsid w:val="00EF3D61"/>
    <w:rsid w:val="00EF4B86"/>
    <w:rsid w:val="00EF4C20"/>
    <w:rsid w:val="00EF50C0"/>
    <w:rsid w:val="00EF51EB"/>
    <w:rsid w:val="00EF54CF"/>
    <w:rsid w:val="00EF555E"/>
    <w:rsid w:val="00EF5638"/>
    <w:rsid w:val="00EF5C57"/>
    <w:rsid w:val="00EF636C"/>
    <w:rsid w:val="00EF68DB"/>
    <w:rsid w:val="00EF6A82"/>
    <w:rsid w:val="00EF6CBD"/>
    <w:rsid w:val="00EF71E7"/>
    <w:rsid w:val="00EF7BC1"/>
    <w:rsid w:val="00EF7D61"/>
    <w:rsid w:val="00EF7DF0"/>
    <w:rsid w:val="00EF7FC1"/>
    <w:rsid w:val="00F00183"/>
    <w:rsid w:val="00F00A10"/>
    <w:rsid w:val="00F00DA6"/>
    <w:rsid w:val="00F0103C"/>
    <w:rsid w:val="00F011F6"/>
    <w:rsid w:val="00F01208"/>
    <w:rsid w:val="00F01981"/>
    <w:rsid w:val="00F01F60"/>
    <w:rsid w:val="00F020DE"/>
    <w:rsid w:val="00F02198"/>
    <w:rsid w:val="00F02256"/>
    <w:rsid w:val="00F022B1"/>
    <w:rsid w:val="00F02687"/>
    <w:rsid w:val="00F0316F"/>
    <w:rsid w:val="00F034D4"/>
    <w:rsid w:val="00F034FA"/>
    <w:rsid w:val="00F03748"/>
    <w:rsid w:val="00F03C83"/>
    <w:rsid w:val="00F0425B"/>
    <w:rsid w:val="00F046B7"/>
    <w:rsid w:val="00F049EF"/>
    <w:rsid w:val="00F04DC7"/>
    <w:rsid w:val="00F05863"/>
    <w:rsid w:val="00F059E8"/>
    <w:rsid w:val="00F0690C"/>
    <w:rsid w:val="00F06948"/>
    <w:rsid w:val="00F0797E"/>
    <w:rsid w:val="00F07A36"/>
    <w:rsid w:val="00F07D77"/>
    <w:rsid w:val="00F07E8A"/>
    <w:rsid w:val="00F10358"/>
    <w:rsid w:val="00F106F6"/>
    <w:rsid w:val="00F10A59"/>
    <w:rsid w:val="00F1189E"/>
    <w:rsid w:val="00F122C1"/>
    <w:rsid w:val="00F1238B"/>
    <w:rsid w:val="00F1246D"/>
    <w:rsid w:val="00F125AD"/>
    <w:rsid w:val="00F125BE"/>
    <w:rsid w:val="00F12A6B"/>
    <w:rsid w:val="00F12AD5"/>
    <w:rsid w:val="00F1329B"/>
    <w:rsid w:val="00F13341"/>
    <w:rsid w:val="00F13357"/>
    <w:rsid w:val="00F13554"/>
    <w:rsid w:val="00F136C0"/>
    <w:rsid w:val="00F13A1B"/>
    <w:rsid w:val="00F13C3E"/>
    <w:rsid w:val="00F13C65"/>
    <w:rsid w:val="00F13D5B"/>
    <w:rsid w:val="00F1466A"/>
    <w:rsid w:val="00F14C4D"/>
    <w:rsid w:val="00F1541D"/>
    <w:rsid w:val="00F15651"/>
    <w:rsid w:val="00F159C2"/>
    <w:rsid w:val="00F15BBC"/>
    <w:rsid w:val="00F15D55"/>
    <w:rsid w:val="00F15D99"/>
    <w:rsid w:val="00F163CF"/>
    <w:rsid w:val="00F1658A"/>
    <w:rsid w:val="00F16645"/>
    <w:rsid w:val="00F16772"/>
    <w:rsid w:val="00F168AB"/>
    <w:rsid w:val="00F16E1D"/>
    <w:rsid w:val="00F178C5"/>
    <w:rsid w:val="00F17F4F"/>
    <w:rsid w:val="00F17FF9"/>
    <w:rsid w:val="00F2023A"/>
    <w:rsid w:val="00F204CE"/>
    <w:rsid w:val="00F20721"/>
    <w:rsid w:val="00F209D4"/>
    <w:rsid w:val="00F211AE"/>
    <w:rsid w:val="00F21A84"/>
    <w:rsid w:val="00F21D44"/>
    <w:rsid w:val="00F21D45"/>
    <w:rsid w:val="00F2204A"/>
    <w:rsid w:val="00F2205B"/>
    <w:rsid w:val="00F2237B"/>
    <w:rsid w:val="00F226E1"/>
    <w:rsid w:val="00F2293D"/>
    <w:rsid w:val="00F229EB"/>
    <w:rsid w:val="00F230BF"/>
    <w:rsid w:val="00F23313"/>
    <w:rsid w:val="00F23370"/>
    <w:rsid w:val="00F235B3"/>
    <w:rsid w:val="00F23664"/>
    <w:rsid w:val="00F23E47"/>
    <w:rsid w:val="00F23FED"/>
    <w:rsid w:val="00F2518C"/>
    <w:rsid w:val="00F25EBE"/>
    <w:rsid w:val="00F26483"/>
    <w:rsid w:val="00F2659F"/>
    <w:rsid w:val="00F2681A"/>
    <w:rsid w:val="00F26CA5"/>
    <w:rsid w:val="00F27091"/>
    <w:rsid w:val="00F273FB"/>
    <w:rsid w:val="00F274AE"/>
    <w:rsid w:val="00F27A4E"/>
    <w:rsid w:val="00F27F17"/>
    <w:rsid w:val="00F30894"/>
    <w:rsid w:val="00F3112C"/>
    <w:rsid w:val="00F3190E"/>
    <w:rsid w:val="00F31AA7"/>
    <w:rsid w:val="00F32267"/>
    <w:rsid w:val="00F323F5"/>
    <w:rsid w:val="00F32534"/>
    <w:rsid w:val="00F32AAD"/>
    <w:rsid w:val="00F32AD6"/>
    <w:rsid w:val="00F32C1E"/>
    <w:rsid w:val="00F3347A"/>
    <w:rsid w:val="00F337A6"/>
    <w:rsid w:val="00F33825"/>
    <w:rsid w:val="00F33840"/>
    <w:rsid w:val="00F33A85"/>
    <w:rsid w:val="00F34185"/>
    <w:rsid w:val="00F34836"/>
    <w:rsid w:val="00F34900"/>
    <w:rsid w:val="00F34A9E"/>
    <w:rsid w:val="00F34BB3"/>
    <w:rsid w:val="00F35776"/>
    <w:rsid w:val="00F357DD"/>
    <w:rsid w:val="00F35CB8"/>
    <w:rsid w:val="00F36494"/>
    <w:rsid w:val="00F36BAD"/>
    <w:rsid w:val="00F375B1"/>
    <w:rsid w:val="00F37678"/>
    <w:rsid w:val="00F37D43"/>
    <w:rsid w:val="00F37DE9"/>
    <w:rsid w:val="00F40272"/>
    <w:rsid w:val="00F4027C"/>
    <w:rsid w:val="00F405C6"/>
    <w:rsid w:val="00F406B3"/>
    <w:rsid w:val="00F409B8"/>
    <w:rsid w:val="00F40CD8"/>
    <w:rsid w:val="00F41099"/>
    <w:rsid w:val="00F41263"/>
    <w:rsid w:val="00F415C7"/>
    <w:rsid w:val="00F41849"/>
    <w:rsid w:val="00F418C6"/>
    <w:rsid w:val="00F42823"/>
    <w:rsid w:val="00F42DDB"/>
    <w:rsid w:val="00F42E3D"/>
    <w:rsid w:val="00F42E4F"/>
    <w:rsid w:val="00F42F37"/>
    <w:rsid w:val="00F43044"/>
    <w:rsid w:val="00F431A9"/>
    <w:rsid w:val="00F43551"/>
    <w:rsid w:val="00F4364F"/>
    <w:rsid w:val="00F43ABF"/>
    <w:rsid w:val="00F4404D"/>
    <w:rsid w:val="00F44118"/>
    <w:rsid w:val="00F44209"/>
    <w:rsid w:val="00F44DD7"/>
    <w:rsid w:val="00F44E58"/>
    <w:rsid w:val="00F45651"/>
    <w:rsid w:val="00F45B25"/>
    <w:rsid w:val="00F45B68"/>
    <w:rsid w:val="00F45DA0"/>
    <w:rsid w:val="00F45FF3"/>
    <w:rsid w:val="00F46261"/>
    <w:rsid w:val="00F4780E"/>
    <w:rsid w:val="00F47954"/>
    <w:rsid w:val="00F47E3D"/>
    <w:rsid w:val="00F50380"/>
    <w:rsid w:val="00F50AAB"/>
    <w:rsid w:val="00F50BB3"/>
    <w:rsid w:val="00F50CFB"/>
    <w:rsid w:val="00F517DE"/>
    <w:rsid w:val="00F51EDE"/>
    <w:rsid w:val="00F5206E"/>
    <w:rsid w:val="00F5219C"/>
    <w:rsid w:val="00F52609"/>
    <w:rsid w:val="00F528AA"/>
    <w:rsid w:val="00F52B4F"/>
    <w:rsid w:val="00F52C48"/>
    <w:rsid w:val="00F52D07"/>
    <w:rsid w:val="00F52D95"/>
    <w:rsid w:val="00F530EC"/>
    <w:rsid w:val="00F533FC"/>
    <w:rsid w:val="00F534A7"/>
    <w:rsid w:val="00F536C3"/>
    <w:rsid w:val="00F53D31"/>
    <w:rsid w:val="00F54407"/>
    <w:rsid w:val="00F54A9C"/>
    <w:rsid w:val="00F54E7C"/>
    <w:rsid w:val="00F54F08"/>
    <w:rsid w:val="00F54F8D"/>
    <w:rsid w:val="00F55087"/>
    <w:rsid w:val="00F55F42"/>
    <w:rsid w:val="00F56339"/>
    <w:rsid w:val="00F567C2"/>
    <w:rsid w:val="00F568B0"/>
    <w:rsid w:val="00F56CBD"/>
    <w:rsid w:val="00F5747F"/>
    <w:rsid w:val="00F575E7"/>
    <w:rsid w:val="00F57963"/>
    <w:rsid w:val="00F57AB6"/>
    <w:rsid w:val="00F57DFF"/>
    <w:rsid w:val="00F6032E"/>
    <w:rsid w:val="00F60689"/>
    <w:rsid w:val="00F613F1"/>
    <w:rsid w:val="00F61935"/>
    <w:rsid w:val="00F61EA5"/>
    <w:rsid w:val="00F621BC"/>
    <w:rsid w:val="00F628FD"/>
    <w:rsid w:val="00F62A75"/>
    <w:rsid w:val="00F63683"/>
    <w:rsid w:val="00F63993"/>
    <w:rsid w:val="00F63D93"/>
    <w:rsid w:val="00F6412F"/>
    <w:rsid w:val="00F642E9"/>
    <w:rsid w:val="00F645C2"/>
    <w:rsid w:val="00F6485A"/>
    <w:rsid w:val="00F64CD4"/>
    <w:rsid w:val="00F64F71"/>
    <w:rsid w:val="00F651DF"/>
    <w:rsid w:val="00F65387"/>
    <w:rsid w:val="00F656B3"/>
    <w:rsid w:val="00F65912"/>
    <w:rsid w:val="00F65941"/>
    <w:rsid w:val="00F65AAB"/>
    <w:rsid w:val="00F65F34"/>
    <w:rsid w:val="00F65F83"/>
    <w:rsid w:val="00F6606D"/>
    <w:rsid w:val="00F66262"/>
    <w:rsid w:val="00F6650A"/>
    <w:rsid w:val="00F6672C"/>
    <w:rsid w:val="00F66836"/>
    <w:rsid w:val="00F66ECB"/>
    <w:rsid w:val="00F67762"/>
    <w:rsid w:val="00F67B95"/>
    <w:rsid w:val="00F67BC3"/>
    <w:rsid w:val="00F67CC0"/>
    <w:rsid w:val="00F700C9"/>
    <w:rsid w:val="00F71022"/>
    <w:rsid w:val="00F71066"/>
    <w:rsid w:val="00F71680"/>
    <w:rsid w:val="00F7176C"/>
    <w:rsid w:val="00F71BAA"/>
    <w:rsid w:val="00F71F47"/>
    <w:rsid w:val="00F72062"/>
    <w:rsid w:val="00F725E9"/>
    <w:rsid w:val="00F72685"/>
    <w:rsid w:val="00F7301D"/>
    <w:rsid w:val="00F7314B"/>
    <w:rsid w:val="00F737D5"/>
    <w:rsid w:val="00F73E3D"/>
    <w:rsid w:val="00F742EB"/>
    <w:rsid w:val="00F74331"/>
    <w:rsid w:val="00F743A6"/>
    <w:rsid w:val="00F7442E"/>
    <w:rsid w:val="00F745E0"/>
    <w:rsid w:val="00F745EB"/>
    <w:rsid w:val="00F74945"/>
    <w:rsid w:val="00F74DF5"/>
    <w:rsid w:val="00F755A7"/>
    <w:rsid w:val="00F75885"/>
    <w:rsid w:val="00F76288"/>
    <w:rsid w:val="00F76400"/>
    <w:rsid w:val="00F771A8"/>
    <w:rsid w:val="00F77555"/>
    <w:rsid w:val="00F77646"/>
    <w:rsid w:val="00F77820"/>
    <w:rsid w:val="00F77834"/>
    <w:rsid w:val="00F77889"/>
    <w:rsid w:val="00F77A52"/>
    <w:rsid w:val="00F77DF6"/>
    <w:rsid w:val="00F800C5"/>
    <w:rsid w:val="00F800E0"/>
    <w:rsid w:val="00F804C4"/>
    <w:rsid w:val="00F807EA"/>
    <w:rsid w:val="00F80809"/>
    <w:rsid w:val="00F80B4C"/>
    <w:rsid w:val="00F80CEC"/>
    <w:rsid w:val="00F81B29"/>
    <w:rsid w:val="00F81B82"/>
    <w:rsid w:val="00F822C2"/>
    <w:rsid w:val="00F82352"/>
    <w:rsid w:val="00F8271A"/>
    <w:rsid w:val="00F82BCE"/>
    <w:rsid w:val="00F82EF8"/>
    <w:rsid w:val="00F830E4"/>
    <w:rsid w:val="00F84091"/>
    <w:rsid w:val="00F842A6"/>
    <w:rsid w:val="00F84848"/>
    <w:rsid w:val="00F84EA3"/>
    <w:rsid w:val="00F852B5"/>
    <w:rsid w:val="00F8553B"/>
    <w:rsid w:val="00F8593E"/>
    <w:rsid w:val="00F8594C"/>
    <w:rsid w:val="00F85B3D"/>
    <w:rsid w:val="00F860F9"/>
    <w:rsid w:val="00F863BA"/>
    <w:rsid w:val="00F864EB"/>
    <w:rsid w:val="00F865A2"/>
    <w:rsid w:val="00F86725"/>
    <w:rsid w:val="00F86808"/>
    <w:rsid w:val="00F86C2D"/>
    <w:rsid w:val="00F86D17"/>
    <w:rsid w:val="00F86DBA"/>
    <w:rsid w:val="00F86E82"/>
    <w:rsid w:val="00F872E3"/>
    <w:rsid w:val="00F87757"/>
    <w:rsid w:val="00F878E3"/>
    <w:rsid w:val="00F87A46"/>
    <w:rsid w:val="00F9007F"/>
    <w:rsid w:val="00F90749"/>
    <w:rsid w:val="00F909D1"/>
    <w:rsid w:val="00F90AEB"/>
    <w:rsid w:val="00F90B6B"/>
    <w:rsid w:val="00F90F3A"/>
    <w:rsid w:val="00F912A4"/>
    <w:rsid w:val="00F914DB"/>
    <w:rsid w:val="00F916C3"/>
    <w:rsid w:val="00F91B4D"/>
    <w:rsid w:val="00F91CD9"/>
    <w:rsid w:val="00F91F6C"/>
    <w:rsid w:val="00F9224A"/>
    <w:rsid w:val="00F92742"/>
    <w:rsid w:val="00F92886"/>
    <w:rsid w:val="00F92AA1"/>
    <w:rsid w:val="00F92BAA"/>
    <w:rsid w:val="00F92D00"/>
    <w:rsid w:val="00F92D3E"/>
    <w:rsid w:val="00F93024"/>
    <w:rsid w:val="00F93125"/>
    <w:rsid w:val="00F93474"/>
    <w:rsid w:val="00F93BC7"/>
    <w:rsid w:val="00F93FD2"/>
    <w:rsid w:val="00F943A4"/>
    <w:rsid w:val="00F943C6"/>
    <w:rsid w:val="00F94738"/>
    <w:rsid w:val="00F9481D"/>
    <w:rsid w:val="00F94C24"/>
    <w:rsid w:val="00F94FB0"/>
    <w:rsid w:val="00F95166"/>
    <w:rsid w:val="00F9585F"/>
    <w:rsid w:val="00F95863"/>
    <w:rsid w:val="00F95B61"/>
    <w:rsid w:val="00F95D2F"/>
    <w:rsid w:val="00F95E36"/>
    <w:rsid w:val="00F95E7C"/>
    <w:rsid w:val="00F95FB7"/>
    <w:rsid w:val="00F9629C"/>
    <w:rsid w:val="00F966C5"/>
    <w:rsid w:val="00F967B4"/>
    <w:rsid w:val="00F97429"/>
    <w:rsid w:val="00F978BB"/>
    <w:rsid w:val="00F97BC0"/>
    <w:rsid w:val="00F97C1C"/>
    <w:rsid w:val="00F97FED"/>
    <w:rsid w:val="00FA03AF"/>
    <w:rsid w:val="00FA062B"/>
    <w:rsid w:val="00FA08C4"/>
    <w:rsid w:val="00FA09A1"/>
    <w:rsid w:val="00FA0A2C"/>
    <w:rsid w:val="00FA146B"/>
    <w:rsid w:val="00FA19E9"/>
    <w:rsid w:val="00FA1FBF"/>
    <w:rsid w:val="00FA200E"/>
    <w:rsid w:val="00FA2C41"/>
    <w:rsid w:val="00FA2D8F"/>
    <w:rsid w:val="00FA3061"/>
    <w:rsid w:val="00FA35E3"/>
    <w:rsid w:val="00FA3A48"/>
    <w:rsid w:val="00FA3AB3"/>
    <w:rsid w:val="00FA3B7E"/>
    <w:rsid w:val="00FA4197"/>
    <w:rsid w:val="00FA4341"/>
    <w:rsid w:val="00FA445B"/>
    <w:rsid w:val="00FA44D7"/>
    <w:rsid w:val="00FA558A"/>
    <w:rsid w:val="00FA55C7"/>
    <w:rsid w:val="00FA600C"/>
    <w:rsid w:val="00FA6196"/>
    <w:rsid w:val="00FA68DA"/>
    <w:rsid w:val="00FA6CF5"/>
    <w:rsid w:val="00FA6DAD"/>
    <w:rsid w:val="00FA712D"/>
    <w:rsid w:val="00FA7E35"/>
    <w:rsid w:val="00FB0009"/>
    <w:rsid w:val="00FB0246"/>
    <w:rsid w:val="00FB029A"/>
    <w:rsid w:val="00FB058B"/>
    <w:rsid w:val="00FB0D26"/>
    <w:rsid w:val="00FB0D43"/>
    <w:rsid w:val="00FB0E24"/>
    <w:rsid w:val="00FB17AE"/>
    <w:rsid w:val="00FB1B39"/>
    <w:rsid w:val="00FB1BB3"/>
    <w:rsid w:val="00FB2808"/>
    <w:rsid w:val="00FB29EF"/>
    <w:rsid w:val="00FB2A67"/>
    <w:rsid w:val="00FB2CB3"/>
    <w:rsid w:val="00FB2D1F"/>
    <w:rsid w:val="00FB334E"/>
    <w:rsid w:val="00FB3469"/>
    <w:rsid w:val="00FB36DE"/>
    <w:rsid w:val="00FB3A9B"/>
    <w:rsid w:val="00FB3C34"/>
    <w:rsid w:val="00FB3DA5"/>
    <w:rsid w:val="00FB4061"/>
    <w:rsid w:val="00FB458B"/>
    <w:rsid w:val="00FB4AD5"/>
    <w:rsid w:val="00FB4E0B"/>
    <w:rsid w:val="00FB4F95"/>
    <w:rsid w:val="00FB5038"/>
    <w:rsid w:val="00FB527D"/>
    <w:rsid w:val="00FB5480"/>
    <w:rsid w:val="00FB554E"/>
    <w:rsid w:val="00FB59F5"/>
    <w:rsid w:val="00FB5AC4"/>
    <w:rsid w:val="00FB5C10"/>
    <w:rsid w:val="00FB6424"/>
    <w:rsid w:val="00FB67DA"/>
    <w:rsid w:val="00FB694B"/>
    <w:rsid w:val="00FB7330"/>
    <w:rsid w:val="00FB7451"/>
    <w:rsid w:val="00FB78E2"/>
    <w:rsid w:val="00FB7C19"/>
    <w:rsid w:val="00FB7ED8"/>
    <w:rsid w:val="00FB7F60"/>
    <w:rsid w:val="00FC048B"/>
    <w:rsid w:val="00FC065B"/>
    <w:rsid w:val="00FC0906"/>
    <w:rsid w:val="00FC0D34"/>
    <w:rsid w:val="00FC0EBF"/>
    <w:rsid w:val="00FC132D"/>
    <w:rsid w:val="00FC2335"/>
    <w:rsid w:val="00FC24B8"/>
    <w:rsid w:val="00FC2811"/>
    <w:rsid w:val="00FC2A29"/>
    <w:rsid w:val="00FC2E87"/>
    <w:rsid w:val="00FC2FFF"/>
    <w:rsid w:val="00FC313B"/>
    <w:rsid w:val="00FC3536"/>
    <w:rsid w:val="00FC3676"/>
    <w:rsid w:val="00FC373E"/>
    <w:rsid w:val="00FC39D0"/>
    <w:rsid w:val="00FC3ECF"/>
    <w:rsid w:val="00FC3FF8"/>
    <w:rsid w:val="00FC4220"/>
    <w:rsid w:val="00FC4227"/>
    <w:rsid w:val="00FC4768"/>
    <w:rsid w:val="00FC49E2"/>
    <w:rsid w:val="00FC4A89"/>
    <w:rsid w:val="00FC4B14"/>
    <w:rsid w:val="00FC54D9"/>
    <w:rsid w:val="00FC551F"/>
    <w:rsid w:val="00FC57AC"/>
    <w:rsid w:val="00FC58D8"/>
    <w:rsid w:val="00FC61A6"/>
    <w:rsid w:val="00FC655A"/>
    <w:rsid w:val="00FC700E"/>
    <w:rsid w:val="00FC7268"/>
    <w:rsid w:val="00FC75EE"/>
    <w:rsid w:val="00FC7807"/>
    <w:rsid w:val="00FC7B6E"/>
    <w:rsid w:val="00FC7BDD"/>
    <w:rsid w:val="00FC7F43"/>
    <w:rsid w:val="00FD001B"/>
    <w:rsid w:val="00FD0439"/>
    <w:rsid w:val="00FD090F"/>
    <w:rsid w:val="00FD0BC9"/>
    <w:rsid w:val="00FD0C35"/>
    <w:rsid w:val="00FD0C66"/>
    <w:rsid w:val="00FD1154"/>
    <w:rsid w:val="00FD12B1"/>
    <w:rsid w:val="00FD1443"/>
    <w:rsid w:val="00FD1460"/>
    <w:rsid w:val="00FD1C19"/>
    <w:rsid w:val="00FD200B"/>
    <w:rsid w:val="00FD2292"/>
    <w:rsid w:val="00FD24DE"/>
    <w:rsid w:val="00FD2520"/>
    <w:rsid w:val="00FD2AE6"/>
    <w:rsid w:val="00FD35D7"/>
    <w:rsid w:val="00FD3EDF"/>
    <w:rsid w:val="00FD3F60"/>
    <w:rsid w:val="00FD4453"/>
    <w:rsid w:val="00FD474F"/>
    <w:rsid w:val="00FD4917"/>
    <w:rsid w:val="00FD4D68"/>
    <w:rsid w:val="00FD4EB7"/>
    <w:rsid w:val="00FD5039"/>
    <w:rsid w:val="00FD509A"/>
    <w:rsid w:val="00FD5424"/>
    <w:rsid w:val="00FD562A"/>
    <w:rsid w:val="00FD5890"/>
    <w:rsid w:val="00FD5B89"/>
    <w:rsid w:val="00FD5B9D"/>
    <w:rsid w:val="00FD5E3B"/>
    <w:rsid w:val="00FD5FC7"/>
    <w:rsid w:val="00FD6443"/>
    <w:rsid w:val="00FD65EA"/>
    <w:rsid w:val="00FD685E"/>
    <w:rsid w:val="00FD68E8"/>
    <w:rsid w:val="00FD6CE1"/>
    <w:rsid w:val="00FD6D2F"/>
    <w:rsid w:val="00FD70D1"/>
    <w:rsid w:val="00FD7A8C"/>
    <w:rsid w:val="00FD7B07"/>
    <w:rsid w:val="00FD7D86"/>
    <w:rsid w:val="00FE0928"/>
    <w:rsid w:val="00FE0D39"/>
    <w:rsid w:val="00FE110F"/>
    <w:rsid w:val="00FE1514"/>
    <w:rsid w:val="00FE181B"/>
    <w:rsid w:val="00FE1841"/>
    <w:rsid w:val="00FE1C6E"/>
    <w:rsid w:val="00FE221A"/>
    <w:rsid w:val="00FE27A0"/>
    <w:rsid w:val="00FE2980"/>
    <w:rsid w:val="00FE2B22"/>
    <w:rsid w:val="00FE2B80"/>
    <w:rsid w:val="00FE2CEC"/>
    <w:rsid w:val="00FE3231"/>
    <w:rsid w:val="00FE4035"/>
    <w:rsid w:val="00FE484E"/>
    <w:rsid w:val="00FE4AD5"/>
    <w:rsid w:val="00FE4FBD"/>
    <w:rsid w:val="00FE5115"/>
    <w:rsid w:val="00FE525D"/>
    <w:rsid w:val="00FE5354"/>
    <w:rsid w:val="00FE53C0"/>
    <w:rsid w:val="00FE5EF8"/>
    <w:rsid w:val="00FE62D2"/>
    <w:rsid w:val="00FE63AB"/>
    <w:rsid w:val="00FE66C6"/>
    <w:rsid w:val="00FE6AE4"/>
    <w:rsid w:val="00FE6E27"/>
    <w:rsid w:val="00FE7231"/>
    <w:rsid w:val="00FE74A8"/>
    <w:rsid w:val="00FE7A45"/>
    <w:rsid w:val="00FF02BF"/>
    <w:rsid w:val="00FF0474"/>
    <w:rsid w:val="00FF0573"/>
    <w:rsid w:val="00FF06D7"/>
    <w:rsid w:val="00FF1402"/>
    <w:rsid w:val="00FF14FD"/>
    <w:rsid w:val="00FF1AEB"/>
    <w:rsid w:val="00FF2648"/>
    <w:rsid w:val="00FF2E55"/>
    <w:rsid w:val="00FF2F9A"/>
    <w:rsid w:val="00FF39E5"/>
    <w:rsid w:val="00FF3CE9"/>
    <w:rsid w:val="00FF3CF1"/>
    <w:rsid w:val="00FF3D4E"/>
    <w:rsid w:val="00FF403C"/>
    <w:rsid w:val="00FF4060"/>
    <w:rsid w:val="00FF42D0"/>
    <w:rsid w:val="00FF430C"/>
    <w:rsid w:val="00FF4487"/>
    <w:rsid w:val="00FF465F"/>
    <w:rsid w:val="00FF4A89"/>
    <w:rsid w:val="00FF4BE7"/>
    <w:rsid w:val="00FF4D5B"/>
    <w:rsid w:val="00FF599E"/>
    <w:rsid w:val="00FF5E46"/>
    <w:rsid w:val="00FF603A"/>
    <w:rsid w:val="00FF618E"/>
    <w:rsid w:val="00FF65C5"/>
    <w:rsid w:val="00FF6AB3"/>
    <w:rsid w:val="00FF74BD"/>
    <w:rsid w:val="00FF755B"/>
    <w:rsid w:val="00FF7755"/>
    <w:rsid w:val="00FF7849"/>
    <w:rsid w:val="00FF7ACA"/>
    <w:rsid w:val="00FF7CDE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6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44755"/>
    <w:rPr>
      <w:rFonts w:ascii="Cordia New" w:eastAsia="Cordia New" w:hAnsi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381CBD"/>
    <w:pPr>
      <w:keepNext/>
      <w:jc w:val="center"/>
      <w:outlineLvl w:val="0"/>
    </w:pPr>
    <w:rPr>
      <w:rFonts w:cs="Cordia New"/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DA15EE"/>
    <w:pPr>
      <w:keepNext/>
      <w:outlineLvl w:val="1"/>
    </w:pPr>
    <w:rPr>
      <w:rFonts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381CBD"/>
    <w:pPr>
      <w:keepNext/>
      <w:outlineLvl w:val="2"/>
    </w:pPr>
    <w:rPr>
      <w:rFonts w:cs="Cordia New"/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DA15EE"/>
    <w:pPr>
      <w:keepNext/>
      <w:outlineLvl w:val="3"/>
    </w:pPr>
    <w:rPr>
      <w:rFonts w:cs="Cordia New"/>
      <w:b/>
      <w:bCs/>
      <w:sz w:val="32"/>
      <w:szCs w:val="32"/>
      <w:u w:val="single"/>
    </w:rPr>
  </w:style>
  <w:style w:type="paragraph" w:styleId="5">
    <w:name w:val="heading 5"/>
    <w:basedOn w:val="a"/>
    <w:next w:val="a"/>
    <w:link w:val="50"/>
    <w:qFormat/>
    <w:rsid w:val="00DA15EE"/>
    <w:pPr>
      <w:keepNext/>
      <w:jc w:val="both"/>
      <w:outlineLvl w:val="4"/>
    </w:pPr>
    <w:rPr>
      <w:rFonts w:cs="Cordi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DA15EE"/>
    <w:pPr>
      <w:keepNext/>
      <w:jc w:val="center"/>
      <w:outlineLvl w:val="7"/>
    </w:pPr>
    <w:rPr>
      <w:rFonts w:cs="Cordia New"/>
      <w:b/>
      <w:bCs/>
      <w:sz w:val="36"/>
      <w:szCs w:val="36"/>
    </w:rPr>
  </w:style>
  <w:style w:type="paragraph" w:styleId="9">
    <w:name w:val="heading 9"/>
    <w:basedOn w:val="a"/>
    <w:next w:val="a"/>
    <w:link w:val="90"/>
    <w:qFormat/>
    <w:rsid w:val="00DA15EE"/>
    <w:pPr>
      <w:keepNext/>
      <w:outlineLvl w:val="8"/>
    </w:pPr>
    <w:rPr>
      <w:rFonts w:cs="Cordia New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4755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age number"/>
    <w:basedOn w:val="a0"/>
    <w:rsid w:val="007706B8"/>
  </w:style>
  <w:style w:type="paragraph" w:styleId="a5">
    <w:name w:val="header"/>
    <w:basedOn w:val="a"/>
    <w:link w:val="a6"/>
    <w:uiPriority w:val="99"/>
    <w:rsid w:val="0018675B"/>
    <w:pPr>
      <w:tabs>
        <w:tab w:val="center" w:pos="4153"/>
        <w:tab w:val="right" w:pos="8306"/>
      </w:tabs>
    </w:pPr>
    <w:rPr>
      <w:szCs w:val="32"/>
    </w:rPr>
  </w:style>
  <w:style w:type="paragraph" w:styleId="a7">
    <w:name w:val="Title"/>
    <w:basedOn w:val="a"/>
    <w:qFormat/>
    <w:rsid w:val="0018675B"/>
    <w:pPr>
      <w:ind w:right="-1617"/>
      <w:jc w:val="center"/>
    </w:pPr>
    <w:rPr>
      <w:b/>
      <w:bCs/>
      <w:sz w:val="34"/>
      <w:szCs w:val="34"/>
    </w:rPr>
  </w:style>
  <w:style w:type="paragraph" w:styleId="a8">
    <w:name w:val="footer"/>
    <w:basedOn w:val="a"/>
    <w:link w:val="a9"/>
    <w:uiPriority w:val="99"/>
    <w:rsid w:val="0018675B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ท้ายกระดาษ อักขระ"/>
    <w:link w:val="a8"/>
    <w:uiPriority w:val="99"/>
    <w:rsid w:val="0018675B"/>
    <w:rPr>
      <w:rFonts w:ascii="Cordia New" w:eastAsia="Cordia New" w:hAnsi="Cordia New" w:cs="Angsana New"/>
      <w:sz w:val="28"/>
      <w:szCs w:val="35"/>
      <w:lang w:val="en-US" w:eastAsia="en-US" w:bidi="th-TH"/>
    </w:rPr>
  </w:style>
  <w:style w:type="paragraph" w:styleId="aa">
    <w:name w:val="List Paragraph"/>
    <w:basedOn w:val="a"/>
    <w:uiPriority w:val="34"/>
    <w:qFormat/>
    <w:rsid w:val="0018675B"/>
    <w:pPr>
      <w:ind w:left="720"/>
    </w:pPr>
    <w:rPr>
      <w:szCs w:val="35"/>
    </w:rPr>
  </w:style>
  <w:style w:type="paragraph" w:styleId="ab">
    <w:name w:val="Body Text"/>
    <w:basedOn w:val="a"/>
    <w:rsid w:val="00FB17AE"/>
    <w:rPr>
      <w:rFonts w:ascii="Angsana New"/>
      <w:sz w:val="32"/>
      <w:szCs w:val="32"/>
    </w:rPr>
  </w:style>
  <w:style w:type="character" w:customStyle="1" w:styleId="a6">
    <w:name w:val="หัวกระดาษ อักขระ"/>
    <w:link w:val="a5"/>
    <w:uiPriority w:val="99"/>
    <w:rsid w:val="00CF6045"/>
    <w:rPr>
      <w:rFonts w:ascii="Cordia New" w:eastAsia="Cordia New" w:hAnsi="Cordia New"/>
      <w:sz w:val="28"/>
      <w:szCs w:val="32"/>
    </w:rPr>
  </w:style>
  <w:style w:type="paragraph" w:styleId="ac">
    <w:name w:val="Subtitle"/>
    <w:basedOn w:val="a"/>
    <w:next w:val="a"/>
    <w:link w:val="ad"/>
    <w:qFormat/>
    <w:rsid w:val="00CF6045"/>
    <w:pPr>
      <w:spacing w:after="60"/>
      <w:jc w:val="center"/>
      <w:outlineLvl w:val="1"/>
    </w:pPr>
    <w:rPr>
      <w:rFonts w:ascii="Cambria" w:eastAsia="Times New Roman" w:hAnsi="Cambria"/>
      <w:sz w:val="24"/>
      <w:szCs w:val="30"/>
    </w:rPr>
  </w:style>
  <w:style w:type="character" w:customStyle="1" w:styleId="ad">
    <w:name w:val="ชื่อเรื่องรอง อักขระ"/>
    <w:link w:val="ac"/>
    <w:rsid w:val="00CF6045"/>
    <w:rPr>
      <w:rFonts w:ascii="Cambria" w:hAnsi="Cambria"/>
      <w:sz w:val="24"/>
      <w:szCs w:val="30"/>
    </w:rPr>
  </w:style>
  <w:style w:type="character" w:styleId="ae">
    <w:name w:val="Emphasis"/>
    <w:qFormat/>
    <w:rsid w:val="00F628FD"/>
    <w:rPr>
      <w:i/>
      <w:iCs/>
    </w:rPr>
  </w:style>
  <w:style w:type="paragraph" w:customStyle="1" w:styleId="Default">
    <w:name w:val="Default"/>
    <w:rsid w:val="00A007FB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link w:val="1"/>
    <w:rsid w:val="00381CBD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381CBD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DA15EE"/>
    <w:rPr>
      <w:rFonts w:ascii="Cordia New" w:eastAsia="Cordia New" w:hAnsi="Cordia New" w:cs="Cordia New"/>
      <w:sz w:val="32"/>
      <w:szCs w:val="32"/>
    </w:rPr>
  </w:style>
  <w:style w:type="character" w:customStyle="1" w:styleId="40">
    <w:name w:val="หัวเรื่อง 4 อักขระ"/>
    <w:link w:val="4"/>
    <w:rsid w:val="00DA15EE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50">
    <w:name w:val="หัวเรื่อง 5 อักขระ"/>
    <w:link w:val="5"/>
    <w:rsid w:val="00DA15EE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80">
    <w:name w:val="หัวเรื่อง 8 อักขระ"/>
    <w:link w:val="8"/>
    <w:rsid w:val="00DA15EE"/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90">
    <w:name w:val="หัวเรื่อง 9 อักขระ"/>
    <w:link w:val="9"/>
    <w:rsid w:val="00DA15EE"/>
    <w:rPr>
      <w:rFonts w:ascii="Cordia New" w:eastAsia="Cordia New" w:hAnsi="Cordia New" w:cs="Cordia New"/>
      <w:b/>
      <w:bCs/>
      <w:sz w:val="40"/>
      <w:szCs w:val="40"/>
    </w:rPr>
  </w:style>
  <w:style w:type="paragraph" w:styleId="af">
    <w:name w:val="Body Text Indent"/>
    <w:basedOn w:val="a"/>
    <w:link w:val="af0"/>
    <w:rsid w:val="00DA15EE"/>
    <w:pPr>
      <w:ind w:firstLine="720"/>
      <w:jc w:val="both"/>
    </w:pPr>
    <w:rPr>
      <w:rFonts w:cs="Cordia New"/>
      <w:sz w:val="32"/>
      <w:szCs w:val="32"/>
    </w:rPr>
  </w:style>
  <w:style w:type="character" w:customStyle="1" w:styleId="af0">
    <w:name w:val="การเยื้องเนื้อความ อักขระ"/>
    <w:link w:val="af"/>
    <w:rsid w:val="00DA15EE"/>
    <w:rPr>
      <w:rFonts w:ascii="Cordia New" w:eastAsia="Cordia New" w:hAnsi="Cordia New" w:cs="Cordia New"/>
      <w:sz w:val="32"/>
      <w:szCs w:val="32"/>
    </w:rPr>
  </w:style>
  <w:style w:type="paragraph" w:styleId="21">
    <w:name w:val="Body Text 2"/>
    <w:basedOn w:val="a"/>
    <w:link w:val="22"/>
    <w:rsid w:val="00DA15EE"/>
    <w:rPr>
      <w:rFonts w:cs="Cordia New"/>
      <w:sz w:val="32"/>
      <w:szCs w:val="32"/>
    </w:rPr>
  </w:style>
  <w:style w:type="character" w:customStyle="1" w:styleId="22">
    <w:name w:val="เนื้อความ 2 อักขระ"/>
    <w:link w:val="21"/>
    <w:rsid w:val="00DA15EE"/>
    <w:rPr>
      <w:rFonts w:ascii="Cordia New" w:eastAsia="Cordia New" w:hAnsi="Cordia New" w:cs="Cordia New"/>
      <w:sz w:val="32"/>
      <w:szCs w:val="32"/>
    </w:rPr>
  </w:style>
  <w:style w:type="paragraph" w:styleId="af1">
    <w:name w:val="endnote text"/>
    <w:basedOn w:val="a"/>
    <w:link w:val="af2"/>
    <w:rsid w:val="00DA15EE"/>
    <w:rPr>
      <w:rFonts w:cs="Cordia New"/>
      <w:sz w:val="20"/>
      <w:szCs w:val="25"/>
    </w:rPr>
  </w:style>
  <w:style w:type="character" w:customStyle="1" w:styleId="af2">
    <w:name w:val="ข้อความอ้างอิงท้ายเรื่อง อักขระ"/>
    <w:link w:val="af1"/>
    <w:rsid w:val="00DA15EE"/>
    <w:rPr>
      <w:rFonts w:ascii="Cordia New" w:eastAsia="Cordia New" w:hAnsi="Cordia New" w:cs="Cordia New"/>
      <w:szCs w:val="25"/>
    </w:rPr>
  </w:style>
  <w:style w:type="character" w:styleId="af3">
    <w:name w:val="endnote reference"/>
    <w:rsid w:val="00DA15EE"/>
    <w:rPr>
      <w:sz w:val="32"/>
      <w:szCs w:val="32"/>
      <w:vertAlign w:val="superscript"/>
    </w:rPr>
  </w:style>
  <w:style w:type="character" w:styleId="af4">
    <w:name w:val="Strong"/>
    <w:uiPriority w:val="22"/>
    <w:qFormat/>
    <w:rsid w:val="00C4437A"/>
    <w:rPr>
      <w:b/>
      <w:bCs/>
    </w:rPr>
  </w:style>
  <w:style w:type="paragraph" w:styleId="af5">
    <w:name w:val="No Spacing"/>
    <w:uiPriority w:val="1"/>
    <w:qFormat/>
    <w:rsid w:val="00C30248"/>
    <w:rPr>
      <w:sz w:val="24"/>
      <w:szCs w:val="24"/>
      <w:lang w:bidi="ar-SA"/>
    </w:rPr>
  </w:style>
  <w:style w:type="paragraph" w:styleId="af6">
    <w:name w:val="Balloon Text"/>
    <w:basedOn w:val="a"/>
    <w:link w:val="af7"/>
    <w:uiPriority w:val="99"/>
    <w:rsid w:val="00F94FB0"/>
    <w:rPr>
      <w:rFonts w:ascii="Tahoma" w:hAnsi="Tahoma"/>
      <w:sz w:val="16"/>
      <w:szCs w:val="20"/>
    </w:rPr>
  </w:style>
  <w:style w:type="character" w:customStyle="1" w:styleId="af7">
    <w:name w:val="ข้อความบอลลูน อักขระ"/>
    <w:link w:val="af6"/>
    <w:uiPriority w:val="99"/>
    <w:rsid w:val="00F94FB0"/>
    <w:rPr>
      <w:rFonts w:ascii="Tahoma" w:eastAsia="Cordia New" w:hAnsi="Tahoma"/>
      <w:sz w:val="16"/>
    </w:rPr>
  </w:style>
  <w:style w:type="character" w:customStyle="1" w:styleId="Bodytext">
    <w:name w:val="Body text_"/>
    <w:link w:val="11"/>
    <w:locked/>
    <w:rsid w:val="006C5936"/>
    <w:rPr>
      <w:rFonts w:ascii="Microsoft Sans Serif" w:eastAsia="Microsoft Sans Serif" w:hAnsi="Microsoft Sans Serif" w:cs="Microsoft Sans Serif"/>
      <w:szCs w:val="22"/>
      <w:shd w:val="clear" w:color="auto" w:fill="FFFFFF"/>
      <w:lang w:val="th-TH" w:eastAsia="th-TH"/>
    </w:rPr>
  </w:style>
  <w:style w:type="paragraph" w:customStyle="1" w:styleId="11">
    <w:name w:val="เนื้อความ1"/>
    <w:basedOn w:val="a"/>
    <w:link w:val="Bodytext"/>
    <w:qFormat/>
    <w:rsid w:val="006C5936"/>
    <w:pPr>
      <w:widowControl w:val="0"/>
      <w:shd w:val="clear" w:color="auto" w:fill="FFFFFF"/>
      <w:spacing w:line="348" w:lineRule="auto"/>
      <w:jc w:val="thaiDistribute"/>
    </w:pPr>
    <w:rPr>
      <w:rFonts w:ascii="Microsoft Sans Serif" w:eastAsia="Microsoft Sans Serif" w:hAnsi="Microsoft Sans Serif" w:cs="Microsoft Sans Serif"/>
      <w:sz w:val="20"/>
      <w:szCs w:val="22"/>
      <w:lang w:val="th-TH"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FCBB8-2648-4DFE-8CCE-57C8B3FE5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20462</TotalTime>
  <Pages>72</Pages>
  <Words>18434</Words>
  <Characters>105075</Characters>
  <Application>Microsoft Office Word</Application>
  <DocSecurity>0</DocSecurity>
  <Lines>875</Lines>
  <Paragraphs>246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รายละเอียดโครงการพัฒนา</vt:lpstr>
    </vt:vector>
  </TitlesOfParts>
  <Company/>
  <LinksUpToDate>false</LinksUpToDate>
  <CharactersWithSpaces>123263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รายละเอียดโครงการพัฒนา</dc:title>
  <dc:creator>k</dc:creator>
  <cp:lastModifiedBy>Acer</cp:lastModifiedBy>
  <cp:revision>3017</cp:revision>
  <cp:lastPrinted>2019-07-03T06:33:00Z</cp:lastPrinted>
  <dcterms:created xsi:type="dcterms:W3CDTF">2015-12-24T03:33:00Z</dcterms:created>
  <dcterms:modified xsi:type="dcterms:W3CDTF">2019-07-03T06:36:00Z</dcterms:modified>
</cp:coreProperties>
</file>