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B70" w:rsidRPr="00AF68DA" w:rsidRDefault="00596B70" w:rsidP="00596B7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96B70" w:rsidRPr="00AF68DA" w:rsidRDefault="00596B70" w:rsidP="00596B70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F68DA">
        <w:rPr>
          <w:rFonts w:ascii="TH SarabunPSK" w:hAnsi="TH SarabunPSK" w:cs="TH SarabunPSK"/>
          <w:b/>
          <w:bCs/>
          <w:sz w:val="48"/>
          <w:szCs w:val="48"/>
          <w:cs/>
        </w:rPr>
        <w:t xml:space="preserve">แบบติดตามและประเมินผลแผนพัฒนาท้องถิ่น เทศบาลตำบลโคกสูง </w:t>
      </w:r>
    </w:p>
    <w:p w:rsidR="00596B70" w:rsidRPr="00AF68DA" w:rsidRDefault="00596B70" w:rsidP="00216241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F68DA">
        <w:rPr>
          <w:rFonts w:ascii="TH SarabunPSK" w:hAnsi="TH SarabunPSK" w:cs="TH SarabunPSK"/>
          <w:b/>
          <w:bCs/>
          <w:sz w:val="48"/>
          <w:szCs w:val="48"/>
          <w:cs/>
        </w:rPr>
        <w:t>(รายโครงการ) รอบเดือน  ธันวาคม  256</w:t>
      </w:r>
      <w:r w:rsidR="0028484B" w:rsidRPr="00AF68DA">
        <w:rPr>
          <w:rFonts w:ascii="TH SarabunPSK" w:hAnsi="TH SarabunPSK" w:cs="TH SarabunPSK" w:hint="cs"/>
          <w:b/>
          <w:bCs/>
          <w:sz w:val="48"/>
          <w:szCs w:val="48"/>
          <w:cs/>
        </w:rPr>
        <w:t>5</w:t>
      </w:r>
    </w:p>
    <w:p w:rsidR="00596B70" w:rsidRPr="00AF68DA" w:rsidRDefault="00596B70" w:rsidP="00596B70">
      <w:pPr>
        <w:spacing w:after="0"/>
        <w:jc w:val="center"/>
        <w:rPr>
          <w:rFonts w:ascii="TH SarabunPSK" w:hAnsi="TH SarabunPSK" w:cs="TH SarabunPSK"/>
          <w:sz w:val="44"/>
          <w:szCs w:val="44"/>
        </w:rPr>
      </w:pPr>
    </w:p>
    <w:p w:rsidR="00596B70" w:rsidRPr="00AF68DA" w:rsidRDefault="00596B70" w:rsidP="00596B70">
      <w:pPr>
        <w:spacing w:after="0"/>
        <w:jc w:val="center"/>
        <w:rPr>
          <w:rFonts w:ascii="TH SarabunPSK" w:hAnsi="TH SarabunPSK" w:cs="TH SarabunPSK"/>
          <w:sz w:val="44"/>
          <w:szCs w:val="44"/>
        </w:rPr>
      </w:pPr>
      <w:r w:rsidRPr="00AF68DA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1072" behindDoc="1" locked="0" layoutInCell="1" allowOverlap="1" wp14:anchorId="7B04241A" wp14:editId="68E9FA52">
            <wp:simplePos x="0" y="0"/>
            <wp:positionH relativeFrom="column">
              <wp:posOffset>3354070</wp:posOffset>
            </wp:positionH>
            <wp:positionV relativeFrom="paragraph">
              <wp:posOffset>127635</wp:posOffset>
            </wp:positionV>
            <wp:extent cx="2508250" cy="2515870"/>
            <wp:effectExtent l="0" t="0" r="6350" b="0"/>
            <wp:wrapTight wrapText="bothSides">
              <wp:wrapPolygon edited="0">
                <wp:start x="0" y="0"/>
                <wp:lineTo x="0" y="21426"/>
                <wp:lineTo x="21491" y="21426"/>
                <wp:lineTo x="21491" y="0"/>
                <wp:lineTo x="0" y="0"/>
              </wp:wrapPolygon>
            </wp:wrapTight>
            <wp:docPr id="6" name="รูปภาพ 6" descr="13936968_1647432975573531_2054128548_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936968_1647432975573531_2054128548_n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251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B70" w:rsidRPr="00AF68DA" w:rsidRDefault="00596B70" w:rsidP="00596B70">
      <w:pPr>
        <w:spacing w:after="0"/>
        <w:jc w:val="center"/>
        <w:rPr>
          <w:rFonts w:ascii="TH SarabunPSK" w:hAnsi="TH SarabunPSK" w:cs="TH SarabunPSK"/>
          <w:sz w:val="44"/>
          <w:szCs w:val="44"/>
        </w:rPr>
      </w:pPr>
    </w:p>
    <w:p w:rsidR="00596B70" w:rsidRPr="00AF68DA" w:rsidRDefault="00596B70" w:rsidP="00596B70">
      <w:pPr>
        <w:spacing w:after="0"/>
        <w:jc w:val="center"/>
        <w:rPr>
          <w:rFonts w:ascii="TH SarabunPSK" w:hAnsi="TH SarabunPSK" w:cs="TH SarabunPSK"/>
          <w:sz w:val="44"/>
          <w:szCs w:val="44"/>
        </w:rPr>
      </w:pPr>
    </w:p>
    <w:p w:rsidR="00596B70" w:rsidRPr="00AF68DA" w:rsidRDefault="00596B70" w:rsidP="00596B70">
      <w:pPr>
        <w:spacing w:after="0"/>
        <w:jc w:val="center"/>
        <w:rPr>
          <w:rFonts w:ascii="TH SarabunPSK" w:hAnsi="TH SarabunPSK" w:cs="TH SarabunPSK"/>
          <w:sz w:val="44"/>
          <w:szCs w:val="44"/>
        </w:rPr>
      </w:pPr>
    </w:p>
    <w:p w:rsidR="00596B70" w:rsidRPr="00AF68DA" w:rsidRDefault="00596B70" w:rsidP="00596B70">
      <w:pPr>
        <w:spacing w:after="0"/>
        <w:jc w:val="center"/>
        <w:rPr>
          <w:rFonts w:ascii="TH SarabunPSK" w:hAnsi="TH SarabunPSK" w:cs="TH SarabunPSK"/>
          <w:sz w:val="44"/>
          <w:szCs w:val="44"/>
        </w:rPr>
      </w:pPr>
    </w:p>
    <w:p w:rsidR="00596B70" w:rsidRPr="00AF68DA" w:rsidRDefault="00596B70" w:rsidP="00596B70">
      <w:pPr>
        <w:spacing w:after="0"/>
        <w:jc w:val="center"/>
        <w:rPr>
          <w:rFonts w:ascii="TH SarabunPSK" w:hAnsi="TH SarabunPSK" w:cs="TH SarabunPSK"/>
          <w:sz w:val="44"/>
          <w:szCs w:val="44"/>
        </w:rPr>
      </w:pPr>
    </w:p>
    <w:p w:rsidR="00596B70" w:rsidRPr="00AF68DA" w:rsidRDefault="00596B70" w:rsidP="00596B70">
      <w:pPr>
        <w:spacing w:after="0"/>
        <w:ind w:left="2880" w:firstLine="720"/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596B70" w:rsidRPr="00AF68DA" w:rsidRDefault="00596B70" w:rsidP="00596B70">
      <w:pPr>
        <w:spacing w:after="0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AF68DA">
        <w:rPr>
          <w:rFonts w:ascii="TH SarabunPSK" w:hAnsi="TH SarabunPSK" w:cs="TH SarabunPSK"/>
          <w:b/>
          <w:bCs/>
          <w:sz w:val="60"/>
          <w:szCs w:val="60"/>
          <w:cs/>
        </w:rPr>
        <w:t>เทศบาลตำบลโคกสูง  ตำบลหนองเม็ก</w:t>
      </w:r>
    </w:p>
    <w:p w:rsidR="00596B70" w:rsidRPr="00AF68DA" w:rsidRDefault="00596B70" w:rsidP="00596B70">
      <w:pPr>
        <w:spacing w:after="0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AF68DA">
        <w:rPr>
          <w:rFonts w:ascii="TH SarabunPSK" w:hAnsi="TH SarabunPSK" w:cs="TH SarabunPSK"/>
          <w:b/>
          <w:bCs/>
          <w:sz w:val="60"/>
          <w:szCs w:val="60"/>
          <w:cs/>
        </w:rPr>
        <w:t>อำเภอหนองหาน  จังหวัดอุดรธานี</w:t>
      </w:r>
    </w:p>
    <w:p w:rsidR="00596B70" w:rsidRPr="00AF68DA" w:rsidRDefault="00596B70" w:rsidP="00596B70">
      <w:pPr>
        <w:rPr>
          <w:rFonts w:ascii="TH SarabunPSK" w:hAnsi="TH SarabunPSK" w:cs="TH SarabunPSK"/>
          <w:sz w:val="32"/>
          <w:szCs w:val="32"/>
        </w:rPr>
      </w:pPr>
    </w:p>
    <w:p w:rsidR="00596B70" w:rsidRPr="00AF68DA" w:rsidRDefault="00596B70" w:rsidP="00596B70">
      <w:pPr>
        <w:rPr>
          <w:rFonts w:ascii="TH SarabunPSK" w:hAnsi="TH SarabunPSK" w:cs="TH SarabunPSK"/>
          <w:sz w:val="32"/>
          <w:szCs w:val="32"/>
          <w:cs/>
        </w:rPr>
      </w:pPr>
    </w:p>
    <w:p w:rsidR="00596B70" w:rsidRPr="00AF68DA" w:rsidRDefault="00596B70" w:rsidP="009A4C6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596B70" w:rsidRPr="00AF68DA" w:rsidRDefault="00596B70" w:rsidP="009A4C6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9A4C6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9A4C6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9A4C6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9A4C6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A4C64" w:rsidRPr="00AF68DA" w:rsidRDefault="009A4C64" w:rsidP="009A4C64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แบบติดตามและประเมินผล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และแผนพัฒนาท้องถิ่น พ.ศ. 2561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–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2565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เฉพาะ ปี 256</w:t>
      </w:r>
      <w:r w:rsidR="00897EB5"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5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(รายโครงการ)</w:t>
      </w:r>
      <w:r w:rsidRPr="00AF68DA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</w:p>
    <w:p w:rsidR="00897EB5" w:rsidRPr="00AF68DA" w:rsidRDefault="009A4C64" w:rsidP="00E107D7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รอบ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เดือน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ธันวาคม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256</w:t>
      </w:r>
      <w:r w:rsidR="006B3ADF"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5</w:t>
      </w:r>
    </w:p>
    <w:p w:rsidR="002B4217" w:rsidRPr="00AF68DA" w:rsidRDefault="002B4217" w:rsidP="002B4217">
      <w:pPr>
        <w:pStyle w:val="1"/>
        <w:ind w:left="-567" w:firstLine="1287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1. ยุทธศาสตร์การพัฒนาด้านโครงสร้างพื้นฐาน</w:t>
      </w:r>
    </w:p>
    <w:p w:rsidR="002B4217" w:rsidRPr="00AF68DA" w:rsidRDefault="002B4217" w:rsidP="002B4217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AF68DA">
        <w:rPr>
          <w:rFonts w:ascii="TH SarabunPSK" w:hAnsi="TH SarabunPSK" w:cs="TH SarabunPSK"/>
          <w:b/>
          <w:bCs/>
          <w:sz w:val="28"/>
          <w:cs/>
        </w:rPr>
        <w:t>1.1 กลยุทธ</w:t>
      </w:r>
      <w:proofErr w:type="spellStart"/>
      <w:r w:rsidRPr="00AF68DA">
        <w:rPr>
          <w:rFonts w:ascii="TH SarabunPSK" w:hAnsi="TH SarabunPSK" w:cs="TH SarabunPSK"/>
          <w:b/>
          <w:bCs/>
          <w:sz w:val="28"/>
          <w:cs/>
        </w:rPr>
        <w:t>ย์</w:t>
      </w:r>
      <w:proofErr w:type="spellEnd"/>
      <w:r w:rsidRPr="00AF68DA">
        <w:rPr>
          <w:rFonts w:ascii="TH SarabunPSK" w:hAnsi="TH SarabunPSK" w:cs="TH SarabunPSK" w:hint="cs"/>
          <w:b/>
          <w:bCs/>
          <w:sz w:val="28"/>
          <w:cs/>
        </w:rPr>
        <w:t>ด้านการสร้างความสามารถด้านการแข่งขัน</w:t>
      </w:r>
    </w:p>
    <w:p w:rsidR="006E64F3" w:rsidRPr="00AF68DA" w:rsidRDefault="002B4217" w:rsidP="002B4217">
      <w:pPr>
        <w:ind w:firstLine="720"/>
        <w:rPr>
          <w:rFonts w:ascii="TH SarabunPSK" w:hAnsi="TH SarabunPSK" w:cs="TH SarabunPSK"/>
          <w:sz w:val="28"/>
        </w:rPr>
      </w:pPr>
      <w:r w:rsidRPr="00AF68DA">
        <w:rPr>
          <w:rFonts w:ascii="TH SarabunPSK" w:hAnsi="TH SarabunPSK" w:cs="TH SarabunPSK"/>
          <w:b/>
          <w:bCs/>
          <w:sz w:val="28"/>
          <w:cs/>
        </w:rPr>
        <w:t>(1) แผนงานอุตสาหกรรมและการโยธา</w:t>
      </w:r>
      <w:r w:rsidR="00B45338" w:rsidRPr="00AF68DA">
        <w:rPr>
          <w:rFonts w:ascii="TH SarabunPSK" w:hAnsi="TH SarabunPSK" w:cs="TH SarabunPSK"/>
          <w:sz w:val="28"/>
        </w:rPr>
        <w:t xml:space="preserve"> </w:t>
      </w:r>
      <w:r w:rsidR="0036426C" w:rsidRPr="00AF68DA">
        <w:rPr>
          <w:rFonts w:ascii="TH SarabunPSK" w:hAnsi="TH SarabunPSK" w:cs="TH SarabunPSK"/>
          <w:sz w:val="28"/>
        </w:rPr>
        <w:t xml:space="preserve">      </w:t>
      </w:r>
      <w:r w:rsidR="00B94D9D" w:rsidRPr="00AF68DA">
        <w:rPr>
          <w:rFonts w:ascii="TH SarabunPSK" w:hAnsi="TH SarabunPSK" w:cs="TH SarabunPSK"/>
          <w:sz w:val="28"/>
        </w:rPr>
        <w:t xml:space="preserve"> </w:t>
      </w: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661"/>
        <w:gridCol w:w="1290"/>
        <w:gridCol w:w="4536"/>
        <w:gridCol w:w="1134"/>
        <w:gridCol w:w="1134"/>
        <w:gridCol w:w="1258"/>
        <w:gridCol w:w="1080"/>
        <w:gridCol w:w="1169"/>
        <w:gridCol w:w="1169"/>
        <w:gridCol w:w="1437"/>
      </w:tblGrid>
      <w:tr w:rsidR="005E61AF" w:rsidRPr="00AF68DA" w:rsidTr="001E2549">
        <w:tc>
          <w:tcPr>
            <w:tcW w:w="661" w:type="dxa"/>
            <w:vMerge w:val="restart"/>
            <w:vAlign w:val="center"/>
          </w:tcPr>
          <w:p w:rsidR="00DD5128" w:rsidRPr="00AF68DA" w:rsidRDefault="00DD5128" w:rsidP="00DD512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290" w:type="dxa"/>
            <w:vMerge w:val="restart"/>
            <w:vAlign w:val="center"/>
          </w:tcPr>
          <w:p w:rsidR="00DD5128" w:rsidRPr="00AF68DA" w:rsidRDefault="00DD5128" w:rsidP="00DD512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536" w:type="dxa"/>
            <w:vMerge w:val="restart"/>
            <w:vAlign w:val="center"/>
          </w:tcPr>
          <w:p w:rsidR="00DD5128" w:rsidRPr="00AF68DA" w:rsidRDefault="00DD5128" w:rsidP="00DD512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DD5128" w:rsidRPr="00AF68DA" w:rsidRDefault="00DD5128" w:rsidP="00DD512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DD5128" w:rsidRPr="00AF68DA" w:rsidRDefault="00DD5128" w:rsidP="00DD5128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DD5128" w:rsidRPr="00AF68DA" w:rsidRDefault="00DD5128" w:rsidP="00DD51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DD5128" w:rsidRPr="00AF68DA" w:rsidRDefault="00DD5128" w:rsidP="00DD5128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DD5128" w:rsidRPr="00AF68DA" w:rsidRDefault="00DD5128" w:rsidP="00DD512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418" w:type="dxa"/>
            <w:gridSpan w:val="3"/>
            <w:vAlign w:val="center"/>
          </w:tcPr>
          <w:p w:rsidR="00DD5128" w:rsidRPr="00AF68DA" w:rsidRDefault="00DD5128" w:rsidP="00373FD6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สถานการดำเนินการ</w:t>
            </w:r>
          </w:p>
        </w:tc>
        <w:tc>
          <w:tcPr>
            <w:tcW w:w="1437" w:type="dxa"/>
            <w:vMerge w:val="restart"/>
            <w:vAlign w:val="center"/>
          </w:tcPr>
          <w:p w:rsidR="00DD5128" w:rsidRPr="00AF68DA" w:rsidRDefault="004C24EC" w:rsidP="004C24E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คำอธิบายจากช่อง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(2)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>,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(3)</w:t>
            </w:r>
          </w:p>
        </w:tc>
      </w:tr>
      <w:tr w:rsidR="005E61AF" w:rsidRPr="00AF68DA" w:rsidTr="001E2549">
        <w:tc>
          <w:tcPr>
            <w:tcW w:w="661" w:type="dxa"/>
            <w:vMerge/>
          </w:tcPr>
          <w:p w:rsidR="00DD5128" w:rsidRPr="00AF68DA" w:rsidRDefault="00DD5128" w:rsidP="00E107D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90" w:type="dxa"/>
            <w:vMerge/>
          </w:tcPr>
          <w:p w:rsidR="00DD5128" w:rsidRPr="00AF68DA" w:rsidRDefault="00DD5128" w:rsidP="0058554A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36" w:type="dxa"/>
            <w:vMerge/>
          </w:tcPr>
          <w:p w:rsidR="00DD5128" w:rsidRPr="00AF68DA" w:rsidRDefault="00DD5128" w:rsidP="0058554A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:rsidR="00DD5128" w:rsidRPr="00AF68DA" w:rsidRDefault="00DD5128" w:rsidP="00E107D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DD5128" w:rsidRPr="00AF68DA" w:rsidRDefault="00DD5128" w:rsidP="00E107D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DD5128" w:rsidRPr="00AF68DA" w:rsidRDefault="00DD5128" w:rsidP="00E107D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DD5128" w:rsidRPr="00AF68DA" w:rsidRDefault="00DD5128" w:rsidP="00DD512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  <w:p w:rsidR="004C24EC" w:rsidRPr="00AF68DA" w:rsidRDefault="004C24EC" w:rsidP="00DD512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169" w:type="dxa"/>
            <w:vAlign w:val="center"/>
          </w:tcPr>
          <w:p w:rsidR="00DD5128" w:rsidRPr="00AF68DA" w:rsidRDefault="00DD5128" w:rsidP="00DD512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อยู่ระหว่างดำเนินการ</w:t>
            </w:r>
          </w:p>
          <w:p w:rsidR="004C24EC" w:rsidRPr="00AF68DA" w:rsidRDefault="004C24EC" w:rsidP="00DD512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169" w:type="dxa"/>
            <w:vAlign w:val="center"/>
          </w:tcPr>
          <w:p w:rsidR="00DD5128" w:rsidRPr="00AF68DA" w:rsidRDefault="00DD5128" w:rsidP="00DD512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ไม่มีการดำเนินการ</w:t>
            </w:r>
          </w:p>
          <w:p w:rsidR="004C24EC" w:rsidRPr="00AF68DA" w:rsidRDefault="004C24EC" w:rsidP="00DD512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1437" w:type="dxa"/>
            <w:vMerge/>
          </w:tcPr>
          <w:p w:rsidR="00DD5128" w:rsidRPr="00AF68DA" w:rsidRDefault="00DD5128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E1CB3" w:rsidRPr="00AF68DA" w:rsidTr="001E2549">
        <w:tc>
          <w:tcPr>
            <w:tcW w:w="661" w:type="dxa"/>
          </w:tcPr>
          <w:p w:rsidR="003E1CB3" w:rsidRPr="00AF68DA" w:rsidRDefault="003E1CB3" w:rsidP="00E107D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68DA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290" w:type="dxa"/>
          </w:tcPr>
          <w:p w:rsidR="003E1CB3" w:rsidRPr="00AF68DA" w:rsidRDefault="003E1CB3" w:rsidP="0058554A">
            <w:pPr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536" w:type="dxa"/>
          </w:tcPr>
          <w:p w:rsidR="003E1CB3" w:rsidRPr="00AF68DA" w:rsidRDefault="003E1CB3" w:rsidP="008F4A32">
            <w:pPr>
              <w:tabs>
                <w:tab w:val="center" w:pos="4153"/>
                <w:tab w:val="right" w:pos="8306"/>
              </w:tabs>
              <w:ind w:left="-70" w:right="-50"/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/>
                <w:cs/>
              </w:rPr>
              <w:t>โครงการก่อสร้าง</w:t>
            </w:r>
            <w:r w:rsidRPr="00AF68DA">
              <w:rPr>
                <w:rFonts w:ascii="TH SarabunPSK" w:hAnsi="TH SarabunPSK" w:cs="TH SarabunPSK" w:hint="cs"/>
                <w:cs/>
              </w:rPr>
              <w:t>ถนน</w:t>
            </w:r>
            <w:r w:rsidRPr="00AF68DA">
              <w:rPr>
                <w:rFonts w:ascii="TH SarabunPSK" w:eastAsia="Times New Roman" w:hAnsi="TH SarabunPSK" w:cs="TH SarabunPSK"/>
                <w:cs/>
              </w:rPr>
              <w:t>คอนกรีตเสริมเหล็ก</w:t>
            </w:r>
            <w:r w:rsidRPr="00AF68DA">
              <w:rPr>
                <w:rFonts w:ascii="TH SarabunPSK" w:hAnsi="TH SarabunPSK" w:cs="TH SarabunPSK"/>
                <w:cs/>
              </w:rPr>
              <w:t>ภายในหมู่บ้านเม็กใหญ่ หมู่ที่ 3  สถานที่ก่อสร้าง</w:t>
            </w:r>
            <w:r w:rsidRPr="00AF68DA">
              <w:rPr>
                <w:rFonts w:ascii="TH SarabunPSK" w:hAnsi="TH SarabunPSK" w:cs="TH SarabunPSK" w:hint="cs"/>
                <w:cs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</w:rPr>
              <w:t xml:space="preserve">ถนน </w:t>
            </w:r>
            <w:r w:rsidRPr="00AF68DA">
              <w:rPr>
                <w:rFonts w:ascii="TH SarabunPSK" w:eastAsia="Times New Roman" w:hAnsi="TH SarabunPSK" w:cs="TH SarabunPSK"/>
                <w:cs/>
              </w:rPr>
              <w:t>คอนกรีตเสริมเหล็ก</w:t>
            </w:r>
            <w:r w:rsidRPr="00AF68DA">
              <w:rPr>
                <w:rFonts w:ascii="TH SarabunPSK" w:hAnsi="TH SarabunPSK" w:cs="TH SarabunPSK"/>
                <w:cs/>
              </w:rPr>
              <w:t>ภายในหมู่บ้านเม็กใหญ่ หมู่ที่ 3 จุดเริ่มต้นบ้านนายเสาร์ แสนสิทธิ์ จุดสิ้นสุด บ้านนางรุณ</w:t>
            </w:r>
            <w:proofErr w:type="spellStart"/>
            <w:r w:rsidRPr="00AF68DA">
              <w:rPr>
                <w:rFonts w:ascii="TH SarabunPSK" w:hAnsi="TH SarabunPSK" w:cs="TH SarabunPSK"/>
                <w:cs/>
              </w:rPr>
              <w:t>ณ</w:t>
            </w:r>
            <w:proofErr w:type="spellEnd"/>
            <w:r w:rsidRPr="00AF68DA">
              <w:rPr>
                <w:rFonts w:ascii="TH SarabunPSK" w:hAnsi="TH SarabunPSK" w:cs="TH SarabunPSK"/>
                <w:cs/>
              </w:rPr>
              <w:t xml:space="preserve">ี  ศรีประคลัง  ขนาดผิวจราจร กว้าง 3.00 </w:t>
            </w:r>
            <w:r w:rsidRPr="00AF68DA">
              <w:rPr>
                <w:rFonts w:ascii="TH SarabunPSK" w:hAnsi="TH SarabunPSK" w:cs="TH SarabunPSK" w:hint="cs"/>
                <w:cs/>
              </w:rPr>
              <w:t>เมตร</w:t>
            </w:r>
            <w:r w:rsidRPr="00AF68DA">
              <w:rPr>
                <w:rFonts w:ascii="TH SarabunPSK" w:hAnsi="TH SarabunPSK" w:cs="TH SarabunPSK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</w:rPr>
              <w:t xml:space="preserve">หนา 0.15 </w:t>
            </w:r>
            <w:r w:rsidRPr="00AF68DA">
              <w:rPr>
                <w:rFonts w:ascii="TH SarabunPSK" w:hAnsi="TH SarabunPSK" w:cs="TH SarabunPSK" w:hint="cs"/>
                <w:cs/>
              </w:rPr>
              <w:t>เมตร</w:t>
            </w:r>
            <w:r w:rsidRPr="00AF68DA">
              <w:rPr>
                <w:rFonts w:ascii="TH SarabunPSK" w:hAnsi="TH SarabunPSK" w:cs="TH SarabunPSK"/>
              </w:rPr>
              <w:t xml:space="preserve">. </w:t>
            </w:r>
            <w:r w:rsidRPr="00AF68DA">
              <w:rPr>
                <w:rFonts w:ascii="TH SarabunPSK" w:hAnsi="TH SarabunPSK" w:cs="TH SarabunPSK"/>
                <w:cs/>
              </w:rPr>
              <w:t xml:space="preserve">ความยาว 94.00 </w:t>
            </w:r>
            <w:r w:rsidRPr="00AF68DA">
              <w:rPr>
                <w:rFonts w:ascii="TH SarabunPSK" w:hAnsi="TH SarabunPSK" w:cs="TH SarabunPSK" w:hint="cs"/>
                <w:cs/>
              </w:rPr>
              <w:t>เมตร</w:t>
            </w:r>
            <w:r w:rsidRPr="00AF68DA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134" w:type="dxa"/>
          </w:tcPr>
          <w:p w:rsidR="003E1CB3" w:rsidRPr="00AF68DA" w:rsidRDefault="003E1CB3" w:rsidP="00E107D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3E1CB3" w:rsidRPr="00AF68DA" w:rsidRDefault="003E1CB3" w:rsidP="008F4A32">
            <w:pPr>
              <w:tabs>
                <w:tab w:val="center" w:pos="4153"/>
                <w:tab w:val="right" w:pos="8306"/>
              </w:tabs>
              <w:spacing w:line="0" w:lineRule="atLeast"/>
              <w:ind w:right="-44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180,000</w:t>
            </w:r>
          </w:p>
          <w:p w:rsidR="003E1CB3" w:rsidRPr="00AF68DA" w:rsidRDefault="003E1CB3" w:rsidP="008F4A32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0C0A0A" w:rsidRPr="00AF68DA" w:rsidRDefault="000C0A0A" w:rsidP="000C0A0A">
            <w:pPr>
              <w:tabs>
                <w:tab w:val="center" w:pos="4153"/>
                <w:tab w:val="right" w:pos="8306"/>
              </w:tabs>
              <w:spacing w:line="0" w:lineRule="atLeast"/>
              <w:ind w:right="-44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179,500</w:t>
            </w:r>
          </w:p>
          <w:p w:rsidR="003E1CB3" w:rsidRPr="00AF68DA" w:rsidRDefault="003E1CB3" w:rsidP="004B6EC2">
            <w:pPr>
              <w:ind w:left="-209" w:right="-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3E1CB3" w:rsidRPr="00AF68DA" w:rsidRDefault="000C0A0A" w:rsidP="000C0A0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3E1CB3" w:rsidRPr="00AF68DA" w:rsidRDefault="003E1CB3" w:rsidP="005C29EB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3E1CB3" w:rsidRPr="00AF68DA" w:rsidRDefault="003E1CB3" w:rsidP="00E107D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3E1CB3" w:rsidRPr="00AF68DA" w:rsidRDefault="003E1CB3" w:rsidP="00E107D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E1CB3" w:rsidRPr="00AF68DA" w:rsidTr="001E2549">
        <w:tc>
          <w:tcPr>
            <w:tcW w:w="661" w:type="dxa"/>
          </w:tcPr>
          <w:p w:rsidR="003E1CB3" w:rsidRPr="00AF68DA" w:rsidRDefault="003E1CB3" w:rsidP="00E107D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1290" w:type="dxa"/>
          </w:tcPr>
          <w:p w:rsidR="003E1CB3" w:rsidRPr="00AF68DA" w:rsidRDefault="003E1CB3" w:rsidP="0058554A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536" w:type="dxa"/>
          </w:tcPr>
          <w:p w:rsidR="003E1CB3" w:rsidRPr="00AF68DA" w:rsidRDefault="003E1CB3" w:rsidP="008F4A32">
            <w:pPr>
              <w:ind w:firstLine="16"/>
              <w:jc w:val="thaiDistribute"/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/>
                <w:cs/>
              </w:rPr>
              <w:t>โครงการก่อสร้างถนนคอนกรีตเสริมเหล็กภายในหมู่บ้านเม็กใหญ่ หมู่ที่ 3</w:t>
            </w:r>
            <w:r w:rsidRPr="00AF68DA">
              <w:rPr>
                <w:rFonts w:ascii="TH SarabunPSK" w:hAnsi="TH SarabunPSK" w:cs="TH SarabunPSK" w:hint="cs"/>
                <w:cs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</w:rPr>
              <w:t xml:space="preserve"> สถานที่ก่อสร้างถนน คอนกรีตเสริมเหล็กภายในหมู่บ้านเม็กใหญ่ หมู่ที่ </w:t>
            </w:r>
            <w:r w:rsidRPr="00AF68DA">
              <w:rPr>
                <w:rFonts w:ascii="TH SarabunPSK" w:hAnsi="TH SarabunPSK" w:cs="TH SarabunPSK" w:hint="cs"/>
                <w:cs/>
              </w:rPr>
              <w:t>3</w:t>
            </w:r>
            <w:r w:rsidRPr="00AF68DA">
              <w:rPr>
                <w:rFonts w:ascii="TH SarabunPSK" w:hAnsi="TH SarabunPSK" w:cs="TH SarabunPSK"/>
                <w:cs/>
              </w:rPr>
              <w:t xml:space="preserve"> จุดเริ่มต้นบ้านนายทองดี วรเจริญ จุดสิ้นสุด </w:t>
            </w:r>
            <w:r w:rsidRPr="00AF68DA">
              <w:rPr>
                <w:rFonts w:ascii="TH SarabunPSK" w:hAnsi="TH SarabunPSK" w:cs="TH SarabunPSK" w:hint="cs"/>
                <w:cs/>
              </w:rPr>
              <w:t xml:space="preserve">ที่ดินนายทองดี </w:t>
            </w:r>
            <w:r w:rsidRPr="00AF68DA">
              <w:rPr>
                <w:rFonts w:ascii="TH SarabunPSK" w:hAnsi="TH SarabunPSK" w:cs="TH SarabunPSK"/>
                <w:cs/>
              </w:rPr>
              <w:t xml:space="preserve">วรเจริญ </w:t>
            </w:r>
            <w:r w:rsidRPr="00AF68DA">
              <w:rPr>
                <w:rFonts w:ascii="TH SarabunPSK" w:hAnsi="TH SarabunPSK" w:cs="TH SarabunPSK" w:hint="cs"/>
                <w:cs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</w:rPr>
              <w:t xml:space="preserve">ขนาดผิวจราจร กว้าง 4.00 </w:t>
            </w:r>
            <w:r w:rsidRPr="00AF68DA">
              <w:rPr>
                <w:rFonts w:ascii="TH SarabunPSK" w:hAnsi="TH SarabunPSK" w:cs="TH SarabunPSK" w:hint="cs"/>
                <w:cs/>
              </w:rPr>
              <w:t>เมตร</w:t>
            </w:r>
            <w:r w:rsidRPr="00AF68DA">
              <w:rPr>
                <w:rFonts w:ascii="TH SarabunPSK" w:hAnsi="TH SarabunPSK" w:cs="TH SarabunPSK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</w:rPr>
              <w:t xml:space="preserve">หนา 0.15 </w:t>
            </w:r>
            <w:r w:rsidRPr="00AF68DA">
              <w:rPr>
                <w:rFonts w:ascii="TH SarabunPSK" w:hAnsi="TH SarabunPSK" w:cs="TH SarabunPSK" w:hint="cs"/>
                <w:cs/>
              </w:rPr>
              <w:t>เมตร</w:t>
            </w:r>
            <w:r w:rsidRPr="00AF68DA">
              <w:rPr>
                <w:rFonts w:ascii="TH SarabunPSK" w:hAnsi="TH SarabunPSK" w:cs="TH SarabunPSK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</w:rPr>
              <w:t xml:space="preserve">ความยาว 66.00 </w:t>
            </w:r>
            <w:r w:rsidRPr="00AF68DA">
              <w:rPr>
                <w:rFonts w:ascii="TH SarabunPSK" w:hAnsi="TH SarabunPSK" w:cs="TH SarabunPSK" w:hint="cs"/>
                <w:cs/>
              </w:rPr>
              <w:t>เมตร</w:t>
            </w:r>
          </w:p>
        </w:tc>
        <w:tc>
          <w:tcPr>
            <w:tcW w:w="1134" w:type="dxa"/>
          </w:tcPr>
          <w:p w:rsidR="003E1CB3" w:rsidRPr="00AF68DA" w:rsidRDefault="003E1CB3" w:rsidP="001E2549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3E1CB3" w:rsidRPr="00AF68DA" w:rsidRDefault="003E1CB3" w:rsidP="008F4A32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 xml:space="preserve">160,000  </w:t>
            </w:r>
          </w:p>
          <w:p w:rsidR="003E1CB3" w:rsidRPr="00AF68DA" w:rsidRDefault="003E1CB3" w:rsidP="008F4A32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0C0A0A" w:rsidRPr="00AF68DA" w:rsidRDefault="000C0A0A" w:rsidP="000C0A0A">
            <w:pPr>
              <w:tabs>
                <w:tab w:val="center" w:pos="4153"/>
                <w:tab w:val="right" w:pos="8306"/>
              </w:tabs>
              <w:spacing w:line="0" w:lineRule="atLeast"/>
              <w:ind w:right="-44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159,500</w:t>
            </w:r>
          </w:p>
          <w:p w:rsidR="003E1CB3" w:rsidRPr="00AF68DA" w:rsidRDefault="003E1CB3" w:rsidP="004B6EC2">
            <w:pPr>
              <w:ind w:left="-209" w:right="-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3E1CB3" w:rsidRPr="00AF68DA" w:rsidRDefault="000C0A0A" w:rsidP="000C0A0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3E1CB3" w:rsidRPr="00AF68DA" w:rsidRDefault="003E1CB3" w:rsidP="00E107D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3E1CB3" w:rsidRPr="00AF68DA" w:rsidRDefault="003E1CB3" w:rsidP="00E107D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3E1CB3" w:rsidRPr="00AF68DA" w:rsidRDefault="003E1CB3" w:rsidP="00E107D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E1CB3" w:rsidRPr="00AF68DA" w:rsidTr="001E2549">
        <w:tc>
          <w:tcPr>
            <w:tcW w:w="661" w:type="dxa"/>
          </w:tcPr>
          <w:p w:rsidR="003E1CB3" w:rsidRPr="00AF68DA" w:rsidRDefault="003E1CB3" w:rsidP="00E107D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</w:p>
        </w:tc>
        <w:tc>
          <w:tcPr>
            <w:tcW w:w="1290" w:type="dxa"/>
          </w:tcPr>
          <w:p w:rsidR="003E1CB3" w:rsidRPr="00AF68DA" w:rsidRDefault="003E1CB3" w:rsidP="0052175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536" w:type="dxa"/>
          </w:tcPr>
          <w:p w:rsidR="003E1CB3" w:rsidRPr="00AF68DA" w:rsidRDefault="003E1CB3" w:rsidP="008F4A32">
            <w:pPr>
              <w:tabs>
                <w:tab w:val="center" w:pos="4153"/>
                <w:tab w:val="right" w:pos="8306"/>
              </w:tabs>
              <w:ind w:left="-70" w:right="-50"/>
              <w:rPr>
                <w:rFonts w:ascii="TH SarabunPSK" w:hAnsi="TH SarabunPSK" w:cs="TH SarabunPSK"/>
                <w:cs/>
                <w:lang w:eastAsia="zh-CN"/>
              </w:rPr>
            </w:pPr>
            <w:r w:rsidRPr="00AF68DA">
              <w:rPr>
                <w:rFonts w:ascii="TH SarabunPSK" w:hAnsi="TH SarabunPSK" w:cs="TH SarabunPSK"/>
                <w:cs/>
                <w:lang w:eastAsia="zh-CN"/>
              </w:rPr>
              <w:t>โครงการก่อสร้างถนนคอนกรีตเสริมเหล็กถนนสายป่าช้าหนองตาใกล้</w:t>
            </w:r>
            <w:r w:rsidRPr="00AF68DA">
              <w:rPr>
                <w:rFonts w:ascii="TH SarabunPSK" w:hAnsi="TH SarabunPSK" w:cs="TH SarabunPSK"/>
                <w:lang w:eastAsia="zh-CN"/>
              </w:rPr>
              <w:t xml:space="preserve"> (</w:t>
            </w:r>
            <w:r w:rsidRPr="00AF68DA">
              <w:rPr>
                <w:rFonts w:ascii="TH SarabunPSK" w:hAnsi="TH SarabunPSK" w:cs="TH SarabunPSK"/>
                <w:cs/>
                <w:lang w:eastAsia="zh-CN"/>
              </w:rPr>
              <w:t>วัดป่าสามัคคีวิสุทธิคุณ) หมู่ท</w:t>
            </w:r>
            <w:r w:rsidRPr="00AF68DA">
              <w:rPr>
                <w:rFonts w:ascii="TH SarabunPSK" w:hAnsi="TH SarabunPSK" w:cs="TH SarabunPSK" w:hint="cs"/>
                <w:cs/>
                <w:lang w:eastAsia="zh-CN"/>
              </w:rPr>
              <w:t>ี่</w:t>
            </w:r>
            <w:r w:rsidRPr="00AF68DA">
              <w:rPr>
                <w:rFonts w:ascii="TH SarabunPSK" w:hAnsi="TH SarabunPSK" w:cs="TH SarabunPSK"/>
                <w:cs/>
                <w:lang w:eastAsia="zh-CN"/>
              </w:rPr>
              <w:t xml:space="preserve"> </w:t>
            </w:r>
            <w:r w:rsidRPr="00AF68DA">
              <w:rPr>
                <w:rFonts w:ascii="TH SarabunPSK" w:hAnsi="TH SarabunPSK" w:cs="TH SarabunPSK"/>
                <w:lang w:eastAsia="zh-CN"/>
              </w:rPr>
              <w:t xml:space="preserve">4 </w:t>
            </w:r>
            <w:r w:rsidRPr="00AF68DA">
              <w:rPr>
                <w:rFonts w:ascii="TH SarabunPSK" w:hAnsi="TH SarabunPSK" w:cs="TH SarabunPSK"/>
                <w:cs/>
                <w:lang w:eastAsia="zh-CN"/>
              </w:rPr>
              <w:t>บ้านหนองตาใกล้</w:t>
            </w:r>
            <w:r w:rsidRPr="00AF68DA">
              <w:rPr>
                <w:rFonts w:ascii="TH SarabunPSK" w:hAnsi="TH SarabunPSK" w:cs="TH SarabunPSK"/>
                <w:lang w:eastAsia="zh-CN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  <w:lang w:eastAsia="zh-CN"/>
              </w:rPr>
              <w:t xml:space="preserve">สถานที่ก่อสร้างทางเข้าป่าช้าหนองตาใกล้(วัดป่าสามัคคีวิสุทธิคุณ) หมู่ที่  </w:t>
            </w:r>
            <w:r w:rsidRPr="00AF68DA">
              <w:rPr>
                <w:rFonts w:ascii="TH SarabunPSK" w:hAnsi="TH SarabunPSK" w:cs="TH SarabunPSK"/>
                <w:lang w:eastAsia="zh-CN"/>
              </w:rPr>
              <w:t xml:space="preserve">4  </w:t>
            </w:r>
            <w:r w:rsidRPr="00AF68DA">
              <w:rPr>
                <w:rFonts w:ascii="TH SarabunPSK" w:hAnsi="TH SarabunPSK" w:cs="TH SarabunPSK"/>
                <w:cs/>
                <w:lang w:eastAsia="zh-CN"/>
              </w:rPr>
              <w:t>บ้านหนองตาใกล้</w:t>
            </w:r>
            <w:r w:rsidRPr="00AF68DA">
              <w:rPr>
                <w:rFonts w:ascii="TH SarabunPSK" w:hAnsi="TH SarabunPSK" w:cs="TH SarabunPSK"/>
                <w:lang w:eastAsia="zh-CN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  <w:lang w:eastAsia="zh-CN"/>
              </w:rPr>
              <w:t xml:space="preserve">ขนาดผิวจราจร กว้าง </w:t>
            </w:r>
            <w:r w:rsidRPr="00AF68DA">
              <w:rPr>
                <w:rFonts w:ascii="TH SarabunPSK" w:hAnsi="TH SarabunPSK" w:cs="TH SarabunPSK"/>
                <w:lang w:eastAsia="zh-CN"/>
              </w:rPr>
              <w:t xml:space="preserve">4.00 </w:t>
            </w:r>
            <w:r w:rsidRPr="00AF68DA">
              <w:rPr>
                <w:rFonts w:ascii="TH SarabunPSK" w:hAnsi="TH SarabunPSK" w:cs="TH SarabunPSK" w:hint="cs"/>
                <w:cs/>
                <w:lang w:eastAsia="zh-CN"/>
              </w:rPr>
              <w:t>เมตร</w:t>
            </w:r>
            <w:r w:rsidRPr="00AF68DA">
              <w:rPr>
                <w:rFonts w:ascii="TH SarabunPSK" w:hAnsi="TH SarabunPSK" w:cs="TH SarabunPSK"/>
                <w:lang w:eastAsia="zh-CN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  <w:lang w:eastAsia="zh-CN"/>
              </w:rPr>
              <w:t xml:space="preserve">หนา </w:t>
            </w:r>
            <w:r w:rsidRPr="00AF68DA">
              <w:rPr>
                <w:rFonts w:ascii="TH SarabunPSK" w:hAnsi="TH SarabunPSK" w:cs="TH SarabunPSK"/>
                <w:lang w:eastAsia="zh-CN"/>
              </w:rPr>
              <w:t xml:space="preserve">0.15 </w:t>
            </w:r>
            <w:r w:rsidRPr="00AF68DA">
              <w:rPr>
                <w:rFonts w:ascii="TH SarabunPSK" w:hAnsi="TH SarabunPSK" w:cs="TH SarabunPSK" w:hint="cs"/>
                <w:cs/>
                <w:lang w:eastAsia="zh-CN"/>
              </w:rPr>
              <w:t>เมตร</w:t>
            </w:r>
            <w:r w:rsidRPr="00AF68DA">
              <w:rPr>
                <w:rFonts w:ascii="TH SarabunPSK" w:hAnsi="TH SarabunPSK" w:cs="TH SarabunPSK"/>
                <w:lang w:eastAsia="zh-CN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  <w:lang w:eastAsia="zh-CN"/>
              </w:rPr>
              <w:t xml:space="preserve">ความยาว </w:t>
            </w:r>
            <w:r w:rsidRPr="00AF68DA">
              <w:rPr>
                <w:rFonts w:ascii="TH SarabunPSK" w:hAnsi="TH SarabunPSK" w:cs="TH SarabunPSK"/>
                <w:lang w:eastAsia="zh-CN"/>
              </w:rPr>
              <w:t xml:space="preserve">148.00 </w:t>
            </w:r>
            <w:r w:rsidRPr="00AF68DA">
              <w:rPr>
                <w:rFonts w:ascii="TH SarabunPSK" w:hAnsi="TH SarabunPSK" w:cs="TH SarabunPSK" w:hint="cs"/>
                <w:cs/>
                <w:lang w:eastAsia="zh-CN"/>
              </w:rPr>
              <w:t>เมตร</w:t>
            </w:r>
          </w:p>
        </w:tc>
        <w:tc>
          <w:tcPr>
            <w:tcW w:w="1134" w:type="dxa"/>
          </w:tcPr>
          <w:p w:rsidR="003E1CB3" w:rsidRPr="00AF68DA" w:rsidRDefault="003E1CB3" w:rsidP="001E2549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3E1CB3" w:rsidRPr="00AF68DA" w:rsidRDefault="003E1CB3" w:rsidP="008F4A32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 xml:space="preserve">360,000  </w:t>
            </w:r>
          </w:p>
          <w:p w:rsidR="003E1CB3" w:rsidRPr="00AF68DA" w:rsidRDefault="003E1CB3" w:rsidP="008F4A32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0C0A0A" w:rsidRPr="00AF68DA" w:rsidRDefault="000C0A0A" w:rsidP="000C0A0A">
            <w:pPr>
              <w:tabs>
                <w:tab w:val="center" w:pos="4153"/>
                <w:tab w:val="right" w:pos="8306"/>
              </w:tabs>
              <w:spacing w:line="0" w:lineRule="atLeast"/>
              <w:ind w:right="-44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359,300</w:t>
            </w:r>
          </w:p>
          <w:p w:rsidR="003E1CB3" w:rsidRPr="00AF68DA" w:rsidRDefault="003E1CB3" w:rsidP="004B6EC2">
            <w:pPr>
              <w:ind w:left="-209" w:right="-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3E1CB3" w:rsidRPr="00AF68DA" w:rsidRDefault="000C0A0A" w:rsidP="000C0A0A">
            <w:pPr>
              <w:pStyle w:val="a4"/>
              <w:ind w:left="46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3E1CB3" w:rsidRPr="00AF68DA" w:rsidRDefault="003E1CB3" w:rsidP="005C29EB">
            <w:pPr>
              <w:tabs>
                <w:tab w:val="left" w:pos="81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3E1CB3" w:rsidRPr="00AF68DA" w:rsidRDefault="003E1CB3" w:rsidP="00804F0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3E1CB3" w:rsidRPr="00AF68DA" w:rsidRDefault="003E1CB3" w:rsidP="00E107D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107D7" w:rsidRPr="00AF68DA" w:rsidRDefault="00E107D7" w:rsidP="00E107D7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8F4A32" w:rsidRPr="00AF68DA" w:rsidRDefault="008F4A32" w:rsidP="00E107D7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8F4A32" w:rsidRPr="00AF68DA" w:rsidRDefault="008F4A32" w:rsidP="00E107D7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6B3ADF" w:rsidRPr="00AF68DA" w:rsidRDefault="006B3ADF" w:rsidP="00E107D7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6B3ADF" w:rsidRPr="00AF68DA" w:rsidRDefault="006B3ADF" w:rsidP="00E107D7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6B3ADF" w:rsidRPr="00AF68DA" w:rsidRDefault="006B3ADF" w:rsidP="00E107D7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6B3ADF" w:rsidRPr="00AF68DA" w:rsidRDefault="006B3ADF" w:rsidP="00E107D7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2C1652" w:rsidRPr="00AF68DA" w:rsidRDefault="00C542FE" w:rsidP="00E107D7">
      <w:pPr>
        <w:spacing w:after="0"/>
        <w:jc w:val="center"/>
        <w:rPr>
          <w:rFonts w:ascii="TH SarabunPSK" w:hAnsi="TH SarabunPSK" w:cs="TH SarabunPSK"/>
          <w:sz w:val="28"/>
        </w:rPr>
      </w:pPr>
      <w:r w:rsidRPr="00AF68D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273EEE9" wp14:editId="44A13457">
                <wp:simplePos x="0" y="0"/>
                <wp:positionH relativeFrom="column">
                  <wp:posOffset>4663440</wp:posOffset>
                </wp:positionH>
                <wp:positionV relativeFrom="paragraph">
                  <wp:posOffset>125730</wp:posOffset>
                </wp:positionV>
                <wp:extent cx="281305" cy="263525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9DD" w:rsidRPr="0010183A" w:rsidRDefault="00C249D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0183A">
                              <w:rPr>
                                <w:rFonts w:ascii="TH SarabunPSK" w:hAnsi="TH SarabunPSK" w:cs="TH SarabunPSK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73EE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2pt;margin-top:9.9pt;width:22.15pt;height:20.7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" filled="f" stroked="f" strokeweight=".5pt">
                <v:textbox>
                  <w:txbxContent>
                    <w:p w:rsidR="00C249DD" w:rsidRPr="0010183A" w:rsidRDefault="00C249DD">
                      <w:pPr>
                        <w:rPr>
                          <w:rFonts w:ascii="TH SarabunPSK" w:hAnsi="TH SarabunPSK" w:cs="TH SarabunPSK"/>
                        </w:rPr>
                      </w:pPr>
                      <w:r w:rsidRPr="0010183A">
                        <w:rPr>
                          <w:rFonts w:ascii="TH SarabunPSK" w:hAnsi="TH SarabunPSK" w:cs="TH SarabunPSK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F4A32" w:rsidRPr="00AF68DA" w:rsidRDefault="008F4A32" w:rsidP="008F4A3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8F4A32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8F4A32" w:rsidRPr="00AF68DA" w:rsidRDefault="008F4A32" w:rsidP="008F4A32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แบบติดตามและประเมินผล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และแผนพัฒนาท้องถิ่น พ.ศ. 2561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–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2565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เฉพาะ ปี 256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(รายโครงการ)</w:t>
      </w:r>
      <w:r w:rsidRPr="00AF68DA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</w:p>
    <w:p w:rsidR="008F4A32" w:rsidRPr="00AF68DA" w:rsidRDefault="008F4A32" w:rsidP="008F4A32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รอบ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เดือน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ธันวาคม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256</w:t>
      </w:r>
      <w:r w:rsidR="006B3ADF"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5</w:t>
      </w:r>
    </w:p>
    <w:p w:rsidR="008F4A32" w:rsidRPr="00AF68DA" w:rsidRDefault="008F4A32" w:rsidP="008F4A32">
      <w:pPr>
        <w:pStyle w:val="1"/>
        <w:ind w:left="-567" w:firstLine="1287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1. ยุทธศาสตร์การพัฒนาด้านโครงสร้างพื้นฐาน</w:t>
      </w:r>
    </w:p>
    <w:p w:rsidR="008F4A32" w:rsidRPr="00AF68DA" w:rsidRDefault="008F4A32" w:rsidP="008F4A32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AF68DA">
        <w:rPr>
          <w:rFonts w:ascii="TH SarabunPSK" w:hAnsi="TH SarabunPSK" w:cs="TH SarabunPSK"/>
          <w:b/>
          <w:bCs/>
          <w:sz w:val="28"/>
          <w:cs/>
        </w:rPr>
        <w:t>1.1 กลยุทธ</w:t>
      </w:r>
      <w:proofErr w:type="spellStart"/>
      <w:r w:rsidRPr="00AF68DA">
        <w:rPr>
          <w:rFonts w:ascii="TH SarabunPSK" w:hAnsi="TH SarabunPSK" w:cs="TH SarabunPSK"/>
          <w:b/>
          <w:bCs/>
          <w:sz w:val="28"/>
          <w:cs/>
        </w:rPr>
        <w:t>ย์</w:t>
      </w:r>
      <w:proofErr w:type="spellEnd"/>
      <w:r w:rsidRPr="00AF68DA">
        <w:rPr>
          <w:rFonts w:ascii="TH SarabunPSK" w:hAnsi="TH SarabunPSK" w:cs="TH SarabunPSK" w:hint="cs"/>
          <w:b/>
          <w:bCs/>
          <w:sz w:val="28"/>
          <w:cs/>
        </w:rPr>
        <w:t>ด้านการสร้างความสามารถด้านการแข่งขัน</w:t>
      </w:r>
    </w:p>
    <w:p w:rsidR="008F4A32" w:rsidRPr="00AF68DA" w:rsidRDefault="008F4A32" w:rsidP="008F4A32">
      <w:pPr>
        <w:ind w:firstLine="720"/>
        <w:rPr>
          <w:rFonts w:ascii="TH SarabunPSK" w:hAnsi="TH SarabunPSK" w:cs="TH SarabunPSK"/>
          <w:sz w:val="28"/>
        </w:rPr>
      </w:pPr>
      <w:r w:rsidRPr="00AF68DA">
        <w:rPr>
          <w:rFonts w:ascii="TH SarabunPSK" w:hAnsi="TH SarabunPSK" w:cs="TH SarabunPSK"/>
          <w:b/>
          <w:bCs/>
          <w:sz w:val="28"/>
          <w:cs/>
        </w:rPr>
        <w:t>(1) แผนงานอุตสาหกรรมและการโยธา</w:t>
      </w:r>
      <w:r w:rsidRPr="00AF68DA">
        <w:rPr>
          <w:rFonts w:ascii="TH SarabunPSK" w:hAnsi="TH SarabunPSK" w:cs="TH SarabunPSK"/>
          <w:sz w:val="28"/>
        </w:rPr>
        <w:t xml:space="preserve">        </w:t>
      </w: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661"/>
        <w:gridCol w:w="1290"/>
        <w:gridCol w:w="4536"/>
        <w:gridCol w:w="1134"/>
        <w:gridCol w:w="1134"/>
        <w:gridCol w:w="1258"/>
        <w:gridCol w:w="1080"/>
        <w:gridCol w:w="1169"/>
        <w:gridCol w:w="1169"/>
        <w:gridCol w:w="1437"/>
      </w:tblGrid>
      <w:tr w:rsidR="008F4A32" w:rsidRPr="00AF68DA" w:rsidTr="008F4A32">
        <w:tc>
          <w:tcPr>
            <w:tcW w:w="661" w:type="dxa"/>
            <w:vMerge w:val="restart"/>
            <w:vAlign w:val="center"/>
          </w:tcPr>
          <w:p w:rsidR="008F4A32" w:rsidRPr="00AF68DA" w:rsidRDefault="008F4A32" w:rsidP="008F4A3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290" w:type="dxa"/>
            <w:vMerge w:val="restart"/>
            <w:vAlign w:val="center"/>
          </w:tcPr>
          <w:p w:rsidR="008F4A32" w:rsidRPr="00AF68DA" w:rsidRDefault="008F4A32" w:rsidP="008F4A3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536" w:type="dxa"/>
            <w:vMerge w:val="restart"/>
            <w:vAlign w:val="center"/>
          </w:tcPr>
          <w:p w:rsidR="008F4A32" w:rsidRPr="00AF68DA" w:rsidRDefault="008F4A32" w:rsidP="008F4A3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8F4A32" w:rsidRPr="00AF68DA" w:rsidRDefault="008F4A32" w:rsidP="008F4A3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8F4A32" w:rsidRPr="00AF68DA" w:rsidRDefault="008F4A32" w:rsidP="008F4A3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8F4A32" w:rsidRPr="00AF68DA" w:rsidRDefault="008F4A32" w:rsidP="008F4A3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8F4A32" w:rsidRPr="00AF68DA" w:rsidRDefault="008F4A32" w:rsidP="008F4A3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8F4A32" w:rsidRPr="00AF68DA" w:rsidRDefault="008F4A32" w:rsidP="008F4A3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418" w:type="dxa"/>
            <w:gridSpan w:val="3"/>
            <w:vAlign w:val="center"/>
          </w:tcPr>
          <w:p w:rsidR="008F4A32" w:rsidRPr="00AF68DA" w:rsidRDefault="008F4A32" w:rsidP="008F4A3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สถานการดำเนินการ</w:t>
            </w:r>
          </w:p>
        </w:tc>
        <w:tc>
          <w:tcPr>
            <w:tcW w:w="1437" w:type="dxa"/>
            <w:vMerge w:val="restart"/>
            <w:vAlign w:val="center"/>
          </w:tcPr>
          <w:p w:rsidR="008F4A32" w:rsidRPr="00AF68DA" w:rsidRDefault="008F4A32" w:rsidP="008F4A3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คำอธิบายจากช่อง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(2)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>,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(3)</w:t>
            </w:r>
          </w:p>
        </w:tc>
      </w:tr>
      <w:tr w:rsidR="008F4A32" w:rsidRPr="00AF68DA" w:rsidTr="008F4A32">
        <w:tc>
          <w:tcPr>
            <w:tcW w:w="661" w:type="dxa"/>
            <w:vMerge/>
          </w:tcPr>
          <w:p w:rsidR="008F4A32" w:rsidRPr="00AF68DA" w:rsidRDefault="008F4A32" w:rsidP="008F4A3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90" w:type="dxa"/>
            <w:vMerge/>
          </w:tcPr>
          <w:p w:rsidR="008F4A32" w:rsidRPr="00AF68DA" w:rsidRDefault="008F4A32" w:rsidP="008F4A3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36" w:type="dxa"/>
            <w:vMerge/>
          </w:tcPr>
          <w:p w:rsidR="008F4A32" w:rsidRPr="00AF68DA" w:rsidRDefault="008F4A32" w:rsidP="008F4A3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:rsidR="008F4A32" w:rsidRPr="00AF68DA" w:rsidRDefault="008F4A32" w:rsidP="008F4A3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8F4A32" w:rsidRPr="00AF68DA" w:rsidRDefault="008F4A32" w:rsidP="008F4A3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8F4A32" w:rsidRPr="00AF68DA" w:rsidRDefault="008F4A32" w:rsidP="008F4A3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8F4A32" w:rsidRPr="00AF68DA" w:rsidRDefault="008F4A32" w:rsidP="008F4A3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  <w:p w:rsidR="008F4A32" w:rsidRPr="00AF68DA" w:rsidRDefault="008F4A32" w:rsidP="008F4A3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169" w:type="dxa"/>
            <w:vAlign w:val="center"/>
          </w:tcPr>
          <w:p w:rsidR="008F4A32" w:rsidRPr="00AF68DA" w:rsidRDefault="008F4A32" w:rsidP="008F4A3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อยู่ระหว่างดำเนินการ</w:t>
            </w:r>
          </w:p>
          <w:p w:rsidR="008F4A32" w:rsidRPr="00AF68DA" w:rsidRDefault="008F4A32" w:rsidP="008F4A3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169" w:type="dxa"/>
            <w:vAlign w:val="center"/>
          </w:tcPr>
          <w:p w:rsidR="008F4A32" w:rsidRPr="00AF68DA" w:rsidRDefault="008F4A32" w:rsidP="008F4A3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ไม่มีการดำเนินการ</w:t>
            </w:r>
          </w:p>
          <w:p w:rsidR="008F4A32" w:rsidRPr="00AF68DA" w:rsidRDefault="008F4A32" w:rsidP="008F4A3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1437" w:type="dxa"/>
            <w:vMerge/>
          </w:tcPr>
          <w:p w:rsidR="008F4A32" w:rsidRPr="00AF68DA" w:rsidRDefault="008F4A32" w:rsidP="008F4A3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4662F" w:rsidRPr="00AF68DA" w:rsidTr="008F4A32">
        <w:tc>
          <w:tcPr>
            <w:tcW w:w="661" w:type="dxa"/>
          </w:tcPr>
          <w:p w:rsidR="0074662F" w:rsidRPr="00AF68DA" w:rsidRDefault="0074662F" w:rsidP="0074662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1290" w:type="dxa"/>
          </w:tcPr>
          <w:p w:rsidR="0074662F" w:rsidRPr="00AF68DA" w:rsidRDefault="0074662F" w:rsidP="0074662F">
            <w:pPr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536" w:type="dxa"/>
          </w:tcPr>
          <w:p w:rsidR="0074662F" w:rsidRPr="00AF68DA" w:rsidRDefault="0074662F" w:rsidP="0074662F">
            <w:pPr>
              <w:tabs>
                <w:tab w:val="center" w:pos="4153"/>
                <w:tab w:val="right" w:pos="8306"/>
              </w:tabs>
              <w:ind w:left="-70" w:right="-50"/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/>
                <w:cs/>
                <w:lang w:eastAsia="zh-CN"/>
              </w:rPr>
              <w:t>โครงการก่อสร้างถนนคอนกรีตเสริมเหล็กถนน</w:t>
            </w:r>
            <w:r w:rsidRPr="00AF68DA">
              <w:rPr>
                <w:rFonts w:ascii="TH SarabunPSK" w:hAnsi="TH SarabunPSK" w:cs="TH SarabunPSK" w:hint="cs"/>
                <w:cs/>
                <w:lang w:eastAsia="zh-CN"/>
              </w:rPr>
              <w:t>คนเดิน</w:t>
            </w:r>
            <w:r w:rsidRPr="00AF68DA">
              <w:rPr>
                <w:rFonts w:ascii="TH SarabunPSK" w:hAnsi="TH SarabunPSK" w:cs="TH SarabunPSK"/>
                <w:cs/>
                <w:lang w:eastAsia="zh-CN"/>
              </w:rPr>
              <w:t xml:space="preserve">  หมู่ที่ 5  บ้านต้ายสวรรค์</w:t>
            </w:r>
            <w:r w:rsidRPr="00AF68DA">
              <w:rPr>
                <w:rFonts w:ascii="TH SarabunPSK" w:hAnsi="TH SarabunPSK" w:cs="TH SarabunPSK" w:hint="cs"/>
                <w:cs/>
                <w:lang w:eastAsia="zh-CN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  <w:lang w:eastAsia="zh-CN"/>
              </w:rPr>
              <w:t>สถานที่ก่อสร้าง</w:t>
            </w:r>
            <w:r w:rsidRPr="00AF68DA">
              <w:rPr>
                <w:rFonts w:ascii="TH SarabunPSK" w:hAnsi="TH SarabunPSK" w:cs="TH SarabunPSK" w:hint="cs"/>
                <w:cs/>
                <w:lang w:eastAsia="zh-CN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  <w:lang w:eastAsia="zh-CN"/>
              </w:rPr>
              <w:t>ถนน</w:t>
            </w:r>
            <w:r w:rsidRPr="00AF68DA">
              <w:rPr>
                <w:rFonts w:ascii="TH SarabunPSK" w:hAnsi="TH SarabunPSK" w:cs="TH SarabunPSK" w:hint="cs"/>
                <w:cs/>
                <w:lang w:eastAsia="zh-CN"/>
              </w:rPr>
              <w:t>คนเดิน</w:t>
            </w:r>
            <w:r w:rsidRPr="00AF68DA">
              <w:rPr>
                <w:rFonts w:ascii="TH SarabunPSK" w:hAnsi="TH SarabunPSK" w:cs="TH SarabunPSK"/>
                <w:cs/>
                <w:lang w:eastAsia="zh-CN"/>
              </w:rPr>
              <w:t xml:space="preserve"> หมู่ที่ 5 จุดเริ่มต้นบ้านนาง</w:t>
            </w:r>
            <w:r w:rsidRPr="00AF68DA">
              <w:rPr>
                <w:rFonts w:ascii="TH SarabunPSK" w:hAnsi="TH SarabunPSK" w:cs="TH SarabunPSK" w:hint="cs"/>
                <w:cs/>
                <w:lang w:eastAsia="zh-CN"/>
              </w:rPr>
              <w:t>อำภา</w:t>
            </w:r>
            <w:r w:rsidRPr="00AF68DA">
              <w:rPr>
                <w:rFonts w:ascii="TH SarabunPSK" w:hAnsi="TH SarabunPSK" w:cs="TH SarabunPSK"/>
                <w:cs/>
                <w:lang w:eastAsia="zh-CN"/>
              </w:rPr>
              <w:t xml:space="preserve"> </w:t>
            </w:r>
            <w:r w:rsidRPr="00AF68DA">
              <w:rPr>
                <w:rFonts w:ascii="TH SarabunPSK" w:hAnsi="TH SarabunPSK" w:cs="TH SarabunPSK" w:hint="cs"/>
                <w:cs/>
                <w:lang w:eastAsia="zh-CN"/>
              </w:rPr>
              <w:t>แสนสิทธิ์</w:t>
            </w:r>
            <w:r w:rsidRPr="00AF68DA">
              <w:rPr>
                <w:rFonts w:ascii="TH SarabunPSK" w:hAnsi="TH SarabunPSK" w:cs="TH SarabunPSK"/>
                <w:cs/>
                <w:lang w:eastAsia="zh-CN"/>
              </w:rPr>
              <w:t xml:space="preserve"> จุดสิ้นสุดที่</w:t>
            </w:r>
            <w:r w:rsidRPr="00AF68DA">
              <w:rPr>
                <w:rFonts w:ascii="TH SarabunPSK" w:hAnsi="TH SarabunPSK" w:cs="TH SarabunPSK" w:hint="cs"/>
                <w:cs/>
                <w:lang w:eastAsia="zh-CN"/>
              </w:rPr>
              <w:t>ดิน</w:t>
            </w:r>
            <w:r w:rsidRPr="00AF68DA">
              <w:rPr>
                <w:rFonts w:ascii="TH SarabunPSK" w:hAnsi="TH SarabunPSK" w:cs="TH SarabunPSK"/>
                <w:cs/>
                <w:lang w:eastAsia="zh-CN"/>
              </w:rPr>
              <w:t>นาย</w:t>
            </w:r>
            <w:r w:rsidRPr="00AF68DA">
              <w:rPr>
                <w:rFonts w:ascii="TH SarabunPSK" w:hAnsi="TH SarabunPSK" w:cs="TH SarabunPSK" w:hint="cs"/>
                <w:cs/>
                <w:lang w:eastAsia="zh-CN"/>
              </w:rPr>
              <w:t>ประจักษ์</w:t>
            </w:r>
            <w:r w:rsidRPr="00AF68DA">
              <w:rPr>
                <w:rFonts w:ascii="TH SarabunPSK" w:hAnsi="TH SarabunPSK" w:cs="TH SarabunPSK"/>
                <w:cs/>
                <w:lang w:eastAsia="zh-CN"/>
              </w:rPr>
              <w:t xml:space="preserve">  </w:t>
            </w:r>
            <w:proofErr w:type="spellStart"/>
            <w:r w:rsidRPr="00AF68DA">
              <w:rPr>
                <w:rFonts w:ascii="TH SarabunPSK" w:hAnsi="TH SarabunPSK" w:cs="TH SarabunPSK" w:hint="cs"/>
                <w:cs/>
                <w:lang w:eastAsia="zh-CN"/>
              </w:rPr>
              <w:t>โส</w:t>
            </w:r>
            <w:proofErr w:type="spellEnd"/>
            <w:r w:rsidRPr="00AF68DA">
              <w:rPr>
                <w:rFonts w:ascii="TH SarabunPSK" w:hAnsi="TH SarabunPSK" w:cs="TH SarabunPSK" w:hint="cs"/>
                <w:cs/>
                <w:lang w:eastAsia="zh-CN"/>
              </w:rPr>
              <w:t>นางาม</w:t>
            </w:r>
            <w:r w:rsidRPr="00AF68DA">
              <w:rPr>
                <w:rFonts w:ascii="TH SarabunPSK" w:hAnsi="TH SarabunPSK" w:cs="TH SarabunPSK"/>
                <w:lang w:eastAsia="zh-CN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  <w:lang w:eastAsia="zh-CN"/>
              </w:rPr>
              <w:t xml:space="preserve">ขนาดผิวจราจร กว้าง 4.00 </w:t>
            </w:r>
            <w:r w:rsidRPr="00AF68DA">
              <w:rPr>
                <w:rFonts w:ascii="TH SarabunPSK" w:hAnsi="TH SarabunPSK" w:cs="TH SarabunPSK" w:hint="cs"/>
                <w:cs/>
                <w:lang w:eastAsia="zh-CN"/>
              </w:rPr>
              <w:t>เมตร</w:t>
            </w:r>
            <w:r w:rsidRPr="00AF68DA">
              <w:rPr>
                <w:rFonts w:ascii="TH SarabunPSK" w:hAnsi="TH SarabunPSK" w:cs="TH SarabunPSK"/>
                <w:lang w:eastAsia="zh-CN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  <w:lang w:eastAsia="zh-CN"/>
              </w:rPr>
              <w:t xml:space="preserve">หนา 0.15 </w:t>
            </w:r>
            <w:r w:rsidRPr="00AF68DA">
              <w:rPr>
                <w:rFonts w:ascii="TH SarabunPSK" w:hAnsi="TH SarabunPSK" w:cs="TH SarabunPSK" w:hint="cs"/>
                <w:cs/>
                <w:lang w:eastAsia="zh-CN"/>
              </w:rPr>
              <w:t>เมตร</w:t>
            </w:r>
            <w:r w:rsidRPr="00AF68DA">
              <w:rPr>
                <w:rFonts w:ascii="TH SarabunPSK" w:hAnsi="TH SarabunPSK" w:cs="TH SarabunPSK"/>
                <w:lang w:eastAsia="zh-CN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  <w:lang w:eastAsia="zh-CN"/>
              </w:rPr>
              <w:t xml:space="preserve">ความยาว 124.50 </w:t>
            </w:r>
            <w:r w:rsidRPr="00AF68DA">
              <w:rPr>
                <w:rFonts w:ascii="TH SarabunPSK" w:hAnsi="TH SarabunPSK" w:cs="TH SarabunPSK" w:hint="cs"/>
                <w:cs/>
                <w:lang w:eastAsia="zh-CN"/>
              </w:rPr>
              <w:t>เมตร</w:t>
            </w:r>
            <w:r w:rsidRPr="00AF68DA">
              <w:rPr>
                <w:rFonts w:ascii="TH SarabunPSK" w:hAnsi="TH SarabunPSK" w:cs="TH SarabunPSK"/>
                <w:lang w:eastAsia="zh-CN"/>
              </w:rPr>
              <w:t xml:space="preserve"> </w:t>
            </w:r>
          </w:p>
        </w:tc>
        <w:tc>
          <w:tcPr>
            <w:tcW w:w="1134" w:type="dxa"/>
          </w:tcPr>
          <w:p w:rsidR="0074662F" w:rsidRPr="00AF68DA" w:rsidRDefault="0074662F" w:rsidP="0074662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74662F" w:rsidRPr="00AF68DA" w:rsidRDefault="0074662F" w:rsidP="0074662F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 xml:space="preserve">357,000  </w:t>
            </w:r>
          </w:p>
          <w:p w:rsidR="0074662F" w:rsidRPr="00AF68DA" w:rsidRDefault="0074662F" w:rsidP="0074662F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74662F" w:rsidRPr="00AF68DA" w:rsidRDefault="0074662F" w:rsidP="0074662F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 xml:space="preserve">356,300  </w:t>
            </w:r>
          </w:p>
          <w:p w:rsidR="0074662F" w:rsidRPr="00AF68DA" w:rsidRDefault="0074662F" w:rsidP="0074662F">
            <w:pPr>
              <w:ind w:left="-209" w:right="-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74662F" w:rsidRPr="00AF68DA" w:rsidRDefault="0074662F" w:rsidP="0074662F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74662F" w:rsidRPr="00AF68DA" w:rsidRDefault="0074662F" w:rsidP="0074662F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74662F" w:rsidRPr="00AF68DA" w:rsidRDefault="0074662F" w:rsidP="0074662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74662F" w:rsidRPr="00AF68DA" w:rsidRDefault="0074662F" w:rsidP="0074662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4662F" w:rsidRPr="00AF68DA" w:rsidTr="008F4A32">
        <w:tc>
          <w:tcPr>
            <w:tcW w:w="661" w:type="dxa"/>
          </w:tcPr>
          <w:p w:rsidR="0074662F" w:rsidRPr="00AF68DA" w:rsidRDefault="0074662F" w:rsidP="0074662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1290" w:type="dxa"/>
          </w:tcPr>
          <w:p w:rsidR="0074662F" w:rsidRPr="00AF68DA" w:rsidRDefault="0074662F" w:rsidP="0074662F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536" w:type="dxa"/>
          </w:tcPr>
          <w:p w:rsidR="0074662F" w:rsidRPr="00AF68DA" w:rsidRDefault="0074662F" w:rsidP="0074662F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/>
                <w:cs/>
                <w:lang w:eastAsia="zh-CN"/>
              </w:rPr>
              <w:t>โครงการก่อสร้างถนนคอนกรีตเสริมเหล็กถนนด้านทิศตะวันตกหนองดง หมู่ที่ 6  บ้านดงเรือง</w:t>
            </w:r>
            <w:r w:rsidRPr="00AF68DA">
              <w:rPr>
                <w:rFonts w:ascii="TH SarabunPSK" w:hAnsi="TH SarabunPSK" w:cs="TH SarabunPSK"/>
                <w:lang w:eastAsia="zh-CN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</w:rPr>
              <w:t>สถานที่ก่อสร้าง</w:t>
            </w:r>
            <w:r w:rsidRPr="00AF68DA">
              <w:rPr>
                <w:rFonts w:ascii="TH SarabunPSK" w:hAnsi="TH SarabunPSK" w:cs="TH SarabunPSK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</w:rPr>
              <w:t xml:space="preserve">ถนนด้านทิศตะวันตกหนองดง หมู่ที่ </w:t>
            </w:r>
            <w:r w:rsidRPr="00AF68DA">
              <w:rPr>
                <w:rFonts w:ascii="TH SarabunPSK" w:hAnsi="TH SarabunPSK" w:cs="TH SarabunPSK"/>
              </w:rPr>
              <w:t xml:space="preserve">6  </w:t>
            </w:r>
            <w:r w:rsidRPr="00AF68DA">
              <w:rPr>
                <w:rFonts w:ascii="TH SarabunPSK" w:hAnsi="TH SarabunPSK" w:cs="TH SarabunPSK"/>
                <w:cs/>
              </w:rPr>
              <w:t>บ้านดงเรือง</w:t>
            </w:r>
            <w:r w:rsidRPr="00AF68DA">
              <w:rPr>
                <w:rFonts w:ascii="TH SarabunPSK" w:hAnsi="TH SarabunPSK" w:cs="TH SarabunPSK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  <w:lang w:eastAsia="zh-CN"/>
              </w:rPr>
              <w:t xml:space="preserve">ขนาดผิวจราจร กว้าง 4.00 </w:t>
            </w:r>
            <w:r w:rsidRPr="00AF68DA">
              <w:rPr>
                <w:rFonts w:ascii="TH SarabunPSK" w:hAnsi="TH SarabunPSK" w:cs="TH SarabunPSK" w:hint="cs"/>
                <w:cs/>
                <w:lang w:eastAsia="zh-CN"/>
              </w:rPr>
              <w:t>เมตร</w:t>
            </w:r>
            <w:r w:rsidRPr="00AF68DA">
              <w:rPr>
                <w:rFonts w:ascii="TH SarabunPSK" w:hAnsi="TH SarabunPSK" w:cs="TH SarabunPSK"/>
                <w:lang w:eastAsia="zh-CN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  <w:lang w:eastAsia="zh-CN"/>
              </w:rPr>
              <w:t xml:space="preserve">หนา 0.15 </w:t>
            </w:r>
            <w:r w:rsidRPr="00AF68DA">
              <w:rPr>
                <w:rFonts w:ascii="TH SarabunPSK" w:hAnsi="TH SarabunPSK" w:cs="TH SarabunPSK" w:hint="cs"/>
                <w:cs/>
                <w:lang w:eastAsia="zh-CN"/>
              </w:rPr>
              <w:t>เมตร</w:t>
            </w:r>
            <w:r w:rsidRPr="00AF68DA">
              <w:rPr>
                <w:rFonts w:ascii="TH SarabunPSK" w:hAnsi="TH SarabunPSK" w:cs="TH SarabunPSK"/>
                <w:lang w:eastAsia="zh-CN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  <w:lang w:eastAsia="zh-CN"/>
              </w:rPr>
              <w:t xml:space="preserve">ความยาว 17.00 </w:t>
            </w:r>
            <w:r w:rsidRPr="00AF68DA">
              <w:rPr>
                <w:rFonts w:ascii="TH SarabunPSK" w:hAnsi="TH SarabunPSK" w:cs="TH SarabunPSK" w:hint="cs"/>
                <w:cs/>
                <w:lang w:eastAsia="zh-CN"/>
              </w:rPr>
              <w:t>เมตร</w:t>
            </w:r>
          </w:p>
        </w:tc>
        <w:tc>
          <w:tcPr>
            <w:tcW w:w="1134" w:type="dxa"/>
          </w:tcPr>
          <w:p w:rsidR="0074662F" w:rsidRPr="00AF68DA" w:rsidRDefault="0074662F" w:rsidP="0074662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74662F" w:rsidRPr="00AF68DA" w:rsidRDefault="0074662F" w:rsidP="0074662F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52,000</w:t>
            </w:r>
          </w:p>
          <w:p w:rsidR="0074662F" w:rsidRPr="00AF68DA" w:rsidRDefault="0074662F" w:rsidP="0074662F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74662F" w:rsidRPr="00AF68DA" w:rsidRDefault="0074662F" w:rsidP="0074662F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 xml:space="preserve">51,600  </w:t>
            </w:r>
          </w:p>
          <w:p w:rsidR="0074662F" w:rsidRPr="00AF68DA" w:rsidRDefault="0074662F" w:rsidP="0074662F">
            <w:pPr>
              <w:ind w:left="-209" w:right="-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74662F" w:rsidRPr="00AF68DA" w:rsidRDefault="0074662F" w:rsidP="0074662F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74662F" w:rsidRPr="00AF68DA" w:rsidRDefault="0074662F" w:rsidP="0074662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74662F" w:rsidRPr="00AF68DA" w:rsidRDefault="0074662F" w:rsidP="0074662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74662F" w:rsidRPr="00AF68DA" w:rsidRDefault="0074662F" w:rsidP="0074662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4662F" w:rsidRPr="00AF68DA" w:rsidTr="008F4A32">
        <w:tc>
          <w:tcPr>
            <w:tcW w:w="661" w:type="dxa"/>
          </w:tcPr>
          <w:p w:rsidR="0074662F" w:rsidRPr="00AF68DA" w:rsidRDefault="0074662F" w:rsidP="0074662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1290" w:type="dxa"/>
          </w:tcPr>
          <w:p w:rsidR="0074662F" w:rsidRPr="00AF68DA" w:rsidRDefault="0074662F" w:rsidP="0074662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536" w:type="dxa"/>
          </w:tcPr>
          <w:p w:rsidR="0074662F" w:rsidRPr="00AF68DA" w:rsidRDefault="0074662F" w:rsidP="0074662F">
            <w:pPr>
              <w:tabs>
                <w:tab w:val="center" w:pos="4153"/>
                <w:tab w:val="right" w:pos="8306"/>
              </w:tabs>
              <w:ind w:left="-70" w:right="-50"/>
              <w:rPr>
                <w:rFonts w:ascii="TH SarabunPSK" w:hAnsi="TH SarabunPSK" w:cs="TH SarabunPSK"/>
                <w:cs/>
                <w:lang w:eastAsia="zh-CN"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โครงการ</w:t>
            </w:r>
            <w:r w:rsidRPr="00AF68DA">
              <w:rPr>
                <w:rFonts w:ascii="TH SarabunPSK" w:hAnsi="TH SarabunPSK" w:cs="TH SarabunPSK"/>
                <w:cs/>
              </w:rPr>
              <w:t>ก่อสร้างถนนคอนกรีตเสริมเหล็กถนนรับตะวัน หมู่ที่ 6  บ้านดงเรือง</w:t>
            </w:r>
            <w:r w:rsidRPr="00AF68DA">
              <w:rPr>
                <w:rFonts w:ascii="TH SarabunPSK" w:hAnsi="TH SarabunPSK" w:cs="TH SarabunPSK" w:hint="cs"/>
                <w:cs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</w:rPr>
              <w:t xml:space="preserve">สถานที่ก่อสร้างถนนรับตะวัน หมู่ที่ </w:t>
            </w:r>
            <w:r w:rsidRPr="00AF68DA">
              <w:rPr>
                <w:rFonts w:ascii="TH SarabunPSK" w:hAnsi="TH SarabunPSK" w:cs="TH SarabunPSK"/>
              </w:rPr>
              <w:t xml:space="preserve">6  </w:t>
            </w:r>
            <w:r w:rsidRPr="00AF68DA">
              <w:rPr>
                <w:rFonts w:ascii="TH SarabunPSK" w:hAnsi="TH SarabunPSK" w:cs="TH SarabunPSK"/>
                <w:cs/>
              </w:rPr>
              <w:t>บ้านดงเรือง  จุดเริ่มต้นบ้านนางวัน ปัดชาเขียว จุดสิ้นสุดบ้านนายไกรสร หาญพังงู</w:t>
            </w:r>
            <w:r w:rsidRPr="00AF68DA">
              <w:rPr>
                <w:rFonts w:ascii="TH SarabunPSK" w:hAnsi="TH SarabunPSK" w:cs="TH SarabunPSK" w:hint="cs"/>
                <w:cs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</w:rPr>
              <w:t xml:space="preserve">ขนาดผิวจราจร กว้าง 4.00 </w:t>
            </w:r>
            <w:r w:rsidRPr="00AF68DA">
              <w:rPr>
                <w:rFonts w:ascii="TH SarabunPSK" w:hAnsi="TH SarabunPSK" w:cs="TH SarabunPSK" w:hint="cs"/>
                <w:cs/>
              </w:rPr>
              <w:t>เมตร</w:t>
            </w:r>
            <w:r w:rsidRPr="00AF68DA">
              <w:rPr>
                <w:rFonts w:ascii="TH SarabunPSK" w:hAnsi="TH SarabunPSK" w:cs="TH SarabunPSK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</w:rPr>
              <w:t xml:space="preserve">หนา 0.15 </w:t>
            </w:r>
            <w:r w:rsidRPr="00AF68DA">
              <w:rPr>
                <w:rFonts w:ascii="TH SarabunPSK" w:hAnsi="TH SarabunPSK" w:cs="TH SarabunPSK" w:hint="cs"/>
                <w:cs/>
              </w:rPr>
              <w:t>เมตร</w:t>
            </w:r>
            <w:r w:rsidRPr="00AF68DA">
              <w:rPr>
                <w:rFonts w:ascii="TH SarabunPSK" w:hAnsi="TH SarabunPSK" w:cs="TH SarabunPSK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</w:rPr>
              <w:t xml:space="preserve">ความยาว 69.00 </w:t>
            </w:r>
            <w:r w:rsidRPr="00AF68DA">
              <w:rPr>
                <w:rFonts w:ascii="TH SarabunPSK" w:hAnsi="TH SarabunPSK" w:cs="TH SarabunPSK" w:hint="cs"/>
                <w:cs/>
              </w:rPr>
              <w:t>เมตร</w:t>
            </w:r>
          </w:p>
        </w:tc>
        <w:tc>
          <w:tcPr>
            <w:tcW w:w="1134" w:type="dxa"/>
          </w:tcPr>
          <w:p w:rsidR="0074662F" w:rsidRPr="00AF68DA" w:rsidRDefault="0074662F" w:rsidP="0074662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74662F" w:rsidRPr="00AF68DA" w:rsidRDefault="0074662F" w:rsidP="0074662F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167,000</w:t>
            </w:r>
          </w:p>
          <w:p w:rsidR="0074662F" w:rsidRPr="00AF68DA" w:rsidRDefault="0074662F" w:rsidP="0074662F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8" w:type="dxa"/>
          </w:tcPr>
          <w:p w:rsidR="0074662F" w:rsidRPr="00AF68DA" w:rsidRDefault="0074662F" w:rsidP="0074662F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 xml:space="preserve">166,500  </w:t>
            </w:r>
          </w:p>
          <w:p w:rsidR="0074662F" w:rsidRPr="00AF68DA" w:rsidRDefault="0074662F" w:rsidP="0074662F">
            <w:pPr>
              <w:ind w:left="-209" w:right="-1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74662F" w:rsidRPr="00AF68DA" w:rsidRDefault="0074662F" w:rsidP="0074662F">
            <w:pPr>
              <w:pStyle w:val="a4"/>
              <w:ind w:left="46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74662F" w:rsidRPr="00AF68DA" w:rsidRDefault="0074662F" w:rsidP="0074662F">
            <w:pPr>
              <w:tabs>
                <w:tab w:val="left" w:pos="81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74662F" w:rsidRPr="00AF68DA" w:rsidRDefault="0074662F" w:rsidP="0074662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74662F" w:rsidRPr="00AF68DA" w:rsidRDefault="0074662F" w:rsidP="0074662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F4A32" w:rsidRPr="00AF68DA" w:rsidRDefault="008F4A32" w:rsidP="008F4A32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8F4A32" w:rsidRPr="00AF68DA" w:rsidRDefault="008F4A32" w:rsidP="008F4A32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6B3ADF" w:rsidRPr="00AF68DA" w:rsidRDefault="006B3ADF" w:rsidP="008F4A32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6B3ADF" w:rsidRPr="00AF68DA" w:rsidRDefault="006B3ADF" w:rsidP="008F4A32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6B3ADF" w:rsidRPr="00AF68DA" w:rsidRDefault="006B3ADF" w:rsidP="008F4A32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6B3ADF" w:rsidRPr="00AF68DA" w:rsidRDefault="006B3ADF" w:rsidP="008F4A32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8F4A32" w:rsidRPr="00AF68DA" w:rsidRDefault="008F4A32" w:rsidP="008F4A32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8F4A32" w:rsidRPr="00AF68DA" w:rsidRDefault="008F4A32" w:rsidP="008F4A32">
      <w:pPr>
        <w:spacing w:after="0"/>
        <w:jc w:val="center"/>
        <w:rPr>
          <w:rFonts w:ascii="TH SarabunPSK" w:hAnsi="TH SarabunPSK" w:cs="TH SarabunPSK"/>
          <w:sz w:val="28"/>
        </w:rPr>
      </w:pPr>
      <w:r w:rsidRPr="00AF68D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A5977C" wp14:editId="1FB1446B">
                <wp:simplePos x="0" y="0"/>
                <wp:positionH relativeFrom="column">
                  <wp:posOffset>4663440</wp:posOffset>
                </wp:positionH>
                <wp:positionV relativeFrom="paragraph">
                  <wp:posOffset>125730</wp:posOffset>
                </wp:positionV>
                <wp:extent cx="281305" cy="26352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9DD" w:rsidRPr="0010183A" w:rsidRDefault="00C249DD" w:rsidP="008F4A3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5977C" id="Text Box 2" o:spid="_x0000_s1027" type="#_x0000_t202" style="position:absolute;left:0;text-align:left;margin-left:367.2pt;margin-top:9.9pt;width:22.15pt;height:20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" filled="f" stroked="f" strokeweight=".5pt">
                <v:textbox>
                  <w:txbxContent>
                    <w:p w:rsidR="00C249DD" w:rsidRPr="0010183A" w:rsidRDefault="00C249DD" w:rsidP="008F4A3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465358" w:rsidRPr="00AF68DA" w:rsidRDefault="00465358" w:rsidP="00465358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465358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465358" w:rsidRPr="00AF68DA" w:rsidRDefault="00465358" w:rsidP="00465358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แบบติดตามและประเมินผล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และแผนพัฒนาท้องถิ่น พ.ศ. 2561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–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2565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เฉพาะ ปี 256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(รายโครงการ)</w:t>
      </w:r>
      <w:r w:rsidRPr="00AF68DA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</w:p>
    <w:p w:rsidR="00465358" w:rsidRPr="00AF68DA" w:rsidRDefault="00465358" w:rsidP="00465358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รอบ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เดือน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ธันวาคม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256</w:t>
      </w:r>
      <w:r w:rsidR="006B3ADF"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5</w:t>
      </w:r>
    </w:p>
    <w:p w:rsidR="00465358" w:rsidRPr="00AF68DA" w:rsidRDefault="00465358" w:rsidP="00465358">
      <w:pPr>
        <w:pStyle w:val="1"/>
        <w:ind w:left="-567" w:firstLine="1287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1. ยุทธศาสตร์การพัฒนาด้านโครงสร้างพื้นฐาน</w:t>
      </w:r>
    </w:p>
    <w:p w:rsidR="00465358" w:rsidRPr="00AF68DA" w:rsidRDefault="00465358" w:rsidP="00465358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AF68DA">
        <w:rPr>
          <w:rFonts w:ascii="TH SarabunPSK" w:hAnsi="TH SarabunPSK" w:cs="TH SarabunPSK"/>
          <w:b/>
          <w:bCs/>
          <w:sz w:val="28"/>
          <w:cs/>
        </w:rPr>
        <w:t>1.1 กลยุทธ</w:t>
      </w:r>
      <w:proofErr w:type="spellStart"/>
      <w:r w:rsidRPr="00AF68DA">
        <w:rPr>
          <w:rFonts w:ascii="TH SarabunPSK" w:hAnsi="TH SarabunPSK" w:cs="TH SarabunPSK"/>
          <w:b/>
          <w:bCs/>
          <w:sz w:val="28"/>
          <w:cs/>
        </w:rPr>
        <w:t>ย์</w:t>
      </w:r>
      <w:proofErr w:type="spellEnd"/>
      <w:r w:rsidRPr="00AF68DA">
        <w:rPr>
          <w:rFonts w:ascii="TH SarabunPSK" w:hAnsi="TH SarabunPSK" w:cs="TH SarabunPSK" w:hint="cs"/>
          <w:b/>
          <w:bCs/>
          <w:sz w:val="28"/>
          <w:cs/>
        </w:rPr>
        <w:t>ด้านการสร้างความสามารถด้านการแข่งขัน</w:t>
      </w:r>
    </w:p>
    <w:p w:rsidR="00465358" w:rsidRPr="00AF68DA" w:rsidRDefault="00465358" w:rsidP="00465358">
      <w:pPr>
        <w:ind w:firstLine="720"/>
        <w:rPr>
          <w:rFonts w:ascii="TH SarabunPSK" w:hAnsi="TH SarabunPSK" w:cs="TH SarabunPSK"/>
          <w:sz w:val="28"/>
        </w:rPr>
      </w:pPr>
      <w:r w:rsidRPr="00AF68DA">
        <w:rPr>
          <w:rFonts w:ascii="TH SarabunPSK" w:hAnsi="TH SarabunPSK" w:cs="TH SarabunPSK"/>
          <w:b/>
          <w:bCs/>
          <w:sz w:val="28"/>
          <w:cs/>
        </w:rPr>
        <w:t>(1) แผนงานอุตสาหกรรมและการโยธา</w:t>
      </w:r>
      <w:r w:rsidRPr="00AF68DA">
        <w:rPr>
          <w:rFonts w:ascii="TH SarabunPSK" w:hAnsi="TH SarabunPSK" w:cs="TH SarabunPSK"/>
          <w:sz w:val="28"/>
        </w:rPr>
        <w:t xml:space="preserve">        </w:t>
      </w: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661"/>
        <w:gridCol w:w="1290"/>
        <w:gridCol w:w="4536"/>
        <w:gridCol w:w="1134"/>
        <w:gridCol w:w="1134"/>
        <w:gridCol w:w="1258"/>
        <w:gridCol w:w="1080"/>
        <w:gridCol w:w="1169"/>
        <w:gridCol w:w="1169"/>
        <w:gridCol w:w="1437"/>
      </w:tblGrid>
      <w:tr w:rsidR="00465358" w:rsidRPr="00AF68DA" w:rsidTr="004B6EC2">
        <w:tc>
          <w:tcPr>
            <w:tcW w:w="661" w:type="dxa"/>
            <w:vMerge w:val="restart"/>
            <w:vAlign w:val="center"/>
          </w:tcPr>
          <w:p w:rsidR="00465358" w:rsidRPr="00AF68DA" w:rsidRDefault="00465358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290" w:type="dxa"/>
            <w:vMerge w:val="restart"/>
            <w:vAlign w:val="center"/>
          </w:tcPr>
          <w:p w:rsidR="00465358" w:rsidRPr="00AF68DA" w:rsidRDefault="00465358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536" w:type="dxa"/>
            <w:vMerge w:val="restart"/>
            <w:vAlign w:val="center"/>
          </w:tcPr>
          <w:p w:rsidR="00465358" w:rsidRPr="00AF68DA" w:rsidRDefault="00465358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465358" w:rsidRPr="00AF68DA" w:rsidRDefault="00465358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465358" w:rsidRPr="00AF68DA" w:rsidRDefault="00465358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465358" w:rsidRPr="00AF68DA" w:rsidRDefault="00465358" w:rsidP="004B6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465358" w:rsidRPr="00AF68DA" w:rsidRDefault="00465358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465358" w:rsidRPr="00AF68DA" w:rsidRDefault="00465358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418" w:type="dxa"/>
            <w:gridSpan w:val="3"/>
            <w:vAlign w:val="center"/>
          </w:tcPr>
          <w:p w:rsidR="00465358" w:rsidRPr="00AF68DA" w:rsidRDefault="00465358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สถานการดำเนินการ</w:t>
            </w:r>
          </w:p>
        </w:tc>
        <w:tc>
          <w:tcPr>
            <w:tcW w:w="1437" w:type="dxa"/>
            <w:vMerge w:val="restart"/>
            <w:vAlign w:val="center"/>
          </w:tcPr>
          <w:p w:rsidR="00465358" w:rsidRPr="00AF68DA" w:rsidRDefault="00465358" w:rsidP="004B6EC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คำอธิบายจากช่อง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(2)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>,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(3)</w:t>
            </w:r>
          </w:p>
        </w:tc>
      </w:tr>
      <w:tr w:rsidR="00465358" w:rsidRPr="00AF68DA" w:rsidTr="004B6EC2">
        <w:tc>
          <w:tcPr>
            <w:tcW w:w="661" w:type="dxa"/>
            <w:vMerge/>
          </w:tcPr>
          <w:p w:rsidR="00465358" w:rsidRPr="00AF68DA" w:rsidRDefault="00465358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90" w:type="dxa"/>
            <w:vMerge/>
          </w:tcPr>
          <w:p w:rsidR="00465358" w:rsidRPr="00AF68DA" w:rsidRDefault="00465358" w:rsidP="004B6EC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36" w:type="dxa"/>
            <w:vMerge/>
          </w:tcPr>
          <w:p w:rsidR="00465358" w:rsidRPr="00AF68DA" w:rsidRDefault="00465358" w:rsidP="004B6EC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:rsidR="00465358" w:rsidRPr="00AF68DA" w:rsidRDefault="00465358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465358" w:rsidRPr="00AF68DA" w:rsidRDefault="00465358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465358" w:rsidRPr="00AF68DA" w:rsidRDefault="00465358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65358" w:rsidRPr="00AF68DA" w:rsidRDefault="00465358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  <w:p w:rsidR="00465358" w:rsidRPr="00AF68DA" w:rsidRDefault="00465358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169" w:type="dxa"/>
            <w:vAlign w:val="center"/>
          </w:tcPr>
          <w:p w:rsidR="00465358" w:rsidRPr="00AF68DA" w:rsidRDefault="00465358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อยู่ระหว่างดำเนินการ</w:t>
            </w:r>
          </w:p>
          <w:p w:rsidR="00465358" w:rsidRPr="00AF68DA" w:rsidRDefault="00465358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169" w:type="dxa"/>
            <w:vAlign w:val="center"/>
          </w:tcPr>
          <w:p w:rsidR="00465358" w:rsidRPr="00AF68DA" w:rsidRDefault="00465358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ไม่มีการดำเนินการ</w:t>
            </w:r>
          </w:p>
          <w:p w:rsidR="00465358" w:rsidRPr="00AF68DA" w:rsidRDefault="00465358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1437" w:type="dxa"/>
            <w:vMerge/>
          </w:tcPr>
          <w:p w:rsidR="00465358" w:rsidRPr="00AF68DA" w:rsidRDefault="00465358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B31D5" w:rsidRPr="00AF68DA" w:rsidTr="004B6EC2">
        <w:tc>
          <w:tcPr>
            <w:tcW w:w="661" w:type="dxa"/>
          </w:tcPr>
          <w:p w:rsidR="009B31D5" w:rsidRPr="00AF68DA" w:rsidRDefault="009B31D5" w:rsidP="009B31D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</w:p>
        </w:tc>
        <w:tc>
          <w:tcPr>
            <w:tcW w:w="1290" w:type="dxa"/>
          </w:tcPr>
          <w:p w:rsidR="009B31D5" w:rsidRPr="00AF68DA" w:rsidRDefault="009B31D5" w:rsidP="009B31D5">
            <w:pPr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536" w:type="dxa"/>
          </w:tcPr>
          <w:p w:rsidR="009B31D5" w:rsidRPr="00AF68DA" w:rsidRDefault="009B31D5" w:rsidP="009B31D5">
            <w:pPr>
              <w:tabs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/>
                <w:cs/>
                <w:lang w:eastAsia="zh-CN"/>
              </w:rPr>
              <w:t>โครงการก่อสร้างถนนคอนกรีตเสริมเหล็กถนนถนนร่วมใจพัฒนา 1</w:t>
            </w:r>
            <w:r w:rsidRPr="00AF68DA">
              <w:rPr>
                <w:rFonts w:ascii="TH SarabunPSK" w:hAnsi="TH SarabunPSK" w:cs="TH SarabunPSK" w:hint="cs"/>
                <w:cs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</w:rPr>
              <w:t>หมู่ที่ 8  บ้านหนองนกทา</w:t>
            </w:r>
            <w:r w:rsidRPr="00AF68DA">
              <w:rPr>
                <w:rFonts w:ascii="TH SarabunPSK" w:hAnsi="TH SarabunPSK" w:cs="TH SarabunPSK" w:hint="cs"/>
                <w:cs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</w:rPr>
              <w:t>สถานที่ก่อสร้างถนนร่วมใจพัฒนา</w:t>
            </w:r>
            <w:r w:rsidRPr="00AF68DA">
              <w:rPr>
                <w:rFonts w:ascii="TH SarabunPSK" w:hAnsi="TH SarabunPSK" w:cs="TH SarabunPSK" w:hint="cs"/>
                <w:cs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</w:rPr>
              <w:t xml:space="preserve">1 หมูที่ 8  บ้านหนองนกทา จุดเริ่มต้น โรงสีชุมชนหมู่ที่ 8 จุดสิ้นสุด </w:t>
            </w:r>
            <w:r w:rsidRPr="00AF68DA">
              <w:rPr>
                <w:rFonts w:ascii="TH SarabunPSK" w:hAnsi="TH SarabunPSK" w:cs="TH SarabunPSK" w:hint="cs"/>
                <w:cs/>
              </w:rPr>
              <w:t>บริเวณที่ดิน</w:t>
            </w:r>
            <w:r w:rsidRPr="00AF68DA">
              <w:rPr>
                <w:rFonts w:ascii="TH SarabunPSK" w:hAnsi="TH SarabunPSK" w:cs="TH SarabunPSK"/>
                <w:cs/>
              </w:rPr>
              <w:t>นายไสว  แฝงล้อม</w:t>
            </w:r>
            <w:r w:rsidRPr="00AF68DA">
              <w:rPr>
                <w:rFonts w:ascii="TH SarabunPSK" w:hAnsi="TH SarabunPSK" w:cs="TH SarabunPSK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  <w:lang w:eastAsia="zh-CN"/>
              </w:rPr>
              <w:t xml:space="preserve">ขนาดผิวจราจร กว้าง 4.00 </w:t>
            </w:r>
            <w:r w:rsidRPr="00AF68DA">
              <w:rPr>
                <w:rFonts w:ascii="TH SarabunPSK" w:hAnsi="TH SarabunPSK" w:cs="TH SarabunPSK" w:hint="cs"/>
                <w:cs/>
                <w:lang w:eastAsia="zh-CN"/>
              </w:rPr>
              <w:t>เมตร</w:t>
            </w:r>
            <w:r w:rsidRPr="00AF68DA">
              <w:rPr>
                <w:rFonts w:ascii="TH SarabunPSK" w:hAnsi="TH SarabunPSK" w:cs="TH SarabunPSK"/>
                <w:lang w:eastAsia="zh-CN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  <w:lang w:eastAsia="zh-CN"/>
              </w:rPr>
              <w:t xml:space="preserve">หนา 0.15 </w:t>
            </w:r>
            <w:r w:rsidRPr="00AF68DA">
              <w:rPr>
                <w:rFonts w:ascii="TH SarabunPSK" w:hAnsi="TH SarabunPSK" w:cs="TH SarabunPSK" w:hint="cs"/>
                <w:cs/>
                <w:lang w:eastAsia="zh-CN"/>
              </w:rPr>
              <w:t>เมตร</w:t>
            </w:r>
            <w:r w:rsidRPr="00AF68DA">
              <w:rPr>
                <w:rFonts w:ascii="TH SarabunPSK" w:hAnsi="TH SarabunPSK" w:cs="TH SarabunPSK"/>
                <w:lang w:eastAsia="zh-CN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  <w:lang w:eastAsia="zh-CN"/>
              </w:rPr>
              <w:t>ความยาว 1</w:t>
            </w:r>
            <w:r w:rsidRPr="00AF68DA">
              <w:rPr>
                <w:rFonts w:ascii="TH SarabunPSK" w:hAnsi="TH SarabunPSK" w:cs="TH SarabunPSK" w:hint="cs"/>
                <w:cs/>
                <w:lang w:eastAsia="zh-CN"/>
              </w:rPr>
              <w:t>2</w:t>
            </w:r>
            <w:r w:rsidRPr="00AF68DA">
              <w:rPr>
                <w:rFonts w:ascii="TH SarabunPSK" w:hAnsi="TH SarabunPSK" w:cs="TH SarabunPSK"/>
                <w:cs/>
                <w:lang w:eastAsia="zh-CN"/>
              </w:rPr>
              <w:t xml:space="preserve">0 </w:t>
            </w:r>
            <w:r w:rsidRPr="00AF68DA">
              <w:rPr>
                <w:rFonts w:ascii="TH SarabunPSK" w:hAnsi="TH SarabunPSK" w:cs="TH SarabunPSK" w:hint="cs"/>
                <w:cs/>
                <w:lang w:eastAsia="zh-CN"/>
              </w:rPr>
              <w:t>เมตร</w:t>
            </w:r>
            <w:r w:rsidRPr="00AF68DA">
              <w:rPr>
                <w:rFonts w:ascii="TH SarabunPSK" w:hAnsi="TH SarabunPSK" w:cs="TH SarabunPSK"/>
                <w:lang w:eastAsia="zh-CN"/>
              </w:rPr>
              <w:t xml:space="preserve"> </w:t>
            </w:r>
          </w:p>
        </w:tc>
        <w:tc>
          <w:tcPr>
            <w:tcW w:w="1134" w:type="dxa"/>
          </w:tcPr>
          <w:p w:rsidR="009B31D5" w:rsidRPr="00AF68DA" w:rsidRDefault="009B31D5" w:rsidP="009B31D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9B31D5" w:rsidRPr="00AF68DA" w:rsidRDefault="009B31D5" w:rsidP="009B31D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 xml:space="preserve">294,000  </w:t>
            </w:r>
          </w:p>
          <w:p w:rsidR="009B31D5" w:rsidRPr="00AF68DA" w:rsidRDefault="009B31D5" w:rsidP="009B31D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B31D5" w:rsidRPr="00AF68DA" w:rsidRDefault="009B31D5" w:rsidP="009B31D5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9B31D5" w:rsidRPr="00AF68DA" w:rsidRDefault="009B31D5" w:rsidP="009B31D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 xml:space="preserve">293,000  </w:t>
            </w:r>
          </w:p>
          <w:p w:rsidR="009B31D5" w:rsidRPr="00AF68DA" w:rsidRDefault="009B31D5" w:rsidP="009B31D5">
            <w:pPr>
              <w:ind w:left="-209" w:right="-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9B31D5" w:rsidRPr="00AF68DA" w:rsidRDefault="009B31D5" w:rsidP="009B31D5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9B31D5" w:rsidRPr="00AF68DA" w:rsidRDefault="009B31D5" w:rsidP="009B31D5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9B31D5" w:rsidRPr="00AF68DA" w:rsidRDefault="009B31D5" w:rsidP="009B31D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9B31D5" w:rsidRPr="00AF68DA" w:rsidRDefault="009B31D5" w:rsidP="009B31D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B31D5" w:rsidRPr="00AF68DA" w:rsidTr="004B6EC2">
        <w:tc>
          <w:tcPr>
            <w:tcW w:w="661" w:type="dxa"/>
          </w:tcPr>
          <w:p w:rsidR="009B31D5" w:rsidRPr="00AF68DA" w:rsidRDefault="009B31D5" w:rsidP="009B31D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</w:p>
        </w:tc>
        <w:tc>
          <w:tcPr>
            <w:tcW w:w="1290" w:type="dxa"/>
          </w:tcPr>
          <w:p w:rsidR="009B31D5" w:rsidRPr="00AF68DA" w:rsidRDefault="009B31D5" w:rsidP="009B31D5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536" w:type="dxa"/>
          </w:tcPr>
          <w:p w:rsidR="009B31D5" w:rsidRPr="00AF68DA" w:rsidRDefault="009B31D5" w:rsidP="009B31D5">
            <w:pPr>
              <w:tabs>
                <w:tab w:val="center" w:pos="4153"/>
                <w:tab w:val="right" w:pos="8306"/>
              </w:tabs>
              <w:spacing w:line="0" w:lineRule="atLeast"/>
              <w:ind w:right="-50"/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eastAsia="Times New Roman" w:hAnsi="TH SarabunPSK" w:cs="TH SarabunPSK"/>
                <w:cs/>
              </w:rPr>
              <w:t xml:space="preserve">โครงการก่อสร้างทางเชื่อมคอนกรีตเสริมเหล็กถนนร่วมใจพัฒนา </w:t>
            </w:r>
            <w:r w:rsidRPr="00AF68DA">
              <w:rPr>
                <w:rFonts w:ascii="TH SarabunPSK" w:eastAsia="Times New Roman" w:hAnsi="TH SarabunPSK" w:cs="TH SarabunPSK"/>
              </w:rPr>
              <w:t xml:space="preserve">3  </w:t>
            </w:r>
            <w:r w:rsidRPr="00AF68DA">
              <w:rPr>
                <w:rFonts w:ascii="TH SarabunPSK" w:eastAsia="Times New Roman" w:hAnsi="TH SarabunPSK" w:cs="TH SarabunPSK"/>
                <w:cs/>
              </w:rPr>
              <w:t xml:space="preserve">หมู่ที่ </w:t>
            </w:r>
            <w:r w:rsidRPr="00AF68DA">
              <w:rPr>
                <w:rFonts w:ascii="TH SarabunPSK" w:eastAsia="Times New Roman" w:hAnsi="TH SarabunPSK" w:cs="TH SarabunPSK"/>
              </w:rPr>
              <w:t xml:space="preserve">8  </w:t>
            </w:r>
            <w:r w:rsidRPr="00AF68DA">
              <w:rPr>
                <w:rFonts w:ascii="TH SarabunPSK" w:eastAsia="Times New Roman" w:hAnsi="TH SarabunPSK" w:cs="TH SarabunPSK"/>
                <w:cs/>
              </w:rPr>
              <w:t>บ้านหนองนกทา</w:t>
            </w:r>
            <w:r w:rsidRPr="00AF68DA">
              <w:rPr>
                <w:rFonts w:ascii="TH SarabunPSK" w:eastAsia="Times New Roman" w:hAnsi="TH SarabunPSK" w:cs="TH SarabunPSK"/>
              </w:rPr>
              <w:t xml:space="preserve"> </w:t>
            </w:r>
            <w:r w:rsidRPr="00AF68DA">
              <w:rPr>
                <w:rFonts w:ascii="TH SarabunPSK" w:eastAsia="Times New Roman" w:hAnsi="TH SarabunPSK" w:cs="TH SarabunPSK"/>
                <w:cs/>
              </w:rPr>
              <w:t xml:space="preserve">สถานที่ก่อสร้าง สามแยกถนนหนองเม็ก - นาดี - ถนนร่วมใจพัฒนา </w:t>
            </w:r>
            <w:r w:rsidRPr="00AF68DA">
              <w:rPr>
                <w:rFonts w:ascii="TH SarabunPSK" w:eastAsia="Times New Roman" w:hAnsi="TH SarabunPSK" w:cs="TH SarabunPSK"/>
              </w:rPr>
              <w:t xml:space="preserve">3  </w:t>
            </w:r>
            <w:r w:rsidRPr="00AF68DA">
              <w:rPr>
                <w:rFonts w:ascii="TH SarabunPSK" w:eastAsia="Times New Roman" w:hAnsi="TH SarabunPSK" w:cs="TH SarabunPSK"/>
                <w:cs/>
              </w:rPr>
              <w:t xml:space="preserve">หมู่ที่ </w:t>
            </w:r>
            <w:r w:rsidRPr="00AF68DA">
              <w:rPr>
                <w:rFonts w:ascii="TH SarabunPSK" w:eastAsia="Times New Roman" w:hAnsi="TH SarabunPSK" w:cs="TH SarabunPSK"/>
              </w:rPr>
              <w:t xml:space="preserve">8  </w:t>
            </w:r>
            <w:r w:rsidRPr="00AF68DA">
              <w:rPr>
                <w:rFonts w:ascii="TH SarabunPSK" w:eastAsia="Times New Roman" w:hAnsi="TH SarabunPSK" w:cs="TH SarabunPSK"/>
                <w:cs/>
              </w:rPr>
              <w:t>บ้านหนองนกทา บริเวณบ้านนางดารา ชมพุทธา</w:t>
            </w:r>
            <w:r w:rsidRPr="00AF68DA">
              <w:rPr>
                <w:rFonts w:ascii="TH SarabunPSK" w:eastAsia="Times New Roman" w:hAnsi="TH SarabunPSK" w:cs="TH SarabunPSK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</w:rPr>
              <w:t xml:space="preserve">ขนาดผิวจราจร กว้าง </w:t>
            </w:r>
            <w:r w:rsidRPr="00AF68DA">
              <w:rPr>
                <w:rFonts w:ascii="TH SarabunPSK" w:hAnsi="TH SarabunPSK" w:cs="TH SarabunPSK"/>
              </w:rPr>
              <w:t xml:space="preserve">4.00 </w:t>
            </w:r>
            <w:r w:rsidRPr="00AF68DA">
              <w:rPr>
                <w:rFonts w:ascii="TH SarabunPSK" w:hAnsi="TH SarabunPSK" w:cs="TH SarabunPSK" w:hint="cs"/>
                <w:cs/>
              </w:rPr>
              <w:t>เมตร</w:t>
            </w:r>
            <w:r w:rsidRPr="00AF68DA">
              <w:rPr>
                <w:rFonts w:ascii="TH SarabunPSK" w:hAnsi="TH SarabunPSK" w:cs="TH SarabunPSK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</w:rPr>
              <w:t xml:space="preserve">หนา </w:t>
            </w:r>
            <w:r w:rsidRPr="00AF68DA">
              <w:rPr>
                <w:rFonts w:ascii="TH SarabunPSK" w:hAnsi="TH SarabunPSK" w:cs="TH SarabunPSK"/>
              </w:rPr>
              <w:t xml:space="preserve">0.15 </w:t>
            </w:r>
            <w:r w:rsidRPr="00AF68DA">
              <w:rPr>
                <w:rFonts w:ascii="TH SarabunPSK" w:hAnsi="TH SarabunPSK" w:cs="TH SarabunPSK" w:hint="cs"/>
                <w:cs/>
              </w:rPr>
              <w:t>เมตร</w:t>
            </w:r>
            <w:r w:rsidRPr="00AF68DA">
              <w:rPr>
                <w:rFonts w:ascii="TH SarabunPSK" w:hAnsi="TH SarabunPSK" w:cs="TH SarabunPSK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</w:rPr>
              <w:t xml:space="preserve">ความยาว </w:t>
            </w:r>
            <w:r w:rsidRPr="00AF68DA">
              <w:rPr>
                <w:rFonts w:ascii="TH SarabunPSK" w:hAnsi="TH SarabunPSK" w:cs="TH SarabunPSK"/>
              </w:rPr>
              <w:t xml:space="preserve">10 </w:t>
            </w:r>
            <w:r w:rsidRPr="00AF68DA">
              <w:rPr>
                <w:rFonts w:ascii="TH SarabunPSK" w:hAnsi="TH SarabunPSK" w:cs="TH SarabunPSK" w:hint="cs"/>
                <w:cs/>
              </w:rPr>
              <w:t>เมตร</w:t>
            </w:r>
          </w:p>
        </w:tc>
        <w:tc>
          <w:tcPr>
            <w:tcW w:w="1134" w:type="dxa"/>
          </w:tcPr>
          <w:p w:rsidR="009B31D5" w:rsidRPr="00AF68DA" w:rsidRDefault="009B31D5" w:rsidP="009B31D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9B31D5" w:rsidRPr="00AF68DA" w:rsidRDefault="009B31D5" w:rsidP="009B31D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 xml:space="preserve">37,000  </w:t>
            </w:r>
          </w:p>
          <w:p w:rsidR="009B31D5" w:rsidRPr="00AF68DA" w:rsidRDefault="009B31D5" w:rsidP="009B31D5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9B31D5" w:rsidRPr="00AF68DA" w:rsidRDefault="009B31D5" w:rsidP="009B31D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 xml:space="preserve">36,600  </w:t>
            </w:r>
          </w:p>
          <w:p w:rsidR="009B31D5" w:rsidRPr="00AF68DA" w:rsidRDefault="009B31D5" w:rsidP="009B31D5">
            <w:pPr>
              <w:ind w:left="-209" w:right="-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9B31D5" w:rsidRPr="00AF68DA" w:rsidRDefault="009B31D5" w:rsidP="009B31D5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9B31D5" w:rsidRPr="00AF68DA" w:rsidRDefault="009B31D5" w:rsidP="009B31D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9B31D5" w:rsidRPr="00AF68DA" w:rsidRDefault="009B31D5" w:rsidP="009B31D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9B31D5" w:rsidRPr="00AF68DA" w:rsidRDefault="009B31D5" w:rsidP="009B31D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B31D5" w:rsidRPr="00AF68DA" w:rsidTr="004B6EC2">
        <w:tc>
          <w:tcPr>
            <w:tcW w:w="661" w:type="dxa"/>
          </w:tcPr>
          <w:p w:rsidR="009B31D5" w:rsidRPr="00AF68DA" w:rsidRDefault="009B31D5" w:rsidP="009B31D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</w:p>
        </w:tc>
        <w:tc>
          <w:tcPr>
            <w:tcW w:w="1290" w:type="dxa"/>
          </w:tcPr>
          <w:p w:rsidR="009B31D5" w:rsidRPr="00AF68DA" w:rsidRDefault="009B31D5" w:rsidP="009B31D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536" w:type="dxa"/>
          </w:tcPr>
          <w:p w:rsidR="009B31D5" w:rsidRPr="00AF68DA" w:rsidRDefault="009B31D5" w:rsidP="009B31D5">
            <w:pPr>
              <w:tabs>
                <w:tab w:val="center" w:pos="4153"/>
                <w:tab w:val="right" w:pos="8306"/>
              </w:tabs>
              <w:spacing w:line="0" w:lineRule="atLeast"/>
              <w:ind w:right="-50"/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eastAsia="Times New Roman" w:hAnsi="TH SarabunPSK" w:cs="TH SarabunPSK"/>
                <w:cs/>
              </w:rPr>
              <w:t>โครงการก่อสร้างถนนคอนกรีตเสริมเหล็ก</w:t>
            </w:r>
            <w:r w:rsidRPr="00AF68DA">
              <w:rPr>
                <w:rFonts w:ascii="TH SarabunPSK" w:hAnsi="TH SarabunPSK" w:cs="TH SarabunPSK"/>
                <w:cs/>
              </w:rPr>
              <w:t xml:space="preserve">ถนนทรัพย์เจริญ 1 หมูที่ </w:t>
            </w:r>
            <w:r w:rsidRPr="00AF68DA">
              <w:rPr>
                <w:rFonts w:ascii="TH SarabunPSK" w:hAnsi="TH SarabunPSK" w:cs="TH SarabunPSK"/>
              </w:rPr>
              <w:t xml:space="preserve">11  </w:t>
            </w:r>
            <w:r w:rsidRPr="00AF68DA">
              <w:rPr>
                <w:rFonts w:ascii="TH SarabunPSK" w:hAnsi="TH SarabunPSK" w:cs="TH SarabunPSK"/>
                <w:cs/>
              </w:rPr>
              <w:t>บ้านคำผักกูด</w:t>
            </w:r>
            <w:r w:rsidRPr="00AF68DA">
              <w:rPr>
                <w:rFonts w:ascii="TH SarabunPSK" w:hAnsi="TH SarabunPSK" w:cs="TH SarabunPSK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</w:rPr>
              <w:t xml:space="preserve">สถานที่ก่อสร้าง ถนนทรัพย์เจริญ </w:t>
            </w:r>
            <w:r w:rsidRPr="00AF68DA">
              <w:rPr>
                <w:rFonts w:ascii="TH SarabunPSK" w:hAnsi="TH SarabunPSK" w:cs="TH SarabunPSK"/>
              </w:rPr>
              <w:t xml:space="preserve">1 </w:t>
            </w:r>
            <w:r w:rsidRPr="00AF68DA">
              <w:rPr>
                <w:rFonts w:ascii="TH SarabunPSK" w:hAnsi="TH SarabunPSK" w:cs="TH SarabunPSK"/>
                <w:cs/>
              </w:rPr>
              <w:t xml:space="preserve">หมูที่ </w:t>
            </w:r>
            <w:r w:rsidRPr="00AF68DA">
              <w:rPr>
                <w:rFonts w:ascii="TH SarabunPSK" w:hAnsi="TH SarabunPSK" w:cs="TH SarabunPSK"/>
              </w:rPr>
              <w:t xml:space="preserve">11  </w:t>
            </w:r>
            <w:r w:rsidRPr="00AF68DA">
              <w:rPr>
                <w:rFonts w:ascii="TH SarabunPSK" w:hAnsi="TH SarabunPSK" w:cs="TH SarabunPSK"/>
                <w:cs/>
              </w:rPr>
              <w:t>บ้านคำผักกูด  จุดเริ่มต้นบ้านนายทวี  จันทร์ปัญญา  จุดสิ้นสุด ถนนทรัพย์เจริญ 2 (บริเวณที่ดินนายพรม ขวัญเมือง</w:t>
            </w:r>
            <w:r w:rsidRPr="00AF68DA">
              <w:rPr>
                <w:rFonts w:ascii="TH SarabunPSK" w:hAnsi="TH SarabunPSK" w:cs="TH SarabunPSK" w:hint="cs"/>
                <w:cs/>
              </w:rPr>
              <w:t xml:space="preserve">) </w:t>
            </w:r>
            <w:r w:rsidRPr="00AF68DA">
              <w:rPr>
                <w:rFonts w:ascii="TH SarabunPSK" w:hAnsi="TH SarabunPSK" w:cs="TH SarabunPSK"/>
                <w:cs/>
              </w:rPr>
              <w:t xml:space="preserve">ขนาดผิวจราจร กว้าง 4.00 </w:t>
            </w:r>
            <w:r w:rsidRPr="00AF68DA">
              <w:rPr>
                <w:rFonts w:ascii="TH SarabunPSK" w:hAnsi="TH SarabunPSK" w:cs="TH SarabunPSK" w:hint="cs"/>
                <w:cs/>
              </w:rPr>
              <w:t>เมตร</w:t>
            </w:r>
            <w:r w:rsidRPr="00AF68DA">
              <w:rPr>
                <w:rFonts w:ascii="TH SarabunPSK" w:hAnsi="TH SarabunPSK" w:cs="TH SarabunPSK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</w:rPr>
              <w:t xml:space="preserve">หนา 0.15 </w:t>
            </w:r>
            <w:r w:rsidRPr="00AF68DA">
              <w:rPr>
                <w:rFonts w:ascii="TH SarabunPSK" w:hAnsi="TH SarabunPSK" w:cs="TH SarabunPSK" w:hint="cs"/>
                <w:cs/>
              </w:rPr>
              <w:t>เมตร</w:t>
            </w:r>
            <w:r w:rsidRPr="00AF68DA">
              <w:rPr>
                <w:rFonts w:ascii="TH SarabunPSK" w:hAnsi="TH SarabunPSK" w:cs="TH SarabunPSK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</w:rPr>
              <w:t xml:space="preserve">ความยาว 120.00 </w:t>
            </w:r>
            <w:r w:rsidRPr="00AF68DA">
              <w:rPr>
                <w:rFonts w:ascii="TH SarabunPSK" w:hAnsi="TH SarabunPSK" w:cs="TH SarabunPSK" w:hint="cs"/>
                <w:cs/>
              </w:rPr>
              <w:t>เมตร</w:t>
            </w:r>
          </w:p>
        </w:tc>
        <w:tc>
          <w:tcPr>
            <w:tcW w:w="1134" w:type="dxa"/>
          </w:tcPr>
          <w:p w:rsidR="009B31D5" w:rsidRPr="00AF68DA" w:rsidRDefault="009B31D5" w:rsidP="009B31D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9B31D5" w:rsidRPr="00AF68DA" w:rsidRDefault="009B31D5" w:rsidP="009B31D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 xml:space="preserve">300,000  </w:t>
            </w:r>
          </w:p>
          <w:p w:rsidR="009B31D5" w:rsidRPr="00AF68DA" w:rsidRDefault="009B31D5" w:rsidP="009B31D5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9B31D5" w:rsidRPr="00AF68DA" w:rsidRDefault="009B31D5" w:rsidP="009B31D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 xml:space="preserve">299,500  </w:t>
            </w:r>
          </w:p>
          <w:p w:rsidR="009B31D5" w:rsidRPr="00AF68DA" w:rsidRDefault="009B31D5" w:rsidP="009B31D5">
            <w:pPr>
              <w:ind w:left="-209" w:right="-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9B31D5" w:rsidRPr="00AF68DA" w:rsidRDefault="009B31D5" w:rsidP="009B31D5">
            <w:pPr>
              <w:pStyle w:val="a4"/>
              <w:ind w:left="46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9B31D5" w:rsidRPr="00AF68DA" w:rsidRDefault="009B31D5" w:rsidP="009B31D5">
            <w:pPr>
              <w:tabs>
                <w:tab w:val="left" w:pos="81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9B31D5" w:rsidRPr="00AF68DA" w:rsidRDefault="009B31D5" w:rsidP="009B31D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9B31D5" w:rsidRPr="00AF68DA" w:rsidRDefault="009B31D5" w:rsidP="009B31D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65358" w:rsidRPr="00AF68DA" w:rsidRDefault="00465358" w:rsidP="00465358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465358" w:rsidRPr="00AF68DA" w:rsidRDefault="00465358" w:rsidP="00465358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6B3ADF" w:rsidRPr="00AF68DA" w:rsidRDefault="006B3ADF" w:rsidP="00465358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6B3ADF" w:rsidRPr="00AF68DA" w:rsidRDefault="006B3ADF" w:rsidP="00465358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6B3ADF" w:rsidRPr="00AF68DA" w:rsidRDefault="006B3ADF" w:rsidP="00465358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465358" w:rsidRPr="00AF68DA" w:rsidRDefault="00465358" w:rsidP="00465358">
      <w:pPr>
        <w:spacing w:after="0"/>
        <w:jc w:val="center"/>
        <w:rPr>
          <w:rFonts w:ascii="TH SarabunPSK" w:hAnsi="TH SarabunPSK" w:cs="TH SarabunPSK"/>
          <w:sz w:val="28"/>
        </w:rPr>
      </w:pPr>
      <w:r w:rsidRPr="00AF68D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79C7DC" wp14:editId="1EF4F833">
                <wp:simplePos x="0" y="0"/>
                <wp:positionH relativeFrom="column">
                  <wp:posOffset>4663440</wp:posOffset>
                </wp:positionH>
                <wp:positionV relativeFrom="paragraph">
                  <wp:posOffset>45818</wp:posOffset>
                </wp:positionV>
                <wp:extent cx="281305" cy="263525"/>
                <wp:effectExtent l="0" t="0" r="0" b="31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9DD" w:rsidRPr="0010183A" w:rsidRDefault="00C249DD" w:rsidP="0046535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9C7DC" id="Text Box 15" o:spid="_x0000_s1028" type="#_x0000_t202" style="position:absolute;left:0;text-align:left;margin-left:367.2pt;margin-top:3.6pt;width:22.15pt;height:20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" filled="f" stroked="f" strokeweight=".5pt">
                <v:textbox>
                  <w:txbxContent>
                    <w:p w:rsidR="00C249DD" w:rsidRPr="0010183A" w:rsidRDefault="00C249DD" w:rsidP="00465358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C4ABF" w:rsidRPr="00AF68DA" w:rsidRDefault="00AC4ABF" w:rsidP="00AC4ABF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AC4ABF" w:rsidRPr="00AF68DA" w:rsidRDefault="00AC4ABF" w:rsidP="00AC4ABF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AC4ABF" w:rsidRPr="00AF68DA" w:rsidRDefault="00AC4ABF" w:rsidP="00AC4ABF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แบบติดตามและประเมินผล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และแผนพัฒนาท้องถิ่น พ.ศ. 2561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–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2565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เฉพาะ ปี 256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(รายโครงการ)</w:t>
      </w:r>
      <w:r w:rsidRPr="00AF68DA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</w:p>
    <w:p w:rsidR="00AC4ABF" w:rsidRPr="00AF68DA" w:rsidRDefault="00AC4ABF" w:rsidP="00AC4ABF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รอบ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เดือน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ธันวาคม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256</w:t>
      </w:r>
      <w:r w:rsidR="006B3ADF"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5</w:t>
      </w:r>
    </w:p>
    <w:p w:rsidR="00AC4ABF" w:rsidRPr="00AF68DA" w:rsidRDefault="00AC4ABF" w:rsidP="00AC4ABF">
      <w:pPr>
        <w:pStyle w:val="1"/>
        <w:ind w:left="-567" w:firstLine="1287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1. ยุทธศาสตร์การพัฒนาด้านโครงสร้างพื้นฐาน</w:t>
      </w:r>
    </w:p>
    <w:p w:rsidR="00AC4ABF" w:rsidRPr="00AF68DA" w:rsidRDefault="00AC4ABF" w:rsidP="00AC4ABF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AF68DA">
        <w:rPr>
          <w:rFonts w:ascii="TH SarabunPSK" w:hAnsi="TH SarabunPSK" w:cs="TH SarabunPSK"/>
          <w:b/>
          <w:bCs/>
          <w:sz w:val="28"/>
          <w:cs/>
        </w:rPr>
        <w:t>1.1 กลยุทธ</w:t>
      </w:r>
      <w:proofErr w:type="spellStart"/>
      <w:r w:rsidRPr="00AF68DA">
        <w:rPr>
          <w:rFonts w:ascii="TH SarabunPSK" w:hAnsi="TH SarabunPSK" w:cs="TH SarabunPSK"/>
          <w:b/>
          <w:bCs/>
          <w:sz w:val="28"/>
          <w:cs/>
        </w:rPr>
        <w:t>ย์</w:t>
      </w:r>
      <w:proofErr w:type="spellEnd"/>
      <w:r w:rsidRPr="00AF68DA">
        <w:rPr>
          <w:rFonts w:ascii="TH SarabunPSK" w:hAnsi="TH SarabunPSK" w:cs="TH SarabunPSK" w:hint="cs"/>
          <w:b/>
          <w:bCs/>
          <w:sz w:val="28"/>
          <w:cs/>
        </w:rPr>
        <w:t>ด้านการสร้างความสามารถด้านการแข่งขัน</w:t>
      </w:r>
    </w:p>
    <w:p w:rsidR="00AC4ABF" w:rsidRPr="00AF68DA" w:rsidRDefault="00AC4ABF" w:rsidP="00AC4ABF">
      <w:pPr>
        <w:ind w:firstLine="720"/>
        <w:rPr>
          <w:rFonts w:ascii="TH SarabunPSK" w:hAnsi="TH SarabunPSK" w:cs="TH SarabunPSK"/>
          <w:sz w:val="28"/>
        </w:rPr>
      </w:pPr>
      <w:r w:rsidRPr="00AF68DA">
        <w:rPr>
          <w:rFonts w:ascii="TH SarabunPSK" w:hAnsi="TH SarabunPSK" w:cs="TH SarabunPSK"/>
          <w:b/>
          <w:bCs/>
          <w:sz w:val="28"/>
          <w:cs/>
        </w:rPr>
        <w:t>(1) แผนงานอุตสาหกรรมและการโยธา</w:t>
      </w:r>
      <w:r w:rsidRPr="00AF68DA">
        <w:rPr>
          <w:rFonts w:ascii="TH SarabunPSK" w:hAnsi="TH SarabunPSK" w:cs="TH SarabunPSK"/>
          <w:sz w:val="28"/>
        </w:rPr>
        <w:t xml:space="preserve">        </w:t>
      </w: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661"/>
        <w:gridCol w:w="1290"/>
        <w:gridCol w:w="4536"/>
        <w:gridCol w:w="1134"/>
        <w:gridCol w:w="1134"/>
        <w:gridCol w:w="1258"/>
        <w:gridCol w:w="1080"/>
        <w:gridCol w:w="1169"/>
        <w:gridCol w:w="1169"/>
        <w:gridCol w:w="1437"/>
      </w:tblGrid>
      <w:tr w:rsidR="00AC4ABF" w:rsidRPr="00AF68DA" w:rsidTr="004B6EC2">
        <w:tc>
          <w:tcPr>
            <w:tcW w:w="661" w:type="dxa"/>
            <w:vMerge w:val="restart"/>
            <w:vAlign w:val="center"/>
          </w:tcPr>
          <w:p w:rsidR="00AC4ABF" w:rsidRPr="00AF68DA" w:rsidRDefault="00AC4ABF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290" w:type="dxa"/>
            <w:vMerge w:val="restart"/>
            <w:vAlign w:val="center"/>
          </w:tcPr>
          <w:p w:rsidR="00AC4ABF" w:rsidRPr="00AF68DA" w:rsidRDefault="00AC4ABF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536" w:type="dxa"/>
            <w:vMerge w:val="restart"/>
            <w:vAlign w:val="center"/>
          </w:tcPr>
          <w:p w:rsidR="00AC4ABF" w:rsidRPr="00AF68DA" w:rsidRDefault="00AC4ABF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AC4ABF" w:rsidRPr="00AF68DA" w:rsidRDefault="00AC4ABF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AC4ABF" w:rsidRPr="00AF68DA" w:rsidRDefault="00AC4ABF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AC4ABF" w:rsidRPr="00AF68DA" w:rsidRDefault="00AC4ABF" w:rsidP="004B6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AC4ABF" w:rsidRPr="00AF68DA" w:rsidRDefault="00AC4ABF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AC4ABF" w:rsidRPr="00AF68DA" w:rsidRDefault="00AC4ABF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418" w:type="dxa"/>
            <w:gridSpan w:val="3"/>
            <w:vAlign w:val="center"/>
          </w:tcPr>
          <w:p w:rsidR="00AC4ABF" w:rsidRPr="00AF68DA" w:rsidRDefault="00AC4ABF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สถานการดำเนินการ</w:t>
            </w:r>
          </w:p>
        </w:tc>
        <w:tc>
          <w:tcPr>
            <w:tcW w:w="1437" w:type="dxa"/>
            <w:vMerge w:val="restart"/>
            <w:vAlign w:val="center"/>
          </w:tcPr>
          <w:p w:rsidR="00AC4ABF" w:rsidRPr="00AF68DA" w:rsidRDefault="00AC4ABF" w:rsidP="004B6EC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คำอธิบายจากช่อง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(2)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>,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(3)</w:t>
            </w:r>
          </w:p>
        </w:tc>
      </w:tr>
      <w:tr w:rsidR="00AC4ABF" w:rsidRPr="00AF68DA" w:rsidTr="004B6EC2">
        <w:tc>
          <w:tcPr>
            <w:tcW w:w="661" w:type="dxa"/>
            <w:vMerge/>
          </w:tcPr>
          <w:p w:rsidR="00AC4ABF" w:rsidRPr="00AF68DA" w:rsidRDefault="00AC4ABF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90" w:type="dxa"/>
            <w:vMerge/>
          </w:tcPr>
          <w:p w:rsidR="00AC4ABF" w:rsidRPr="00AF68DA" w:rsidRDefault="00AC4ABF" w:rsidP="004B6EC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36" w:type="dxa"/>
            <w:vMerge/>
          </w:tcPr>
          <w:p w:rsidR="00AC4ABF" w:rsidRPr="00AF68DA" w:rsidRDefault="00AC4ABF" w:rsidP="004B6EC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:rsidR="00AC4ABF" w:rsidRPr="00AF68DA" w:rsidRDefault="00AC4ABF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AC4ABF" w:rsidRPr="00AF68DA" w:rsidRDefault="00AC4ABF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AC4ABF" w:rsidRPr="00AF68DA" w:rsidRDefault="00AC4ABF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AC4ABF" w:rsidRPr="00AF68DA" w:rsidRDefault="00AC4ABF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  <w:p w:rsidR="00AC4ABF" w:rsidRPr="00AF68DA" w:rsidRDefault="00AC4ABF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169" w:type="dxa"/>
            <w:vAlign w:val="center"/>
          </w:tcPr>
          <w:p w:rsidR="00AC4ABF" w:rsidRPr="00AF68DA" w:rsidRDefault="00AC4ABF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อยู่ระหว่างดำเนินการ</w:t>
            </w:r>
          </w:p>
          <w:p w:rsidR="00AC4ABF" w:rsidRPr="00AF68DA" w:rsidRDefault="00AC4ABF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169" w:type="dxa"/>
            <w:vAlign w:val="center"/>
          </w:tcPr>
          <w:p w:rsidR="00AC4ABF" w:rsidRPr="00AF68DA" w:rsidRDefault="00AC4ABF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ไม่มีการดำเนินการ</w:t>
            </w:r>
          </w:p>
          <w:p w:rsidR="00AC4ABF" w:rsidRPr="00AF68DA" w:rsidRDefault="00AC4ABF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1437" w:type="dxa"/>
            <w:vMerge/>
          </w:tcPr>
          <w:p w:rsidR="00AC4ABF" w:rsidRPr="00AF68DA" w:rsidRDefault="00AC4ABF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E5003" w:rsidRPr="00AF68DA" w:rsidTr="004B6EC2">
        <w:tc>
          <w:tcPr>
            <w:tcW w:w="661" w:type="dxa"/>
          </w:tcPr>
          <w:p w:rsidR="00AE5003" w:rsidRPr="00AF68DA" w:rsidRDefault="00155FAB" w:rsidP="00AE500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132D35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</w:p>
        </w:tc>
        <w:tc>
          <w:tcPr>
            <w:tcW w:w="1290" w:type="dxa"/>
          </w:tcPr>
          <w:p w:rsidR="00AE5003" w:rsidRPr="00AF68DA" w:rsidRDefault="00AE5003" w:rsidP="00AE5003">
            <w:pPr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536" w:type="dxa"/>
          </w:tcPr>
          <w:p w:rsidR="00AE5003" w:rsidRPr="00AF68DA" w:rsidRDefault="00AE5003" w:rsidP="00AE5003">
            <w:pPr>
              <w:tabs>
                <w:tab w:val="right" w:pos="83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โครงการก่อสร้างถนนคอนกรีตเสริมเหล็ก</w:t>
            </w:r>
            <w:r w:rsidRPr="00AF68DA">
              <w:rPr>
                <w:rFonts w:ascii="TH SarabunPSK" w:hAnsi="TH SarabunPSK" w:cs="TH SarabunPSK"/>
                <w:sz w:val="28"/>
                <w:cs/>
              </w:rPr>
              <w:t>ถนนสายแยกทางหลวง</w:t>
            </w:r>
            <w:r w:rsidRPr="00AF68DA">
              <w:rPr>
                <w:rFonts w:ascii="TH SarabunPSK" w:hAnsi="TH SarabunPSK" w:cs="TH SarabunPSK"/>
                <w:sz w:val="28"/>
              </w:rPr>
              <w:t xml:space="preserve"> </w:t>
            </w:r>
            <w:r w:rsidRPr="00AF68DA">
              <w:rPr>
                <w:rFonts w:ascii="TH SarabunPSK" w:hAnsi="TH SarabunPSK" w:cs="TH SarabunPSK"/>
                <w:sz w:val="28"/>
                <w:cs/>
              </w:rPr>
              <w:t xml:space="preserve">แผ่นดินหมายเลข </w:t>
            </w:r>
            <w:r w:rsidRPr="00AF68DA">
              <w:rPr>
                <w:rFonts w:ascii="TH SarabunPSK" w:hAnsi="TH SarabunPSK" w:cs="TH SarabunPSK"/>
                <w:sz w:val="28"/>
              </w:rPr>
              <w:t xml:space="preserve">22 - </w:t>
            </w:r>
            <w:r w:rsidRPr="00AF68DA">
              <w:rPr>
                <w:rFonts w:ascii="TH SarabunPSK" w:hAnsi="TH SarabunPSK" w:cs="TH SarabunPSK"/>
                <w:sz w:val="28"/>
                <w:cs/>
              </w:rPr>
              <w:t xml:space="preserve">บ้านหนองเม็ก  หมูที่ </w:t>
            </w:r>
            <w:r w:rsidRPr="00AF68DA">
              <w:rPr>
                <w:rFonts w:ascii="TH SarabunPSK" w:hAnsi="TH SarabunPSK" w:cs="TH SarabunPSK"/>
                <w:sz w:val="28"/>
              </w:rPr>
              <w:t>15 (</w:t>
            </w:r>
            <w:r w:rsidRPr="00AF68DA">
              <w:rPr>
                <w:rFonts w:ascii="TH SarabunPSK" w:hAnsi="TH SarabunPSK" w:cs="TH SarabunPSK"/>
                <w:sz w:val="28"/>
                <w:cs/>
              </w:rPr>
              <w:t>ถนนข้างธานีรีสอร</w:t>
            </w:r>
            <w:proofErr w:type="spellStart"/>
            <w:r w:rsidRPr="00AF68DA">
              <w:rPr>
                <w:rFonts w:ascii="TH SarabunPSK" w:hAnsi="TH SarabunPSK" w:cs="TH SarabunPSK"/>
                <w:sz w:val="28"/>
                <w:cs/>
              </w:rPr>
              <w:t>์ท</w:t>
            </w:r>
            <w:proofErr w:type="spellEnd"/>
            <w:r w:rsidRPr="00AF68DA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AF68DA">
              <w:rPr>
                <w:rFonts w:ascii="TH SarabunPSK" w:hAnsi="TH SarabunPSK" w:cs="TH SarabunPSK"/>
                <w:sz w:val="28"/>
              </w:rPr>
              <w:t xml:space="preserve"> </w:t>
            </w:r>
            <w:r w:rsidRPr="00AF68DA">
              <w:rPr>
                <w:rFonts w:ascii="TH SarabunPSK" w:hAnsi="TH SarabunPSK" w:cs="TH SarabunPSK"/>
                <w:sz w:val="28"/>
                <w:cs/>
              </w:rPr>
              <w:t>สถานที่ก่อสร้าง ถนนข้างธานีรีสอร</w:t>
            </w:r>
            <w:proofErr w:type="spellStart"/>
            <w:r w:rsidRPr="00AF68DA">
              <w:rPr>
                <w:rFonts w:ascii="TH SarabunPSK" w:hAnsi="TH SarabunPSK" w:cs="TH SarabunPSK"/>
                <w:sz w:val="28"/>
                <w:cs/>
              </w:rPr>
              <w:t>์ท</w:t>
            </w:r>
            <w:proofErr w:type="spellEnd"/>
            <w:r w:rsidRPr="00AF68DA">
              <w:rPr>
                <w:rFonts w:ascii="TH SarabunPSK" w:hAnsi="TH SarabunPSK" w:cs="TH SarabunPSK"/>
                <w:sz w:val="28"/>
                <w:cs/>
              </w:rPr>
              <w:t xml:space="preserve"> หมู่ที่ </w:t>
            </w:r>
            <w:r w:rsidRPr="00AF68DA">
              <w:rPr>
                <w:rFonts w:ascii="TH SarabunPSK" w:hAnsi="TH SarabunPSK" w:cs="TH SarabunPSK"/>
                <w:sz w:val="28"/>
              </w:rPr>
              <w:t xml:space="preserve">15  </w:t>
            </w:r>
            <w:r w:rsidRPr="00AF68DA">
              <w:rPr>
                <w:rFonts w:ascii="TH SarabunPSK" w:hAnsi="TH SarabunPSK" w:cs="TH SarabunPSK"/>
                <w:sz w:val="28"/>
                <w:cs/>
              </w:rPr>
              <w:t>บ้านหนองเม็ก (บริเวณธานีรีสอร</w:t>
            </w:r>
            <w:proofErr w:type="spellStart"/>
            <w:r w:rsidRPr="00AF68DA">
              <w:rPr>
                <w:rFonts w:ascii="TH SarabunPSK" w:hAnsi="TH SarabunPSK" w:cs="TH SarabunPSK"/>
                <w:sz w:val="28"/>
                <w:cs/>
              </w:rPr>
              <w:t>์ท</w:t>
            </w:r>
            <w:proofErr w:type="spellEnd"/>
            <w:r w:rsidRPr="00AF68DA">
              <w:rPr>
                <w:rFonts w:ascii="TH SarabunPSK" w:hAnsi="TH SarabunPSK" w:cs="TH SarabunPSK"/>
                <w:sz w:val="28"/>
                <w:cs/>
              </w:rPr>
              <w:t xml:space="preserve"> ช่วง กม.</w:t>
            </w:r>
            <w:r w:rsidRPr="00AF68DA">
              <w:rPr>
                <w:rFonts w:ascii="TH SarabunPSK" w:hAnsi="TH SarabunPSK" w:cs="TH SarabunPSK"/>
                <w:sz w:val="28"/>
              </w:rPr>
              <w:t xml:space="preserve">0+300 </w:t>
            </w:r>
            <w:r w:rsidRPr="00AF68DA">
              <w:rPr>
                <w:rFonts w:ascii="TH SarabunPSK" w:hAnsi="TH SarabunPSK" w:cs="TH SarabunPSK"/>
                <w:sz w:val="28"/>
                <w:cs/>
              </w:rPr>
              <w:t>ม. - กม.</w:t>
            </w:r>
            <w:r w:rsidRPr="00AF68DA">
              <w:rPr>
                <w:rFonts w:ascii="TH SarabunPSK" w:hAnsi="TH SarabunPSK" w:cs="TH SarabunPSK"/>
                <w:sz w:val="28"/>
              </w:rPr>
              <w:t xml:space="preserve">0+425 </w:t>
            </w:r>
            <w:r w:rsidRPr="00AF68DA">
              <w:rPr>
                <w:rFonts w:ascii="TH SarabunPSK" w:hAnsi="TH SarabunPSK" w:cs="TH SarabunPSK"/>
                <w:sz w:val="28"/>
                <w:cs/>
              </w:rPr>
              <w:t>ม.)</w:t>
            </w:r>
            <w:r w:rsidRPr="00AF68DA">
              <w:rPr>
                <w:rFonts w:ascii="TH SarabunPSK" w:hAnsi="TH SarabunPSK" w:cs="TH SarabunPSK"/>
                <w:sz w:val="28"/>
              </w:rPr>
              <w:t xml:space="preserve"> </w:t>
            </w:r>
            <w:r w:rsidRPr="00AF68DA">
              <w:rPr>
                <w:rFonts w:ascii="TH SarabunPSK" w:hAnsi="TH SarabunPSK" w:cs="TH SarabunPSK"/>
                <w:sz w:val="28"/>
                <w:cs/>
              </w:rPr>
              <w:t xml:space="preserve">ขนาดผิวจราจร กว้าง 4.00 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>เมตร</w:t>
            </w:r>
            <w:r w:rsidRPr="00AF68DA">
              <w:rPr>
                <w:rFonts w:ascii="TH SarabunPSK" w:hAnsi="TH SarabunPSK" w:cs="TH SarabunPSK"/>
                <w:sz w:val="28"/>
              </w:rPr>
              <w:t xml:space="preserve"> </w:t>
            </w:r>
            <w:r w:rsidRPr="00AF68DA">
              <w:rPr>
                <w:rFonts w:ascii="TH SarabunPSK" w:hAnsi="TH SarabunPSK" w:cs="TH SarabunPSK"/>
                <w:sz w:val="28"/>
                <w:cs/>
              </w:rPr>
              <w:t xml:space="preserve">หนา 0.15 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>เมตร</w:t>
            </w:r>
            <w:r w:rsidRPr="00AF68DA">
              <w:rPr>
                <w:rFonts w:ascii="TH SarabunPSK" w:hAnsi="TH SarabunPSK" w:cs="TH SarabunPSK"/>
                <w:sz w:val="28"/>
              </w:rPr>
              <w:t xml:space="preserve"> </w:t>
            </w:r>
            <w:r w:rsidRPr="00AF68DA">
              <w:rPr>
                <w:rFonts w:ascii="TH SarabunPSK" w:hAnsi="TH SarabunPSK" w:cs="TH SarabunPSK"/>
                <w:sz w:val="28"/>
                <w:cs/>
              </w:rPr>
              <w:t>ความยาว 1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Pr="00AF68DA">
              <w:rPr>
                <w:rFonts w:ascii="TH SarabunPSK" w:hAnsi="TH SarabunPSK" w:cs="TH SarabunPSK"/>
                <w:sz w:val="28"/>
                <w:cs/>
              </w:rPr>
              <w:t xml:space="preserve">.00 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>เมตร</w:t>
            </w:r>
          </w:p>
        </w:tc>
        <w:tc>
          <w:tcPr>
            <w:tcW w:w="1134" w:type="dxa"/>
          </w:tcPr>
          <w:p w:rsidR="00AE5003" w:rsidRPr="00AF68DA" w:rsidRDefault="00AE5003" w:rsidP="00AE500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AE5003" w:rsidRPr="00AF68DA" w:rsidRDefault="00AE5003" w:rsidP="00AE5003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 xml:space="preserve">301,000  </w:t>
            </w:r>
          </w:p>
          <w:p w:rsidR="00AE5003" w:rsidRPr="00AF68DA" w:rsidRDefault="00AE5003" w:rsidP="00AE5003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E5003" w:rsidRPr="00AF68DA" w:rsidRDefault="00AE5003" w:rsidP="00AE5003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AE5003" w:rsidRPr="00AF68DA" w:rsidRDefault="00AE5003" w:rsidP="00AE5003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 xml:space="preserve">300,000  </w:t>
            </w:r>
          </w:p>
          <w:p w:rsidR="00AE5003" w:rsidRPr="00AF68DA" w:rsidRDefault="00AE5003" w:rsidP="00AE5003">
            <w:pPr>
              <w:ind w:left="-209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AE5003" w:rsidRPr="00AF68DA" w:rsidRDefault="00AE5003" w:rsidP="00AE500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AE5003" w:rsidRPr="00AF68DA" w:rsidRDefault="00AE5003" w:rsidP="00AE5003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AE5003" w:rsidRPr="00AF68DA" w:rsidRDefault="00AE5003" w:rsidP="00AE500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AE5003" w:rsidRPr="00AF68DA" w:rsidRDefault="00AE5003" w:rsidP="00AE500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E5003" w:rsidRPr="00AF68DA" w:rsidTr="004B6EC2">
        <w:tc>
          <w:tcPr>
            <w:tcW w:w="661" w:type="dxa"/>
          </w:tcPr>
          <w:p w:rsidR="00AE5003" w:rsidRPr="00AF68DA" w:rsidRDefault="00155FAB" w:rsidP="00AE500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132D35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1290" w:type="dxa"/>
          </w:tcPr>
          <w:p w:rsidR="00AE5003" w:rsidRPr="00AF68DA" w:rsidRDefault="00AE5003" w:rsidP="00AE5003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536" w:type="dxa"/>
          </w:tcPr>
          <w:p w:rsidR="00AE5003" w:rsidRPr="00AF68DA" w:rsidRDefault="00AE5003" w:rsidP="00AE5003">
            <w:pPr>
              <w:tabs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eastAsia="Times New Roman" w:hAnsi="TH SarabunPSK" w:cs="TH SarabunPSK"/>
                <w:cs/>
              </w:rPr>
              <w:t>โครงการ</w:t>
            </w:r>
            <w:r w:rsidRPr="00AF68DA">
              <w:rPr>
                <w:rFonts w:ascii="TH SarabunPSK" w:eastAsia="Times New Roman" w:hAnsi="TH SarabunPSK" w:cs="TH SarabunPSK" w:hint="cs"/>
                <w:cs/>
              </w:rPr>
              <w:t>เสริมผิว</w:t>
            </w:r>
            <w:r w:rsidRPr="00AF68DA">
              <w:rPr>
                <w:rFonts w:ascii="TH SarabunPSK" w:eastAsia="Times New Roman" w:hAnsi="TH SarabunPSK" w:cs="TH SarabunPSK"/>
                <w:cs/>
              </w:rPr>
              <w:t>ถนนคอนกรีตเสริมเหล็ก</w:t>
            </w:r>
            <w:r w:rsidRPr="00AF68DA">
              <w:rPr>
                <w:rFonts w:ascii="TH SarabunPSK" w:hAnsi="TH SarabunPSK" w:cs="TH SarabunPSK"/>
                <w:cs/>
              </w:rPr>
              <w:t>ภายในหมู่บ้านหนองตาใกล้ หมู่ที่ 16</w:t>
            </w:r>
            <w:r w:rsidRPr="00AF68DA">
              <w:rPr>
                <w:rFonts w:ascii="TH SarabunPSK" w:hAnsi="TH SarabunPSK" w:cs="TH SarabunPSK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</w:rPr>
              <w:t>สถานที่ก่อสร้าง</w:t>
            </w:r>
            <w:r w:rsidRPr="00AF68DA">
              <w:rPr>
                <w:rFonts w:ascii="TH SarabunPSK" w:hAnsi="TH SarabunPSK" w:cs="TH SarabunPSK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</w:rPr>
              <w:t xml:space="preserve">บ้านหนองตาใกล้ หมู่ที่ </w:t>
            </w:r>
            <w:r w:rsidRPr="00AF68DA">
              <w:rPr>
                <w:rFonts w:ascii="TH SarabunPSK" w:hAnsi="TH SarabunPSK" w:cs="TH SarabunPSK"/>
              </w:rPr>
              <w:t xml:space="preserve">16 </w:t>
            </w:r>
            <w:r w:rsidRPr="00AF68DA">
              <w:rPr>
                <w:rFonts w:ascii="TH SarabunPSK" w:hAnsi="TH SarabunPSK" w:cs="TH SarabunPSK"/>
                <w:cs/>
              </w:rPr>
              <w:t xml:space="preserve">จุดเริ่มต้นโรงปุ๋ยชุมชน หมู่ที่ </w:t>
            </w:r>
            <w:r w:rsidRPr="00AF68DA">
              <w:rPr>
                <w:rFonts w:ascii="TH SarabunPSK" w:hAnsi="TH SarabunPSK" w:cs="TH SarabunPSK"/>
              </w:rPr>
              <w:t xml:space="preserve">16 </w:t>
            </w:r>
            <w:r w:rsidRPr="00AF68DA">
              <w:rPr>
                <w:rFonts w:ascii="TH SarabunPSK" w:hAnsi="TH SarabunPSK" w:cs="TH SarabunPSK"/>
                <w:cs/>
              </w:rPr>
              <w:t>จุดสิ้นสุด ห้วยไร่</w:t>
            </w:r>
            <w:r w:rsidRPr="00AF68DA">
              <w:rPr>
                <w:rFonts w:ascii="TH SarabunPSK" w:hAnsi="TH SarabunPSK" w:cs="TH SarabunPSK"/>
              </w:rPr>
              <w:t xml:space="preserve">  </w:t>
            </w:r>
            <w:r w:rsidRPr="00AF68DA">
              <w:rPr>
                <w:rFonts w:ascii="TH SarabunPSK" w:hAnsi="TH SarabunPSK" w:cs="TH SarabunPSK"/>
                <w:cs/>
              </w:rPr>
              <w:t xml:space="preserve">ขนาดผิวจราจร กว้าง 4.00 </w:t>
            </w:r>
            <w:r w:rsidRPr="00AF68DA">
              <w:rPr>
                <w:rFonts w:ascii="TH SarabunPSK" w:hAnsi="TH SarabunPSK" w:cs="TH SarabunPSK" w:hint="cs"/>
                <w:cs/>
              </w:rPr>
              <w:t>เมตร</w:t>
            </w:r>
            <w:r w:rsidRPr="00AF68DA">
              <w:rPr>
                <w:rFonts w:ascii="TH SarabunPSK" w:hAnsi="TH SarabunPSK" w:cs="TH SarabunPSK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</w:rPr>
              <w:t xml:space="preserve">หนา 0.15 </w:t>
            </w:r>
            <w:r w:rsidRPr="00AF68DA">
              <w:rPr>
                <w:rFonts w:ascii="TH SarabunPSK" w:hAnsi="TH SarabunPSK" w:cs="TH SarabunPSK" w:hint="cs"/>
                <w:cs/>
              </w:rPr>
              <w:t>เมตร</w:t>
            </w:r>
            <w:r w:rsidRPr="00AF68DA">
              <w:rPr>
                <w:rFonts w:ascii="TH SarabunPSK" w:hAnsi="TH SarabunPSK" w:cs="TH SarabunPSK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</w:rPr>
              <w:t xml:space="preserve">ความยาว 76.00 </w:t>
            </w:r>
            <w:r w:rsidRPr="00AF68DA">
              <w:rPr>
                <w:rFonts w:ascii="TH SarabunPSK" w:hAnsi="TH SarabunPSK" w:cs="TH SarabunPSK" w:hint="cs"/>
                <w:cs/>
              </w:rPr>
              <w:t>เมตร</w:t>
            </w:r>
            <w:r w:rsidRPr="00AF68DA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134" w:type="dxa"/>
          </w:tcPr>
          <w:p w:rsidR="00AE5003" w:rsidRPr="00AF68DA" w:rsidRDefault="00AE5003" w:rsidP="00AE500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AE5003" w:rsidRPr="00AF68DA" w:rsidRDefault="00AE5003" w:rsidP="00AE5003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 xml:space="preserve">195,000  </w:t>
            </w:r>
          </w:p>
          <w:p w:rsidR="00AE5003" w:rsidRPr="00AF68DA" w:rsidRDefault="00AE5003" w:rsidP="00AE5003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AE5003" w:rsidRPr="00AF68DA" w:rsidRDefault="00AE5003" w:rsidP="00AE5003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 xml:space="preserve">194,400  </w:t>
            </w:r>
          </w:p>
          <w:p w:rsidR="00AE5003" w:rsidRPr="00AF68DA" w:rsidRDefault="00AE5003" w:rsidP="00AE5003">
            <w:pPr>
              <w:ind w:left="-209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AE5003" w:rsidRPr="00AF68DA" w:rsidRDefault="00AE5003" w:rsidP="00AE500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AE5003" w:rsidRPr="00AF68DA" w:rsidRDefault="00AE5003" w:rsidP="00AE500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AE5003" w:rsidRPr="00AF68DA" w:rsidRDefault="00AE5003" w:rsidP="00AE500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AE5003" w:rsidRPr="00AF68DA" w:rsidRDefault="00AE5003" w:rsidP="00AE500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E5003" w:rsidRPr="00AF68DA" w:rsidTr="004B6EC2">
        <w:tc>
          <w:tcPr>
            <w:tcW w:w="661" w:type="dxa"/>
          </w:tcPr>
          <w:p w:rsidR="00AE5003" w:rsidRPr="00AF68DA" w:rsidRDefault="00155FAB" w:rsidP="00AE500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132D35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1290" w:type="dxa"/>
          </w:tcPr>
          <w:p w:rsidR="00AE5003" w:rsidRPr="00AF68DA" w:rsidRDefault="00AE5003" w:rsidP="00AE5003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536" w:type="dxa"/>
          </w:tcPr>
          <w:p w:rsidR="00AE5003" w:rsidRPr="00AF68DA" w:rsidRDefault="00AE5003" w:rsidP="00AE5003">
            <w:pPr>
              <w:pStyle w:val="a7"/>
              <w:ind w:right="0" w:firstLine="13"/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โครงการก่อสร้างรางระบายน้ำคอนกรีตเสริมเหล็กถนนโคกสูง -</w:t>
            </w:r>
            <w:r w:rsidRPr="00AF68DA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AF68D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โสกหมู  หมู่ที่ 2 บ้านโคกสูง</w:t>
            </w:r>
            <w:r w:rsidRPr="00AF68DA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AF68D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สถานที่ก่อสร้างด้านทิศตะวันตก</w:t>
            </w:r>
            <w:r w:rsidRPr="00AF68DA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AF68D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ถนนโคกสูง - โสกหมู  หมู่ที่ 2  บ้านโคกสูง  จุด</w:t>
            </w:r>
            <w:r w:rsidRPr="00AF68DA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เ</w:t>
            </w:r>
            <w:r w:rsidRPr="00AF68D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ริ่มต้น สี่แยกถนนโคกสูง - โสกหมู ซอย 1 จุดสิ้นสุด ลำห้วยวังแคน</w:t>
            </w:r>
            <w:r w:rsidRPr="00AF68DA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AF68DA">
              <w:rPr>
                <w:rFonts w:ascii="TH SarabunPSK" w:hAnsi="TH SarabunPSK" w:cs="TH SarabunPSK"/>
                <w:sz w:val="28"/>
                <w:szCs w:val="28"/>
                <w:cs/>
              </w:rPr>
              <w:t>ขนาดกว้าง 0.30 เมตร ความลึก 0.70 เมตร ความยาว 93 เมตร</w:t>
            </w:r>
            <w:r w:rsidRPr="00AF68DA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AF68D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พร้อมวางท่อ คอนกรีตเสริมเหล็ก ขนาดเส้นผ่าศูนย์กลาง 0.60</w:t>
            </w:r>
            <w:r w:rsidRPr="00AF68DA">
              <w:rPr>
                <w:rFonts w:ascii="TH SarabunPSK" w:eastAsia="Times New Roman" w:hAnsi="TH SarabunPSK" w:cs="TH SarabunPSK"/>
                <w:sz w:val="28"/>
                <w:szCs w:val="28"/>
              </w:rPr>
              <w:t>x</w:t>
            </w:r>
            <w:r w:rsidRPr="00AF68D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1.00 </w:t>
            </w:r>
            <w:r w:rsidRPr="00AF68DA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เมตร</w:t>
            </w:r>
            <w:r w:rsidRPr="00AF68D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จำนวน  85 ท่อน  และบ่อพัก คอนกรีตเสริมเหล็ก. ขนาดกว้าง 0.80 เมตร ความลึก 1.00 เมตร</w:t>
            </w:r>
            <w:r w:rsidRPr="00AF68DA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AF68D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จำนวน 8 บ่อ ความยาวรวม 185  เมตร</w:t>
            </w:r>
          </w:p>
        </w:tc>
        <w:tc>
          <w:tcPr>
            <w:tcW w:w="1134" w:type="dxa"/>
          </w:tcPr>
          <w:p w:rsidR="00AE5003" w:rsidRPr="00AF68DA" w:rsidRDefault="00AE5003" w:rsidP="00AE500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AE5003" w:rsidRPr="00AF68DA" w:rsidRDefault="00AE5003" w:rsidP="00AE5003">
            <w:pPr>
              <w:tabs>
                <w:tab w:val="center" w:pos="4153"/>
                <w:tab w:val="right" w:pos="8306"/>
              </w:tabs>
              <w:spacing w:line="0" w:lineRule="atLeast"/>
              <w:ind w:right="-44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490,000</w:t>
            </w:r>
          </w:p>
          <w:p w:rsidR="00AE5003" w:rsidRPr="00AF68DA" w:rsidRDefault="00AE5003" w:rsidP="00AE5003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AE5003" w:rsidRPr="00AF68DA" w:rsidRDefault="00AE5003" w:rsidP="00AE5003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 xml:space="preserve">488,000  </w:t>
            </w:r>
          </w:p>
          <w:p w:rsidR="00AE5003" w:rsidRPr="00AF68DA" w:rsidRDefault="00AE5003" w:rsidP="00AE5003">
            <w:pPr>
              <w:ind w:left="-209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AE5003" w:rsidRPr="00AF68DA" w:rsidRDefault="00AE5003" w:rsidP="00AE5003">
            <w:pPr>
              <w:pStyle w:val="a4"/>
              <w:ind w:left="46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AE5003" w:rsidRPr="00AF68DA" w:rsidRDefault="00AE5003" w:rsidP="00AE5003">
            <w:pPr>
              <w:tabs>
                <w:tab w:val="left" w:pos="81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AE5003" w:rsidRPr="00AF68DA" w:rsidRDefault="00AE5003" w:rsidP="00AE500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AE5003" w:rsidRPr="00AF68DA" w:rsidRDefault="00AE5003" w:rsidP="00AE500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559EC" w:rsidRPr="00AF68DA" w:rsidRDefault="000559EC" w:rsidP="000559E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0559E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0559E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0559E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AF68D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7AAA1D6" wp14:editId="680F794A">
                <wp:simplePos x="0" y="0"/>
                <wp:positionH relativeFrom="column">
                  <wp:posOffset>4615815</wp:posOffset>
                </wp:positionH>
                <wp:positionV relativeFrom="paragraph">
                  <wp:posOffset>92075</wp:posOffset>
                </wp:positionV>
                <wp:extent cx="281305" cy="263525"/>
                <wp:effectExtent l="0" t="0" r="0" b="31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9DD" w:rsidRPr="0010183A" w:rsidRDefault="00B10EF5" w:rsidP="00AC4AB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AA1D6" id="Text Box 23" o:spid="_x0000_s1029" type="#_x0000_t202" style="position:absolute;left:0;text-align:left;margin-left:363.45pt;margin-top:7.25pt;width:22.15pt;height:20.7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" filled="f" stroked="f" strokeweight=".5pt">
                <v:textbox>
                  <w:txbxContent>
                    <w:p w:rsidR="00C249DD" w:rsidRPr="0010183A" w:rsidRDefault="00B10EF5" w:rsidP="00AC4ABF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6B3ADF" w:rsidRPr="00AF68DA" w:rsidRDefault="006B3ADF" w:rsidP="000559E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0559EC" w:rsidRPr="00AF68DA" w:rsidRDefault="000559EC" w:rsidP="000559EC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แบบติดตามและประเมินผล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และแผนพัฒนาท้องถิ่น พ.ศ. 2561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–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2565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เฉพาะ ปี 256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(รายโครงการ)</w:t>
      </w:r>
      <w:r w:rsidRPr="00AF68DA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</w:p>
    <w:p w:rsidR="000559EC" w:rsidRPr="00AF68DA" w:rsidRDefault="000559EC" w:rsidP="000559EC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รอบ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เดือน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ธันวาคม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256</w:t>
      </w:r>
      <w:r w:rsidR="006B3ADF"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5</w:t>
      </w:r>
    </w:p>
    <w:p w:rsidR="000559EC" w:rsidRPr="00AF68DA" w:rsidRDefault="000559EC" w:rsidP="000559EC">
      <w:pPr>
        <w:pStyle w:val="1"/>
        <w:ind w:left="-567" w:firstLine="1287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1. ยุทธศาสตร์การพัฒนาด้านโครงสร้างพื้นฐาน</w:t>
      </w:r>
    </w:p>
    <w:p w:rsidR="000559EC" w:rsidRPr="00AF68DA" w:rsidRDefault="000559EC" w:rsidP="000559E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AF68DA">
        <w:rPr>
          <w:rFonts w:ascii="TH SarabunPSK" w:hAnsi="TH SarabunPSK" w:cs="TH SarabunPSK"/>
          <w:b/>
          <w:bCs/>
          <w:sz w:val="28"/>
          <w:cs/>
        </w:rPr>
        <w:t>1.1 กลยุทธ</w:t>
      </w:r>
      <w:proofErr w:type="spellStart"/>
      <w:r w:rsidRPr="00AF68DA">
        <w:rPr>
          <w:rFonts w:ascii="TH SarabunPSK" w:hAnsi="TH SarabunPSK" w:cs="TH SarabunPSK"/>
          <w:b/>
          <w:bCs/>
          <w:sz w:val="28"/>
          <w:cs/>
        </w:rPr>
        <w:t>ย์</w:t>
      </w:r>
      <w:proofErr w:type="spellEnd"/>
      <w:r w:rsidRPr="00AF68DA">
        <w:rPr>
          <w:rFonts w:ascii="TH SarabunPSK" w:hAnsi="TH SarabunPSK" w:cs="TH SarabunPSK" w:hint="cs"/>
          <w:b/>
          <w:bCs/>
          <w:sz w:val="28"/>
          <w:cs/>
        </w:rPr>
        <w:t>ด้านการสร้างความสามารถด้านการแข่งขัน</w:t>
      </w:r>
    </w:p>
    <w:p w:rsidR="000559EC" w:rsidRPr="00AF68DA" w:rsidRDefault="000559EC" w:rsidP="000559EC">
      <w:pPr>
        <w:ind w:firstLine="720"/>
        <w:rPr>
          <w:rFonts w:ascii="TH SarabunPSK" w:hAnsi="TH SarabunPSK" w:cs="TH SarabunPSK"/>
          <w:sz w:val="28"/>
        </w:rPr>
      </w:pPr>
      <w:r w:rsidRPr="00AF68DA">
        <w:rPr>
          <w:rFonts w:ascii="TH SarabunPSK" w:hAnsi="TH SarabunPSK" w:cs="TH SarabunPSK"/>
          <w:b/>
          <w:bCs/>
          <w:sz w:val="28"/>
          <w:cs/>
        </w:rPr>
        <w:t>(1) แผนงานอุตสาหกรรมและการโยธา</w:t>
      </w:r>
      <w:r w:rsidRPr="00AF68DA">
        <w:rPr>
          <w:rFonts w:ascii="TH SarabunPSK" w:hAnsi="TH SarabunPSK" w:cs="TH SarabunPSK"/>
          <w:sz w:val="28"/>
        </w:rPr>
        <w:t xml:space="preserve">        </w:t>
      </w: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661"/>
        <w:gridCol w:w="1290"/>
        <w:gridCol w:w="4536"/>
        <w:gridCol w:w="1134"/>
        <w:gridCol w:w="1134"/>
        <w:gridCol w:w="1258"/>
        <w:gridCol w:w="1080"/>
        <w:gridCol w:w="1169"/>
        <w:gridCol w:w="1169"/>
        <w:gridCol w:w="1437"/>
      </w:tblGrid>
      <w:tr w:rsidR="000559EC" w:rsidRPr="00AF68DA" w:rsidTr="004B6EC2">
        <w:tc>
          <w:tcPr>
            <w:tcW w:w="661" w:type="dxa"/>
            <w:vMerge w:val="restart"/>
            <w:vAlign w:val="center"/>
          </w:tcPr>
          <w:p w:rsidR="000559EC" w:rsidRPr="00AF68DA" w:rsidRDefault="000559E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290" w:type="dxa"/>
            <w:vMerge w:val="restart"/>
            <w:vAlign w:val="center"/>
          </w:tcPr>
          <w:p w:rsidR="000559EC" w:rsidRPr="00AF68DA" w:rsidRDefault="000559E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536" w:type="dxa"/>
            <w:vMerge w:val="restart"/>
            <w:vAlign w:val="center"/>
          </w:tcPr>
          <w:p w:rsidR="000559EC" w:rsidRPr="00AF68DA" w:rsidRDefault="000559E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0559EC" w:rsidRPr="00AF68DA" w:rsidRDefault="000559E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0559EC" w:rsidRPr="00AF68DA" w:rsidRDefault="000559EC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0559EC" w:rsidRPr="00AF68DA" w:rsidRDefault="000559EC" w:rsidP="004B6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0559EC" w:rsidRPr="00AF68DA" w:rsidRDefault="000559EC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0559EC" w:rsidRPr="00AF68DA" w:rsidRDefault="000559E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418" w:type="dxa"/>
            <w:gridSpan w:val="3"/>
            <w:vAlign w:val="center"/>
          </w:tcPr>
          <w:p w:rsidR="000559EC" w:rsidRPr="00AF68DA" w:rsidRDefault="000559EC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สถานการดำเนินการ</w:t>
            </w:r>
          </w:p>
        </w:tc>
        <w:tc>
          <w:tcPr>
            <w:tcW w:w="1437" w:type="dxa"/>
            <w:vMerge w:val="restart"/>
            <w:vAlign w:val="center"/>
          </w:tcPr>
          <w:p w:rsidR="000559EC" w:rsidRPr="00AF68DA" w:rsidRDefault="000559EC" w:rsidP="004B6EC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คำอธิบายจากช่อง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(2)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>,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(3)</w:t>
            </w:r>
          </w:p>
        </w:tc>
      </w:tr>
      <w:tr w:rsidR="000559EC" w:rsidRPr="00AF68DA" w:rsidTr="004B6EC2">
        <w:tc>
          <w:tcPr>
            <w:tcW w:w="661" w:type="dxa"/>
            <w:vMerge/>
          </w:tcPr>
          <w:p w:rsidR="000559EC" w:rsidRPr="00AF68DA" w:rsidRDefault="000559E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90" w:type="dxa"/>
            <w:vMerge/>
          </w:tcPr>
          <w:p w:rsidR="000559EC" w:rsidRPr="00AF68DA" w:rsidRDefault="000559EC" w:rsidP="004B6EC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36" w:type="dxa"/>
            <w:vMerge/>
          </w:tcPr>
          <w:p w:rsidR="000559EC" w:rsidRPr="00AF68DA" w:rsidRDefault="000559EC" w:rsidP="004B6EC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:rsidR="000559EC" w:rsidRPr="00AF68DA" w:rsidRDefault="000559E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0559EC" w:rsidRPr="00AF68DA" w:rsidRDefault="000559E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0559EC" w:rsidRPr="00AF68DA" w:rsidRDefault="000559E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0559EC" w:rsidRPr="00AF68DA" w:rsidRDefault="000559E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  <w:p w:rsidR="000559EC" w:rsidRPr="00AF68DA" w:rsidRDefault="000559E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169" w:type="dxa"/>
            <w:vAlign w:val="center"/>
          </w:tcPr>
          <w:p w:rsidR="000559EC" w:rsidRPr="00AF68DA" w:rsidRDefault="000559E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อยู่ระหว่างดำเนินการ</w:t>
            </w:r>
          </w:p>
          <w:p w:rsidR="000559EC" w:rsidRPr="00AF68DA" w:rsidRDefault="000559E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169" w:type="dxa"/>
            <w:vAlign w:val="center"/>
          </w:tcPr>
          <w:p w:rsidR="000559EC" w:rsidRPr="00AF68DA" w:rsidRDefault="000559E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ไม่มีการดำเนินการ</w:t>
            </w:r>
          </w:p>
          <w:p w:rsidR="000559EC" w:rsidRPr="00AF68DA" w:rsidRDefault="000559E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1437" w:type="dxa"/>
            <w:vMerge/>
          </w:tcPr>
          <w:p w:rsidR="000559EC" w:rsidRPr="00AF68DA" w:rsidRDefault="000559E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559EC" w:rsidRPr="00AF68DA" w:rsidTr="004B6EC2">
        <w:tc>
          <w:tcPr>
            <w:tcW w:w="661" w:type="dxa"/>
          </w:tcPr>
          <w:p w:rsidR="000559EC" w:rsidRPr="00AF68DA" w:rsidRDefault="000559EC" w:rsidP="000559E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132D35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1290" w:type="dxa"/>
          </w:tcPr>
          <w:p w:rsidR="000559EC" w:rsidRPr="00AF68DA" w:rsidRDefault="000559EC" w:rsidP="004B6EC2">
            <w:pPr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536" w:type="dxa"/>
          </w:tcPr>
          <w:p w:rsidR="000559EC" w:rsidRPr="00AF68DA" w:rsidRDefault="000559EC" w:rsidP="004B6EC2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โครงการ</w:t>
            </w:r>
            <w:r w:rsidRPr="00AF68DA">
              <w:rPr>
                <w:rFonts w:ascii="TH SarabunPSK" w:hAnsi="TH SarabunPSK" w:cs="TH SarabunPSK"/>
                <w:cs/>
              </w:rPr>
              <w:t>วางท่อระบายน้ำ</w:t>
            </w:r>
            <w:r w:rsidRPr="00AF68DA">
              <w:rPr>
                <w:rFonts w:ascii="TH SarabunPSK" w:eastAsia="Times New Roman" w:hAnsi="TH SarabunPSK" w:cs="TH SarabunPSK"/>
                <w:cs/>
              </w:rPr>
              <w:t>คอนกรีตเสริมเหล็ก</w:t>
            </w:r>
            <w:r w:rsidRPr="00AF68DA">
              <w:rPr>
                <w:rFonts w:ascii="TH SarabunPSK" w:hAnsi="TH SarabunPSK" w:cs="TH SarabunPSK"/>
                <w:cs/>
              </w:rPr>
              <w:t>ข้ามลำห้วยฮาด</w:t>
            </w:r>
            <w:r w:rsidRPr="00AF68DA">
              <w:rPr>
                <w:rFonts w:ascii="TH SarabunPSK" w:hAnsi="TH SarabunPSK" w:cs="TH SarabunPSK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Pr="00AF68DA">
              <w:rPr>
                <w:rFonts w:ascii="TH SarabunPSK" w:hAnsi="TH SarabunPSK" w:cs="TH SarabunPSK"/>
              </w:rPr>
              <w:t xml:space="preserve">13 </w:t>
            </w:r>
            <w:r w:rsidRPr="00AF68DA">
              <w:rPr>
                <w:rFonts w:ascii="TH SarabunPSK" w:hAnsi="TH SarabunPSK" w:cs="TH SarabunPSK"/>
                <w:cs/>
              </w:rPr>
              <w:t>บ้านหนองเม็ก</w:t>
            </w:r>
            <w:r w:rsidRPr="00AF68DA">
              <w:rPr>
                <w:rFonts w:ascii="TH SarabunPSK" w:hAnsi="TH SarabunPSK" w:cs="TH SarabunPSK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</w:rPr>
              <w:t>สถานที่ก่อสร้าง ลำห้วยฮาด บริเวณที่นา</w:t>
            </w:r>
            <w:r w:rsidRPr="00AF68DA">
              <w:rPr>
                <w:rFonts w:ascii="TH SarabunPSK" w:hAnsi="TH SarabunPSK" w:cs="TH SarabunPSK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</w:rPr>
              <w:t>นายอนันต์  พันธุ์ประเสริฐ</w:t>
            </w:r>
            <w:r w:rsidRPr="00AF68DA">
              <w:rPr>
                <w:rFonts w:ascii="TH SarabunPSK" w:hAnsi="TH SarabunPSK" w:cs="TH SarabunPSK"/>
              </w:rPr>
              <w:t xml:space="preserve"> </w:t>
            </w:r>
            <w:r w:rsidRPr="00AF68DA">
              <w:rPr>
                <w:rFonts w:ascii="TH SarabunPSK" w:eastAsia="Times New Roman" w:hAnsi="TH SarabunPSK" w:cs="TH SarabunPSK"/>
                <w:cs/>
              </w:rPr>
              <w:t>วางท่อ</w:t>
            </w:r>
            <w:r w:rsidRPr="00AF68DA">
              <w:rPr>
                <w:rFonts w:ascii="TH SarabunPSK" w:eastAsia="Times New Roman" w:hAnsi="TH SarabunPSK" w:cs="TH SarabunPSK" w:hint="cs"/>
                <w:cs/>
              </w:rPr>
              <w:t>คอนกรีตเสริมเหล็กข</w:t>
            </w:r>
            <w:r w:rsidRPr="00AF68DA">
              <w:rPr>
                <w:rFonts w:ascii="TH SarabunPSK" w:eastAsia="Times New Roman" w:hAnsi="TH SarabunPSK" w:cs="TH SarabunPSK"/>
                <w:cs/>
              </w:rPr>
              <w:t>นาด</w:t>
            </w:r>
            <w:r w:rsidRPr="00AF68DA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AF68DA">
              <w:rPr>
                <w:rFonts w:ascii="TH SarabunPSK" w:eastAsia="Times New Roman" w:hAnsi="TH SarabunPSK" w:cs="TH SarabunPSK"/>
                <w:cs/>
              </w:rPr>
              <w:t>เส้นผ่าศูนย์กลาง</w:t>
            </w:r>
            <w:r w:rsidRPr="00AF68DA">
              <w:rPr>
                <w:rFonts w:ascii="TH SarabunPSK" w:eastAsia="Times New Roman" w:hAnsi="TH SarabunPSK" w:cs="TH SarabunPSK"/>
              </w:rPr>
              <w:t xml:space="preserve"> 1.00x1.00 </w:t>
            </w:r>
            <w:r w:rsidRPr="00AF68DA">
              <w:rPr>
                <w:rFonts w:ascii="TH SarabunPSK" w:eastAsia="Times New Roman" w:hAnsi="TH SarabunPSK" w:cs="TH SarabunPSK" w:hint="cs"/>
                <w:cs/>
              </w:rPr>
              <w:t>เมตร</w:t>
            </w:r>
            <w:r w:rsidRPr="00AF68DA">
              <w:rPr>
                <w:rFonts w:ascii="TH SarabunPSK" w:eastAsia="Times New Roman" w:hAnsi="TH SarabunPSK" w:cs="TH SarabunPSK"/>
                <w:cs/>
              </w:rPr>
              <w:t xml:space="preserve"> จำนวน  </w:t>
            </w:r>
            <w:r w:rsidRPr="00AF68DA">
              <w:rPr>
                <w:rFonts w:ascii="TH SarabunPSK" w:eastAsia="Times New Roman" w:hAnsi="TH SarabunPSK" w:cs="TH SarabunPSK"/>
              </w:rPr>
              <w:t xml:space="preserve">21 </w:t>
            </w:r>
            <w:r w:rsidRPr="00AF68DA">
              <w:rPr>
                <w:rFonts w:ascii="TH SarabunPSK" w:eastAsia="Times New Roman" w:hAnsi="TH SarabunPSK" w:cs="TH SarabunPSK"/>
                <w:cs/>
              </w:rPr>
              <w:t>ท่อน</w:t>
            </w:r>
          </w:p>
        </w:tc>
        <w:tc>
          <w:tcPr>
            <w:tcW w:w="1134" w:type="dxa"/>
          </w:tcPr>
          <w:p w:rsidR="000559EC" w:rsidRPr="00AF68DA" w:rsidRDefault="000559E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0559EC" w:rsidRPr="00AF68DA" w:rsidRDefault="000559EC" w:rsidP="004B6EC2">
            <w:pPr>
              <w:tabs>
                <w:tab w:val="center" w:pos="4153"/>
                <w:tab w:val="right" w:pos="8306"/>
              </w:tabs>
              <w:spacing w:line="0" w:lineRule="atLeast"/>
              <w:ind w:right="-44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107,000</w:t>
            </w:r>
          </w:p>
          <w:p w:rsidR="000559EC" w:rsidRPr="00AF68DA" w:rsidRDefault="000559EC" w:rsidP="004B6EC2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D92E14" w:rsidRPr="00AF68DA" w:rsidRDefault="00D92E14" w:rsidP="00D92E14">
            <w:pPr>
              <w:tabs>
                <w:tab w:val="center" w:pos="4153"/>
                <w:tab w:val="right" w:pos="8306"/>
              </w:tabs>
              <w:spacing w:line="0" w:lineRule="atLeast"/>
              <w:ind w:right="-44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105,500</w:t>
            </w:r>
          </w:p>
          <w:p w:rsidR="000559EC" w:rsidRPr="00AF68DA" w:rsidRDefault="000559EC" w:rsidP="004B6EC2">
            <w:pPr>
              <w:ind w:left="-209" w:right="-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0559EC" w:rsidRPr="00AF68DA" w:rsidRDefault="00D92E14" w:rsidP="00D92E14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0559EC" w:rsidRPr="00AF68DA" w:rsidRDefault="000559EC" w:rsidP="004B6EC2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0559EC" w:rsidRPr="00AF68DA" w:rsidRDefault="000559E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0559EC" w:rsidRPr="00AF68DA" w:rsidRDefault="000559E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559EC" w:rsidRPr="00AF68DA" w:rsidTr="008E2DAB">
        <w:tc>
          <w:tcPr>
            <w:tcW w:w="661" w:type="dxa"/>
            <w:tcBorders>
              <w:bottom w:val="single" w:sz="4" w:space="0" w:color="000000" w:themeColor="text1"/>
            </w:tcBorders>
          </w:tcPr>
          <w:p w:rsidR="000559EC" w:rsidRPr="00AF68DA" w:rsidRDefault="000559EC" w:rsidP="000559E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132D35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1290" w:type="dxa"/>
            <w:tcBorders>
              <w:bottom w:val="single" w:sz="4" w:space="0" w:color="000000" w:themeColor="text1"/>
            </w:tcBorders>
          </w:tcPr>
          <w:p w:rsidR="000559EC" w:rsidRPr="00AF68DA" w:rsidRDefault="000559EC" w:rsidP="004B6EC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0559EC" w:rsidRPr="00AF68DA" w:rsidRDefault="000559EC" w:rsidP="000559EC">
            <w:pPr>
              <w:tabs>
                <w:tab w:val="center" w:pos="4153"/>
                <w:tab w:val="right" w:pos="8306"/>
              </w:tabs>
              <w:ind w:left="-70" w:right="-50"/>
              <w:rPr>
                <w:rFonts w:ascii="TH SarabunPSK" w:eastAsia="Times New Roman" w:hAnsi="TH SarabunPSK" w:cs="TH SarabunPSK"/>
                <w:cs/>
              </w:rPr>
            </w:pPr>
            <w:r w:rsidRPr="00AF68DA">
              <w:rPr>
                <w:rFonts w:ascii="TH SarabunPSK" w:hAnsi="TH SarabunPSK" w:cs="TH SarabunPSK"/>
                <w:cs/>
              </w:rPr>
              <w:t>โครงการก่อสร้างถนน</w:t>
            </w:r>
            <w:proofErr w:type="spellStart"/>
            <w:r w:rsidRPr="00AF68DA">
              <w:rPr>
                <w:rFonts w:ascii="TH SarabunPSK" w:hAnsi="TH SarabunPSK" w:cs="TH SarabunPSK"/>
                <w:cs/>
              </w:rPr>
              <w:t>แอสฟัลต์</w:t>
            </w:r>
            <w:proofErr w:type="spellEnd"/>
            <w:r w:rsidRPr="00AF68DA">
              <w:rPr>
                <w:rFonts w:ascii="TH SarabunPSK" w:hAnsi="TH SarabunPSK" w:cs="TH SarabunPSK"/>
                <w:cs/>
              </w:rPr>
              <w:t>ติกคอนกรีต รหัสสายทาง อด.ถ.</w:t>
            </w:r>
            <w:r w:rsidRPr="00AF68DA">
              <w:rPr>
                <w:rFonts w:ascii="TH SarabunPSK" w:hAnsi="TH SarabunPSK" w:cs="TH SarabunPSK"/>
              </w:rPr>
              <w:t xml:space="preserve">9 – 0001 </w:t>
            </w:r>
            <w:r w:rsidRPr="00AF68DA">
              <w:rPr>
                <w:rFonts w:ascii="TH SarabunPSK" w:hAnsi="TH SarabunPSK" w:cs="TH SarabunPSK"/>
                <w:cs/>
              </w:rPr>
              <w:t>บ้านหนองนกทา</w:t>
            </w:r>
            <w:r w:rsidRPr="00AF68DA">
              <w:rPr>
                <w:rFonts w:ascii="TH SarabunPSK" w:hAnsi="TH SarabunPSK" w:cs="TH SarabunPSK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Pr="00AF68DA">
              <w:rPr>
                <w:rFonts w:ascii="TH SarabunPSK" w:hAnsi="TH SarabunPSK" w:cs="TH SarabunPSK"/>
              </w:rPr>
              <w:t xml:space="preserve">8  </w:t>
            </w:r>
            <w:r w:rsidRPr="00AF68DA">
              <w:rPr>
                <w:rFonts w:ascii="TH SarabunPSK" w:hAnsi="TH SarabunPSK" w:cs="TH SarabunPSK" w:hint="cs"/>
                <w:cs/>
              </w:rPr>
              <w:t>ตำบลหนองเม็ก เทศบาลตำบลโคกสูง อำเภอหนองหาน จังหวัดอุดรธานี</w:t>
            </w:r>
            <w:r w:rsidRPr="00AF68DA">
              <w:rPr>
                <w:rFonts w:ascii="TH SarabunPSK" w:hAnsi="TH SarabunPSK" w:cs="TH SarabunPSK"/>
              </w:rPr>
              <w:t xml:space="preserve"> </w:t>
            </w:r>
            <w:r w:rsidRPr="00AF68DA">
              <w:rPr>
                <w:rFonts w:ascii="TH SarabunPSK" w:hAnsi="TH SarabunPSK" w:cs="TH SarabunPSK"/>
                <w:cs/>
              </w:rPr>
              <w:t xml:space="preserve">กว้าง  5  เมตร </w:t>
            </w:r>
            <w:r w:rsidRPr="00AF68DA">
              <w:rPr>
                <w:rFonts w:ascii="TH SarabunPSK" w:hAnsi="TH SarabunPSK" w:cs="TH SarabunPSK" w:hint="cs"/>
                <w:cs/>
              </w:rPr>
              <w:t>ยาว</w:t>
            </w:r>
            <w:r w:rsidRPr="00AF68DA">
              <w:rPr>
                <w:rFonts w:ascii="TH SarabunPSK" w:hAnsi="TH SarabunPSK" w:cs="TH SarabunPSK"/>
                <w:cs/>
              </w:rPr>
              <w:t xml:space="preserve"> </w:t>
            </w:r>
            <w:r w:rsidRPr="00AF68DA">
              <w:rPr>
                <w:rFonts w:ascii="TH SarabunPSK" w:hAnsi="TH SarabunPSK" w:cs="TH SarabunPSK"/>
              </w:rPr>
              <w:t xml:space="preserve">2,650  </w:t>
            </w:r>
            <w:r w:rsidRPr="00AF68DA">
              <w:rPr>
                <w:rFonts w:ascii="TH SarabunPSK" w:hAnsi="TH SarabunPSK" w:cs="TH SarabunPSK"/>
                <w:cs/>
              </w:rPr>
              <w:t xml:space="preserve">เมตร  หนา </w:t>
            </w:r>
            <w:r w:rsidRPr="00AF68DA">
              <w:rPr>
                <w:rFonts w:ascii="TH SarabunPSK" w:hAnsi="TH SarabunPSK" w:cs="TH SarabunPSK"/>
              </w:rPr>
              <w:t xml:space="preserve">0.04 </w:t>
            </w:r>
            <w:r w:rsidRPr="00AF68DA">
              <w:rPr>
                <w:rFonts w:ascii="TH SarabunPSK" w:hAnsi="TH SarabunPSK" w:cs="TH SarabunPSK"/>
                <w:cs/>
              </w:rPr>
              <w:t>เมตร  ไหล่ทางแอส</w:t>
            </w:r>
            <w:proofErr w:type="spellStart"/>
            <w:r w:rsidRPr="00AF68DA">
              <w:rPr>
                <w:rFonts w:ascii="TH SarabunPSK" w:hAnsi="TH SarabunPSK" w:cs="TH SarabunPSK"/>
                <w:cs/>
              </w:rPr>
              <w:t>ฟั</w:t>
            </w:r>
            <w:proofErr w:type="spellEnd"/>
            <w:r w:rsidRPr="00AF68DA">
              <w:rPr>
                <w:rFonts w:ascii="TH SarabunPSK" w:hAnsi="TH SarabunPSK" w:cs="TH SarabunPSK"/>
                <w:cs/>
              </w:rPr>
              <w:t>สต์ติกคอนกรีตข้างละ  0.50 เมตร</w:t>
            </w:r>
            <w:r w:rsidRPr="00AF68DA">
              <w:rPr>
                <w:rFonts w:ascii="TH SarabunPSK" w:hAnsi="TH SarabunPSK" w:cs="TH SarabunPSK"/>
              </w:rPr>
              <w:t xml:space="preserve"> </w:t>
            </w:r>
            <w:r w:rsidRPr="00AF68DA">
              <w:rPr>
                <w:rFonts w:ascii="TH SarabunPSK" w:hAnsi="TH SarabunPSK" w:cs="TH SarabunPSK" w:hint="cs"/>
                <w:cs/>
              </w:rPr>
              <w:t>พื้นที่ไม่น้อยกว่า 15</w:t>
            </w:r>
            <w:r w:rsidRPr="00AF68DA">
              <w:rPr>
                <w:rFonts w:ascii="TH SarabunPSK" w:hAnsi="TH SarabunPSK" w:cs="TH SarabunPSK"/>
              </w:rPr>
              <w:t>,</w:t>
            </w:r>
            <w:r w:rsidRPr="00AF68DA">
              <w:rPr>
                <w:rFonts w:ascii="TH SarabunPSK" w:hAnsi="TH SarabunPSK" w:cs="TH SarabunPSK" w:hint="cs"/>
                <w:cs/>
              </w:rPr>
              <w:t>900 ตารางเมตร</w:t>
            </w:r>
            <w:r w:rsidRPr="00AF68DA">
              <w:rPr>
                <w:rFonts w:ascii="TH SarabunPSK" w:eastAsia="Times New Roman" w:hAnsi="TH SarabunPSK" w:cs="TH SarabunPSK"/>
                <w:cs/>
              </w:rPr>
              <w:t xml:space="preserve"> (เงินอุดหนุนเฉพาะกิจ กรมส่งเสริมการปกครองท้องถิ่น)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0559EC" w:rsidRPr="00AF68DA" w:rsidRDefault="00ED524F" w:rsidP="004B6EC2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cs/>
              </w:rPr>
              <w:t>เงินอุดหนุนเฉพาะกิจ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0559EC" w:rsidRPr="00AF68DA" w:rsidRDefault="000559EC" w:rsidP="004B6EC2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8,500,000</w:t>
            </w:r>
          </w:p>
          <w:p w:rsidR="000559EC" w:rsidRPr="00AF68DA" w:rsidRDefault="000559EC" w:rsidP="004B6EC2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  <w:tcBorders>
              <w:bottom w:val="single" w:sz="4" w:space="0" w:color="000000" w:themeColor="text1"/>
            </w:tcBorders>
          </w:tcPr>
          <w:p w:rsidR="006E0434" w:rsidRPr="00AF68DA" w:rsidRDefault="006E0434" w:rsidP="006E0434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8,480,000</w:t>
            </w:r>
          </w:p>
          <w:p w:rsidR="000559EC" w:rsidRPr="00AF68DA" w:rsidRDefault="000559EC" w:rsidP="004B6EC2">
            <w:pPr>
              <w:ind w:left="-209" w:right="-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0559EC" w:rsidRPr="00AF68DA" w:rsidRDefault="006D697C" w:rsidP="006D697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0559EC" w:rsidRPr="00AF68DA" w:rsidRDefault="000559E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0559EC" w:rsidRPr="00AF68DA" w:rsidRDefault="000559E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0559EC" w:rsidRPr="00AF68DA" w:rsidRDefault="000559E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559EC" w:rsidRPr="00AF68DA" w:rsidTr="008E2DAB">
        <w:tc>
          <w:tcPr>
            <w:tcW w:w="7621" w:type="dxa"/>
            <w:gridSpan w:val="4"/>
            <w:tcBorders>
              <w:bottom w:val="single" w:sz="4" w:space="0" w:color="000000" w:themeColor="text1"/>
            </w:tcBorders>
          </w:tcPr>
          <w:p w:rsidR="000559EC" w:rsidRPr="00AF68DA" w:rsidRDefault="000559EC" w:rsidP="004B6EC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559EC" w:rsidRPr="00AF68DA" w:rsidRDefault="000559EC" w:rsidP="004B6EC2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="00B10EF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AF68DA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B10EF5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58" w:type="dxa"/>
            <w:tcBorders>
              <w:bottom w:val="double" w:sz="4" w:space="0" w:color="auto"/>
            </w:tcBorders>
          </w:tcPr>
          <w:p w:rsidR="000559EC" w:rsidRPr="00AF68DA" w:rsidRDefault="00870BD2" w:rsidP="004B6EC2">
            <w:pPr>
              <w:ind w:left="-209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="00B16BD9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AF68DA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B16BD9">
              <w:rPr>
                <w:rFonts w:ascii="TH SarabunPSK" w:hAnsi="TH SarabunPSK" w:cs="TH SarabunPSK"/>
                <w:b/>
                <w:bCs/>
                <w:sz w:val="28"/>
              </w:rPr>
              <w:t>469</w:t>
            </w: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,</w:t>
            </w:r>
            <w:r w:rsidR="00B16BD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</w:tc>
        <w:tc>
          <w:tcPr>
            <w:tcW w:w="1080" w:type="dxa"/>
          </w:tcPr>
          <w:p w:rsidR="000559EC" w:rsidRPr="00AF68DA" w:rsidRDefault="000559EC" w:rsidP="004B6EC2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0559EC" w:rsidRPr="00AF68DA" w:rsidRDefault="000559EC" w:rsidP="004B6EC2">
            <w:pPr>
              <w:tabs>
                <w:tab w:val="left" w:pos="81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0559EC" w:rsidRPr="00AF68DA" w:rsidRDefault="000559E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0559EC" w:rsidRPr="00AF68DA" w:rsidRDefault="000559E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C4ABF" w:rsidRPr="00AF68DA" w:rsidRDefault="00AC4ABF" w:rsidP="00AC4ABF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AC4ABF" w:rsidRPr="00AF68DA" w:rsidRDefault="00AC4ABF" w:rsidP="00AC4ABF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AC4ABF" w:rsidRPr="00AF68DA" w:rsidRDefault="00AC4ABF" w:rsidP="00AC4ABF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8F4A32" w:rsidRPr="00AF68DA" w:rsidRDefault="008F4A32" w:rsidP="00AC4ABF">
      <w:pPr>
        <w:tabs>
          <w:tab w:val="left" w:pos="8086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AC4ABF">
      <w:pPr>
        <w:tabs>
          <w:tab w:val="left" w:pos="8086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AC4ABF">
      <w:pPr>
        <w:tabs>
          <w:tab w:val="left" w:pos="8086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AC4ABF">
      <w:pPr>
        <w:tabs>
          <w:tab w:val="left" w:pos="8086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AC4ABF">
      <w:pPr>
        <w:tabs>
          <w:tab w:val="left" w:pos="8086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:rsidR="008F4A32" w:rsidRPr="00AF68DA" w:rsidRDefault="00927662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AF68D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E5914" wp14:editId="0E3C1622">
                <wp:simplePos x="0" y="0"/>
                <wp:positionH relativeFrom="column">
                  <wp:posOffset>4663440</wp:posOffset>
                </wp:positionH>
                <wp:positionV relativeFrom="paragraph">
                  <wp:posOffset>220345</wp:posOffset>
                </wp:positionV>
                <wp:extent cx="281305" cy="263525"/>
                <wp:effectExtent l="0" t="0" r="0" b="31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9DD" w:rsidRPr="0010183A" w:rsidRDefault="00B10EF5" w:rsidP="000559E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E5914" id="Text Box 24" o:spid="_x0000_s1030" type="#_x0000_t202" style="position:absolute;left:0;text-align:left;margin-left:367.2pt;margin-top:17.35pt;width:22.15pt;height: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" filled="f" stroked="f" strokeweight=".5pt">
                <v:textbox>
                  <w:txbxContent>
                    <w:p w:rsidR="00C249DD" w:rsidRPr="0010183A" w:rsidRDefault="00B10EF5" w:rsidP="000559EC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8F4A32" w:rsidRPr="00AF68DA" w:rsidRDefault="008F4A32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E3E24" w:rsidRPr="00AF68DA" w:rsidRDefault="009E3E24" w:rsidP="009E3E2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E3E24" w:rsidRPr="00AF68DA" w:rsidRDefault="009E3E24" w:rsidP="009E3E24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แบบติดตามและประเมินผล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และแผนพัฒนาท้องถิ่น พ.ศ. 2561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–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2565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เฉพาะ ปี 256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(รายโครงการ)</w:t>
      </w:r>
      <w:r w:rsidRPr="00AF68DA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</w:p>
    <w:p w:rsidR="009E3E24" w:rsidRPr="00AF68DA" w:rsidRDefault="009E3E24" w:rsidP="009E3E24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รอบ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เดือน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ธันวาคม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256</w:t>
      </w:r>
      <w:r w:rsidR="006B3ADF"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5</w:t>
      </w:r>
    </w:p>
    <w:p w:rsidR="00225A1C" w:rsidRPr="00AF68DA" w:rsidRDefault="00225A1C" w:rsidP="00225A1C">
      <w:pPr>
        <w:pStyle w:val="1"/>
        <w:ind w:left="-567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AF68DA">
        <w:rPr>
          <w:rFonts w:ascii="TH SarabunPSK" w:hAnsi="TH SarabunPSK" w:cs="TH SarabunPSK"/>
          <w:b/>
          <w:bCs/>
          <w:cs/>
        </w:rPr>
        <w:t xml:space="preserve">          </w:t>
      </w:r>
      <w:r w:rsidRPr="00AF68DA">
        <w:rPr>
          <w:rFonts w:ascii="TH SarabunPSK" w:hAnsi="TH SarabunPSK" w:cs="TH SarabunPSK" w:hint="cs"/>
          <w:b/>
          <w:bCs/>
          <w:cs/>
        </w:rPr>
        <w:t xml:space="preserve">      </w:t>
      </w:r>
      <w:r w:rsidRPr="00AF68DA">
        <w:rPr>
          <w:rFonts w:ascii="TH SarabunPSK" w:hAnsi="TH SarabunPSK" w:cs="TH SarabunPSK"/>
          <w:b/>
          <w:bCs/>
          <w:cs/>
        </w:rPr>
        <w:t xml:space="preserve">  </w:t>
      </w:r>
      <w:r w:rsidRPr="00AF68DA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2</w:t>
      </w:r>
      <w:r w:rsidRPr="00AF68DA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. ยุทธศาสตร์การพัฒนาด้านสาธารณสุขขั้นพื้นฐานและการส่งเสริมคุณภาพชีวิต</w:t>
      </w:r>
    </w:p>
    <w:p w:rsidR="00225A1C" w:rsidRPr="00AF68DA" w:rsidRDefault="00225A1C" w:rsidP="00225A1C">
      <w:pPr>
        <w:spacing w:after="0"/>
        <w:ind w:left="-709"/>
        <w:rPr>
          <w:rFonts w:ascii="TH SarabunPSK" w:hAnsi="TH SarabunPSK" w:cs="TH SarabunPSK"/>
          <w:b/>
          <w:bCs/>
          <w:sz w:val="28"/>
        </w:rPr>
      </w:pPr>
      <w:r w:rsidRPr="00AF68DA">
        <w:rPr>
          <w:rFonts w:ascii="TH SarabunPSK" w:hAnsi="TH SarabunPSK" w:cs="TH SarabunPSK"/>
          <w:b/>
          <w:bCs/>
          <w:sz w:val="28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28"/>
          <w:cs/>
        </w:rPr>
        <w:tab/>
        <w:t>2</w:t>
      </w:r>
      <w:r w:rsidRPr="00AF68DA">
        <w:rPr>
          <w:rFonts w:ascii="TH SarabunPSK" w:hAnsi="TH SarabunPSK" w:cs="TH SarabunPSK"/>
          <w:b/>
          <w:bCs/>
          <w:sz w:val="28"/>
          <w:cs/>
        </w:rPr>
        <w:t>.1 กลยุทธ</w:t>
      </w:r>
      <w:proofErr w:type="spellStart"/>
      <w:r w:rsidRPr="00AF68DA">
        <w:rPr>
          <w:rFonts w:ascii="TH SarabunPSK" w:hAnsi="TH SarabunPSK" w:cs="TH SarabunPSK"/>
          <w:b/>
          <w:bCs/>
          <w:sz w:val="28"/>
          <w:cs/>
        </w:rPr>
        <w:t>ย์</w:t>
      </w:r>
      <w:proofErr w:type="spellEnd"/>
      <w:r w:rsidRPr="00AF68DA">
        <w:rPr>
          <w:rFonts w:ascii="TH SarabunPSK" w:hAnsi="TH SarabunPSK" w:cs="TH SarabunPSK" w:hint="cs"/>
          <w:b/>
          <w:bCs/>
          <w:sz w:val="28"/>
          <w:cs/>
        </w:rPr>
        <w:t>ด้านการสร้างโอกาสและความเสมอภาคทางสังคม</w:t>
      </w:r>
    </w:p>
    <w:p w:rsidR="009E3E24" w:rsidRPr="00AF68DA" w:rsidRDefault="00225A1C" w:rsidP="00225A1C">
      <w:pPr>
        <w:ind w:left="-709"/>
        <w:rPr>
          <w:rFonts w:ascii="TH SarabunPSK" w:hAnsi="TH SarabunPSK" w:cs="TH SarabunPSK"/>
          <w:sz w:val="28"/>
        </w:rPr>
      </w:pPr>
      <w:r w:rsidRPr="00AF68DA">
        <w:rPr>
          <w:rFonts w:ascii="TH SarabunPSK" w:hAnsi="TH SarabunPSK" w:cs="TH SarabunPSK"/>
          <w:b/>
          <w:bCs/>
          <w:sz w:val="28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28"/>
          <w:cs/>
        </w:rPr>
        <w:tab/>
      </w:r>
      <w:r w:rsidRPr="00AF68DA">
        <w:rPr>
          <w:rFonts w:ascii="TH SarabunPSK" w:hAnsi="TH SarabunPSK" w:cs="TH SarabunPSK"/>
          <w:b/>
          <w:bCs/>
          <w:sz w:val="28"/>
          <w:cs/>
        </w:rPr>
        <w:t>(</w:t>
      </w:r>
      <w:r w:rsidRPr="00AF68DA">
        <w:rPr>
          <w:rFonts w:ascii="TH SarabunPSK" w:hAnsi="TH SarabunPSK" w:cs="TH SarabunPSK" w:hint="cs"/>
          <w:b/>
          <w:bCs/>
          <w:sz w:val="28"/>
          <w:cs/>
        </w:rPr>
        <w:t>1</w:t>
      </w:r>
      <w:r w:rsidRPr="00AF68DA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7035F4" w:rsidRPr="00AF68DA">
        <w:rPr>
          <w:rFonts w:ascii="TH SarabunPSK" w:hAnsi="TH SarabunPSK" w:cs="TH SarabunPSK" w:hint="cs"/>
          <w:b/>
          <w:bCs/>
          <w:sz w:val="28"/>
          <w:cs/>
        </w:rPr>
        <w:t>แผนงานสาธารณสุข</w:t>
      </w: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661"/>
        <w:gridCol w:w="1715"/>
        <w:gridCol w:w="4111"/>
        <w:gridCol w:w="1134"/>
        <w:gridCol w:w="1134"/>
        <w:gridCol w:w="1258"/>
        <w:gridCol w:w="1080"/>
        <w:gridCol w:w="1169"/>
        <w:gridCol w:w="1169"/>
        <w:gridCol w:w="1437"/>
      </w:tblGrid>
      <w:tr w:rsidR="009E3E24" w:rsidRPr="00AF68DA" w:rsidTr="0018165F">
        <w:tc>
          <w:tcPr>
            <w:tcW w:w="661" w:type="dxa"/>
            <w:vMerge w:val="restart"/>
            <w:vAlign w:val="center"/>
          </w:tcPr>
          <w:p w:rsidR="009E3E24" w:rsidRPr="00AF68DA" w:rsidRDefault="009E3E24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15" w:type="dxa"/>
            <w:vMerge w:val="restart"/>
            <w:vAlign w:val="center"/>
          </w:tcPr>
          <w:p w:rsidR="009E3E24" w:rsidRPr="00AF68DA" w:rsidRDefault="009E3E24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111" w:type="dxa"/>
            <w:vMerge w:val="restart"/>
            <w:vAlign w:val="center"/>
          </w:tcPr>
          <w:p w:rsidR="009E3E24" w:rsidRPr="00AF68DA" w:rsidRDefault="009E3E24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9E3E24" w:rsidRPr="00AF68DA" w:rsidRDefault="009E3E24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9E3E24" w:rsidRPr="00AF68DA" w:rsidRDefault="009E3E24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9E3E24" w:rsidRPr="00AF68DA" w:rsidRDefault="009E3E24" w:rsidP="004B6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9E3E24" w:rsidRPr="00AF68DA" w:rsidRDefault="009E3E24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9E3E24" w:rsidRPr="00AF68DA" w:rsidRDefault="009E3E24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418" w:type="dxa"/>
            <w:gridSpan w:val="3"/>
            <w:vAlign w:val="center"/>
          </w:tcPr>
          <w:p w:rsidR="009E3E24" w:rsidRPr="00AF68DA" w:rsidRDefault="009E3E24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สถานการดำเนินการ</w:t>
            </w:r>
          </w:p>
        </w:tc>
        <w:tc>
          <w:tcPr>
            <w:tcW w:w="1437" w:type="dxa"/>
            <w:vMerge w:val="restart"/>
            <w:vAlign w:val="center"/>
          </w:tcPr>
          <w:p w:rsidR="009E3E24" w:rsidRPr="00AF68DA" w:rsidRDefault="009E3E24" w:rsidP="004B6EC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คำอธิบายจากช่อง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(2)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>,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(3)</w:t>
            </w:r>
          </w:p>
        </w:tc>
      </w:tr>
      <w:tr w:rsidR="009E3E24" w:rsidRPr="00AF68DA" w:rsidTr="0018165F">
        <w:tc>
          <w:tcPr>
            <w:tcW w:w="661" w:type="dxa"/>
            <w:vMerge/>
          </w:tcPr>
          <w:p w:rsidR="009E3E24" w:rsidRPr="00AF68DA" w:rsidRDefault="009E3E24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5" w:type="dxa"/>
            <w:vMerge/>
          </w:tcPr>
          <w:p w:rsidR="009E3E24" w:rsidRPr="00AF68DA" w:rsidRDefault="009E3E24" w:rsidP="004B6EC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111" w:type="dxa"/>
            <w:vMerge/>
          </w:tcPr>
          <w:p w:rsidR="009E3E24" w:rsidRPr="00AF68DA" w:rsidRDefault="009E3E24" w:rsidP="004B6EC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:rsidR="009E3E24" w:rsidRPr="00AF68DA" w:rsidRDefault="009E3E24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9E3E24" w:rsidRPr="00AF68DA" w:rsidRDefault="009E3E24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9E3E24" w:rsidRPr="00AF68DA" w:rsidRDefault="009E3E24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9E3E24" w:rsidRPr="00AF68DA" w:rsidRDefault="009E3E24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  <w:p w:rsidR="009E3E24" w:rsidRPr="00AF68DA" w:rsidRDefault="009E3E24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169" w:type="dxa"/>
            <w:vAlign w:val="center"/>
          </w:tcPr>
          <w:p w:rsidR="009E3E24" w:rsidRPr="00AF68DA" w:rsidRDefault="009E3E24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อยู่ระหว่างดำเนินการ</w:t>
            </w:r>
          </w:p>
          <w:p w:rsidR="009E3E24" w:rsidRPr="00AF68DA" w:rsidRDefault="009E3E24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169" w:type="dxa"/>
            <w:vAlign w:val="center"/>
          </w:tcPr>
          <w:p w:rsidR="009E3E24" w:rsidRPr="00AF68DA" w:rsidRDefault="009E3E24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ไม่มีการดำเนินการ</w:t>
            </w:r>
          </w:p>
          <w:p w:rsidR="009E3E24" w:rsidRPr="00AF68DA" w:rsidRDefault="009E3E24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1437" w:type="dxa"/>
            <w:vMerge/>
          </w:tcPr>
          <w:p w:rsidR="009E3E24" w:rsidRPr="00AF68DA" w:rsidRDefault="009E3E24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D697C" w:rsidRPr="00AF68DA" w:rsidTr="0018165F">
        <w:tc>
          <w:tcPr>
            <w:tcW w:w="661" w:type="dxa"/>
          </w:tcPr>
          <w:p w:rsidR="006D697C" w:rsidRPr="00AF68DA" w:rsidRDefault="006D697C" w:rsidP="006D697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1715" w:type="dxa"/>
          </w:tcPr>
          <w:p w:rsidR="006D697C" w:rsidRPr="00AF68DA" w:rsidRDefault="006D697C" w:rsidP="006D697C">
            <w:pPr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  <w:cs/>
              </w:rPr>
              <w:t>การพัฒนาด้านสาธารณสุขขั้นพื้นฐานและการส่งเสริมคุณภาพชีวิต</w:t>
            </w:r>
          </w:p>
        </w:tc>
        <w:tc>
          <w:tcPr>
            <w:tcW w:w="4111" w:type="dxa"/>
          </w:tcPr>
          <w:p w:rsidR="006D697C" w:rsidRPr="00AF68DA" w:rsidRDefault="006D697C" w:rsidP="006D697C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โครงการสัตว์ปลอดโรค คนปลอดภัยจากโรคพิษสุนัขบ้า ตามพระปณิธาน ศาสตราจารย์ ดร.สมเด็จพระเจ้าน้องนางเธอ เจ้าฟ้าฯ กรมพระศรีสวาง</w:t>
            </w:r>
            <w:proofErr w:type="spellStart"/>
            <w:r w:rsidRPr="00AF68DA">
              <w:rPr>
                <w:rFonts w:ascii="TH SarabunPSK" w:hAnsi="TH SarabunPSK" w:cs="TH SarabunPSK" w:hint="cs"/>
                <w:cs/>
              </w:rPr>
              <w:t>ควัฒน</w:t>
            </w:r>
            <w:proofErr w:type="spellEnd"/>
            <w:r w:rsidRPr="00AF68DA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AF68DA">
              <w:rPr>
                <w:rFonts w:ascii="TH SarabunPSK" w:hAnsi="TH SarabunPSK" w:cs="TH SarabunPSK" w:hint="cs"/>
                <w:cs/>
              </w:rPr>
              <w:t>วรขั</w:t>
            </w:r>
            <w:proofErr w:type="spellEnd"/>
            <w:r w:rsidRPr="00AF68DA">
              <w:rPr>
                <w:rFonts w:ascii="TH SarabunPSK" w:hAnsi="TH SarabunPSK" w:cs="TH SarabunPSK" w:hint="cs"/>
                <w:cs/>
              </w:rPr>
              <w:t>ติยราชนารี</w:t>
            </w:r>
          </w:p>
        </w:tc>
        <w:tc>
          <w:tcPr>
            <w:tcW w:w="1134" w:type="dxa"/>
          </w:tcPr>
          <w:p w:rsidR="006D697C" w:rsidRPr="00AF68DA" w:rsidRDefault="006D697C" w:rsidP="006D697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6D697C" w:rsidRPr="00AF68DA" w:rsidRDefault="006D697C" w:rsidP="006D697C">
            <w:pPr>
              <w:ind w:left="-108" w:right="-142"/>
              <w:jc w:val="center"/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57</w:t>
            </w:r>
            <w:r w:rsidRPr="00AF68DA">
              <w:rPr>
                <w:rFonts w:ascii="TH SarabunPSK" w:hAnsi="TH SarabunPSK" w:cs="TH SarabunPSK"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6D697C" w:rsidRPr="00AF68DA" w:rsidRDefault="006D697C" w:rsidP="006D697C">
            <w:pPr>
              <w:ind w:left="-108" w:right="-142"/>
              <w:jc w:val="center"/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53</w:t>
            </w:r>
            <w:r w:rsidRPr="00AF68DA">
              <w:rPr>
                <w:rFonts w:ascii="TH SarabunPSK" w:hAnsi="TH SarabunPSK" w:cs="TH SarabunPSK"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cs/>
              </w:rPr>
              <w:t>490</w:t>
            </w:r>
          </w:p>
        </w:tc>
        <w:tc>
          <w:tcPr>
            <w:tcW w:w="1080" w:type="dxa"/>
          </w:tcPr>
          <w:p w:rsidR="006D697C" w:rsidRPr="00AF68DA" w:rsidRDefault="006D697C" w:rsidP="006D697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6D697C" w:rsidRPr="00AF68DA" w:rsidRDefault="006D697C" w:rsidP="006D697C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6D697C" w:rsidRPr="00AF68DA" w:rsidRDefault="006D697C" w:rsidP="006D697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6D697C" w:rsidRPr="00AF68DA" w:rsidRDefault="006D697C" w:rsidP="006D697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D697C" w:rsidRPr="00AF68DA" w:rsidTr="0018165F">
        <w:tc>
          <w:tcPr>
            <w:tcW w:w="661" w:type="dxa"/>
            <w:tcBorders>
              <w:bottom w:val="single" w:sz="4" w:space="0" w:color="000000" w:themeColor="text1"/>
            </w:tcBorders>
          </w:tcPr>
          <w:p w:rsidR="006D697C" w:rsidRPr="00AF68DA" w:rsidRDefault="006D697C" w:rsidP="006D697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1715" w:type="dxa"/>
            <w:tcBorders>
              <w:bottom w:val="single" w:sz="4" w:space="0" w:color="000000" w:themeColor="text1"/>
            </w:tcBorders>
          </w:tcPr>
          <w:p w:rsidR="006D697C" w:rsidRPr="00AF68DA" w:rsidRDefault="006D697C" w:rsidP="006D697C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/>
                <w:sz w:val="28"/>
                <w:cs/>
              </w:rPr>
              <w:t>การพัฒนาด้านสาธารณสุขขั้นพื้นฐานและการส่งเสริมคุณภาพชีวิต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6D697C" w:rsidRPr="00AF68DA" w:rsidRDefault="006D697C" w:rsidP="006D697C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โครงการรณรงค์และพ่นหมอกควันกำจัดยุงลาย ป้องกันโรคไข้เลือดออก  เทศบาลตำบลโคกสูงประจำปีงบประมาณ 2565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6D697C" w:rsidRPr="00AF68DA" w:rsidRDefault="006D697C" w:rsidP="006D697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6D697C" w:rsidRPr="00AF68DA" w:rsidRDefault="006D697C" w:rsidP="006D697C">
            <w:pPr>
              <w:ind w:left="-108" w:right="-142"/>
              <w:jc w:val="center"/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90</w:t>
            </w:r>
            <w:r w:rsidRPr="00AF68DA">
              <w:rPr>
                <w:rFonts w:ascii="TH SarabunPSK" w:hAnsi="TH SarabunPSK" w:cs="TH SarabunPSK"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  <w:tcBorders>
              <w:bottom w:val="single" w:sz="4" w:space="0" w:color="000000" w:themeColor="text1"/>
            </w:tcBorders>
          </w:tcPr>
          <w:p w:rsidR="006D697C" w:rsidRPr="00AF68DA" w:rsidRDefault="006D697C" w:rsidP="006D697C">
            <w:pPr>
              <w:ind w:left="-108" w:right="-142"/>
              <w:jc w:val="center"/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83</w:t>
            </w:r>
            <w:r w:rsidRPr="00AF68DA">
              <w:rPr>
                <w:rFonts w:ascii="TH SarabunPSK" w:hAnsi="TH SarabunPSK" w:cs="TH SarabunPSK"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cs/>
              </w:rPr>
              <w:t>700</w:t>
            </w:r>
          </w:p>
        </w:tc>
        <w:tc>
          <w:tcPr>
            <w:tcW w:w="1080" w:type="dxa"/>
          </w:tcPr>
          <w:p w:rsidR="006D697C" w:rsidRPr="00AF68DA" w:rsidRDefault="006D697C" w:rsidP="006D697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6D697C" w:rsidRPr="00AF68DA" w:rsidRDefault="006D697C" w:rsidP="006D697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6D697C" w:rsidRPr="00AF68DA" w:rsidRDefault="006D697C" w:rsidP="006D697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6D697C" w:rsidRPr="00AF68DA" w:rsidRDefault="006D697C" w:rsidP="006D697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D697C" w:rsidRPr="00AF68DA" w:rsidTr="0018165F">
        <w:tc>
          <w:tcPr>
            <w:tcW w:w="661" w:type="dxa"/>
            <w:tcBorders>
              <w:bottom w:val="single" w:sz="4" w:space="0" w:color="000000" w:themeColor="text1"/>
            </w:tcBorders>
          </w:tcPr>
          <w:p w:rsidR="006D697C" w:rsidRPr="00AF68DA" w:rsidRDefault="006D697C" w:rsidP="006D697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1715" w:type="dxa"/>
            <w:tcBorders>
              <w:bottom w:val="single" w:sz="4" w:space="0" w:color="000000" w:themeColor="text1"/>
            </w:tcBorders>
          </w:tcPr>
          <w:p w:rsidR="006D697C" w:rsidRPr="00AF68DA" w:rsidRDefault="006D697C" w:rsidP="006D697C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/>
                <w:sz w:val="28"/>
                <w:cs/>
              </w:rPr>
              <w:t>การพัฒนาด้านสาธารณสุขขั้นพื้นฐานและการส่งเสริมคุณภาพชีวิต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6D697C" w:rsidRPr="00AF68DA" w:rsidRDefault="006D697C" w:rsidP="006D697C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โครงการสำรวจข้อมูลจำนวนสัตว์และขึ้นทะเบียนจำนวนสัตว์ ตามโครงการสัตว์ปลอดโรค คนปลอดภัยจากโรคพิษสุนัขบ้า ตามพระปณิธาน ศาสตราจารย์ ดร.สมเด็จพระเจ้าน้องนางเธอ เจ้าฟ้าฯ กรมพระศรีสวาง</w:t>
            </w:r>
            <w:proofErr w:type="spellStart"/>
            <w:r w:rsidRPr="00AF68DA">
              <w:rPr>
                <w:rFonts w:ascii="TH SarabunPSK" w:hAnsi="TH SarabunPSK" w:cs="TH SarabunPSK" w:hint="cs"/>
                <w:cs/>
              </w:rPr>
              <w:t>ควัฒน</w:t>
            </w:r>
            <w:proofErr w:type="spellEnd"/>
            <w:r w:rsidRPr="00AF68DA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AF68DA">
              <w:rPr>
                <w:rFonts w:ascii="TH SarabunPSK" w:hAnsi="TH SarabunPSK" w:cs="TH SarabunPSK" w:hint="cs"/>
                <w:cs/>
              </w:rPr>
              <w:t>วรขั</w:t>
            </w:r>
            <w:proofErr w:type="spellEnd"/>
            <w:r w:rsidRPr="00AF68DA">
              <w:rPr>
                <w:rFonts w:ascii="TH SarabunPSK" w:hAnsi="TH SarabunPSK" w:cs="TH SarabunPSK" w:hint="cs"/>
                <w:cs/>
              </w:rPr>
              <w:t>ติยราชนารี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6D697C" w:rsidRPr="00AF68DA" w:rsidRDefault="006D697C" w:rsidP="006D697C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6D697C" w:rsidRPr="00AF68DA" w:rsidRDefault="006D697C" w:rsidP="006D697C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11</w:t>
            </w:r>
            <w:r w:rsidRPr="00AF68DA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>400</w:t>
            </w:r>
          </w:p>
        </w:tc>
        <w:tc>
          <w:tcPr>
            <w:tcW w:w="1258" w:type="dxa"/>
            <w:tcBorders>
              <w:bottom w:val="single" w:sz="4" w:space="0" w:color="000000" w:themeColor="text1"/>
            </w:tcBorders>
          </w:tcPr>
          <w:p w:rsidR="006D697C" w:rsidRPr="00AF68DA" w:rsidRDefault="006D697C" w:rsidP="006D697C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5</w:t>
            </w:r>
            <w:r w:rsidRPr="00AF68DA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>349</w:t>
            </w:r>
          </w:p>
        </w:tc>
        <w:tc>
          <w:tcPr>
            <w:tcW w:w="1080" w:type="dxa"/>
          </w:tcPr>
          <w:p w:rsidR="006D697C" w:rsidRPr="00AF68DA" w:rsidRDefault="006D697C" w:rsidP="006D697C">
            <w:pPr>
              <w:pStyle w:val="a4"/>
              <w:ind w:left="46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6D697C" w:rsidRPr="00AF68DA" w:rsidRDefault="006D697C" w:rsidP="006D697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6D697C" w:rsidRPr="00AF68DA" w:rsidRDefault="006D697C" w:rsidP="006D697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6D697C" w:rsidRPr="00AF68DA" w:rsidRDefault="006D697C" w:rsidP="006D697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D697C" w:rsidRPr="00AF68DA" w:rsidTr="0018165F">
        <w:tc>
          <w:tcPr>
            <w:tcW w:w="661" w:type="dxa"/>
            <w:tcBorders>
              <w:bottom w:val="single" w:sz="4" w:space="0" w:color="000000" w:themeColor="text1"/>
            </w:tcBorders>
          </w:tcPr>
          <w:p w:rsidR="006D697C" w:rsidRPr="00AF68DA" w:rsidRDefault="006D697C" w:rsidP="006D697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1715" w:type="dxa"/>
            <w:tcBorders>
              <w:bottom w:val="single" w:sz="4" w:space="0" w:color="000000" w:themeColor="text1"/>
            </w:tcBorders>
          </w:tcPr>
          <w:p w:rsidR="006D697C" w:rsidRPr="00AF68DA" w:rsidRDefault="006D697C" w:rsidP="006D697C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/>
                <w:sz w:val="28"/>
                <w:cs/>
              </w:rPr>
              <w:t>การพัฒนาด้านสาธารณสุขขั้นพื้นฐานและการส่งเสริมคุณภาพชีวิต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6D697C" w:rsidRPr="00AF68DA" w:rsidRDefault="006D697C" w:rsidP="006D697C">
            <w:pPr>
              <w:tabs>
                <w:tab w:val="center" w:pos="4153"/>
                <w:tab w:val="right" w:pos="8306"/>
              </w:tabs>
              <w:ind w:left="34" w:hanging="34"/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อุดหนุนสำหรับการดำเนินงานตามแนวทางโครงการพระราชดำริด้านสาธารณสุข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6D697C" w:rsidRPr="00AF68DA" w:rsidRDefault="006D697C" w:rsidP="006D697C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6D697C" w:rsidRPr="00AF68DA" w:rsidRDefault="006D697C" w:rsidP="006D697C">
            <w:pPr>
              <w:ind w:left="-108" w:right="-142"/>
              <w:jc w:val="center"/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200</w:t>
            </w:r>
            <w:r w:rsidRPr="00AF68DA">
              <w:rPr>
                <w:rFonts w:ascii="TH SarabunPSK" w:hAnsi="TH SarabunPSK" w:cs="TH SarabunPSK"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  <w:tcBorders>
              <w:bottom w:val="single" w:sz="4" w:space="0" w:color="000000" w:themeColor="text1"/>
            </w:tcBorders>
          </w:tcPr>
          <w:p w:rsidR="006D697C" w:rsidRPr="00AF68DA" w:rsidRDefault="006D697C" w:rsidP="006D697C">
            <w:pPr>
              <w:ind w:left="-108" w:right="-142"/>
              <w:jc w:val="center"/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200</w:t>
            </w:r>
            <w:r w:rsidRPr="00AF68DA">
              <w:rPr>
                <w:rFonts w:ascii="TH SarabunPSK" w:hAnsi="TH SarabunPSK" w:cs="TH SarabunPSK"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080" w:type="dxa"/>
          </w:tcPr>
          <w:p w:rsidR="006D697C" w:rsidRPr="00AF68DA" w:rsidRDefault="006D697C" w:rsidP="006D697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6D697C" w:rsidRPr="00AF68DA" w:rsidRDefault="006D697C" w:rsidP="006D697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6D697C" w:rsidRPr="00AF68DA" w:rsidRDefault="006D697C" w:rsidP="006D697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6D697C" w:rsidRPr="00AF68DA" w:rsidRDefault="006D697C" w:rsidP="006D697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D697C" w:rsidRPr="00AF68DA" w:rsidTr="004B6EC2">
        <w:tc>
          <w:tcPr>
            <w:tcW w:w="7621" w:type="dxa"/>
            <w:gridSpan w:val="4"/>
            <w:tcBorders>
              <w:bottom w:val="single" w:sz="4" w:space="0" w:color="000000" w:themeColor="text1"/>
            </w:tcBorders>
          </w:tcPr>
          <w:p w:rsidR="006D697C" w:rsidRPr="00AF68DA" w:rsidRDefault="006D697C" w:rsidP="006D697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6D697C" w:rsidRPr="00AF68DA" w:rsidRDefault="006D697C" w:rsidP="006D697C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</w:rPr>
              <w:t>358</w:t>
            </w: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400</w:t>
            </w:r>
          </w:p>
        </w:tc>
        <w:tc>
          <w:tcPr>
            <w:tcW w:w="1258" w:type="dxa"/>
            <w:tcBorders>
              <w:bottom w:val="double" w:sz="4" w:space="0" w:color="auto"/>
            </w:tcBorders>
          </w:tcPr>
          <w:p w:rsidR="006D697C" w:rsidRPr="00AF68DA" w:rsidRDefault="006D697C" w:rsidP="006D697C">
            <w:pPr>
              <w:ind w:left="-209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</w:rPr>
              <w:t>342</w:t>
            </w: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539</w:t>
            </w:r>
          </w:p>
        </w:tc>
        <w:tc>
          <w:tcPr>
            <w:tcW w:w="1080" w:type="dxa"/>
          </w:tcPr>
          <w:p w:rsidR="006D697C" w:rsidRPr="00AF68DA" w:rsidRDefault="006D697C" w:rsidP="006D697C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6D697C" w:rsidRPr="00AF68DA" w:rsidRDefault="006D697C" w:rsidP="006D697C">
            <w:pPr>
              <w:tabs>
                <w:tab w:val="left" w:pos="81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6D697C" w:rsidRPr="00AF68DA" w:rsidRDefault="006D697C" w:rsidP="006D697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6D697C" w:rsidRPr="00AF68DA" w:rsidRDefault="006D697C" w:rsidP="006D697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F4A32" w:rsidRPr="00AF68DA" w:rsidRDefault="008F4A32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E3E24" w:rsidRPr="00AF68DA" w:rsidRDefault="00886ADB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AF68D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13730" wp14:editId="1A6ED952">
                <wp:simplePos x="0" y="0"/>
                <wp:positionH relativeFrom="column">
                  <wp:posOffset>4815840</wp:posOffset>
                </wp:positionH>
                <wp:positionV relativeFrom="paragraph">
                  <wp:posOffset>22323</wp:posOffset>
                </wp:positionV>
                <wp:extent cx="281305" cy="263525"/>
                <wp:effectExtent l="0" t="0" r="0" b="31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9DD" w:rsidRPr="0010183A" w:rsidRDefault="00131F14" w:rsidP="00886AD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13730" id="Text Box 27" o:spid="_x0000_s1031" type="#_x0000_t202" style="position:absolute;left:0;text-align:left;margin-left:379.2pt;margin-top:1.75pt;width:22.15pt;height:2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" filled="f" stroked="f" strokeweight=".5pt">
                <v:textbox>
                  <w:txbxContent>
                    <w:p w:rsidR="00C249DD" w:rsidRPr="0010183A" w:rsidRDefault="00131F14" w:rsidP="00886ADB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886ADB" w:rsidRPr="00AF68DA" w:rsidRDefault="00886ADB" w:rsidP="00886AD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886ADB" w:rsidRPr="00AF68DA" w:rsidRDefault="00886ADB" w:rsidP="00886ADB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แบบติดตามและประเมินผล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และแผนพัฒนาท้องถิ่น พ.ศ. 2561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–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2565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เฉพาะ ปี 256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(รายโครงการ)</w:t>
      </w:r>
      <w:r w:rsidRPr="00AF68DA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</w:p>
    <w:p w:rsidR="00886ADB" w:rsidRPr="00AF68DA" w:rsidRDefault="00886ADB" w:rsidP="00886ADB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รอบ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เดือน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ธันวาคม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256</w:t>
      </w:r>
      <w:r w:rsidR="006B3ADF"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5</w:t>
      </w:r>
    </w:p>
    <w:p w:rsidR="00175EDE" w:rsidRPr="00AF68DA" w:rsidRDefault="00175EDE" w:rsidP="00175EDE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AF68DA">
        <w:rPr>
          <w:rFonts w:ascii="TH SarabunPSK" w:hAnsi="TH SarabunPSK" w:cs="TH SarabunPSK"/>
          <w:b/>
          <w:bCs/>
          <w:sz w:val="28"/>
        </w:rPr>
        <w:t xml:space="preserve">           3</w:t>
      </w:r>
      <w:r w:rsidRPr="00AF68DA">
        <w:rPr>
          <w:rFonts w:ascii="TH SarabunPSK" w:hAnsi="TH SarabunPSK" w:cs="TH SarabunPSK"/>
          <w:b/>
          <w:bCs/>
          <w:sz w:val="28"/>
          <w:cs/>
        </w:rPr>
        <w:t>.  ยุทธศาสตร์การพัฒนาด้าน</w:t>
      </w:r>
      <w:r w:rsidRPr="00AF68DA">
        <w:rPr>
          <w:rFonts w:ascii="TH SarabunPSK" w:hAnsi="TH SarabunPSK" w:cs="TH SarabunPSK" w:hint="cs"/>
          <w:b/>
          <w:bCs/>
          <w:sz w:val="28"/>
          <w:cs/>
        </w:rPr>
        <w:t>การส่งเสริมการศึกษาและกีฬา การฟื้นฟูขนบธรรมเนียมประเพณีท้องถิ่น</w:t>
      </w:r>
    </w:p>
    <w:p w:rsidR="00175EDE" w:rsidRPr="00AF68DA" w:rsidRDefault="00175EDE" w:rsidP="00175EDE">
      <w:pPr>
        <w:spacing w:after="0"/>
        <w:ind w:left="-709" w:firstLine="1429"/>
        <w:rPr>
          <w:rFonts w:ascii="TH SarabunPSK" w:hAnsi="TH SarabunPSK" w:cs="TH SarabunPSK"/>
          <w:b/>
          <w:bCs/>
          <w:sz w:val="28"/>
          <w:cs/>
        </w:rPr>
      </w:pPr>
      <w:r w:rsidRPr="00AF68DA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AF68DA">
        <w:rPr>
          <w:rFonts w:ascii="TH SarabunPSK" w:hAnsi="TH SarabunPSK" w:cs="TH SarabunPSK"/>
          <w:b/>
          <w:bCs/>
          <w:sz w:val="28"/>
          <w:cs/>
        </w:rPr>
        <w:t>.1 กลยุทธ</w:t>
      </w:r>
      <w:proofErr w:type="spellStart"/>
      <w:r w:rsidRPr="00AF68DA">
        <w:rPr>
          <w:rFonts w:ascii="TH SarabunPSK" w:hAnsi="TH SarabunPSK" w:cs="TH SarabunPSK"/>
          <w:b/>
          <w:bCs/>
          <w:sz w:val="28"/>
          <w:cs/>
        </w:rPr>
        <w:t>ย์</w:t>
      </w:r>
      <w:proofErr w:type="spellEnd"/>
      <w:r w:rsidRPr="00AF68DA">
        <w:rPr>
          <w:rFonts w:ascii="TH SarabunPSK" w:hAnsi="TH SarabunPSK" w:cs="TH SarabunPSK" w:hint="cs"/>
          <w:b/>
          <w:bCs/>
          <w:sz w:val="28"/>
          <w:cs/>
        </w:rPr>
        <w:t>ด้านการพัฒนาและเสริมสร้างศักยภาพทรัพยากรมนุษย์</w:t>
      </w:r>
    </w:p>
    <w:p w:rsidR="00886ADB" w:rsidRPr="00AF68DA" w:rsidRDefault="00175EDE" w:rsidP="00175EDE">
      <w:pPr>
        <w:spacing w:after="0"/>
        <w:ind w:left="720" w:firstLine="720"/>
        <w:rPr>
          <w:rFonts w:ascii="TH SarabunPSK" w:hAnsi="TH SarabunPSK" w:cs="TH SarabunPSK"/>
          <w:sz w:val="28"/>
        </w:rPr>
      </w:pPr>
      <w:r w:rsidRPr="00AF68DA">
        <w:rPr>
          <w:rFonts w:ascii="TH SarabunPSK" w:hAnsi="TH SarabunPSK" w:cs="TH SarabunPSK"/>
          <w:b/>
          <w:bCs/>
          <w:sz w:val="28"/>
          <w:cs/>
        </w:rPr>
        <w:t>(</w:t>
      </w:r>
      <w:r w:rsidRPr="00AF68DA">
        <w:rPr>
          <w:rFonts w:ascii="TH SarabunPSK" w:hAnsi="TH SarabunPSK" w:cs="TH SarabunPSK" w:hint="cs"/>
          <w:b/>
          <w:bCs/>
          <w:sz w:val="28"/>
          <w:cs/>
        </w:rPr>
        <w:t>3.1</w:t>
      </w:r>
      <w:r w:rsidRPr="00AF68DA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AF68DA">
        <w:rPr>
          <w:rFonts w:ascii="TH SarabunPSK" w:hAnsi="TH SarabunPSK" w:cs="TH SarabunPSK" w:hint="cs"/>
          <w:b/>
          <w:bCs/>
          <w:sz w:val="28"/>
          <w:cs/>
        </w:rPr>
        <w:t>แผนงานการศึกษา</w:t>
      </w:r>
    </w:p>
    <w:p w:rsidR="00175EDE" w:rsidRPr="00AF68DA" w:rsidRDefault="00175EDE" w:rsidP="00175EDE">
      <w:pPr>
        <w:spacing w:after="0"/>
        <w:ind w:left="720" w:firstLine="72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661"/>
        <w:gridCol w:w="1715"/>
        <w:gridCol w:w="4111"/>
        <w:gridCol w:w="1134"/>
        <w:gridCol w:w="1134"/>
        <w:gridCol w:w="1258"/>
        <w:gridCol w:w="1080"/>
        <w:gridCol w:w="1169"/>
        <w:gridCol w:w="1169"/>
        <w:gridCol w:w="1437"/>
      </w:tblGrid>
      <w:tr w:rsidR="00886ADB" w:rsidRPr="00AF68DA" w:rsidTr="004B6EC2">
        <w:tc>
          <w:tcPr>
            <w:tcW w:w="661" w:type="dxa"/>
            <w:vMerge w:val="restart"/>
            <w:vAlign w:val="center"/>
          </w:tcPr>
          <w:p w:rsidR="00886ADB" w:rsidRPr="00AF68DA" w:rsidRDefault="00886ADB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15" w:type="dxa"/>
            <w:vMerge w:val="restart"/>
            <w:vAlign w:val="center"/>
          </w:tcPr>
          <w:p w:rsidR="00886ADB" w:rsidRPr="00AF68DA" w:rsidRDefault="00886ADB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111" w:type="dxa"/>
            <w:vMerge w:val="restart"/>
            <w:vAlign w:val="center"/>
          </w:tcPr>
          <w:p w:rsidR="00886ADB" w:rsidRPr="00AF68DA" w:rsidRDefault="00886ADB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886ADB" w:rsidRPr="00AF68DA" w:rsidRDefault="00886ADB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886ADB" w:rsidRPr="00AF68DA" w:rsidRDefault="00886ADB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886ADB" w:rsidRPr="00AF68DA" w:rsidRDefault="00886ADB" w:rsidP="004B6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886ADB" w:rsidRPr="00AF68DA" w:rsidRDefault="00886ADB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886ADB" w:rsidRPr="00AF68DA" w:rsidRDefault="00886ADB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418" w:type="dxa"/>
            <w:gridSpan w:val="3"/>
            <w:vAlign w:val="center"/>
          </w:tcPr>
          <w:p w:rsidR="00886ADB" w:rsidRPr="00AF68DA" w:rsidRDefault="00886ADB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สถานการดำเนินการ</w:t>
            </w:r>
          </w:p>
        </w:tc>
        <w:tc>
          <w:tcPr>
            <w:tcW w:w="1437" w:type="dxa"/>
            <w:vMerge w:val="restart"/>
            <w:vAlign w:val="center"/>
          </w:tcPr>
          <w:p w:rsidR="00886ADB" w:rsidRPr="00AF68DA" w:rsidRDefault="00886ADB" w:rsidP="004B6EC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คำอธิบายจากช่อง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(2)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>,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(3)</w:t>
            </w:r>
          </w:p>
        </w:tc>
      </w:tr>
      <w:tr w:rsidR="00886ADB" w:rsidRPr="00AF68DA" w:rsidTr="004B6EC2">
        <w:tc>
          <w:tcPr>
            <w:tcW w:w="661" w:type="dxa"/>
            <w:vMerge/>
          </w:tcPr>
          <w:p w:rsidR="00886ADB" w:rsidRPr="00AF68DA" w:rsidRDefault="00886ADB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5" w:type="dxa"/>
            <w:vMerge/>
          </w:tcPr>
          <w:p w:rsidR="00886ADB" w:rsidRPr="00AF68DA" w:rsidRDefault="00886ADB" w:rsidP="004B6EC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111" w:type="dxa"/>
            <w:vMerge/>
          </w:tcPr>
          <w:p w:rsidR="00886ADB" w:rsidRPr="00AF68DA" w:rsidRDefault="00886ADB" w:rsidP="004B6EC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:rsidR="00886ADB" w:rsidRPr="00AF68DA" w:rsidRDefault="00886ADB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886ADB" w:rsidRPr="00AF68DA" w:rsidRDefault="00886ADB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886ADB" w:rsidRPr="00AF68DA" w:rsidRDefault="00886ADB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886ADB" w:rsidRPr="00AF68DA" w:rsidRDefault="00886ADB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  <w:p w:rsidR="00886ADB" w:rsidRPr="00AF68DA" w:rsidRDefault="00886ADB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169" w:type="dxa"/>
            <w:vAlign w:val="center"/>
          </w:tcPr>
          <w:p w:rsidR="00886ADB" w:rsidRPr="00AF68DA" w:rsidRDefault="00886ADB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อยู่ระหว่างดำเนินการ</w:t>
            </w:r>
          </w:p>
          <w:p w:rsidR="00886ADB" w:rsidRPr="00AF68DA" w:rsidRDefault="00886ADB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169" w:type="dxa"/>
            <w:vAlign w:val="center"/>
          </w:tcPr>
          <w:p w:rsidR="00886ADB" w:rsidRPr="00AF68DA" w:rsidRDefault="00886ADB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ไม่มีการดำเนินการ</w:t>
            </w:r>
          </w:p>
          <w:p w:rsidR="00886ADB" w:rsidRPr="00AF68DA" w:rsidRDefault="00886ADB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1437" w:type="dxa"/>
            <w:vMerge/>
          </w:tcPr>
          <w:p w:rsidR="00886ADB" w:rsidRPr="00AF68DA" w:rsidRDefault="00886ADB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91798" w:rsidRPr="00AF68DA" w:rsidTr="004B6EC2">
        <w:tc>
          <w:tcPr>
            <w:tcW w:w="661" w:type="dxa"/>
          </w:tcPr>
          <w:p w:rsidR="00D91798" w:rsidRPr="00AF68DA" w:rsidRDefault="00D91798" w:rsidP="00D9179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1715" w:type="dxa"/>
          </w:tcPr>
          <w:p w:rsidR="00D91798" w:rsidRPr="00AF68DA" w:rsidRDefault="00D91798" w:rsidP="00D91798">
            <w:pPr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ยุทธศาสตร์การพัฒนาด้านการส่งเสริมการศึกษาและกีฬา การฟื้นฟูนบธรรมเนียมประเพณีของท้องถิ่น</w:t>
            </w:r>
          </w:p>
        </w:tc>
        <w:tc>
          <w:tcPr>
            <w:tcW w:w="4111" w:type="dxa"/>
          </w:tcPr>
          <w:p w:rsidR="00D91798" w:rsidRPr="00AF68DA" w:rsidRDefault="00D91798" w:rsidP="00D9179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 xml:space="preserve">โครงการสนับสนุนค่าใช้จ่ายการบริหารสถานศึกษาโรงเรียนในสังกัดเทศบาลตำบลโคกสูง(ค่ากิจกรรมพัฒนาคุณภาพผู้เรียน) </w:t>
            </w:r>
          </w:p>
        </w:tc>
        <w:tc>
          <w:tcPr>
            <w:tcW w:w="1134" w:type="dxa"/>
          </w:tcPr>
          <w:p w:rsidR="00D91798" w:rsidRPr="00AF68DA" w:rsidRDefault="00D91798" w:rsidP="00D9179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D91798" w:rsidRPr="00AF68DA" w:rsidRDefault="00D91798" w:rsidP="00D91798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96</w:t>
            </w:r>
            <w:r w:rsidRPr="00AF68DA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>470</w:t>
            </w:r>
          </w:p>
        </w:tc>
        <w:tc>
          <w:tcPr>
            <w:tcW w:w="1258" w:type="dxa"/>
          </w:tcPr>
          <w:p w:rsidR="00D91798" w:rsidRPr="00AF68DA" w:rsidRDefault="00D91798" w:rsidP="00D91798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92</w:t>
            </w:r>
            <w:r w:rsidRPr="00AF68DA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>520</w:t>
            </w:r>
          </w:p>
        </w:tc>
        <w:tc>
          <w:tcPr>
            <w:tcW w:w="1080" w:type="dxa"/>
          </w:tcPr>
          <w:p w:rsidR="00D91798" w:rsidRPr="00AF68DA" w:rsidRDefault="00D91798" w:rsidP="00D91798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D91798" w:rsidRPr="00AF68DA" w:rsidRDefault="00D91798" w:rsidP="00D91798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D91798" w:rsidRPr="00AF68DA" w:rsidRDefault="00D91798" w:rsidP="00D9179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D91798" w:rsidRPr="00AF68DA" w:rsidRDefault="00D91798" w:rsidP="00D9179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91798" w:rsidRPr="00AF68DA" w:rsidTr="004B6EC2">
        <w:tc>
          <w:tcPr>
            <w:tcW w:w="661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1715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ยุทธศาสตร์การพัฒนาด้านการส่งเสริมการศึกษาและกีฬา การฟื้นฟูนบธรรมเนียมประเพณีของท้องถิ่น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โครงการสนับสนุนค่าใช้จ่ายการบริหารสถานศึกษาศูนย์พัฒนาเด็กเล็กในสังกัดเทศบาลตำบลโคกสูง (ค่ากิจกรรมพัฒนาผู้เรียน)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23</w:t>
            </w:r>
            <w:r w:rsidRPr="00AF68DA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>650</w:t>
            </w:r>
          </w:p>
        </w:tc>
        <w:tc>
          <w:tcPr>
            <w:tcW w:w="1258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Pr="00AF68DA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>050</w:t>
            </w:r>
          </w:p>
        </w:tc>
        <w:tc>
          <w:tcPr>
            <w:tcW w:w="1080" w:type="dxa"/>
          </w:tcPr>
          <w:p w:rsidR="00D91798" w:rsidRPr="00AF68DA" w:rsidRDefault="00D91798" w:rsidP="00D91798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D91798" w:rsidRPr="00AF68DA" w:rsidRDefault="00D91798" w:rsidP="00D9179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D91798" w:rsidRPr="00AF68DA" w:rsidRDefault="00D91798" w:rsidP="00D9179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D91798" w:rsidRPr="00AF68DA" w:rsidRDefault="00D91798" w:rsidP="00D9179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91798" w:rsidRPr="00AF68DA" w:rsidTr="004B6EC2">
        <w:tc>
          <w:tcPr>
            <w:tcW w:w="661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1715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ยุทธศาสตร์การพัฒนาด้านการส่งเสริมการศึกษาและกีฬา การฟื้นฟูนบธรรมเนียมประเพณีของท้องถิ่น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ind w:right="-142"/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โครงการสนับสนุนค่าใช้จ่ายการบริหารสถานศึกษาโรงเรียนในสังกัดเทศบาลตำบลโคกสูง(ค่าเครื่องแบบนักเรียน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60,730</w:t>
            </w:r>
          </w:p>
        </w:tc>
        <w:tc>
          <w:tcPr>
            <w:tcW w:w="1258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65,760</w:t>
            </w:r>
          </w:p>
        </w:tc>
        <w:tc>
          <w:tcPr>
            <w:tcW w:w="1080" w:type="dxa"/>
          </w:tcPr>
          <w:p w:rsidR="00D91798" w:rsidRPr="00AF68DA" w:rsidRDefault="00D91798" w:rsidP="00D91798">
            <w:pPr>
              <w:pStyle w:val="a4"/>
              <w:ind w:left="46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D91798" w:rsidRPr="00AF68DA" w:rsidRDefault="00D91798" w:rsidP="00D9179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D91798" w:rsidRPr="00AF68DA" w:rsidRDefault="00D91798" w:rsidP="00D9179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D91798" w:rsidRPr="00AF68DA" w:rsidRDefault="00D91798" w:rsidP="00D9179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มีการโอนงบประมาณเพิ่มขึ้น</w:t>
            </w:r>
          </w:p>
        </w:tc>
      </w:tr>
      <w:tr w:rsidR="00D91798" w:rsidRPr="00AF68DA" w:rsidTr="004B6EC2">
        <w:tc>
          <w:tcPr>
            <w:tcW w:w="661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1715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ยุทธศาสตร์การพัฒนาด้านการส่งเสริมการศึกษาและกีฬา การฟื้นฟูนบธรรมเนียมประเพณีของท้องถิ่น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โครงการสนับสนุนค่าใช้จ่ายการบริหารสถานศึกษาศูนย์พัฒนาเด็กเล็กในสังกัดเทศบาลตำบลโคกสูง (ค่าเครื่องแบบนักเรียน)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16,500</w:t>
            </w:r>
          </w:p>
        </w:tc>
        <w:tc>
          <w:tcPr>
            <w:tcW w:w="1258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10,500</w:t>
            </w:r>
          </w:p>
        </w:tc>
        <w:tc>
          <w:tcPr>
            <w:tcW w:w="1080" w:type="dxa"/>
          </w:tcPr>
          <w:p w:rsidR="00D91798" w:rsidRPr="00AF68DA" w:rsidRDefault="00D91798" w:rsidP="00D91798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D91798" w:rsidRPr="00AF68DA" w:rsidRDefault="00D91798" w:rsidP="00D9179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D91798" w:rsidRPr="00AF68DA" w:rsidRDefault="00D91798" w:rsidP="00D9179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D91798" w:rsidRPr="00AF68DA" w:rsidRDefault="00D91798" w:rsidP="00D9179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86ADB" w:rsidRPr="00AF68DA" w:rsidRDefault="00886ADB" w:rsidP="00886AD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886AD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886AD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886AD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886AD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E3E24" w:rsidRPr="00AF68DA" w:rsidRDefault="00175EDE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AF68D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2E0FF7" wp14:editId="24273419">
                <wp:simplePos x="0" y="0"/>
                <wp:positionH relativeFrom="column">
                  <wp:posOffset>4686935</wp:posOffset>
                </wp:positionH>
                <wp:positionV relativeFrom="paragraph">
                  <wp:posOffset>156259</wp:posOffset>
                </wp:positionV>
                <wp:extent cx="281305" cy="263525"/>
                <wp:effectExtent l="0" t="0" r="0" b="3175"/>
                <wp:wrapNone/>
                <wp:docPr id="258" name="Text Box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9DD" w:rsidRPr="0010183A" w:rsidRDefault="00131F14" w:rsidP="00175ED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E0FF7" id="Text Box 258" o:spid="_x0000_s1032" type="#_x0000_t202" style="position:absolute;left:0;text-align:left;margin-left:369.05pt;margin-top:12.3pt;width:22.15pt;height:2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" filled="f" stroked="f" strokeweight=".5pt">
                <v:textbox>
                  <w:txbxContent>
                    <w:p w:rsidR="00C249DD" w:rsidRPr="0010183A" w:rsidRDefault="00131F14" w:rsidP="00175ED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175EDE" w:rsidRPr="00AF68DA" w:rsidRDefault="00175EDE" w:rsidP="00175EDE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175EDE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175EDE" w:rsidRPr="00AF68DA" w:rsidRDefault="00175EDE" w:rsidP="00175EDE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แบบติดตามและประเมินผล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และแผนพัฒนาท้องถิ่น พ.ศ. 2561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–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2565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เฉพาะ ปี 256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(รายโครงการ)</w:t>
      </w:r>
      <w:r w:rsidRPr="00AF68DA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</w:p>
    <w:p w:rsidR="00175EDE" w:rsidRPr="00AF68DA" w:rsidRDefault="00175EDE" w:rsidP="00175EDE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รอบ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เดือน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ธันวาคม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256</w:t>
      </w:r>
      <w:r w:rsidR="006B3ADF"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5</w:t>
      </w:r>
    </w:p>
    <w:p w:rsidR="00175EDE" w:rsidRPr="00AF68DA" w:rsidRDefault="00175EDE" w:rsidP="00175EDE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AF68DA">
        <w:rPr>
          <w:rFonts w:ascii="TH SarabunPSK" w:hAnsi="TH SarabunPSK" w:cs="TH SarabunPSK"/>
          <w:b/>
          <w:bCs/>
          <w:sz w:val="28"/>
        </w:rPr>
        <w:t xml:space="preserve">           3</w:t>
      </w:r>
      <w:r w:rsidRPr="00AF68DA">
        <w:rPr>
          <w:rFonts w:ascii="TH SarabunPSK" w:hAnsi="TH SarabunPSK" w:cs="TH SarabunPSK"/>
          <w:b/>
          <w:bCs/>
          <w:sz w:val="28"/>
          <w:cs/>
        </w:rPr>
        <w:t>.  ยุทธศาสตร์การพัฒนาด้าน</w:t>
      </w:r>
      <w:r w:rsidRPr="00AF68DA">
        <w:rPr>
          <w:rFonts w:ascii="TH SarabunPSK" w:hAnsi="TH SarabunPSK" w:cs="TH SarabunPSK" w:hint="cs"/>
          <w:b/>
          <w:bCs/>
          <w:sz w:val="28"/>
          <w:cs/>
        </w:rPr>
        <w:t>การส่งเสริมการศึกษาและกีฬา การฟื้นฟูขนบธรรมเนียมประเพณีท้องถิ่น</w:t>
      </w:r>
    </w:p>
    <w:p w:rsidR="00175EDE" w:rsidRPr="00AF68DA" w:rsidRDefault="00175EDE" w:rsidP="00175EDE">
      <w:pPr>
        <w:spacing w:after="0"/>
        <w:ind w:left="-709" w:firstLine="1429"/>
        <w:rPr>
          <w:rFonts w:ascii="TH SarabunPSK" w:hAnsi="TH SarabunPSK" w:cs="TH SarabunPSK"/>
          <w:b/>
          <w:bCs/>
          <w:sz w:val="28"/>
          <w:cs/>
        </w:rPr>
      </w:pPr>
      <w:r w:rsidRPr="00AF68DA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AF68DA">
        <w:rPr>
          <w:rFonts w:ascii="TH SarabunPSK" w:hAnsi="TH SarabunPSK" w:cs="TH SarabunPSK"/>
          <w:b/>
          <w:bCs/>
          <w:sz w:val="28"/>
          <w:cs/>
        </w:rPr>
        <w:t>.1 กลยุทธ</w:t>
      </w:r>
      <w:proofErr w:type="spellStart"/>
      <w:r w:rsidRPr="00AF68DA">
        <w:rPr>
          <w:rFonts w:ascii="TH SarabunPSK" w:hAnsi="TH SarabunPSK" w:cs="TH SarabunPSK"/>
          <w:b/>
          <w:bCs/>
          <w:sz w:val="28"/>
          <w:cs/>
        </w:rPr>
        <w:t>ย์</w:t>
      </w:r>
      <w:proofErr w:type="spellEnd"/>
      <w:r w:rsidRPr="00AF68DA">
        <w:rPr>
          <w:rFonts w:ascii="TH SarabunPSK" w:hAnsi="TH SarabunPSK" w:cs="TH SarabunPSK" w:hint="cs"/>
          <w:b/>
          <w:bCs/>
          <w:sz w:val="28"/>
          <w:cs/>
        </w:rPr>
        <w:t>ด้านการพัฒนาและเสริมสร้างศักยภาพทรัพยากรมนุษย์</w:t>
      </w:r>
    </w:p>
    <w:p w:rsidR="00175EDE" w:rsidRPr="00AF68DA" w:rsidRDefault="00175EDE" w:rsidP="00175EDE">
      <w:pPr>
        <w:spacing w:after="0"/>
        <w:ind w:left="720" w:firstLine="720"/>
        <w:rPr>
          <w:rFonts w:ascii="TH SarabunPSK" w:hAnsi="TH SarabunPSK" w:cs="TH SarabunPSK"/>
          <w:sz w:val="28"/>
        </w:rPr>
      </w:pPr>
      <w:r w:rsidRPr="00AF68DA">
        <w:rPr>
          <w:rFonts w:ascii="TH SarabunPSK" w:hAnsi="TH SarabunPSK" w:cs="TH SarabunPSK"/>
          <w:b/>
          <w:bCs/>
          <w:sz w:val="28"/>
          <w:cs/>
        </w:rPr>
        <w:t>(</w:t>
      </w:r>
      <w:r w:rsidRPr="00AF68DA">
        <w:rPr>
          <w:rFonts w:ascii="TH SarabunPSK" w:hAnsi="TH SarabunPSK" w:cs="TH SarabunPSK" w:hint="cs"/>
          <w:b/>
          <w:bCs/>
          <w:sz w:val="28"/>
          <w:cs/>
        </w:rPr>
        <w:t>3.1</w:t>
      </w:r>
      <w:r w:rsidRPr="00AF68DA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AF68DA">
        <w:rPr>
          <w:rFonts w:ascii="TH SarabunPSK" w:hAnsi="TH SarabunPSK" w:cs="TH SarabunPSK" w:hint="cs"/>
          <w:b/>
          <w:bCs/>
          <w:sz w:val="28"/>
          <w:cs/>
        </w:rPr>
        <w:t>แผนงานการศึกษา</w:t>
      </w:r>
    </w:p>
    <w:p w:rsidR="00175EDE" w:rsidRPr="00AF68DA" w:rsidRDefault="00175EDE" w:rsidP="00175EDE">
      <w:pPr>
        <w:spacing w:after="0"/>
        <w:ind w:left="720" w:firstLine="72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661"/>
        <w:gridCol w:w="1715"/>
        <w:gridCol w:w="4111"/>
        <w:gridCol w:w="1134"/>
        <w:gridCol w:w="1134"/>
        <w:gridCol w:w="1258"/>
        <w:gridCol w:w="1080"/>
        <w:gridCol w:w="1169"/>
        <w:gridCol w:w="1169"/>
        <w:gridCol w:w="1437"/>
      </w:tblGrid>
      <w:tr w:rsidR="00175EDE" w:rsidRPr="00AF68DA" w:rsidTr="004B6EC2">
        <w:tc>
          <w:tcPr>
            <w:tcW w:w="661" w:type="dxa"/>
            <w:vMerge w:val="restart"/>
            <w:vAlign w:val="center"/>
          </w:tcPr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15" w:type="dxa"/>
            <w:vMerge w:val="restart"/>
            <w:vAlign w:val="center"/>
          </w:tcPr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111" w:type="dxa"/>
            <w:vMerge w:val="restart"/>
            <w:vAlign w:val="center"/>
          </w:tcPr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175EDE" w:rsidRPr="00AF68DA" w:rsidRDefault="00175EDE" w:rsidP="004B6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418" w:type="dxa"/>
            <w:gridSpan w:val="3"/>
            <w:vAlign w:val="center"/>
          </w:tcPr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สถานการดำเนินการ</w:t>
            </w:r>
          </w:p>
        </w:tc>
        <w:tc>
          <w:tcPr>
            <w:tcW w:w="1437" w:type="dxa"/>
            <w:vMerge w:val="restart"/>
            <w:vAlign w:val="center"/>
          </w:tcPr>
          <w:p w:rsidR="00175EDE" w:rsidRPr="00AF68DA" w:rsidRDefault="00175EDE" w:rsidP="004B6EC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คำอธิบายจากช่อง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(2)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>,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(3)</w:t>
            </w:r>
          </w:p>
        </w:tc>
      </w:tr>
      <w:tr w:rsidR="00175EDE" w:rsidRPr="00AF68DA" w:rsidTr="004B6EC2">
        <w:tc>
          <w:tcPr>
            <w:tcW w:w="661" w:type="dxa"/>
            <w:vMerge/>
          </w:tcPr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5" w:type="dxa"/>
            <w:vMerge/>
          </w:tcPr>
          <w:p w:rsidR="00175EDE" w:rsidRPr="00AF68DA" w:rsidRDefault="00175EDE" w:rsidP="004B6EC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111" w:type="dxa"/>
            <w:vMerge/>
          </w:tcPr>
          <w:p w:rsidR="00175EDE" w:rsidRPr="00AF68DA" w:rsidRDefault="00175EDE" w:rsidP="004B6EC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169" w:type="dxa"/>
            <w:vAlign w:val="center"/>
          </w:tcPr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อยู่ระหว่างดำเนินการ</w:t>
            </w:r>
          </w:p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169" w:type="dxa"/>
            <w:vAlign w:val="center"/>
          </w:tcPr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ไม่มีการดำเนินการ</w:t>
            </w:r>
          </w:p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1437" w:type="dxa"/>
            <w:vMerge/>
          </w:tcPr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91798" w:rsidRPr="00AF68DA" w:rsidTr="004B6EC2">
        <w:tc>
          <w:tcPr>
            <w:tcW w:w="661" w:type="dxa"/>
          </w:tcPr>
          <w:p w:rsidR="00D91798" w:rsidRPr="00AF68DA" w:rsidRDefault="00D91798" w:rsidP="00D9179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1715" w:type="dxa"/>
          </w:tcPr>
          <w:p w:rsidR="00D91798" w:rsidRPr="00AF68DA" w:rsidRDefault="00D91798" w:rsidP="00D91798">
            <w:pPr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ยุทธศาสตร์การพัฒนาด้านการส่งเสริมการศึกษาและกีฬา การฟื้นฟูนบธรรมเนียมประเพณีของท้องถิ่น</w:t>
            </w:r>
          </w:p>
        </w:tc>
        <w:tc>
          <w:tcPr>
            <w:tcW w:w="4111" w:type="dxa"/>
          </w:tcPr>
          <w:p w:rsidR="00D91798" w:rsidRPr="00AF68DA" w:rsidRDefault="00D91798" w:rsidP="00D9179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 xml:space="preserve">โครงการสนับสนุนค่าใช้จ่ายการบริหารสถานศึกษาโรงเรียนในสังกัดเทศบาลตำบลโคกสูง(ค่าจัดการเรียนการสอน(รายหัว) </w:t>
            </w:r>
          </w:p>
        </w:tc>
        <w:tc>
          <w:tcPr>
            <w:tcW w:w="1134" w:type="dxa"/>
          </w:tcPr>
          <w:p w:rsidR="00D91798" w:rsidRPr="00AF68DA" w:rsidRDefault="00D91798" w:rsidP="00D9179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D91798" w:rsidRPr="00AF68DA" w:rsidRDefault="00D91798" w:rsidP="00D91798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382,620</w:t>
            </w:r>
          </w:p>
        </w:tc>
        <w:tc>
          <w:tcPr>
            <w:tcW w:w="1258" w:type="dxa"/>
          </w:tcPr>
          <w:p w:rsidR="00D91798" w:rsidRPr="00AF68DA" w:rsidRDefault="00D91798" w:rsidP="00D91798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396,050</w:t>
            </w:r>
          </w:p>
        </w:tc>
        <w:tc>
          <w:tcPr>
            <w:tcW w:w="1080" w:type="dxa"/>
          </w:tcPr>
          <w:p w:rsidR="00D91798" w:rsidRPr="00AF68DA" w:rsidRDefault="00D91798" w:rsidP="00D91798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D91798" w:rsidRPr="00AF68DA" w:rsidRDefault="00D91798" w:rsidP="00D91798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D91798" w:rsidRPr="00AF68DA" w:rsidRDefault="00D91798" w:rsidP="00D9179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D91798" w:rsidRPr="00AF68DA" w:rsidRDefault="00D91798" w:rsidP="00D9179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มีการโอนงบประมาณเพิ่มขึ้น</w:t>
            </w:r>
          </w:p>
        </w:tc>
      </w:tr>
      <w:tr w:rsidR="00D91798" w:rsidRPr="00AF68DA" w:rsidTr="004B6EC2">
        <w:tc>
          <w:tcPr>
            <w:tcW w:w="661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1715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ยุทธศาสตร์การพัฒนาด้านการส่งเสริมการศึกษาและกีฬา การฟื้นฟูนบธรรมเนียมประเพณีของท้องถิ่น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โครงการสนับสนุนค่าใช้จ่ายการบริหารสถานศึกษาศูนย์พัฒนาเด็กเล็กในสังกัดเทศบาลตำบลโคกสูง (ค่าจัดการเรียนการสอน(รายหัว))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112,450</w:t>
            </w:r>
          </w:p>
        </w:tc>
        <w:tc>
          <w:tcPr>
            <w:tcW w:w="1258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110,500</w:t>
            </w:r>
          </w:p>
        </w:tc>
        <w:tc>
          <w:tcPr>
            <w:tcW w:w="1080" w:type="dxa"/>
          </w:tcPr>
          <w:p w:rsidR="00D91798" w:rsidRPr="00AF68DA" w:rsidRDefault="00D91798" w:rsidP="00D91798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D91798" w:rsidRPr="00AF68DA" w:rsidRDefault="00D91798" w:rsidP="00D9179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D91798" w:rsidRPr="00AF68DA" w:rsidRDefault="00D91798" w:rsidP="00D9179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D91798" w:rsidRPr="00AF68DA" w:rsidRDefault="00D91798" w:rsidP="00D9179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91798" w:rsidRPr="00AF68DA" w:rsidTr="004B6EC2">
        <w:tc>
          <w:tcPr>
            <w:tcW w:w="661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</w:p>
        </w:tc>
        <w:tc>
          <w:tcPr>
            <w:tcW w:w="1715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ยุทธศาสตร์การพัฒนาด้านการส่งเสริมการศึกษาและกีฬา การฟื้นฟูนบธรรมเนียมประเพณีของท้องถิ่น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 xml:space="preserve">โครงการสนับสนุนค่าใช้จ่ายการบริหารสถานศึกษาโรงเรียนในสังกัดเทศบาลตำบลโคกสูง(ค่าจัดการเรียนการสอนรายหัว(ส่วนเพิ่ม) </w:t>
            </w:r>
            <w:r w:rsidRPr="00AF68DA">
              <w:t>(Top Up)</w:t>
            </w:r>
            <w:r w:rsidRPr="00AF68DA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84,000</w:t>
            </w:r>
          </w:p>
        </w:tc>
        <w:tc>
          <w:tcPr>
            <w:tcW w:w="1258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80,750</w:t>
            </w:r>
          </w:p>
        </w:tc>
        <w:tc>
          <w:tcPr>
            <w:tcW w:w="1080" w:type="dxa"/>
          </w:tcPr>
          <w:p w:rsidR="00D91798" w:rsidRPr="00AF68DA" w:rsidRDefault="00D91798" w:rsidP="00D91798">
            <w:pPr>
              <w:pStyle w:val="a4"/>
              <w:ind w:left="46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D91798" w:rsidRPr="00AF68DA" w:rsidRDefault="00D91798" w:rsidP="00D9179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D91798" w:rsidRPr="00AF68DA" w:rsidRDefault="00D91798" w:rsidP="00D9179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D91798" w:rsidRPr="00AF68DA" w:rsidRDefault="00D91798" w:rsidP="00D9179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91798" w:rsidRPr="00AF68DA" w:rsidTr="004B6EC2">
        <w:tc>
          <w:tcPr>
            <w:tcW w:w="661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</w:p>
        </w:tc>
        <w:tc>
          <w:tcPr>
            <w:tcW w:w="1715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ยุทธศาสตร์การพัฒนาด้านการส่งเสริมการศึกษาและกีฬา การฟื้นฟูนบธรรมเนียมประเพณีของท้องถิ่น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 xml:space="preserve">โครงการสนับสนุนค่าใช้จ่ายการบริหารสถานศึกษาศูนย์พัฒนาเด็กเล็กในสังกัดเทศบาลตำบลโคกสูง (โครงการอาหารกลางวันสำหรับเด็กปฐมวัย ศูนย์พัฒนาเด็กเล็ก)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370,440</w:t>
            </w:r>
          </w:p>
        </w:tc>
        <w:tc>
          <w:tcPr>
            <w:tcW w:w="1258" w:type="dxa"/>
            <w:tcBorders>
              <w:bottom w:val="single" w:sz="4" w:space="0" w:color="000000" w:themeColor="text1"/>
            </w:tcBorders>
          </w:tcPr>
          <w:p w:rsidR="00D91798" w:rsidRPr="00AF68DA" w:rsidRDefault="00D91798" w:rsidP="00D91798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326,454</w:t>
            </w:r>
          </w:p>
        </w:tc>
        <w:tc>
          <w:tcPr>
            <w:tcW w:w="1080" w:type="dxa"/>
          </w:tcPr>
          <w:p w:rsidR="00D91798" w:rsidRPr="00AF68DA" w:rsidRDefault="00D91798" w:rsidP="00D91798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D91798" w:rsidRPr="00AF68DA" w:rsidRDefault="00D91798" w:rsidP="00D9179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D91798" w:rsidRPr="00AF68DA" w:rsidRDefault="00D91798" w:rsidP="00D9179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D91798" w:rsidRPr="00AF68DA" w:rsidRDefault="00D91798" w:rsidP="00D9179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75EDE" w:rsidRPr="00AF68DA" w:rsidRDefault="00175EDE" w:rsidP="00175EDE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175EDE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175EDE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175EDE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175EDE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175EDE" w:rsidRPr="00AF68DA" w:rsidRDefault="00175EDE" w:rsidP="00175EDE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AF68D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45B5E" wp14:editId="34F1E1D7">
                <wp:simplePos x="0" y="0"/>
                <wp:positionH relativeFrom="column">
                  <wp:posOffset>4686935</wp:posOffset>
                </wp:positionH>
                <wp:positionV relativeFrom="paragraph">
                  <wp:posOffset>156259</wp:posOffset>
                </wp:positionV>
                <wp:extent cx="281305" cy="263525"/>
                <wp:effectExtent l="0" t="0" r="0" b="3175"/>
                <wp:wrapNone/>
                <wp:docPr id="264" name="Text Box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9DD" w:rsidRPr="0010183A" w:rsidRDefault="00131F14" w:rsidP="00175ED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45B5E" id="Text Box 264" o:spid="_x0000_s1033" type="#_x0000_t202" style="position:absolute;left:0;text-align:left;margin-left:369.05pt;margin-top:12.3pt;width:22.15pt;height:2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" filled="f" stroked="f" strokeweight=".5pt">
                <v:textbox>
                  <w:txbxContent>
                    <w:p w:rsidR="00C249DD" w:rsidRPr="0010183A" w:rsidRDefault="00131F14" w:rsidP="00175ED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175EDE" w:rsidRPr="00AF68DA" w:rsidRDefault="00175EDE" w:rsidP="00175EDE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175EDE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175EDE" w:rsidRPr="00AF68DA" w:rsidRDefault="00175EDE" w:rsidP="00175EDE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แบบติดตามและประเมินผล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และแผนพัฒนาท้องถิ่น พ.ศ. 2561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–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2565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เฉพาะ ปี 256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(รายโครงการ)</w:t>
      </w:r>
      <w:r w:rsidRPr="00AF68DA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</w:p>
    <w:p w:rsidR="00175EDE" w:rsidRPr="00AF68DA" w:rsidRDefault="00175EDE" w:rsidP="00175EDE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รอบ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เดือน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ธันวาคม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256</w:t>
      </w:r>
      <w:r w:rsidR="006B3ADF"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5</w:t>
      </w:r>
    </w:p>
    <w:p w:rsidR="00175EDE" w:rsidRPr="00AF68DA" w:rsidRDefault="00175EDE" w:rsidP="00175EDE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AF68DA">
        <w:rPr>
          <w:rFonts w:ascii="TH SarabunPSK" w:hAnsi="TH SarabunPSK" w:cs="TH SarabunPSK"/>
          <w:b/>
          <w:bCs/>
          <w:sz w:val="28"/>
        </w:rPr>
        <w:t xml:space="preserve">           3</w:t>
      </w:r>
      <w:r w:rsidRPr="00AF68DA">
        <w:rPr>
          <w:rFonts w:ascii="TH SarabunPSK" w:hAnsi="TH SarabunPSK" w:cs="TH SarabunPSK"/>
          <w:b/>
          <w:bCs/>
          <w:sz w:val="28"/>
          <w:cs/>
        </w:rPr>
        <w:t>.  ยุทธศาสตร์การพัฒนาด้าน</w:t>
      </w:r>
      <w:r w:rsidRPr="00AF68DA">
        <w:rPr>
          <w:rFonts w:ascii="TH SarabunPSK" w:hAnsi="TH SarabunPSK" w:cs="TH SarabunPSK" w:hint="cs"/>
          <w:b/>
          <w:bCs/>
          <w:sz w:val="28"/>
          <w:cs/>
        </w:rPr>
        <w:t>การส่งเสริมการศึกษาและกีฬา การฟื้นฟูขนบธรรมเนียมประเพณีท้องถิ่น</w:t>
      </w:r>
    </w:p>
    <w:p w:rsidR="00175EDE" w:rsidRPr="00AF68DA" w:rsidRDefault="00175EDE" w:rsidP="00175EDE">
      <w:pPr>
        <w:spacing w:after="0"/>
        <w:ind w:left="-709" w:firstLine="1429"/>
        <w:rPr>
          <w:rFonts w:ascii="TH SarabunPSK" w:hAnsi="TH SarabunPSK" w:cs="TH SarabunPSK"/>
          <w:b/>
          <w:bCs/>
          <w:sz w:val="28"/>
          <w:cs/>
        </w:rPr>
      </w:pPr>
      <w:r w:rsidRPr="00AF68DA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AF68DA">
        <w:rPr>
          <w:rFonts w:ascii="TH SarabunPSK" w:hAnsi="TH SarabunPSK" w:cs="TH SarabunPSK"/>
          <w:b/>
          <w:bCs/>
          <w:sz w:val="28"/>
          <w:cs/>
        </w:rPr>
        <w:t>.1 กลยุทธ</w:t>
      </w:r>
      <w:proofErr w:type="spellStart"/>
      <w:r w:rsidRPr="00AF68DA">
        <w:rPr>
          <w:rFonts w:ascii="TH SarabunPSK" w:hAnsi="TH SarabunPSK" w:cs="TH SarabunPSK"/>
          <w:b/>
          <w:bCs/>
          <w:sz w:val="28"/>
          <w:cs/>
        </w:rPr>
        <w:t>ย์</w:t>
      </w:r>
      <w:proofErr w:type="spellEnd"/>
      <w:r w:rsidRPr="00AF68DA">
        <w:rPr>
          <w:rFonts w:ascii="TH SarabunPSK" w:hAnsi="TH SarabunPSK" w:cs="TH SarabunPSK" w:hint="cs"/>
          <w:b/>
          <w:bCs/>
          <w:sz w:val="28"/>
          <w:cs/>
        </w:rPr>
        <w:t>ด้านการพัฒนาและเสริมสร้างศักยภาพทรัพยากรมนุษย์</w:t>
      </w:r>
    </w:p>
    <w:p w:rsidR="00175EDE" w:rsidRPr="00AF68DA" w:rsidRDefault="00175EDE" w:rsidP="00175EDE">
      <w:pPr>
        <w:spacing w:after="0"/>
        <w:ind w:left="720" w:firstLine="720"/>
        <w:rPr>
          <w:rFonts w:ascii="TH SarabunPSK" w:hAnsi="TH SarabunPSK" w:cs="TH SarabunPSK"/>
          <w:sz w:val="28"/>
        </w:rPr>
      </w:pPr>
      <w:r w:rsidRPr="00AF68DA">
        <w:rPr>
          <w:rFonts w:ascii="TH SarabunPSK" w:hAnsi="TH SarabunPSK" w:cs="TH SarabunPSK"/>
          <w:b/>
          <w:bCs/>
          <w:sz w:val="28"/>
          <w:cs/>
        </w:rPr>
        <w:t>(</w:t>
      </w:r>
      <w:r w:rsidRPr="00AF68DA">
        <w:rPr>
          <w:rFonts w:ascii="TH SarabunPSK" w:hAnsi="TH SarabunPSK" w:cs="TH SarabunPSK" w:hint="cs"/>
          <w:b/>
          <w:bCs/>
          <w:sz w:val="28"/>
          <w:cs/>
        </w:rPr>
        <w:t>3.1</w:t>
      </w:r>
      <w:r w:rsidRPr="00AF68DA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AF68DA">
        <w:rPr>
          <w:rFonts w:ascii="TH SarabunPSK" w:hAnsi="TH SarabunPSK" w:cs="TH SarabunPSK" w:hint="cs"/>
          <w:b/>
          <w:bCs/>
          <w:sz w:val="28"/>
          <w:cs/>
        </w:rPr>
        <w:t>แผนงานการศึกษา</w:t>
      </w:r>
    </w:p>
    <w:p w:rsidR="00175EDE" w:rsidRPr="00AF68DA" w:rsidRDefault="00175EDE" w:rsidP="00175EDE">
      <w:pPr>
        <w:spacing w:after="0"/>
        <w:ind w:left="720" w:firstLine="72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661"/>
        <w:gridCol w:w="1715"/>
        <w:gridCol w:w="4111"/>
        <w:gridCol w:w="1134"/>
        <w:gridCol w:w="1134"/>
        <w:gridCol w:w="1258"/>
        <w:gridCol w:w="1080"/>
        <w:gridCol w:w="1169"/>
        <w:gridCol w:w="1169"/>
        <w:gridCol w:w="1437"/>
      </w:tblGrid>
      <w:tr w:rsidR="00175EDE" w:rsidRPr="00AF68DA" w:rsidTr="004B6EC2">
        <w:tc>
          <w:tcPr>
            <w:tcW w:w="661" w:type="dxa"/>
            <w:vMerge w:val="restart"/>
            <w:vAlign w:val="center"/>
          </w:tcPr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15" w:type="dxa"/>
            <w:vMerge w:val="restart"/>
            <w:vAlign w:val="center"/>
          </w:tcPr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111" w:type="dxa"/>
            <w:vMerge w:val="restart"/>
            <w:vAlign w:val="center"/>
          </w:tcPr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175EDE" w:rsidRPr="00AF68DA" w:rsidRDefault="00175EDE" w:rsidP="004B6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418" w:type="dxa"/>
            <w:gridSpan w:val="3"/>
            <w:vAlign w:val="center"/>
          </w:tcPr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สถานการดำเนินการ</w:t>
            </w:r>
          </w:p>
        </w:tc>
        <w:tc>
          <w:tcPr>
            <w:tcW w:w="1437" w:type="dxa"/>
            <w:vMerge w:val="restart"/>
            <w:vAlign w:val="center"/>
          </w:tcPr>
          <w:p w:rsidR="00175EDE" w:rsidRPr="00AF68DA" w:rsidRDefault="00175EDE" w:rsidP="004B6EC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คำอธิบายจากช่อง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(2)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>,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(3)</w:t>
            </w:r>
          </w:p>
        </w:tc>
      </w:tr>
      <w:tr w:rsidR="00175EDE" w:rsidRPr="00AF68DA" w:rsidTr="004B6EC2">
        <w:tc>
          <w:tcPr>
            <w:tcW w:w="661" w:type="dxa"/>
            <w:vMerge/>
          </w:tcPr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5" w:type="dxa"/>
            <w:vMerge/>
          </w:tcPr>
          <w:p w:rsidR="00175EDE" w:rsidRPr="00AF68DA" w:rsidRDefault="00175EDE" w:rsidP="004B6EC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111" w:type="dxa"/>
            <w:vMerge/>
          </w:tcPr>
          <w:p w:rsidR="00175EDE" w:rsidRPr="00AF68DA" w:rsidRDefault="00175EDE" w:rsidP="004B6EC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169" w:type="dxa"/>
            <w:vAlign w:val="center"/>
          </w:tcPr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อยู่ระหว่างดำเนินการ</w:t>
            </w:r>
          </w:p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169" w:type="dxa"/>
            <w:vAlign w:val="center"/>
          </w:tcPr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ไม่มีการดำเนินการ</w:t>
            </w:r>
          </w:p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1437" w:type="dxa"/>
            <w:vMerge/>
          </w:tcPr>
          <w:p w:rsidR="00175EDE" w:rsidRPr="00AF68DA" w:rsidRDefault="00175ED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747D8" w:rsidRPr="00AF68DA" w:rsidTr="004B6EC2">
        <w:tc>
          <w:tcPr>
            <w:tcW w:w="661" w:type="dxa"/>
          </w:tcPr>
          <w:p w:rsidR="000747D8" w:rsidRPr="00AF68DA" w:rsidRDefault="000747D8" w:rsidP="000747D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</w:p>
        </w:tc>
        <w:tc>
          <w:tcPr>
            <w:tcW w:w="1715" w:type="dxa"/>
          </w:tcPr>
          <w:p w:rsidR="000747D8" w:rsidRPr="00AF68DA" w:rsidRDefault="000747D8" w:rsidP="000747D8">
            <w:pPr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ยุทธศาสตร์การพัฒนาด้านการส่งเสริมการศึกษาและกีฬา การฟื้นฟูนบธรรมเนียมประเพณีของท้องถิ่น</w:t>
            </w:r>
          </w:p>
        </w:tc>
        <w:tc>
          <w:tcPr>
            <w:tcW w:w="4111" w:type="dxa"/>
          </w:tcPr>
          <w:p w:rsidR="000747D8" w:rsidRPr="00AF68DA" w:rsidRDefault="000747D8" w:rsidP="000747D8">
            <w:pPr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 xml:space="preserve">โครงการสนับสนุนค่าใช้จ่ายการบริหารสถานศึกษาโรงเรียนในสังกัดเทศบาลตำบลโคกสูงโครงการอาหารกลางวันสำหรับเด็กมัธยม ม.1 </w:t>
            </w:r>
            <w:r w:rsidRPr="00AF68DA">
              <w:rPr>
                <w:rFonts w:ascii="TH SarabunPSK" w:hAnsi="TH SarabunPSK" w:cs="TH SarabunPSK"/>
                <w:cs/>
              </w:rPr>
              <w:t>–</w:t>
            </w:r>
            <w:r w:rsidRPr="00AF68DA">
              <w:rPr>
                <w:rFonts w:ascii="TH SarabunPSK" w:hAnsi="TH SarabunPSK" w:cs="TH SarabunPSK" w:hint="cs"/>
                <w:cs/>
              </w:rPr>
              <w:t xml:space="preserve"> ม.3</w:t>
            </w:r>
            <w:r w:rsidRPr="00AF68DA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134" w:type="dxa"/>
          </w:tcPr>
          <w:p w:rsidR="000747D8" w:rsidRPr="00AF68DA" w:rsidRDefault="000747D8" w:rsidP="000747D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 w:rsidRPr="00AF68DA">
              <w:rPr>
                <w:rFonts w:ascii="TH SarabunPSK" w:eastAsia="Times New Roman" w:hAnsi="TH SarabunPSK" w:cs="TH SarabunPSK" w:hint="cs"/>
                <w:sz w:val="28"/>
                <w:cs/>
              </w:rPr>
              <w:t>รายได้</w:t>
            </w:r>
          </w:p>
        </w:tc>
        <w:tc>
          <w:tcPr>
            <w:tcW w:w="1134" w:type="dxa"/>
          </w:tcPr>
          <w:p w:rsidR="000747D8" w:rsidRPr="00AF68DA" w:rsidRDefault="000747D8" w:rsidP="000747D8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211,680</w:t>
            </w:r>
          </w:p>
        </w:tc>
        <w:tc>
          <w:tcPr>
            <w:tcW w:w="1258" w:type="dxa"/>
          </w:tcPr>
          <w:p w:rsidR="000747D8" w:rsidRPr="00AF68DA" w:rsidRDefault="000747D8" w:rsidP="000747D8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210,680</w:t>
            </w:r>
          </w:p>
        </w:tc>
        <w:tc>
          <w:tcPr>
            <w:tcW w:w="1080" w:type="dxa"/>
          </w:tcPr>
          <w:p w:rsidR="000747D8" w:rsidRPr="00AF68DA" w:rsidRDefault="000747D8" w:rsidP="000747D8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0747D8" w:rsidRPr="00AF68DA" w:rsidRDefault="000747D8" w:rsidP="000747D8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0747D8" w:rsidRPr="00AF68DA" w:rsidRDefault="000747D8" w:rsidP="000747D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0747D8" w:rsidRPr="00AF68DA" w:rsidRDefault="000747D8" w:rsidP="000747D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747D8" w:rsidRPr="00AF68DA" w:rsidTr="004B6EC2">
        <w:tc>
          <w:tcPr>
            <w:tcW w:w="661" w:type="dxa"/>
            <w:tcBorders>
              <w:bottom w:val="single" w:sz="4" w:space="0" w:color="000000" w:themeColor="text1"/>
            </w:tcBorders>
          </w:tcPr>
          <w:p w:rsidR="000747D8" w:rsidRPr="00AF68DA" w:rsidRDefault="000747D8" w:rsidP="000747D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10</w:t>
            </w:r>
          </w:p>
        </w:tc>
        <w:tc>
          <w:tcPr>
            <w:tcW w:w="1715" w:type="dxa"/>
            <w:tcBorders>
              <w:bottom w:val="single" w:sz="4" w:space="0" w:color="000000" w:themeColor="text1"/>
            </w:tcBorders>
          </w:tcPr>
          <w:p w:rsidR="000747D8" w:rsidRPr="00AF68DA" w:rsidRDefault="000747D8" w:rsidP="000747D8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ยุทธศาสตร์การพัฒนาด้านการส่งเสริมการศึกษาและกีฬา การฟื้นฟูนบธรรมเนียมประเพณีของท้องถิ่น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0747D8" w:rsidRPr="00AF68DA" w:rsidRDefault="000747D8" w:rsidP="000747D8">
            <w:pPr>
              <w:ind w:right="-142"/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 xml:space="preserve">โครงการสนับสนุนค่าใช้จ่ายการบริหารสถานศึกษาโรงเรียนในสังกัดเทศบาลตำบลโคกสูง(โครงการอาหารกลางวันสำหรับเด็กอนุบาล และ ป.1 </w:t>
            </w:r>
            <w:r w:rsidRPr="00AF68DA">
              <w:rPr>
                <w:rFonts w:ascii="TH SarabunPSK" w:hAnsi="TH SarabunPSK" w:cs="TH SarabunPSK"/>
                <w:cs/>
              </w:rPr>
              <w:t>–</w:t>
            </w:r>
            <w:r w:rsidRPr="00AF68DA">
              <w:rPr>
                <w:rFonts w:ascii="TH SarabunPSK" w:hAnsi="TH SarabunPSK" w:cs="TH SarabunPSK" w:hint="cs"/>
                <w:cs/>
              </w:rPr>
              <w:t xml:space="preserve"> ป.6)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0747D8" w:rsidRPr="00AF68DA" w:rsidRDefault="000747D8" w:rsidP="000747D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0747D8" w:rsidRPr="00AF68DA" w:rsidRDefault="000747D8" w:rsidP="000747D8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282,240</w:t>
            </w:r>
          </w:p>
        </w:tc>
        <w:tc>
          <w:tcPr>
            <w:tcW w:w="1258" w:type="dxa"/>
            <w:tcBorders>
              <w:bottom w:val="single" w:sz="4" w:space="0" w:color="000000" w:themeColor="text1"/>
            </w:tcBorders>
          </w:tcPr>
          <w:p w:rsidR="000747D8" w:rsidRPr="00AF68DA" w:rsidRDefault="000747D8" w:rsidP="000747D8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449,400</w:t>
            </w:r>
          </w:p>
        </w:tc>
        <w:tc>
          <w:tcPr>
            <w:tcW w:w="1080" w:type="dxa"/>
          </w:tcPr>
          <w:p w:rsidR="000747D8" w:rsidRPr="00AF68DA" w:rsidRDefault="000747D8" w:rsidP="000747D8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0747D8" w:rsidRPr="00AF68DA" w:rsidRDefault="000747D8" w:rsidP="000747D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0747D8" w:rsidRPr="00AF68DA" w:rsidRDefault="000747D8" w:rsidP="000747D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0747D8" w:rsidRPr="00AF68DA" w:rsidRDefault="000747D8" w:rsidP="000747D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มีการโอนงบประมาณเพิ่มขึ้น</w:t>
            </w:r>
          </w:p>
        </w:tc>
      </w:tr>
      <w:tr w:rsidR="000747D8" w:rsidRPr="00AF68DA" w:rsidTr="004B6EC2">
        <w:tc>
          <w:tcPr>
            <w:tcW w:w="661" w:type="dxa"/>
            <w:tcBorders>
              <w:bottom w:val="single" w:sz="4" w:space="0" w:color="000000" w:themeColor="text1"/>
            </w:tcBorders>
          </w:tcPr>
          <w:p w:rsidR="000747D8" w:rsidRPr="00AF68DA" w:rsidRDefault="000747D8" w:rsidP="000747D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11</w:t>
            </w:r>
          </w:p>
        </w:tc>
        <w:tc>
          <w:tcPr>
            <w:tcW w:w="1715" w:type="dxa"/>
            <w:tcBorders>
              <w:bottom w:val="single" w:sz="4" w:space="0" w:color="000000" w:themeColor="text1"/>
            </w:tcBorders>
          </w:tcPr>
          <w:p w:rsidR="000747D8" w:rsidRPr="00AF68DA" w:rsidRDefault="000747D8" w:rsidP="000747D8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ยุทธศาสตร์การพัฒนาด้านการส่งเสริมการศึกษาและกีฬา การฟื้นฟูนบธรรมเนียมประเพณีของท้องถิ่น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0747D8" w:rsidRPr="00AF68DA" w:rsidRDefault="000747D8" w:rsidP="000747D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โครงการสนับสนุนค่าใช้จ่ายการบริหารสถานศึกษาโรงเรียนในสังกัดเทศบาลตำบลโคกสูง(ค่าใช้จ่ายอินเตอร์เน็ตโรงเรียน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0747D8" w:rsidRPr="00AF68DA" w:rsidRDefault="000747D8" w:rsidP="000747D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0747D8" w:rsidRPr="00AF68DA" w:rsidRDefault="000747D8" w:rsidP="000747D8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7,200</w:t>
            </w:r>
          </w:p>
        </w:tc>
        <w:tc>
          <w:tcPr>
            <w:tcW w:w="1258" w:type="dxa"/>
            <w:tcBorders>
              <w:bottom w:val="single" w:sz="4" w:space="0" w:color="000000" w:themeColor="text1"/>
            </w:tcBorders>
          </w:tcPr>
          <w:p w:rsidR="000747D8" w:rsidRPr="00AF68DA" w:rsidRDefault="004C68A8" w:rsidP="000747D8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7,200</w:t>
            </w:r>
          </w:p>
        </w:tc>
        <w:tc>
          <w:tcPr>
            <w:tcW w:w="1080" w:type="dxa"/>
          </w:tcPr>
          <w:p w:rsidR="000747D8" w:rsidRPr="00AF68DA" w:rsidRDefault="000747D8" w:rsidP="000747D8">
            <w:pPr>
              <w:pStyle w:val="a4"/>
              <w:ind w:left="46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0747D8" w:rsidRPr="00AF68DA" w:rsidRDefault="000747D8" w:rsidP="000747D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0747D8" w:rsidRPr="00AF68DA" w:rsidRDefault="000747D8" w:rsidP="000747D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0747D8" w:rsidRPr="00AF68DA" w:rsidRDefault="000747D8" w:rsidP="000747D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747D8" w:rsidRPr="00AF68DA" w:rsidTr="004B6EC2">
        <w:tc>
          <w:tcPr>
            <w:tcW w:w="661" w:type="dxa"/>
            <w:tcBorders>
              <w:bottom w:val="single" w:sz="4" w:space="0" w:color="000000" w:themeColor="text1"/>
            </w:tcBorders>
          </w:tcPr>
          <w:p w:rsidR="000747D8" w:rsidRPr="00AF68DA" w:rsidRDefault="000747D8" w:rsidP="000747D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12</w:t>
            </w:r>
          </w:p>
        </w:tc>
        <w:tc>
          <w:tcPr>
            <w:tcW w:w="1715" w:type="dxa"/>
            <w:tcBorders>
              <w:bottom w:val="single" w:sz="4" w:space="0" w:color="000000" w:themeColor="text1"/>
            </w:tcBorders>
          </w:tcPr>
          <w:p w:rsidR="000747D8" w:rsidRPr="00AF68DA" w:rsidRDefault="000747D8" w:rsidP="000747D8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ยุทธศาสตร์การพัฒนาด้านการส่งเสริมการศึกษาและกีฬา การฟื้นฟูนบธรรมเนียมประเพณีของท้องถิ่น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0747D8" w:rsidRPr="00AF68DA" w:rsidRDefault="000747D8" w:rsidP="000747D8">
            <w:pPr>
              <w:rPr>
                <w:rFonts w:ascii="TH SarabunPSK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โครงการสนับสนุนค่าใช้จ่ายการบริหารสถานศึกษาโรงเรียนในสังกัดเทศบาลตำบลโคกสูง(ค่าปัจจัยพื้นฐานสำหรับนักเรียนยากจน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0747D8" w:rsidRPr="00AF68DA" w:rsidRDefault="000747D8" w:rsidP="000747D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0747D8" w:rsidRPr="00AF68DA" w:rsidRDefault="000747D8" w:rsidP="000747D8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68</w:t>
            </w:r>
            <w:r w:rsidRPr="00AF68DA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258" w:type="dxa"/>
            <w:tcBorders>
              <w:bottom w:val="single" w:sz="4" w:space="0" w:color="000000" w:themeColor="text1"/>
            </w:tcBorders>
          </w:tcPr>
          <w:p w:rsidR="000747D8" w:rsidRPr="00AF68DA" w:rsidRDefault="000747D8" w:rsidP="000747D8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0747D8" w:rsidRPr="00AF68DA" w:rsidRDefault="000747D8" w:rsidP="000747D8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0747D8" w:rsidRPr="00AF68DA" w:rsidRDefault="000747D8" w:rsidP="000747D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0747D8" w:rsidRPr="00AF68DA" w:rsidRDefault="000747D8" w:rsidP="000747D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437" w:type="dxa"/>
          </w:tcPr>
          <w:p w:rsidR="000747D8" w:rsidRPr="00AF68DA" w:rsidRDefault="000747D8" w:rsidP="000747D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75EDE" w:rsidRPr="00AF68DA" w:rsidRDefault="00175EDE" w:rsidP="00175EDE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175EDE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175EDE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175EDE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175EDE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175EDE" w:rsidRPr="00AF68DA" w:rsidRDefault="00175EDE" w:rsidP="00175EDE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AF68D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2EC71F" wp14:editId="6B99C2E8">
                <wp:simplePos x="0" y="0"/>
                <wp:positionH relativeFrom="column">
                  <wp:posOffset>4688785</wp:posOffset>
                </wp:positionH>
                <wp:positionV relativeFrom="paragraph">
                  <wp:posOffset>156624</wp:posOffset>
                </wp:positionV>
                <wp:extent cx="397565" cy="263525"/>
                <wp:effectExtent l="0" t="0" r="0" b="3175"/>
                <wp:wrapNone/>
                <wp:docPr id="268" name="Text Box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6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9DD" w:rsidRPr="0010183A" w:rsidRDefault="00131F14" w:rsidP="00175ED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2EC71F" id="Text Box 268" o:spid="_x0000_s1034" type="#_x0000_t202" style="position:absolute;left:0;text-align:left;margin-left:369.2pt;margin-top:12.35pt;width:31.3pt;height:20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" filled="f" stroked="f" strokeweight=".5pt">
                <v:textbox>
                  <w:txbxContent>
                    <w:p w:rsidR="00C249DD" w:rsidRPr="0010183A" w:rsidRDefault="00131F14" w:rsidP="00175ED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9D2F49" w:rsidRPr="00AF68DA" w:rsidRDefault="009D2F49" w:rsidP="009D2F4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9D2F49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9D2F49" w:rsidRPr="00AF68DA" w:rsidRDefault="009D2F49" w:rsidP="009D2F49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แบบติดตามและประเมินผล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และแผนพัฒนาท้องถิ่น พ.ศ. 2561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–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2565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เฉพาะ ปี 256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(รายโครงการ)</w:t>
      </w:r>
      <w:r w:rsidRPr="00AF68DA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</w:p>
    <w:p w:rsidR="009D2F49" w:rsidRPr="00AF68DA" w:rsidRDefault="009D2F49" w:rsidP="009D2F49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รอบ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เดือน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ธันวาคม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256</w:t>
      </w:r>
      <w:r w:rsidR="006B3ADF"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5</w:t>
      </w:r>
    </w:p>
    <w:p w:rsidR="009D2F49" w:rsidRPr="00AF68DA" w:rsidRDefault="009D2F49" w:rsidP="009D2F49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AF68DA">
        <w:rPr>
          <w:rFonts w:ascii="TH SarabunPSK" w:hAnsi="TH SarabunPSK" w:cs="TH SarabunPSK"/>
          <w:b/>
          <w:bCs/>
          <w:sz w:val="28"/>
        </w:rPr>
        <w:t xml:space="preserve">           3</w:t>
      </w:r>
      <w:r w:rsidRPr="00AF68DA">
        <w:rPr>
          <w:rFonts w:ascii="TH SarabunPSK" w:hAnsi="TH SarabunPSK" w:cs="TH SarabunPSK"/>
          <w:b/>
          <w:bCs/>
          <w:sz w:val="28"/>
          <w:cs/>
        </w:rPr>
        <w:t>.  ยุทธศาสตร์การพัฒนาด้าน</w:t>
      </w:r>
      <w:r w:rsidRPr="00AF68DA">
        <w:rPr>
          <w:rFonts w:ascii="TH SarabunPSK" w:hAnsi="TH SarabunPSK" w:cs="TH SarabunPSK" w:hint="cs"/>
          <w:b/>
          <w:bCs/>
          <w:sz w:val="28"/>
          <w:cs/>
        </w:rPr>
        <w:t>การส่งเสริมการศึกษาและกีฬา การฟื้นฟูขนบธรรมเนียมประเพณีท้องถิ่น</w:t>
      </w:r>
    </w:p>
    <w:p w:rsidR="009D2F49" w:rsidRPr="00AF68DA" w:rsidRDefault="009D2F49" w:rsidP="009D2F49">
      <w:pPr>
        <w:spacing w:after="0"/>
        <w:ind w:left="-709" w:firstLine="1429"/>
        <w:rPr>
          <w:rFonts w:ascii="TH SarabunPSK" w:hAnsi="TH SarabunPSK" w:cs="TH SarabunPSK"/>
          <w:b/>
          <w:bCs/>
          <w:sz w:val="28"/>
          <w:cs/>
        </w:rPr>
      </w:pPr>
      <w:r w:rsidRPr="00AF68DA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AF68DA">
        <w:rPr>
          <w:rFonts w:ascii="TH SarabunPSK" w:hAnsi="TH SarabunPSK" w:cs="TH SarabunPSK"/>
          <w:b/>
          <w:bCs/>
          <w:sz w:val="28"/>
          <w:cs/>
        </w:rPr>
        <w:t>.1 กลยุทธ</w:t>
      </w:r>
      <w:proofErr w:type="spellStart"/>
      <w:r w:rsidRPr="00AF68DA">
        <w:rPr>
          <w:rFonts w:ascii="TH SarabunPSK" w:hAnsi="TH SarabunPSK" w:cs="TH SarabunPSK"/>
          <w:b/>
          <w:bCs/>
          <w:sz w:val="28"/>
          <w:cs/>
        </w:rPr>
        <w:t>ย์</w:t>
      </w:r>
      <w:proofErr w:type="spellEnd"/>
      <w:r w:rsidRPr="00AF68DA">
        <w:rPr>
          <w:rFonts w:ascii="TH SarabunPSK" w:hAnsi="TH SarabunPSK" w:cs="TH SarabunPSK" w:hint="cs"/>
          <w:b/>
          <w:bCs/>
          <w:sz w:val="28"/>
          <w:cs/>
        </w:rPr>
        <w:t>ด้านการพัฒนาและเสริมสร้างศักยภาพทรัพยากรมนุษย์</w:t>
      </w:r>
    </w:p>
    <w:p w:rsidR="009D2F49" w:rsidRPr="00AF68DA" w:rsidRDefault="009D2F49" w:rsidP="009D2F49">
      <w:pPr>
        <w:spacing w:after="0"/>
        <w:ind w:left="720" w:firstLine="720"/>
        <w:rPr>
          <w:rFonts w:ascii="TH SarabunPSK" w:hAnsi="TH SarabunPSK" w:cs="TH SarabunPSK"/>
          <w:sz w:val="28"/>
        </w:rPr>
      </w:pPr>
      <w:r w:rsidRPr="00AF68DA">
        <w:rPr>
          <w:rFonts w:ascii="TH SarabunPSK" w:hAnsi="TH SarabunPSK" w:cs="TH SarabunPSK"/>
          <w:b/>
          <w:bCs/>
          <w:sz w:val="28"/>
          <w:cs/>
        </w:rPr>
        <w:t>(</w:t>
      </w:r>
      <w:r w:rsidRPr="00AF68DA">
        <w:rPr>
          <w:rFonts w:ascii="TH SarabunPSK" w:hAnsi="TH SarabunPSK" w:cs="TH SarabunPSK" w:hint="cs"/>
          <w:b/>
          <w:bCs/>
          <w:sz w:val="28"/>
          <w:cs/>
        </w:rPr>
        <w:t>3.1</w:t>
      </w:r>
      <w:r w:rsidRPr="00AF68DA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AF68DA">
        <w:rPr>
          <w:rFonts w:ascii="TH SarabunPSK" w:hAnsi="TH SarabunPSK" w:cs="TH SarabunPSK" w:hint="cs"/>
          <w:b/>
          <w:bCs/>
          <w:sz w:val="28"/>
          <w:cs/>
        </w:rPr>
        <w:t>แผนงานการศึกษา</w:t>
      </w:r>
    </w:p>
    <w:p w:rsidR="009D2F49" w:rsidRPr="00AF68DA" w:rsidRDefault="009D2F49" w:rsidP="009D2F49">
      <w:pPr>
        <w:spacing w:after="0"/>
        <w:ind w:left="720" w:firstLine="72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661"/>
        <w:gridCol w:w="1715"/>
        <w:gridCol w:w="4111"/>
        <w:gridCol w:w="1134"/>
        <w:gridCol w:w="1134"/>
        <w:gridCol w:w="1258"/>
        <w:gridCol w:w="1080"/>
        <w:gridCol w:w="1169"/>
        <w:gridCol w:w="1169"/>
        <w:gridCol w:w="1437"/>
      </w:tblGrid>
      <w:tr w:rsidR="009D2F49" w:rsidRPr="00AF68DA" w:rsidTr="004B6EC2">
        <w:tc>
          <w:tcPr>
            <w:tcW w:w="661" w:type="dxa"/>
            <w:vMerge w:val="restart"/>
            <w:vAlign w:val="center"/>
          </w:tcPr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15" w:type="dxa"/>
            <w:vMerge w:val="restart"/>
            <w:vAlign w:val="center"/>
          </w:tcPr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111" w:type="dxa"/>
            <w:vMerge w:val="restart"/>
            <w:vAlign w:val="center"/>
          </w:tcPr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9D2F49" w:rsidRPr="00AF68DA" w:rsidRDefault="009D2F49" w:rsidP="004B6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418" w:type="dxa"/>
            <w:gridSpan w:val="3"/>
            <w:vAlign w:val="center"/>
          </w:tcPr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สถานการดำเนินการ</w:t>
            </w:r>
          </w:p>
        </w:tc>
        <w:tc>
          <w:tcPr>
            <w:tcW w:w="1437" w:type="dxa"/>
            <w:vMerge w:val="restart"/>
            <w:vAlign w:val="center"/>
          </w:tcPr>
          <w:p w:rsidR="009D2F49" w:rsidRPr="00AF68DA" w:rsidRDefault="009D2F49" w:rsidP="004B6EC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คำอธิบายจากช่อง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(2)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>,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(3)</w:t>
            </w:r>
          </w:p>
        </w:tc>
      </w:tr>
      <w:tr w:rsidR="009D2F49" w:rsidRPr="00AF68DA" w:rsidTr="004B6EC2">
        <w:tc>
          <w:tcPr>
            <w:tcW w:w="661" w:type="dxa"/>
            <w:vMerge/>
          </w:tcPr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5" w:type="dxa"/>
            <w:vMerge/>
          </w:tcPr>
          <w:p w:rsidR="009D2F49" w:rsidRPr="00AF68DA" w:rsidRDefault="009D2F49" w:rsidP="004B6EC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111" w:type="dxa"/>
            <w:vMerge/>
          </w:tcPr>
          <w:p w:rsidR="009D2F49" w:rsidRPr="00AF68DA" w:rsidRDefault="009D2F49" w:rsidP="004B6EC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169" w:type="dxa"/>
            <w:vAlign w:val="center"/>
          </w:tcPr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อยู่ระหว่างดำเนินการ</w:t>
            </w:r>
          </w:p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169" w:type="dxa"/>
            <w:vAlign w:val="center"/>
          </w:tcPr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ไม่มีการดำเนินการ</w:t>
            </w:r>
          </w:p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1437" w:type="dxa"/>
            <w:vMerge/>
          </w:tcPr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C68A8" w:rsidRPr="00AF68DA" w:rsidTr="004B6EC2">
        <w:tc>
          <w:tcPr>
            <w:tcW w:w="661" w:type="dxa"/>
          </w:tcPr>
          <w:p w:rsidR="004C68A8" w:rsidRPr="00AF68DA" w:rsidRDefault="004C68A8" w:rsidP="004C68A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13</w:t>
            </w:r>
          </w:p>
        </w:tc>
        <w:tc>
          <w:tcPr>
            <w:tcW w:w="1715" w:type="dxa"/>
          </w:tcPr>
          <w:p w:rsidR="004C68A8" w:rsidRPr="00AF68DA" w:rsidRDefault="004C68A8" w:rsidP="004C68A8">
            <w:pPr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ยุทธศาสตร์การพัฒนาด้านการส่งเสริมการศึกษาและกีฬา การฟื้นฟูนบธรรมเนียมประเพณีของท้องถิ่น</w:t>
            </w:r>
          </w:p>
        </w:tc>
        <w:tc>
          <w:tcPr>
            <w:tcW w:w="4111" w:type="dxa"/>
          </w:tcPr>
          <w:p w:rsidR="004C68A8" w:rsidRPr="00AF68DA" w:rsidRDefault="004C68A8" w:rsidP="004C68A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โครงการสนับสนุนค่าใช้จ่ายการบริหารสถานศึกษาโรงเรียนในสังกัดเทศบาลตำบลโคกสูง(ค่าหนังสือเรียน)</w:t>
            </w:r>
          </w:p>
        </w:tc>
        <w:tc>
          <w:tcPr>
            <w:tcW w:w="1134" w:type="dxa"/>
          </w:tcPr>
          <w:p w:rsidR="004C68A8" w:rsidRPr="00AF68DA" w:rsidRDefault="004C68A8" w:rsidP="004C68A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4C68A8" w:rsidRPr="00AF68DA" w:rsidRDefault="004C68A8" w:rsidP="004C68A8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102</w:t>
            </w:r>
            <w:r w:rsidRPr="00AF68DA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>460</w:t>
            </w:r>
          </w:p>
        </w:tc>
        <w:tc>
          <w:tcPr>
            <w:tcW w:w="1258" w:type="dxa"/>
          </w:tcPr>
          <w:p w:rsidR="004C68A8" w:rsidRPr="00AF68DA" w:rsidRDefault="004C68A8" w:rsidP="004C68A8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114</w:t>
            </w:r>
            <w:r w:rsidRPr="00AF68DA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>220</w:t>
            </w:r>
          </w:p>
        </w:tc>
        <w:tc>
          <w:tcPr>
            <w:tcW w:w="1080" w:type="dxa"/>
          </w:tcPr>
          <w:p w:rsidR="004C68A8" w:rsidRPr="00AF68DA" w:rsidRDefault="004C68A8" w:rsidP="004C68A8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4C68A8" w:rsidRPr="00AF68DA" w:rsidRDefault="004C68A8" w:rsidP="004C68A8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4C68A8" w:rsidRPr="00AF68DA" w:rsidRDefault="004C68A8" w:rsidP="004C68A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4C68A8" w:rsidRPr="00AF68DA" w:rsidRDefault="004C68A8" w:rsidP="004C68A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มีการโอนงบประมาณเพิ่มขึ้น</w:t>
            </w:r>
          </w:p>
        </w:tc>
      </w:tr>
      <w:tr w:rsidR="004C68A8" w:rsidRPr="00AF68DA" w:rsidTr="004B6EC2">
        <w:tc>
          <w:tcPr>
            <w:tcW w:w="661" w:type="dxa"/>
            <w:tcBorders>
              <w:bottom w:val="single" w:sz="4" w:space="0" w:color="000000" w:themeColor="text1"/>
            </w:tcBorders>
          </w:tcPr>
          <w:p w:rsidR="004C68A8" w:rsidRPr="00AF68DA" w:rsidRDefault="004C68A8" w:rsidP="004C68A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14</w:t>
            </w:r>
          </w:p>
        </w:tc>
        <w:tc>
          <w:tcPr>
            <w:tcW w:w="1715" w:type="dxa"/>
            <w:tcBorders>
              <w:bottom w:val="single" w:sz="4" w:space="0" w:color="000000" w:themeColor="text1"/>
            </w:tcBorders>
          </w:tcPr>
          <w:p w:rsidR="004C68A8" w:rsidRPr="00AF68DA" w:rsidRDefault="004C68A8" w:rsidP="004C68A8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ยุทธศาสตร์การพัฒนาด้านการส่งเสริมการศึกษาและกีฬา การฟื้นฟูนบธรรมเนียมประเพณีของท้องถิ่น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4C68A8" w:rsidRPr="00AF68DA" w:rsidRDefault="004C68A8" w:rsidP="004C68A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 xml:space="preserve">โครงการสนับสนุนค่าใช้จ่ายการบริหารสถานศึกษาศูนย์พัฒนาเด็กเล็กในสังกัดเทศบาลตำบลโคกสูง (ค่าหนังสือเรียน)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C68A8" w:rsidRPr="00AF68DA" w:rsidRDefault="004C68A8" w:rsidP="004C68A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C68A8" w:rsidRPr="00AF68DA" w:rsidRDefault="004C68A8" w:rsidP="004C68A8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11,000</w:t>
            </w:r>
          </w:p>
        </w:tc>
        <w:tc>
          <w:tcPr>
            <w:tcW w:w="1258" w:type="dxa"/>
            <w:tcBorders>
              <w:bottom w:val="single" w:sz="4" w:space="0" w:color="000000" w:themeColor="text1"/>
            </w:tcBorders>
          </w:tcPr>
          <w:p w:rsidR="004C68A8" w:rsidRPr="00AF68DA" w:rsidRDefault="004C68A8" w:rsidP="004C68A8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7,000</w:t>
            </w:r>
          </w:p>
        </w:tc>
        <w:tc>
          <w:tcPr>
            <w:tcW w:w="1080" w:type="dxa"/>
          </w:tcPr>
          <w:p w:rsidR="004C68A8" w:rsidRPr="00AF68DA" w:rsidRDefault="004C68A8" w:rsidP="004C68A8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4C68A8" w:rsidRPr="00AF68DA" w:rsidRDefault="004C68A8" w:rsidP="004C68A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4C68A8" w:rsidRPr="00AF68DA" w:rsidRDefault="004C68A8" w:rsidP="004C68A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4C68A8" w:rsidRPr="00AF68DA" w:rsidRDefault="004C68A8" w:rsidP="004C68A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C68A8" w:rsidRPr="00AF68DA" w:rsidTr="004B6EC2">
        <w:tc>
          <w:tcPr>
            <w:tcW w:w="661" w:type="dxa"/>
            <w:tcBorders>
              <w:bottom w:val="single" w:sz="4" w:space="0" w:color="000000" w:themeColor="text1"/>
            </w:tcBorders>
          </w:tcPr>
          <w:p w:rsidR="004C68A8" w:rsidRPr="00AF68DA" w:rsidRDefault="004C68A8" w:rsidP="004C68A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15</w:t>
            </w:r>
          </w:p>
        </w:tc>
        <w:tc>
          <w:tcPr>
            <w:tcW w:w="1715" w:type="dxa"/>
            <w:tcBorders>
              <w:bottom w:val="single" w:sz="4" w:space="0" w:color="000000" w:themeColor="text1"/>
            </w:tcBorders>
          </w:tcPr>
          <w:p w:rsidR="004C68A8" w:rsidRPr="00AF68DA" w:rsidRDefault="004C68A8" w:rsidP="004C68A8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ยุทธศาสตร์การพัฒนาด้านการส่งเสริมการศึกษาและกีฬา การฟื้นฟูนบธรรมเนียมประเพณีของท้องถิ่น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4C68A8" w:rsidRPr="00AF68DA" w:rsidRDefault="004C68A8" w:rsidP="004C68A8">
            <w:pPr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โครงการสนับสนุนค่าใช้จ่ายการบริหารสถานศึกษาโรงเรียนในสังกัดเทศบาลตำบลโคกสูง(ค่าอุปกรณ์การเรียน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C68A8" w:rsidRPr="00AF68DA" w:rsidRDefault="004C68A8" w:rsidP="004C68A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C68A8" w:rsidRPr="00AF68DA" w:rsidRDefault="004C68A8" w:rsidP="004C68A8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56,610</w:t>
            </w:r>
          </w:p>
        </w:tc>
        <w:tc>
          <w:tcPr>
            <w:tcW w:w="1258" w:type="dxa"/>
            <w:tcBorders>
              <w:bottom w:val="single" w:sz="4" w:space="0" w:color="000000" w:themeColor="text1"/>
            </w:tcBorders>
          </w:tcPr>
          <w:p w:rsidR="004C68A8" w:rsidRPr="00AF68DA" w:rsidRDefault="004C68A8" w:rsidP="004C68A8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57,940</w:t>
            </w:r>
          </w:p>
        </w:tc>
        <w:tc>
          <w:tcPr>
            <w:tcW w:w="1080" w:type="dxa"/>
          </w:tcPr>
          <w:p w:rsidR="004C68A8" w:rsidRPr="00AF68DA" w:rsidRDefault="004C68A8" w:rsidP="004C68A8">
            <w:pPr>
              <w:pStyle w:val="a4"/>
              <w:ind w:left="46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4C68A8" w:rsidRPr="00AF68DA" w:rsidRDefault="004C68A8" w:rsidP="004C68A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4C68A8" w:rsidRPr="00AF68DA" w:rsidRDefault="004C68A8" w:rsidP="004C68A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4C68A8" w:rsidRPr="00AF68DA" w:rsidRDefault="004C68A8" w:rsidP="004C68A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มีการโอนงบประมาณเพิ่มขึ้น</w:t>
            </w:r>
          </w:p>
        </w:tc>
      </w:tr>
      <w:tr w:rsidR="004C68A8" w:rsidRPr="00AF68DA" w:rsidTr="004B6EC2">
        <w:tc>
          <w:tcPr>
            <w:tcW w:w="661" w:type="dxa"/>
            <w:tcBorders>
              <w:bottom w:val="single" w:sz="4" w:space="0" w:color="000000" w:themeColor="text1"/>
            </w:tcBorders>
          </w:tcPr>
          <w:p w:rsidR="004C68A8" w:rsidRPr="00AF68DA" w:rsidRDefault="004C68A8" w:rsidP="004C68A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16</w:t>
            </w:r>
          </w:p>
        </w:tc>
        <w:tc>
          <w:tcPr>
            <w:tcW w:w="1715" w:type="dxa"/>
            <w:tcBorders>
              <w:bottom w:val="single" w:sz="4" w:space="0" w:color="000000" w:themeColor="text1"/>
            </w:tcBorders>
          </w:tcPr>
          <w:p w:rsidR="004C68A8" w:rsidRPr="00AF68DA" w:rsidRDefault="004C68A8" w:rsidP="004C68A8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ยุทธศาสตร์การพัฒนาด้านการส่งเสริมการศึกษาและกีฬา การฟื้นฟูนบธรรมเนียมประเพณีของท้องถิ่น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4C68A8" w:rsidRPr="00AF68DA" w:rsidRDefault="004C68A8" w:rsidP="004C68A8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โครงการสนับสนุนค่าใช้จ่ายการบริหารสถานศึกษาศูนย์พัฒนาเด็กเล็กในสังกัดเทศบาลตำบลโคกสูง (ค่าอุปกรณ์การเรียน)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C68A8" w:rsidRPr="00AF68DA" w:rsidRDefault="004C68A8" w:rsidP="004C68A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C68A8" w:rsidRPr="00AF68DA" w:rsidRDefault="004C68A8" w:rsidP="004C68A8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11,000</w:t>
            </w:r>
          </w:p>
        </w:tc>
        <w:tc>
          <w:tcPr>
            <w:tcW w:w="1258" w:type="dxa"/>
            <w:tcBorders>
              <w:bottom w:val="single" w:sz="4" w:space="0" w:color="000000" w:themeColor="text1"/>
            </w:tcBorders>
          </w:tcPr>
          <w:p w:rsidR="004C68A8" w:rsidRPr="00AF68DA" w:rsidRDefault="004C68A8" w:rsidP="004C68A8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7,000</w:t>
            </w:r>
          </w:p>
        </w:tc>
        <w:tc>
          <w:tcPr>
            <w:tcW w:w="1080" w:type="dxa"/>
          </w:tcPr>
          <w:p w:rsidR="004C68A8" w:rsidRPr="00AF68DA" w:rsidRDefault="004C68A8" w:rsidP="004C68A8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4C68A8" w:rsidRPr="00AF68DA" w:rsidRDefault="004C68A8" w:rsidP="004C68A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4C68A8" w:rsidRPr="00AF68DA" w:rsidRDefault="004C68A8" w:rsidP="004C68A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4C68A8" w:rsidRPr="00AF68DA" w:rsidRDefault="004C68A8" w:rsidP="004C68A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D2F49" w:rsidRPr="00AF68DA" w:rsidRDefault="009D2F49" w:rsidP="009D2F4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9D2F4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9D2F4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9D2F4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9D2F4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D2F49" w:rsidRPr="00AF68DA" w:rsidRDefault="009D2F49" w:rsidP="009D2F4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AF68D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5EF4EF" wp14:editId="42E75D93">
                <wp:simplePos x="0" y="0"/>
                <wp:positionH relativeFrom="column">
                  <wp:posOffset>4688785</wp:posOffset>
                </wp:positionH>
                <wp:positionV relativeFrom="paragraph">
                  <wp:posOffset>156624</wp:posOffset>
                </wp:positionV>
                <wp:extent cx="467139" cy="263525"/>
                <wp:effectExtent l="0" t="0" r="0" b="3175"/>
                <wp:wrapNone/>
                <wp:docPr id="269" name="Text Box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139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9DD" w:rsidRPr="0010183A" w:rsidRDefault="00C249DD" w:rsidP="009D2F4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  <w:r w:rsidR="00131F1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5EF4EF" id="Text Box 269" o:spid="_x0000_s1035" type="#_x0000_t202" style="position:absolute;left:0;text-align:left;margin-left:369.2pt;margin-top:12.35pt;width:36.8pt;height:20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" filled="f" stroked="f" strokeweight=".5pt">
                <v:textbox>
                  <w:txbxContent>
                    <w:p w:rsidR="00C249DD" w:rsidRPr="0010183A" w:rsidRDefault="00C249DD" w:rsidP="009D2F49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  <w:r w:rsidR="00131F14">
                        <w:rPr>
                          <w:rFonts w:ascii="TH SarabunPSK" w:hAnsi="TH SarabunPSK" w:cs="TH SarabunPSK" w:hint="cs"/>
                          <w: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9D2F49" w:rsidRPr="00AF68DA" w:rsidRDefault="009D2F49" w:rsidP="009D2F4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9D2F49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9D2F49" w:rsidRPr="00AF68DA" w:rsidRDefault="009D2F49" w:rsidP="009D2F49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แบบติดตามและประเมินผล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และแผนพัฒนาท้องถิ่น พ.ศ. 2561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–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2565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เฉพาะ ปี 256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(รายโครงการ)</w:t>
      </w:r>
      <w:r w:rsidRPr="00AF68DA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</w:p>
    <w:p w:rsidR="009D2F49" w:rsidRPr="00AF68DA" w:rsidRDefault="009D2F49" w:rsidP="009D2F49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รอบ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เดือน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ธันวาคม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256</w:t>
      </w:r>
      <w:r w:rsidR="006B3ADF"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5</w:t>
      </w:r>
    </w:p>
    <w:p w:rsidR="009D2F49" w:rsidRPr="00AF68DA" w:rsidRDefault="009D2F49" w:rsidP="009D2F49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AF68DA">
        <w:rPr>
          <w:rFonts w:ascii="TH SarabunPSK" w:hAnsi="TH SarabunPSK" w:cs="TH SarabunPSK"/>
          <w:b/>
          <w:bCs/>
          <w:sz w:val="28"/>
        </w:rPr>
        <w:t xml:space="preserve">           3</w:t>
      </w:r>
      <w:r w:rsidRPr="00AF68DA">
        <w:rPr>
          <w:rFonts w:ascii="TH SarabunPSK" w:hAnsi="TH SarabunPSK" w:cs="TH SarabunPSK"/>
          <w:b/>
          <w:bCs/>
          <w:sz w:val="28"/>
          <w:cs/>
        </w:rPr>
        <w:t>.  ยุทธศาสตร์การพัฒนาด้าน</w:t>
      </w:r>
      <w:r w:rsidRPr="00AF68DA">
        <w:rPr>
          <w:rFonts w:ascii="TH SarabunPSK" w:hAnsi="TH SarabunPSK" w:cs="TH SarabunPSK" w:hint="cs"/>
          <w:b/>
          <w:bCs/>
          <w:sz w:val="28"/>
          <w:cs/>
        </w:rPr>
        <w:t>การส่งเสริมการศึกษาและกีฬา การฟื้นฟูขนบธรรมเนียมประเพณีท้องถิ่น</w:t>
      </w:r>
    </w:p>
    <w:p w:rsidR="009D2F49" w:rsidRPr="00AF68DA" w:rsidRDefault="009D2F49" w:rsidP="009D2F49">
      <w:pPr>
        <w:spacing w:after="0"/>
        <w:ind w:left="-709" w:firstLine="1429"/>
        <w:rPr>
          <w:rFonts w:ascii="TH SarabunPSK" w:hAnsi="TH SarabunPSK" w:cs="TH SarabunPSK"/>
          <w:b/>
          <w:bCs/>
          <w:sz w:val="28"/>
          <w:cs/>
        </w:rPr>
      </w:pPr>
      <w:r w:rsidRPr="00AF68DA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AF68DA">
        <w:rPr>
          <w:rFonts w:ascii="TH SarabunPSK" w:hAnsi="TH SarabunPSK" w:cs="TH SarabunPSK"/>
          <w:b/>
          <w:bCs/>
          <w:sz w:val="28"/>
          <w:cs/>
        </w:rPr>
        <w:t>.1 กลยุทธ</w:t>
      </w:r>
      <w:proofErr w:type="spellStart"/>
      <w:r w:rsidRPr="00AF68DA">
        <w:rPr>
          <w:rFonts w:ascii="TH SarabunPSK" w:hAnsi="TH SarabunPSK" w:cs="TH SarabunPSK"/>
          <w:b/>
          <w:bCs/>
          <w:sz w:val="28"/>
          <w:cs/>
        </w:rPr>
        <w:t>ย์</w:t>
      </w:r>
      <w:proofErr w:type="spellEnd"/>
      <w:r w:rsidRPr="00AF68DA">
        <w:rPr>
          <w:rFonts w:ascii="TH SarabunPSK" w:hAnsi="TH SarabunPSK" w:cs="TH SarabunPSK" w:hint="cs"/>
          <w:b/>
          <w:bCs/>
          <w:sz w:val="28"/>
          <w:cs/>
        </w:rPr>
        <w:t>ด้านการพัฒนาและเสริมสร้างศักยภาพทรัพยากรมนุษย์</w:t>
      </w:r>
    </w:p>
    <w:p w:rsidR="009D2F49" w:rsidRPr="00AF68DA" w:rsidRDefault="009D2F49" w:rsidP="00FD1ACA">
      <w:pPr>
        <w:spacing w:after="0"/>
        <w:ind w:left="720" w:firstLine="720"/>
        <w:rPr>
          <w:rFonts w:ascii="TH SarabunPSK" w:hAnsi="TH SarabunPSK" w:cs="TH SarabunPSK"/>
          <w:sz w:val="28"/>
        </w:rPr>
      </w:pPr>
      <w:r w:rsidRPr="00AF68DA">
        <w:rPr>
          <w:rFonts w:ascii="TH SarabunPSK" w:hAnsi="TH SarabunPSK" w:cs="TH SarabunPSK"/>
          <w:b/>
          <w:bCs/>
          <w:sz w:val="28"/>
          <w:cs/>
        </w:rPr>
        <w:t>(</w:t>
      </w:r>
      <w:r w:rsidRPr="00AF68DA">
        <w:rPr>
          <w:rFonts w:ascii="TH SarabunPSK" w:hAnsi="TH SarabunPSK" w:cs="TH SarabunPSK" w:hint="cs"/>
          <w:b/>
          <w:bCs/>
          <w:sz w:val="28"/>
          <w:cs/>
        </w:rPr>
        <w:t>3.1</w:t>
      </w:r>
      <w:r w:rsidRPr="00AF68DA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AF68DA">
        <w:rPr>
          <w:rFonts w:ascii="TH SarabunPSK" w:hAnsi="TH SarabunPSK" w:cs="TH SarabunPSK" w:hint="cs"/>
          <w:b/>
          <w:bCs/>
          <w:sz w:val="28"/>
          <w:cs/>
        </w:rPr>
        <w:t>แผนงานการศึกษา</w:t>
      </w:r>
    </w:p>
    <w:p w:rsidR="009D2F49" w:rsidRPr="00AF68DA" w:rsidRDefault="009D2F49" w:rsidP="009D2F49">
      <w:pPr>
        <w:spacing w:after="0"/>
        <w:ind w:left="720" w:firstLine="72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661"/>
        <w:gridCol w:w="1715"/>
        <w:gridCol w:w="4111"/>
        <w:gridCol w:w="1134"/>
        <w:gridCol w:w="1134"/>
        <w:gridCol w:w="1258"/>
        <w:gridCol w:w="1080"/>
        <w:gridCol w:w="1169"/>
        <w:gridCol w:w="1169"/>
        <w:gridCol w:w="1437"/>
      </w:tblGrid>
      <w:tr w:rsidR="009D2F49" w:rsidRPr="00AF68DA" w:rsidTr="004B6EC2">
        <w:tc>
          <w:tcPr>
            <w:tcW w:w="661" w:type="dxa"/>
            <w:vMerge w:val="restart"/>
            <w:vAlign w:val="center"/>
          </w:tcPr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15" w:type="dxa"/>
            <w:vMerge w:val="restart"/>
            <w:vAlign w:val="center"/>
          </w:tcPr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111" w:type="dxa"/>
            <w:vMerge w:val="restart"/>
            <w:vAlign w:val="center"/>
          </w:tcPr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9D2F49" w:rsidRPr="00AF68DA" w:rsidRDefault="009D2F49" w:rsidP="004B6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418" w:type="dxa"/>
            <w:gridSpan w:val="3"/>
            <w:vAlign w:val="center"/>
          </w:tcPr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สถานการดำเนินการ</w:t>
            </w:r>
          </w:p>
        </w:tc>
        <w:tc>
          <w:tcPr>
            <w:tcW w:w="1437" w:type="dxa"/>
            <w:vMerge w:val="restart"/>
            <w:vAlign w:val="center"/>
          </w:tcPr>
          <w:p w:rsidR="009D2F49" w:rsidRPr="00AF68DA" w:rsidRDefault="009D2F49" w:rsidP="004B6EC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คำอธิบายจากช่อง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(2)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>,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(3)</w:t>
            </w:r>
          </w:p>
        </w:tc>
      </w:tr>
      <w:tr w:rsidR="009D2F49" w:rsidRPr="00AF68DA" w:rsidTr="004B6EC2">
        <w:tc>
          <w:tcPr>
            <w:tcW w:w="661" w:type="dxa"/>
            <w:vMerge/>
          </w:tcPr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5" w:type="dxa"/>
            <w:vMerge/>
          </w:tcPr>
          <w:p w:rsidR="009D2F49" w:rsidRPr="00AF68DA" w:rsidRDefault="009D2F49" w:rsidP="004B6EC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111" w:type="dxa"/>
            <w:vMerge/>
          </w:tcPr>
          <w:p w:rsidR="009D2F49" w:rsidRPr="00AF68DA" w:rsidRDefault="009D2F49" w:rsidP="004B6EC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169" w:type="dxa"/>
            <w:vAlign w:val="center"/>
          </w:tcPr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อยู่ระหว่างดำเนินการ</w:t>
            </w:r>
          </w:p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169" w:type="dxa"/>
            <w:vAlign w:val="center"/>
          </w:tcPr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ไม่มีการดำเนินการ</w:t>
            </w:r>
          </w:p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1437" w:type="dxa"/>
            <w:vMerge/>
          </w:tcPr>
          <w:p w:rsidR="009D2F49" w:rsidRPr="00AF68DA" w:rsidRDefault="009D2F49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64A12" w:rsidRPr="00AF68DA" w:rsidTr="004B6EC2">
        <w:tc>
          <w:tcPr>
            <w:tcW w:w="661" w:type="dxa"/>
          </w:tcPr>
          <w:p w:rsidR="00964A12" w:rsidRPr="00AF68DA" w:rsidRDefault="00964A12" w:rsidP="00964A1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17</w:t>
            </w:r>
          </w:p>
        </w:tc>
        <w:tc>
          <w:tcPr>
            <w:tcW w:w="1715" w:type="dxa"/>
          </w:tcPr>
          <w:p w:rsidR="00964A12" w:rsidRPr="00AF68DA" w:rsidRDefault="00964A12" w:rsidP="00964A12">
            <w:pPr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ยุทธศาสตร์การพัฒนาด้านการส่งเสริมการศึกษาและกีฬา การฟื้นฟูนบธรรมเนียมประเพณีของท้องถิ่น</w:t>
            </w:r>
          </w:p>
        </w:tc>
        <w:tc>
          <w:tcPr>
            <w:tcW w:w="4111" w:type="dxa"/>
          </w:tcPr>
          <w:p w:rsidR="00964A12" w:rsidRPr="00AF68DA" w:rsidRDefault="00964A12" w:rsidP="00964A12">
            <w:pPr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ค่าจัดซื้ออาหารเสริม(นม) โรงเรียนในสังกัดคณะกรรมการการศึกษาขั้นพื้นฐาน(</w:t>
            </w:r>
            <w:proofErr w:type="spellStart"/>
            <w:r w:rsidRPr="00AF68DA">
              <w:rPr>
                <w:rFonts w:ascii="TH SarabunPSK" w:hAnsi="TH SarabunPSK" w:cs="TH SarabunPSK" w:hint="cs"/>
                <w:cs/>
              </w:rPr>
              <w:t>สพ</w:t>
            </w:r>
            <w:proofErr w:type="spellEnd"/>
            <w:r w:rsidRPr="00AF68DA">
              <w:rPr>
                <w:rFonts w:ascii="TH SarabunPSK" w:hAnsi="TH SarabunPSK" w:cs="TH SarabunPSK" w:hint="cs"/>
                <w:cs/>
              </w:rPr>
              <w:t>.ฐ.)</w:t>
            </w:r>
          </w:p>
        </w:tc>
        <w:tc>
          <w:tcPr>
            <w:tcW w:w="1134" w:type="dxa"/>
          </w:tcPr>
          <w:p w:rsidR="00964A12" w:rsidRPr="00AF68DA" w:rsidRDefault="00964A12" w:rsidP="00964A1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964A12" w:rsidRPr="00AF68DA" w:rsidRDefault="00964A12" w:rsidP="00964A12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591,530</w:t>
            </w:r>
          </w:p>
        </w:tc>
        <w:tc>
          <w:tcPr>
            <w:tcW w:w="1258" w:type="dxa"/>
          </w:tcPr>
          <w:p w:rsidR="00964A12" w:rsidRPr="00AF68DA" w:rsidRDefault="00964A12" w:rsidP="00964A12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4</w:t>
            </w:r>
            <w:r w:rsidR="00FD1ACA" w:rsidRPr="00AF68DA">
              <w:rPr>
                <w:rFonts w:ascii="TH SarabunPSK" w:hAnsi="TH SarabunPSK" w:cs="TH SarabunPSK"/>
                <w:sz w:val="28"/>
              </w:rPr>
              <w:t>90</w:t>
            </w:r>
            <w:r w:rsidRPr="00AF68DA">
              <w:rPr>
                <w:rFonts w:ascii="TH SarabunPSK" w:hAnsi="TH SarabunPSK" w:cs="TH SarabunPSK"/>
                <w:sz w:val="28"/>
              </w:rPr>
              <w:t>,</w:t>
            </w:r>
            <w:r w:rsidR="00FD1ACA" w:rsidRPr="00AF68DA">
              <w:rPr>
                <w:rFonts w:ascii="TH SarabunPSK" w:hAnsi="TH SarabunPSK" w:cs="TH SarabunPSK"/>
                <w:sz w:val="28"/>
              </w:rPr>
              <w:t>555.08</w:t>
            </w:r>
          </w:p>
        </w:tc>
        <w:tc>
          <w:tcPr>
            <w:tcW w:w="1080" w:type="dxa"/>
          </w:tcPr>
          <w:p w:rsidR="00964A12" w:rsidRPr="00AF68DA" w:rsidRDefault="00964A12" w:rsidP="00964A1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964A12" w:rsidRPr="00AF68DA" w:rsidRDefault="00964A12" w:rsidP="00964A12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964A12" w:rsidRPr="00AF68DA" w:rsidRDefault="00964A12" w:rsidP="00964A1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964A12" w:rsidRPr="00AF68DA" w:rsidRDefault="00964A12" w:rsidP="00964A1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64A12" w:rsidRPr="00AF68DA" w:rsidTr="004B6EC2">
        <w:tc>
          <w:tcPr>
            <w:tcW w:w="661" w:type="dxa"/>
            <w:tcBorders>
              <w:bottom w:val="single" w:sz="4" w:space="0" w:color="000000" w:themeColor="text1"/>
            </w:tcBorders>
          </w:tcPr>
          <w:p w:rsidR="00964A12" w:rsidRPr="00AF68DA" w:rsidRDefault="00964A12" w:rsidP="00964A1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18</w:t>
            </w:r>
          </w:p>
        </w:tc>
        <w:tc>
          <w:tcPr>
            <w:tcW w:w="1715" w:type="dxa"/>
            <w:tcBorders>
              <w:bottom w:val="single" w:sz="4" w:space="0" w:color="000000" w:themeColor="text1"/>
            </w:tcBorders>
          </w:tcPr>
          <w:p w:rsidR="00964A12" w:rsidRPr="00AF68DA" w:rsidRDefault="00964A12" w:rsidP="00964A1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ยุทธศาสตร์การพัฒนาด้านการส่งเสริมการศึกษาและกีฬา การฟื้นฟูนบธรรมเนียมประเพณีของท้องถิ่น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964A12" w:rsidRPr="00AF68DA" w:rsidRDefault="00964A12" w:rsidP="00964A12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ค่าจัดซื้ออาหารเสริม(นม) โรงเรียนในสังกัดเทศบาลตำบลโคกสูง</w:t>
            </w:r>
          </w:p>
          <w:p w:rsidR="00964A12" w:rsidRPr="00AF68DA" w:rsidRDefault="00964A12" w:rsidP="00964A1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64A12" w:rsidRPr="00AF68DA" w:rsidRDefault="00964A12" w:rsidP="00964A12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64A12" w:rsidRPr="00AF68DA" w:rsidRDefault="00964A12" w:rsidP="00964A12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128,770</w:t>
            </w:r>
          </w:p>
        </w:tc>
        <w:tc>
          <w:tcPr>
            <w:tcW w:w="1258" w:type="dxa"/>
            <w:tcBorders>
              <w:bottom w:val="single" w:sz="4" w:space="0" w:color="000000" w:themeColor="text1"/>
            </w:tcBorders>
          </w:tcPr>
          <w:p w:rsidR="00964A12" w:rsidRPr="00AF68DA" w:rsidRDefault="00964A12" w:rsidP="00964A12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1</w:t>
            </w:r>
            <w:r w:rsidR="00FD1ACA" w:rsidRPr="00AF68DA">
              <w:rPr>
                <w:rFonts w:ascii="TH SarabunPSK" w:hAnsi="TH SarabunPSK" w:cs="TH SarabunPSK"/>
                <w:sz w:val="28"/>
              </w:rPr>
              <w:t>70</w:t>
            </w:r>
            <w:r w:rsidRPr="00AF68DA">
              <w:rPr>
                <w:rFonts w:ascii="TH SarabunPSK" w:hAnsi="TH SarabunPSK" w:cs="TH SarabunPSK"/>
                <w:sz w:val="28"/>
              </w:rPr>
              <w:t>,</w:t>
            </w:r>
            <w:r w:rsidR="00FD1ACA" w:rsidRPr="00AF68DA">
              <w:rPr>
                <w:rFonts w:ascii="TH SarabunPSK" w:hAnsi="TH SarabunPSK" w:cs="TH SarabunPSK"/>
                <w:sz w:val="28"/>
              </w:rPr>
              <w:t>004</w:t>
            </w:r>
            <w:r w:rsidRPr="00AF68DA">
              <w:rPr>
                <w:rFonts w:ascii="TH SarabunPSK" w:hAnsi="TH SarabunPSK" w:cs="TH SarabunPSK"/>
                <w:sz w:val="28"/>
              </w:rPr>
              <w:t>.</w:t>
            </w:r>
            <w:r w:rsidR="00FD1ACA" w:rsidRPr="00AF68DA">
              <w:rPr>
                <w:rFonts w:ascii="TH SarabunPSK" w:hAnsi="TH SarabunPSK" w:cs="TH SarabunPSK"/>
                <w:sz w:val="28"/>
              </w:rPr>
              <w:t>52</w:t>
            </w:r>
          </w:p>
        </w:tc>
        <w:tc>
          <w:tcPr>
            <w:tcW w:w="1080" w:type="dxa"/>
          </w:tcPr>
          <w:p w:rsidR="00964A12" w:rsidRPr="00AF68DA" w:rsidRDefault="00964A12" w:rsidP="00964A1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964A12" w:rsidRPr="00AF68DA" w:rsidRDefault="00964A12" w:rsidP="00964A1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964A12" w:rsidRPr="00AF68DA" w:rsidRDefault="00964A12" w:rsidP="00964A1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964A12" w:rsidRPr="00AF68DA" w:rsidRDefault="00964A12" w:rsidP="00964A1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มีการโอนงบประมาณเพิ่มขึ้น</w:t>
            </w:r>
          </w:p>
        </w:tc>
      </w:tr>
      <w:tr w:rsidR="00964A12" w:rsidRPr="00AF68DA" w:rsidTr="004B6EC2">
        <w:tc>
          <w:tcPr>
            <w:tcW w:w="661" w:type="dxa"/>
            <w:tcBorders>
              <w:bottom w:val="single" w:sz="4" w:space="0" w:color="000000" w:themeColor="text1"/>
            </w:tcBorders>
          </w:tcPr>
          <w:p w:rsidR="00964A12" w:rsidRPr="00AF68DA" w:rsidRDefault="00964A12" w:rsidP="00964A1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19</w:t>
            </w:r>
          </w:p>
        </w:tc>
        <w:tc>
          <w:tcPr>
            <w:tcW w:w="1715" w:type="dxa"/>
            <w:tcBorders>
              <w:bottom w:val="single" w:sz="4" w:space="0" w:color="000000" w:themeColor="text1"/>
            </w:tcBorders>
          </w:tcPr>
          <w:p w:rsidR="00964A12" w:rsidRPr="00AF68DA" w:rsidRDefault="00964A12" w:rsidP="00964A1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ยุทธศาสตร์การพัฒนาด้านการส่งเสริมการศึกษาและกีฬา การฟื้นฟูนบธรรมเนียมประเพณีของท้องถิ่น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964A12" w:rsidRPr="00AF68DA" w:rsidRDefault="00964A12" w:rsidP="00964A12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ค่าจัดซื้ออาหารเสริม(นม) ศูนย์พัฒนาเด็กเล็กในสังกัดเทศบาลตำบลโคกสูง</w:t>
            </w:r>
          </w:p>
          <w:p w:rsidR="00964A12" w:rsidRPr="00AF68DA" w:rsidRDefault="00964A12" w:rsidP="00964A1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64A12" w:rsidRPr="00AF68DA" w:rsidRDefault="00964A12" w:rsidP="00964A12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64A12" w:rsidRPr="00AF68DA" w:rsidRDefault="00964A12" w:rsidP="00964A12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132,790</w:t>
            </w:r>
          </w:p>
        </w:tc>
        <w:tc>
          <w:tcPr>
            <w:tcW w:w="1258" w:type="dxa"/>
            <w:tcBorders>
              <w:bottom w:val="single" w:sz="4" w:space="0" w:color="000000" w:themeColor="text1"/>
            </w:tcBorders>
          </w:tcPr>
          <w:p w:rsidR="00964A12" w:rsidRPr="00AF68DA" w:rsidRDefault="00964A12" w:rsidP="00964A12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1</w:t>
            </w:r>
            <w:r w:rsidR="00FD1ACA" w:rsidRPr="00AF68DA">
              <w:rPr>
                <w:rFonts w:ascii="TH SarabunPSK" w:hAnsi="TH SarabunPSK" w:cs="TH SarabunPSK"/>
                <w:sz w:val="28"/>
              </w:rPr>
              <w:t>32</w:t>
            </w:r>
            <w:r w:rsidRPr="00AF68DA">
              <w:rPr>
                <w:rFonts w:ascii="TH SarabunPSK" w:hAnsi="TH SarabunPSK" w:cs="TH SarabunPSK"/>
                <w:sz w:val="28"/>
              </w:rPr>
              <w:t>,</w:t>
            </w:r>
            <w:r w:rsidR="00FD1ACA" w:rsidRPr="00AF68DA">
              <w:rPr>
                <w:rFonts w:ascii="TH SarabunPSK" w:hAnsi="TH SarabunPSK" w:cs="TH SarabunPSK"/>
                <w:sz w:val="28"/>
              </w:rPr>
              <w:t>626.64</w:t>
            </w:r>
          </w:p>
        </w:tc>
        <w:tc>
          <w:tcPr>
            <w:tcW w:w="1080" w:type="dxa"/>
          </w:tcPr>
          <w:p w:rsidR="00964A12" w:rsidRPr="00AF68DA" w:rsidRDefault="00964A12" w:rsidP="00964A12">
            <w:pPr>
              <w:pStyle w:val="a4"/>
              <w:ind w:left="46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964A12" w:rsidRPr="00AF68DA" w:rsidRDefault="00964A12" w:rsidP="00964A1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964A12" w:rsidRPr="00AF68DA" w:rsidRDefault="00964A12" w:rsidP="00964A1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964A12" w:rsidRPr="00AF68DA" w:rsidRDefault="00964A12" w:rsidP="00964A1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64A12" w:rsidRPr="00AF68DA" w:rsidTr="004B6EC2">
        <w:tc>
          <w:tcPr>
            <w:tcW w:w="661" w:type="dxa"/>
            <w:tcBorders>
              <w:bottom w:val="single" w:sz="4" w:space="0" w:color="000000" w:themeColor="text1"/>
            </w:tcBorders>
          </w:tcPr>
          <w:p w:rsidR="00964A12" w:rsidRPr="00AF68DA" w:rsidRDefault="00964A12" w:rsidP="00964A1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20</w:t>
            </w:r>
          </w:p>
        </w:tc>
        <w:tc>
          <w:tcPr>
            <w:tcW w:w="1715" w:type="dxa"/>
            <w:tcBorders>
              <w:bottom w:val="single" w:sz="4" w:space="0" w:color="000000" w:themeColor="text1"/>
            </w:tcBorders>
          </w:tcPr>
          <w:p w:rsidR="00964A12" w:rsidRPr="00AF68DA" w:rsidRDefault="00964A12" w:rsidP="00964A1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ยุทธศาสตร์การพัฒนาด้านการส่งเสริมการศึกษาและกีฬา การฟื้นฟูนบธรรมเนียมประเพณีของท้องถิ่น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964A12" w:rsidRPr="00AF68DA" w:rsidRDefault="00964A12" w:rsidP="00964A12">
            <w:pPr>
              <w:rPr>
                <w:rFonts w:ascii="TH SarabunPSK" w:hAnsi="TH SarabunPSK" w:cs="TH SarabunPSK"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ค่าใช้จ่ายในการปรับปรุงและซ่อมแซมอาคารเรียน/อาคารประกอบ</w:t>
            </w:r>
          </w:p>
          <w:p w:rsidR="00964A12" w:rsidRPr="00AF68DA" w:rsidRDefault="00964A12" w:rsidP="00964A1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64A12" w:rsidRPr="00AF68DA" w:rsidRDefault="00964A12" w:rsidP="00964A12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64A12" w:rsidRPr="00AF68DA" w:rsidRDefault="00964A12" w:rsidP="00964A12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150</w:t>
            </w:r>
            <w:r w:rsidRPr="00AF68DA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258" w:type="dxa"/>
            <w:tcBorders>
              <w:bottom w:val="single" w:sz="4" w:space="0" w:color="000000" w:themeColor="text1"/>
            </w:tcBorders>
          </w:tcPr>
          <w:p w:rsidR="00964A12" w:rsidRPr="00AF68DA" w:rsidRDefault="00964A12" w:rsidP="00964A12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964A12" w:rsidRPr="00AF68DA" w:rsidRDefault="00964A12" w:rsidP="00FD1AC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964A12" w:rsidRPr="00AF68DA" w:rsidRDefault="00FD1ACA" w:rsidP="00964A1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964A12" w:rsidRPr="00AF68DA" w:rsidRDefault="00964A12" w:rsidP="00964A1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964A12" w:rsidRPr="00AF68DA" w:rsidRDefault="00FD1ACA" w:rsidP="00964A1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มีการโอนงบประมาณเพิ่มขึ้น</w:t>
            </w:r>
          </w:p>
        </w:tc>
      </w:tr>
    </w:tbl>
    <w:p w:rsidR="009D2F49" w:rsidRPr="00AF68DA" w:rsidRDefault="009D2F49" w:rsidP="009D2F4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9D2F4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9D2F4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9D2F4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9D2F4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D2F49" w:rsidRPr="00AF68DA" w:rsidRDefault="009D2F49" w:rsidP="009D2F4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AF68D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823739" wp14:editId="568D579A">
                <wp:simplePos x="0" y="0"/>
                <wp:positionH relativeFrom="column">
                  <wp:posOffset>4688785</wp:posOffset>
                </wp:positionH>
                <wp:positionV relativeFrom="paragraph">
                  <wp:posOffset>156624</wp:posOffset>
                </wp:positionV>
                <wp:extent cx="516835" cy="263525"/>
                <wp:effectExtent l="0" t="0" r="0" b="3175"/>
                <wp:wrapNone/>
                <wp:docPr id="270" name="Text Box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3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9DD" w:rsidRPr="0010183A" w:rsidRDefault="00C249DD" w:rsidP="009D2F4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  <w:r w:rsidR="00131F1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823739" id="Text Box 270" o:spid="_x0000_s1036" type="#_x0000_t202" style="position:absolute;left:0;text-align:left;margin-left:369.2pt;margin-top:12.35pt;width:40.7pt;height:20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" filled="f" stroked="f" strokeweight=".5pt">
                <v:textbox>
                  <w:txbxContent>
                    <w:p w:rsidR="00C249DD" w:rsidRPr="0010183A" w:rsidRDefault="00C249DD" w:rsidP="009D2F49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  <w:r w:rsidR="00131F14"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306E55" w:rsidRPr="00AF68DA" w:rsidRDefault="00306E55" w:rsidP="00306E55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FD1ACA" w:rsidRPr="00AF68DA" w:rsidRDefault="00FD1ACA" w:rsidP="00306E55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306E55" w:rsidRPr="00AF68DA" w:rsidRDefault="00306E55" w:rsidP="00306E55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แบบติดตามและประเมินผล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และแผนพัฒนาท้องถิ่น พ.ศ. 2561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–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2565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เฉพาะ ปี 256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(รายโครงการ)</w:t>
      </w:r>
      <w:r w:rsidRPr="00AF68DA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</w:p>
    <w:p w:rsidR="00306E55" w:rsidRPr="00AF68DA" w:rsidRDefault="00306E55" w:rsidP="00306E55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รอบ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เดือน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ธันวาคม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256</w:t>
      </w:r>
      <w:r w:rsidR="006B3ADF"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5</w:t>
      </w:r>
    </w:p>
    <w:p w:rsidR="00306E55" w:rsidRPr="00AF68DA" w:rsidRDefault="00306E55" w:rsidP="00306E55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AF68DA">
        <w:rPr>
          <w:rFonts w:ascii="TH SarabunPSK" w:hAnsi="TH SarabunPSK" w:cs="TH SarabunPSK"/>
          <w:b/>
          <w:bCs/>
          <w:sz w:val="28"/>
        </w:rPr>
        <w:t xml:space="preserve">           3</w:t>
      </w:r>
      <w:r w:rsidRPr="00AF68DA">
        <w:rPr>
          <w:rFonts w:ascii="TH SarabunPSK" w:hAnsi="TH SarabunPSK" w:cs="TH SarabunPSK"/>
          <w:b/>
          <w:bCs/>
          <w:sz w:val="28"/>
          <w:cs/>
        </w:rPr>
        <w:t>.  ยุทธศาสตร์การพัฒนาด้าน</w:t>
      </w:r>
      <w:r w:rsidRPr="00AF68DA">
        <w:rPr>
          <w:rFonts w:ascii="TH SarabunPSK" w:hAnsi="TH SarabunPSK" w:cs="TH SarabunPSK" w:hint="cs"/>
          <w:b/>
          <w:bCs/>
          <w:sz w:val="28"/>
          <w:cs/>
        </w:rPr>
        <w:t>การส่งเสริมการศึกษาและกีฬา การฟื้นฟูขนบธรรมเนียมประเพณีท้องถิ่น</w:t>
      </w:r>
    </w:p>
    <w:p w:rsidR="00306E55" w:rsidRPr="00AF68DA" w:rsidRDefault="00306E55" w:rsidP="00306E55">
      <w:pPr>
        <w:spacing w:after="0"/>
        <w:ind w:left="-709" w:firstLine="1429"/>
        <w:rPr>
          <w:rFonts w:ascii="TH SarabunPSK" w:hAnsi="TH SarabunPSK" w:cs="TH SarabunPSK"/>
          <w:b/>
          <w:bCs/>
          <w:sz w:val="28"/>
          <w:cs/>
        </w:rPr>
      </w:pPr>
      <w:r w:rsidRPr="00AF68DA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AF68DA">
        <w:rPr>
          <w:rFonts w:ascii="TH SarabunPSK" w:hAnsi="TH SarabunPSK" w:cs="TH SarabunPSK"/>
          <w:b/>
          <w:bCs/>
          <w:sz w:val="28"/>
          <w:cs/>
        </w:rPr>
        <w:t>.1 กลยุทธ</w:t>
      </w:r>
      <w:proofErr w:type="spellStart"/>
      <w:r w:rsidRPr="00AF68DA">
        <w:rPr>
          <w:rFonts w:ascii="TH SarabunPSK" w:hAnsi="TH SarabunPSK" w:cs="TH SarabunPSK"/>
          <w:b/>
          <w:bCs/>
          <w:sz w:val="28"/>
          <w:cs/>
        </w:rPr>
        <w:t>ย์</w:t>
      </w:r>
      <w:proofErr w:type="spellEnd"/>
      <w:r w:rsidRPr="00AF68DA">
        <w:rPr>
          <w:rFonts w:ascii="TH SarabunPSK" w:hAnsi="TH SarabunPSK" w:cs="TH SarabunPSK" w:hint="cs"/>
          <w:b/>
          <w:bCs/>
          <w:sz w:val="28"/>
          <w:cs/>
        </w:rPr>
        <w:t>ด้านการพัฒนาและเสริมสร้างศักยภาพทรัพยากรมนุษย์</w:t>
      </w:r>
    </w:p>
    <w:p w:rsidR="00306E55" w:rsidRPr="00AF68DA" w:rsidRDefault="00306E55" w:rsidP="00306E55">
      <w:pPr>
        <w:spacing w:after="0"/>
        <w:ind w:left="720" w:firstLine="720"/>
        <w:rPr>
          <w:rFonts w:ascii="TH SarabunPSK" w:hAnsi="TH SarabunPSK" w:cs="TH SarabunPSK"/>
          <w:sz w:val="28"/>
        </w:rPr>
      </w:pPr>
      <w:r w:rsidRPr="00AF68DA">
        <w:rPr>
          <w:rFonts w:ascii="TH SarabunPSK" w:hAnsi="TH SarabunPSK" w:cs="TH SarabunPSK"/>
          <w:b/>
          <w:bCs/>
          <w:sz w:val="28"/>
          <w:cs/>
        </w:rPr>
        <w:t>(</w:t>
      </w:r>
      <w:r w:rsidRPr="00AF68DA">
        <w:rPr>
          <w:rFonts w:ascii="TH SarabunPSK" w:hAnsi="TH SarabunPSK" w:cs="TH SarabunPSK" w:hint="cs"/>
          <w:b/>
          <w:bCs/>
          <w:sz w:val="28"/>
          <w:cs/>
        </w:rPr>
        <w:t>3.1</w:t>
      </w:r>
      <w:r w:rsidRPr="00AF68DA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AF68DA">
        <w:rPr>
          <w:rFonts w:ascii="TH SarabunPSK" w:hAnsi="TH SarabunPSK" w:cs="TH SarabunPSK" w:hint="cs"/>
          <w:b/>
          <w:bCs/>
          <w:sz w:val="28"/>
          <w:cs/>
        </w:rPr>
        <w:t>แผนงานการศึกษา</w:t>
      </w:r>
    </w:p>
    <w:p w:rsidR="00306E55" w:rsidRPr="00AF68DA" w:rsidRDefault="00306E55" w:rsidP="00306E55">
      <w:pPr>
        <w:spacing w:after="0"/>
        <w:ind w:left="720" w:firstLine="72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661"/>
        <w:gridCol w:w="1715"/>
        <w:gridCol w:w="4111"/>
        <w:gridCol w:w="1134"/>
        <w:gridCol w:w="1134"/>
        <w:gridCol w:w="1258"/>
        <w:gridCol w:w="1080"/>
        <w:gridCol w:w="1169"/>
        <w:gridCol w:w="1169"/>
        <w:gridCol w:w="1437"/>
      </w:tblGrid>
      <w:tr w:rsidR="00306E55" w:rsidRPr="00AF68DA" w:rsidTr="004B6EC2">
        <w:tc>
          <w:tcPr>
            <w:tcW w:w="661" w:type="dxa"/>
            <w:vMerge w:val="restart"/>
            <w:vAlign w:val="center"/>
          </w:tcPr>
          <w:p w:rsidR="00306E55" w:rsidRPr="00AF68DA" w:rsidRDefault="00306E55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15" w:type="dxa"/>
            <w:vMerge w:val="restart"/>
            <w:vAlign w:val="center"/>
          </w:tcPr>
          <w:p w:rsidR="00306E55" w:rsidRPr="00AF68DA" w:rsidRDefault="00306E55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111" w:type="dxa"/>
            <w:vMerge w:val="restart"/>
            <w:vAlign w:val="center"/>
          </w:tcPr>
          <w:p w:rsidR="00306E55" w:rsidRPr="00AF68DA" w:rsidRDefault="00306E55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306E55" w:rsidRPr="00AF68DA" w:rsidRDefault="00306E55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306E55" w:rsidRPr="00AF68DA" w:rsidRDefault="00306E55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306E55" w:rsidRPr="00AF68DA" w:rsidRDefault="00306E55" w:rsidP="004B6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306E55" w:rsidRPr="00AF68DA" w:rsidRDefault="00306E55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306E55" w:rsidRPr="00AF68DA" w:rsidRDefault="00306E55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418" w:type="dxa"/>
            <w:gridSpan w:val="3"/>
            <w:vAlign w:val="center"/>
          </w:tcPr>
          <w:p w:rsidR="00306E55" w:rsidRPr="00AF68DA" w:rsidRDefault="00306E55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สถานการดำเนินการ</w:t>
            </w:r>
          </w:p>
        </w:tc>
        <w:tc>
          <w:tcPr>
            <w:tcW w:w="1437" w:type="dxa"/>
            <w:vMerge w:val="restart"/>
            <w:vAlign w:val="center"/>
          </w:tcPr>
          <w:p w:rsidR="00306E55" w:rsidRPr="00AF68DA" w:rsidRDefault="00306E55" w:rsidP="004B6EC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คำอธิบายจากช่อง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(2)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>,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(3)</w:t>
            </w:r>
          </w:p>
        </w:tc>
      </w:tr>
      <w:tr w:rsidR="00B9648B" w:rsidRPr="00AF68DA" w:rsidTr="004B6EC2">
        <w:tc>
          <w:tcPr>
            <w:tcW w:w="661" w:type="dxa"/>
            <w:vMerge/>
          </w:tcPr>
          <w:p w:rsidR="00306E55" w:rsidRPr="00AF68DA" w:rsidRDefault="00306E55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5" w:type="dxa"/>
            <w:vMerge/>
          </w:tcPr>
          <w:p w:rsidR="00306E55" w:rsidRPr="00AF68DA" w:rsidRDefault="00306E55" w:rsidP="004B6EC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111" w:type="dxa"/>
            <w:vMerge/>
          </w:tcPr>
          <w:p w:rsidR="00306E55" w:rsidRPr="00AF68DA" w:rsidRDefault="00306E55" w:rsidP="004B6EC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:rsidR="00306E55" w:rsidRPr="00AF68DA" w:rsidRDefault="00306E55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306E55" w:rsidRPr="00AF68DA" w:rsidRDefault="00306E55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306E55" w:rsidRPr="00AF68DA" w:rsidRDefault="00306E55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306E55" w:rsidRPr="00AF68DA" w:rsidRDefault="00306E55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  <w:p w:rsidR="00306E55" w:rsidRPr="00AF68DA" w:rsidRDefault="00306E55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169" w:type="dxa"/>
            <w:vAlign w:val="center"/>
          </w:tcPr>
          <w:p w:rsidR="00306E55" w:rsidRPr="00AF68DA" w:rsidRDefault="00306E55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อยู่ระหว่างดำเนินการ</w:t>
            </w:r>
          </w:p>
          <w:p w:rsidR="00306E55" w:rsidRPr="00AF68DA" w:rsidRDefault="00306E55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169" w:type="dxa"/>
            <w:vAlign w:val="center"/>
          </w:tcPr>
          <w:p w:rsidR="00306E55" w:rsidRPr="00AF68DA" w:rsidRDefault="00306E55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ไม่มีการดำเนินการ</w:t>
            </w:r>
          </w:p>
          <w:p w:rsidR="00306E55" w:rsidRPr="00AF68DA" w:rsidRDefault="00306E55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1437" w:type="dxa"/>
            <w:vMerge/>
          </w:tcPr>
          <w:p w:rsidR="00306E55" w:rsidRPr="00AF68DA" w:rsidRDefault="00306E55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D1ACA" w:rsidRPr="00AF68DA" w:rsidTr="004B6EC2">
        <w:tc>
          <w:tcPr>
            <w:tcW w:w="661" w:type="dxa"/>
          </w:tcPr>
          <w:p w:rsidR="00FD1ACA" w:rsidRPr="00AF68DA" w:rsidRDefault="00FD1ACA" w:rsidP="00FD1AC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21</w:t>
            </w:r>
          </w:p>
        </w:tc>
        <w:tc>
          <w:tcPr>
            <w:tcW w:w="1715" w:type="dxa"/>
          </w:tcPr>
          <w:p w:rsidR="00FD1ACA" w:rsidRPr="00AF68DA" w:rsidRDefault="00FD1ACA" w:rsidP="00FD1ACA">
            <w:pPr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ยุทธศาสตร์การพัฒนาด้านการส่งเสริมการศึกษาและกีฬา การฟื้นฟูนบธรรมเนียมประเพณีของท้องถิ่น</w:t>
            </w:r>
          </w:p>
        </w:tc>
        <w:tc>
          <w:tcPr>
            <w:tcW w:w="4111" w:type="dxa"/>
          </w:tcPr>
          <w:p w:rsidR="00FD1ACA" w:rsidRPr="00AF68DA" w:rsidRDefault="00FD1ACA" w:rsidP="00FD1ACA">
            <w:pPr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ค่าใช้จ่ายในการปรับปรุงและซ่อมแซมอาคารศูนย์พัฒนาเด็กเล็กในสังกัดเทศบาลตำบลโคกสูง</w:t>
            </w:r>
            <w:r w:rsidRPr="00AF68DA">
              <w:rPr>
                <w:rFonts w:ascii="TH SarabunPSK" w:hAnsi="TH SarabunPSK" w:cs="TH SarabunPSK" w:hint="cs"/>
                <w:shd w:val="clear" w:color="auto" w:fill="FFFFFF"/>
                <w:cs/>
              </w:rPr>
              <w:t xml:space="preserve"> </w:t>
            </w:r>
          </w:p>
        </w:tc>
        <w:tc>
          <w:tcPr>
            <w:tcW w:w="1134" w:type="dxa"/>
          </w:tcPr>
          <w:p w:rsidR="00FD1ACA" w:rsidRPr="00AF68DA" w:rsidRDefault="00FD1ACA" w:rsidP="00FD1AC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FD1ACA" w:rsidRPr="00AF68DA" w:rsidRDefault="00FD1ACA" w:rsidP="00FD1ACA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150</w:t>
            </w:r>
            <w:r w:rsidRPr="00AF68DA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258" w:type="dxa"/>
          </w:tcPr>
          <w:p w:rsidR="00FD1ACA" w:rsidRPr="00AF68DA" w:rsidRDefault="00FD1ACA" w:rsidP="00FD1ACA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FD1ACA" w:rsidRPr="00AF68DA" w:rsidRDefault="00FD1ACA" w:rsidP="00FD1AC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FD1ACA" w:rsidRPr="00AF68DA" w:rsidRDefault="00FD1ACA" w:rsidP="00FD1ACA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FD1ACA" w:rsidRPr="00AF68DA" w:rsidRDefault="00FD1ACA" w:rsidP="00FD1AC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437" w:type="dxa"/>
          </w:tcPr>
          <w:p w:rsidR="00FD1ACA" w:rsidRPr="00AF68DA" w:rsidRDefault="00FD1ACA" w:rsidP="00FD1AC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1ACA" w:rsidRPr="00AF68DA" w:rsidTr="004B6EC2">
        <w:tc>
          <w:tcPr>
            <w:tcW w:w="661" w:type="dxa"/>
            <w:tcBorders>
              <w:bottom w:val="single" w:sz="4" w:space="0" w:color="000000" w:themeColor="text1"/>
            </w:tcBorders>
          </w:tcPr>
          <w:p w:rsidR="00FD1ACA" w:rsidRPr="00AF68DA" w:rsidRDefault="00FD1ACA" w:rsidP="00FD1AC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22</w:t>
            </w:r>
          </w:p>
        </w:tc>
        <w:tc>
          <w:tcPr>
            <w:tcW w:w="1715" w:type="dxa"/>
            <w:tcBorders>
              <w:bottom w:val="single" w:sz="4" w:space="0" w:color="000000" w:themeColor="text1"/>
            </w:tcBorders>
          </w:tcPr>
          <w:p w:rsidR="00FD1ACA" w:rsidRPr="00AF68DA" w:rsidRDefault="00FD1ACA" w:rsidP="00FD1ACA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ยุทธศาสตร์การพัฒนาด้านการส่งเสริมการศึกษาและกีฬา การฟื้นฟูนบธรรมเนียมประเพณีของท้องถิ่น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FD1ACA" w:rsidRPr="00AF68DA" w:rsidRDefault="00FD1ACA" w:rsidP="00FD1ACA">
            <w:pPr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อุดหนุนสนับสนุนอาหารกลางวันสำหรับเด็กเล็ก</w:t>
            </w:r>
            <w:r w:rsidRPr="00AF68DA">
              <w:rPr>
                <w:rFonts w:ascii="TH SarabunPSK" w:hAnsi="TH SarabunPSK" w:cs="TH SarabunPSK"/>
              </w:rPr>
              <w:t>,</w:t>
            </w:r>
            <w:r w:rsidRPr="00AF68DA">
              <w:rPr>
                <w:rFonts w:ascii="TH SarabunPSK" w:hAnsi="TH SarabunPSK" w:cs="TH SarabunPSK" w:hint="cs"/>
                <w:cs/>
              </w:rPr>
              <w:t xml:space="preserve">เด็กอนุบาล และเด็ก ป.1 </w:t>
            </w:r>
            <w:r w:rsidRPr="00AF68DA">
              <w:rPr>
                <w:rFonts w:ascii="TH SarabunPSK" w:hAnsi="TH SarabunPSK" w:cs="TH SarabunPSK"/>
                <w:cs/>
              </w:rPr>
              <w:t>–</w:t>
            </w:r>
            <w:r w:rsidRPr="00AF68DA">
              <w:rPr>
                <w:rFonts w:ascii="TH SarabunPSK" w:hAnsi="TH SarabunPSK" w:cs="TH SarabunPSK" w:hint="cs"/>
                <w:cs/>
              </w:rPr>
              <w:t xml:space="preserve"> ป.6</w:t>
            </w:r>
            <w:r w:rsidRPr="00AF68DA">
              <w:rPr>
                <w:rFonts w:ascii="TH SarabunPSK" w:hAnsi="TH SarabunPSK" w:cs="TH SarabunPSK"/>
              </w:rPr>
              <w:t xml:space="preserve"> </w:t>
            </w:r>
            <w:r w:rsidRPr="00AF68DA">
              <w:rPr>
                <w:rFonts w:ascii="TH SarabunPSK" w:hAnsi="TH SarabunPSK" w:cs="TH SarabunPSK" w:hint="cs"/>
                <w:cs/>
              </w:rPr>
              <w:t>โรงเรียนในสังกัดสำนักงานคณะกรรมการการศึกษาขั้นพื้นฐาน(</w:t>
            </w:r>
            <w:proofErr w:type="spellStart"/>
            <w:r w:rsidRPr="00AF68DA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AF68DA">
              <w:rPr>
                <w:rFonts w:ascii="TH SarabunPSK" w:hAnsi="TH SarabunPSK" w:cs="TH SarabunPSK" w:hint="cs"/>
                <w:cs/>
              </w:rPr>
              <w:t>.)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D1ACA" w:rsidRPr="00AF68DA" w:rsidRDefault="00FD1ACA" w:rsidP="00FD1ACA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D1ACA" w:rsidRPr="00AF68DA" w:rsidRDefault="00FD1ACA" w:rsidP="00FD1ACA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1,296,540</w:t>
            </w:r>
          </w:p>
        </w:tc>
        <w:tc>
          <w:tcPr>
            <w:tcW w:w="1258" w:type="dxa"/>
            <w:tcBorders>
              <w:bottom w:val="single" w:sz="4" w:space="0" w:color="000000" w:themeColor="text1"/>
            </w:tcBorders>
          </w:tcPr>
          <w:p w:rsidR="00FD1ACA" w:rsidRPr="00AF68DA" w:rsidRDefault="00FD1ACA" w:rsidP="00FD1ACA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1,234,800</w:t>
            </w:r>
          </w:p>
        </w:tc>
        <w:tc>
          <w:tcPr>
            <w:tcW w:w="1080" w:type="dxa"/>
          </w:tcPr>
          <w:p w:rsidR="00FD1ACA" w:rsidRPr="00AF68DA" w:rsidRDefault="00FD1ACA" w:rsidP="00FD1AC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FD1ACA" w:rsidRPr="00AF68DA" w:rsidRDefault="00FD1ACA" w:rsidP="00FD1AC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FD1ACA" w:rsidRPr="00AF68DA" w:rsidRDefault="00FD1ACA" w:rsidP="00FD1AC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FD1ACA" w:rsidRPr="00AF68DA" w:rsidRDefault="00FD1ACA" w:rsidP="00FD1AC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1ACA" w:rsidRPr="00AF68DA" w:rsidTr="004B6EC2">
        <w:tc>
          <w:tcPr>
            <w:tcW w:w="661" w:type="dxa"/>
            <w:tcBorders>
              <w:bottom w:val="single" w:sz="4" w:space="0" w:color="000000" w:themeColor="text1"/>
            </w:tcBorders>
          </w:tcPr>
          <w:p w:rsidR="00FD1ACA" w:rsidRPr="00AF68DA" w:rsidRDefault="00FD1ACA" w:rsidP="00FD1AC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23</w:t>
            </w:r>
          </w:p>
        </w:tc>
        <w:tc>
          <w:tcPr>
            <w:tcW w:w="1715" w:type="dxa"/>
            <w:tcBorders>
              <w:bottom w:val="single" w:sz="4" w:space="0" w:color="000000" w:themeColor="text1"/>
            </w:tcBorders>
          </w:tcPr>
          <w:p w:rsidR="00FD1ACA" w:rsidRPr="00AF68DA" w:rsidRDefault="00FD1ACA" w:rsidP="00FD1ACA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ยุทธศาสตร์การพัฒนาด้านการส่งเสริมการศึกษาและกีฬา การฟื้นฟูนบธรรมเนียมประเพณีของท้องถิ่น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FD1ACA" w:rsidRPr="00AF68DA" w:rsidRDefault="00FD1ACA" w:rsidP="00FD1ACA">
            <w:pPr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/>
                <w:cs/>
              </w:rPr>
              <w:t>โครงการวันเด็กแห่งชาติ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D1ACA" w:rsidRPr="00AF68DA" w:rsidRDefault="00FD1ACA" w:rsidP="00FD1ACA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D1ACA" w:rsidRPr="00AF68DA" w:rsidRDefault="00FD1ACA" w:rsidP="00FD1ACA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50,000</w:t>
            </w:r>
          </w:p>
        </w:tc>
        <w:tc>
          <w:tcPr>
            <w:tcW w:w="1258" w:type="dxa"/>
            <w:tcBorders>
              <w:bottom w:val="single" w:sz="4" w:space="0" w:color="000000" w:themeColor="text1"/>
            </w:tcBorders>
          </w:tcPr>
          <w:p w:rsidR="00FD1ACA" w:rsidRPr="00AF68DA" w:rsidRDefault="00FD1ACA" w:rsidP="00FD1ACA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FD1ACA" w:rsidRPr="00AF68DA" w:rsidRDefault="00FD1ACA" w:rsidP="00FD1ACA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FD1ACA" w:rsidRPr="00AF68DA" w:rsidRDefault="00FD1ACA" w:rsidP="00FD1AC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FD1ACA" w:rsidRPr="00AF68DA" w:rsidRDefault="00FD1ACA" w:rsidP="00FD1AC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437" w:type="dxa"/>
          </w:tcPr>
          <w:p w:rsidR="00FD1ACA" w:rsidRPr="00AF68DA" w:rsidRDefault="00FD1ACA" w:rsidP="00FD1AC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1ACA" w:rsidRPr="00AF68DA" w:rsidTr="0020136D">
        <w:tc>
          <w:tcPr>
            <w:tcW w:w="661" w:type="dxa"/>
          </w:tcPr>
          <w:p w:rsidR="00FD1ACA" w:rsidRPr="00AF68DA" w:rsidRDefault="00FD1ACA" w:rsidP="00FD1AC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24</w:t>
            </w:r>
          </w:p>
        </w:tc>
        <w:tc>
          <w:tcPr>
            <w:tcW w:w="1715" w:type="dxa"/>
          </w:tcPr>
          <w:p w:rsidR="00FD1ACA" w:rsidRPr="00AF68DA" w:rsidRDefault="00FD1ACA" w:rsidP="00FD1ACA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ยุทธศาสตร์การพัฒนาด้านการส่งเสริมการศึกษาและกีฬา การฟื้นฟูนบธรรมเนียมประเพณีของท้องถิ่น</w:t>
            </w:r>
          </w:p>
        </w:tc>
        <w:tc>
          <w:tcPr>
            <w:tcW w:w="4111" w:type="dxa"/>
          </w:tcPr>
          <w:p w:rsidR="00FD1ACA" w:rsidRPr="00AF68DA" w:rsidRDefault="00FD1ACA" w:rsidP="00FD1ACA">
            <w:pPr>
              <w:tabs>
                <w:tab w:val="center" w:pos="4153"/>
                <w:tab w:val="right" w:pos="8306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 xml:space="preserve">โครงการก่อสร้างอาคารศูนย์พัฒนาเด็กเล็ก เทศบาลตำบลโคกสูง </w:t>
            </w:r>
          </w:p>
          <w:p w:rsidR="00FD1ACA" w:rsidRPr="00AF68DA" w:rsidRDefault="00FD1ACA" w:rsidP="00FD1AC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FD1ACA" w:rsidRPr="00AF68DA" w:rsidRDefault="00FD1ACA" w:rsidP="00FD1ACA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 w:rsidRPr="00AF68DA">
              <w:rPr>
                <w:rFonts w:ascii="TH SarabunPSK" w:eastAsia="Times New Roman" w:hAnsi="TH SarabunPSK" w:cs="TH SarabunPSK" w:hint="cs"/>
                <w:sz w:val="28"/>
                <w:cs/>
              </w:rPr>
              <w:t>สะสม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D1ACA" w:rsidRPr="00AF68DA" w:rsidRDefault="00FD1ACA" w:rsidP="00FD1ACA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3,350,000</w:t>
            </w:r>
          </w:p>
          <w:p w:rsidR="00FD1ACA" w:rsidRPr="00AF68DA" w:rsidRDefault="00FD1ACA" w:rsidP="00FD1ACA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  <w:tcBorders>
              <w:bottom w:val="single" w:sz="4" w:space="0" w:color="000000" w:themeColor="text1"/>
            </w:tcBorders>
          </w:tcPr>
          <w:p w:rsidR="00FD1ACA" w:rsidRPr="00AF68DA" w:rsidRDefault="00FD1ACA" w:rsidP="00FD1ACA">
            <w:pPr>
              <w:ind w:left="-209" w:right="-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FD1ACA" w:rsidRPr="00AF68DA" w:rsidRDefault="00FD1ACA" w:rsidP="00FD1ACA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FD1ACA" w:rsidRPr="00AF68DA" w:rsidRDefault="00FD1ACA" w:rsidP="00FD1AC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FD1ACA" w:rsidRPr="00AF68DA" w:rsidRDefault="00FD1ACA" w:rsidP="00FD1AC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FD1ACA" w:rsidRPr="00AF68DA" w:rsidRDefault="00FD1ACA" w:rsidP="00FD1AC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1ACA" w:rsidRPr="00AF68DA" w:rsidTr="0020136D">
        <w:tc>
          <w:tcPr>
            <w:tcW w:w="661" w:type="dxa"/>
          </w:tcPr>
          <w:p w:rsidR="00FD1ACA" w:rsidRPr="00AF68DA" w:rsidRDefault="00FD1ACA" w:rsidP="00FD1AC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25</w:t>
            </w:r>
          </w:p>
        </w:tc>
        <w:tc>
          <w:tcPr>
            <w:tcW w:w="1715" w:type="dxa"/>
          </w:tcPr>
          <w:p w:rsidR="00FD1ACA" w:rsidRPr="00AF68DA" w:rsidRDefault="00FD1ACA" w:rsidP="00FD1ACA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ยุทธศาสตร์การพัฒนาด้านการส่งเสริมการศึกษาและกีฬา การฟื้นฟูนบธรรมเนียมประเพณีของท้องถิ่น</w:t>
            </w:r>
          </w:p>
        </w:tc>
        <w:tc>
          <w:tcPr>
            <w:tcW w:w="4111" w:type="dxa"/>
          </w:tcPr>
          <w:p w:rsidR="00FD1ACA" w:rsidRPr="00AF68DA" w:rsidRDefault="00FD1ACA" w:rsidP="00FD1ACA">
            <w:pPr>
              <w:tabs>
                <w:tab w:val="center" w:pos="4153"/>
                <w:tab w:val="right" w:pos="8306"/>
              </w:tabs>
              <w:rPr>
                <w:rFonts w:ascii="TH SarabunPSK" w:eastAsia="Times New Roman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โครงการแข่งขันทักษะทางวิชาการ(ระดับภาคตะวันออกเฉียงเหนือ)</w:t>
            </w:r>
          </w:p>
          <w:p w:rsidR="00FD1ACA" w:rsidRPr="00AF68DA" w:rsidRDefault="00FD1ACA" w:rsidP="00FD1AC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FD1ACA" w:rsidRPr="00AF68DA" w:rsidRDefault="00131F14" w:rsidP="00FD1ACA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D1ACA" w:rsidRPr="00AF68DA" w:rsidRDefault="00FD1ACA" w:rsidP="00FD1ACA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59</w:t>
            </w:r>
            <w:r w:rsidRPr="00AF68DA">
              <w:rPr>
                <w:rFonts w:ascii="TH SarabunPSK" w:hAnsi="TH SarabunPSK" w:cs="TH SarabunPSK"/>
                <w:sz w:val="28"/>
              </w:rPr>
              <w:t>,760</w:t>
            </w:r>
          </w:p>
          <w:p w:rsidR="00FD1ACA" w:rsidRPr="00AF68DA" w:rsidRDefault="00FD1ACA" w:rsidP="00FD1ACA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  <w:tcBorders>
              <w:bottom w:val="single" w:sz="4" w:space="0" w:color="000000" w:themeColor="text1"/>
            </w:tcBorders>
          </w:tcPr>
          <w:p w:rsidR="00FD1ACA" w:rsidRPr="00AF68DA" w:rsidRDefault="00FD1ACA" w:rsidP="00FD1ACA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53</w:t>
            </w:r>
            <w:r w:rsidRPr="00AF68DA">
              <w:rPr>
                <w:rFonts w:ascii="TH SarabunPSK" w:hAnsi="TH SarabunPSK" w:cs="TH SarabunPSK"/>
                <w:sz w:val="28"/>
              </w:rPr>
              <w:t>,760</w:t>
            </w:r>
          </w:p>
          <w:p w:rsidR="00FD1ACA" w:rsidRPr="00AF68DA" w:rsidRDefault="00FD1ACA" w:rsidP="00FD1ACA">
            <w:pPr>
              <w:ind w:left="-209" w:right="-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FD1ACA" w:rsidRPr="00AF68DA" w:rsidRDefault="00FB006C" w:rsidP="00FB006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FD1ACA" w:rsidRPr="00AF68DA" w:rsidRDefault="00FD1ACA" w:rsidP="00FD1AC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FD1ACA" w:rsidRPr="00AF68DA" w:rsidRDefault="00FD1ACA" w:rsidP="00FD1AC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FD1ACA" w:rsidRPr="00AF68DA" w:rsidRDefault="00FD1ACA" w:rsidP="00FD1AC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1ACA" w:rsidRPr="00AF68DA" w:rsidTr="0020136D">
        <w:tc>
          <w:tcPr>
            <w:tcW w:w="7621" w:type="dxa"/>
            <w:gridSpan w:val="4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FD1ACA" w:rsidRPr="00AF68DA" w:rsidRDefault="00FD1ACA" w:rsidP="00FD1AC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FD1ACA" w:rsidRPr="00AF68DA" w:rsidRDefault="00FD1ACA" w:rsidP="00FD1ACA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7,</w:t>
            </w:r>
            <w:r w:rsidR="007053FA" w:rsidRPr="00AF68DA">
              <w:rPr>
                <w:rFonts w:ascii="TH SarabunPSK" w:hAnsi="TH SarabunPSK" w:cs="TH SarabunPSK"/>
                <w:sz w:val="28"/>
              </w:rPr>
              <w:t>806</w:t>
            </w:r>
            <w:r w:rsidRPr="00AF68DA">
              <w:rPr>
                <w:rFonts w:ascii="TH SarabunPSK" w:hAnsi="TH SarabunPSK" w:cs="TH SarabunPSK"/>
                <w:sz w:val="28"/>
              </w:rPr>
              <w:t>,</w:t>
            </w:r>
            <w:r w:rsidR="007053FA" w:rsidRPr="00AF68DA">
              <w:rPr>
                <w:rFonts w:ascii="TH SarabunPSK" w:hAnsi="TH SarabunPSK" w:cs="TH SarabunPSK"/>
                <w:sz w:val="28"/>
              </w:rPr>
              <w:t>440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FD1ACA" w:rsidRPr="00AF68DA" w:rsidRDefault="009D5B4F" w:rsidP="00FD1ACA">
            <w:pPr>
              <w:ind w:left="-209" w:right="-142"/>
              <w:jc w:val="center"/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4,032,770</w:t>
            </w:r>
          </w:p>
        </w:tc>
        <w:tc>
          <w:tcPr>
            <w:tcW w:w="1080" w:type="dxa"/>
            <w:tcBorders>
              <w:left w:val="single" w:sz="4" w:space="0" w:color="000000" w:themeColor="text1"/>
            </w:tcBorders>
          </w:tcPr>
          <w:p w:rsidR="00FD1ACA" w:rsidRPr="00AF68DA" w:rsidRDefault="00FD1ACA" w:rsidP="00FD1ACA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FD1ACA" w:rsidRPr="00AF68DA" w:rsidRDefault="00FD1ACA" w:rsidP="00FD1AC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FD1ACA" w:rsidRPr="00AF68DA" w:rsidRDefault="00FD1ACA" w:rsidP="00FD1AC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FD1ACA" w:rsidRPr="00AF68DA" w:rsidRDefault="00FD1ACA" w:rsidP="00FD1AC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06E55" w:rsidRPr="00AF68DA" w:rsidRDefault="00FD1ACA" w:rsidP="00306E55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AF68D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276E9CF" wp14:editId="46F467A5">
                <wp:simplePos x="0" y="0"/>
                <wp:positionH relativeFrom="column">
                  <wp:posOffset>4690110</wp:posOffset>
                </wp:positionH>
                <wp:positionV relativeFrom="paragraph">
                  <wp:posOffset>202565</wp:posOffset>
                </wp:positionV>
                <wp:extent cx="369277" cy="263525"/>
                <wp:effectExtent l="0" t="0" r="0" b="3175"/>
                <wp:wrapNone/>
                <wp:docPr id="272" name="Text Box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277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9DD" w:rsidRPr="0010183A" w:rsidRDefault="00C249DD" w:rsidP="00306E5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  <w:r w:rsidR="00131F1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76E9CF" id="Text Box 272" o:spid="_x0000_s1037" type="#_x0000_t202" style="position:absolute;left:0;text-align:left;margin-left:369.3pt;margin-top:15.95pt;width:29.1pt;height:20.75pt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" filled="f" stroked="f" strokeweight=".5pt">
                <v:textbox>
                  <w:txbxContent>
                    <w:p w:rsidR="00C249DD" w:rsidRPr="0010183A" w:rsidRDefault="00C249DD" w:rsidP="00306E5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  <w:r w:rsidR="00131F14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B3ADF" w:rsidRPr="00AF68DA" w:rsidRDefault="006B3ADF" w:rsidP="008F289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8F2894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8F2894" w:rsidRPr="00AF68DA" w:rsidRDefault="008F2894" w:rsidP="008F2894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แบบติดตามและประเมินผล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และแผนพัฒนาท้องถิ่น พ.ศ. 2561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–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2565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เฉพาะ ปี 256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(รายโครงการ)</w:t>
      </w:r>
      <w:r w:rsidRPr="00AF68DA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</w:p>
    <w:p w:rsidR="008F2894" w:rsidRPr="00AF68DA" w:rsidRDefault="008F2894" w:rsidP="008F2894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รอบ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เดือน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ธันวาคม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256</w:t>
      </w:r>
      <w:r w:rsidR="006B3ADF"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5</w:t>
      </w:r>
    </w:p>
    <w:p w:rsidR="0062414E" w:rsidRPr="00AF68DA" w:rsidRDefault="008F2894" w:rsidP="0062414E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AF68DA">
        <w:rPr>
          <w:rFonts w:ascii="TH SarabunPSK" w:hAnsi="TH SarabunPSK" w:cs="TH SarabunPSK"/>
          <w:sz w:val="28"/>
        </w:rPr>
        <w:t xml:space="preserve">          </w:t>
      </w:r>
      <w:r w:rsidR="0062414E" w:rsidRPr="00AF68DA">
        <w:rPr>
          <w:rFonts w:ascii="TH SarabunPSK" w:hAnsi="TH SarabunPSK" w:cs="TH SarabunPSK"/>
          <w:sz w:val="28"/>
        </w:rPr>
        <w:t xml:space="preserve"> </w:t>
      </w:r>
      <w:r w:rsidRPr="00AF68DA">
        <w:rPr>
          <w:rFonts w:ascii="TH SarabunPSK" w:hAnsi="TH SarabunPSK" w:cs="TH SarabunPSK"/>
          <w:sz w:val="28"/>
        </w:rPr>
        <w:t xml:space="preserve"> </w:t>
      </w:r>
      <w:r w:rsidR="0062414E" w:rsidRPr="00AF68DA">
        <w:rPr>
          <w:rFonts w:ascii="TH SarabunPSK" w:hAnsi="TH SarabunPSK" w:cs="TH SarabunPSK"/>
          <w:b/>
          <w:bCs/>
          <w:sz w:val="28"/>
        </w:rPr>
        <w:t>4</w:t>
      </w:r>
      <w:r w:rsidR="0062414E" w:rsidRPr="00AF68DA">
        <w:rPr>
          <w:rFonts w:ascii="TH SarabunPSK" w:hAnsi="TH SarabunPSK" w:cs="TH SarabunPSK"/>
          <w:b/>
          <w:bCs/>
          <w:sz w:val="28"/>
          <w:cs/>
        </w:rPr>
        <w:t>.  ยุทธศาสตร์การพัฒนาด้าน</w:t>
      </w:r>
      <w:r w:rsidR="0062414E" w:rsidRPr="00AF68DA">
        <w:rPr>
          <w:rFonts w:ascii="TH SarabunPSK" w:hAnsi="TH SarabunPSK" w:cs="TH SarabunPSK" w:hint="cs"/>
          <w:b/>
          <w:bCs/>
          <w:sz w:val="28"/>
          <w:cs/>
        </w:rPr>
        <w:t>การจัดระเบียบสังคม การรักษาความปลอดภัยในชีวิตและทรัพย์สินของประชาชน</w:t>
      </w:r>
    </w:p>
    <w:p w:rsidR="0062414E" w:rsidRPr="00AF68DA" w:rsidRDefault="0062414E" w:rsidP="0062414E">
      <w:pPr>
        <w:spacing w:after="0"/>
        <w:ind w:left="-709"/>
        <w:rPr>
          <w:rFonts w:ascii="TH SarabunPSK" w:hAnsi="TH SarabunPSK" w:cs="TH SarabunPSK"/>
          <w:b/>
          <w:bCs/>
          <w:sz w:val="28"/>
        </w:rPr>
      </w:pPr>
      <w:r w:rsidRPr="00AF68DA">
        <w:rPr>
          <w:rFonts w:ascii="TH SarabunPSK" w:hAnsi="TH SarabunPSK" w:cs="TH SarabunPSK"/>
          <w:b/>
          <w:bCs/>
          <w:sz w:val="28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28"/>
          <w:cs/>
        </w:rPr>
        <w:tab/>
        <w:t>4</w:t>
      </w:r>
      <w:r w:rsidRPr="00AF68DA">
        <w:rPr>
          <w:rFonts w:ascii="TH SarabunPSK" w:hAnsi="TH SarabunPSK" w:cs="TH SarabunPSK"/>
          <w:b/>
          <w:bCs/>
          <w:sz w:val="28"/>
          <w:cs/>
        </w:rPr>
        <w:t>.1 กลยุทธ</w:t>
      </w:r>
      <w:proofErr w:type="spellStart"/>
      <w:r w:rsidRPr="00AF68DA">
        <w:rPr>
          <w:rFonts w:ascii="TH SarabunPSK" w:hAnsi="TH SarabunPSK" w:cs="TH SarabunPSK"/>
          <w:b/>
          <w:bCs/>
          <w:sz w:val="28"/>
          <w:cs/>
        </w:rPr>
        <w:t>ย์</w:t>
      </w:r>
      <w:proofErr w:type="spellEnd"/>
      <w:r w:rsidRPr="00AF68DA">
        <w:rPr>
          <w:rFonts w:ascii="TH SarabunPSK" w:hAnsi="TH SarabunPSK" w:cs="TH SarabunPSK" w:hint="cs"/>
          <w:b/>
          <w:bCs/>
          <w:sz w:val="28"/>
          <w:cs/>
        </w:rPr>
        <w:t>ด้านความั่นคง</w:t>
      </w:r>
    </w:p>
    <w:p w:rsidR="008F2894" w:rsidRPr="00AF68DA" w:rsidRDefault="0062414E" w:rsidP="008F2894">
      <w:pPr>
        <w:spacing w:after="0"/>
        <w:rPr>
          <w:rFonts w:ascii="TH SarabunPSK" w:hAnsi="TH SarabunPSK" w:cs="TH SarabunPSK"/>
          <w:sz w:val="28"/>
        </w:rPr>
      </w:pPr>
      <w:r w:rsidRPr="00AF68DA">
        <w:rPr>
          <w:rFonts w:ascii="TH SarabunPSK" w:hAnsi="TH SarabunPSK" w:cs="TH SarabunPSK" w:hint="cs"/>
          <w:b/>
          <w:bCs/>
          <w:sz w:val="28"/>
          <w:cs/>
        </w:rPr>
        <w:t xml:space="preserve">           </w:t>
      </w:r>
      <w:r w:rsidRPr="00AF68DA">
        <w:rPr>
          <w:rFonts w:ascii="TH SarabunPSK" w:hAnsi="TH SarabunPSK" w:cs="TH SarabunPSK"/>
          <w:b/>
          <w:bCs/>
          <w:sz w:val="28"/>
          <w:cs/>
        </w:rPr>
        <w:t>(</w:t>
      </w:r>
      <w:r w:rsidRPr="00AF68DA">
        <w:rPr>
          <w:rFonts w:ascii="TH SarabunPSK" w:hAnsi="TH SarabunPSK" w:cs="TH SarabunPSK" w:hint="cs"/>
          <w:b/>
          <w:bCs/>
          <w:sz w:val="28"/>
          <w:cs/>
        </w:rPr>
        <w:t>4.1</w:t>
      </w:r>
      <w:r w:rsidRPr="00AF68DA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AF68DA">
        <w:rPr>
          <w:rFonts w:ascii="TH SarabunPSK" w:hAnsi="TH SarabunPSK" w:cs="TH SarabunPSK" w:hint="cs"/>
          <w:b/>
          <w:bCs/>
          <w:sz w:val="28"/>
          <w:cs/>
        </w:rPr>
        <w:t>แผนงานรักษาความสงบภายใน</w:t>
      </w:r>
    </w:p>
    <w:p w:rsidR="0062414E" w:rsidRPr="00AF68DA" w:rsidRDefault="0062414E" w:rsidP="008F2894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661"/>
        <w:gridCol w:w="1715"/>
        <w:gridCol w:w="4111"/>
        <w:gridCol w:w="1134"/>
        <w:gridCol w:w="1134"/>
        <w:gridCol w:w="1258"/>
        <w:gridCol w:w="1080"/>
        <w:gridCol w:w="1169"/>
        <w:gridCol w:w="1169"/>
        <w:gridCol w:w="1437"/>
      </w:tblGrid>
      <w:tr w:rsidR="008F2894" w:rsidRPr="00AF68DA" w:rsidTr="004B6EC2">
        <w:tc>
          <w:tcPr>
            <w:tcW w:w="661" w:type="dxa"/>
            <w:vMerge w:val="restart"/>
            <w:vAlign w:val="center"/>
          </w:tcPr>
          <w:p w:rsidR="008F2894" w:rsidRPr="00AF68DA" w:rsidRDefault="008F2894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15" w:type="dxa"/>
            <w:vMerge w:val="restart"/>
            <w:vAlign w:val="center"/>
          </w:tcPr>
          <w:p w:rsidR="008F2894" w:rsidRPr="00AF68DA" w:rsidRDefault="008F2894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111" w:type="dxa"/>
            <w:vMerge w:val="restart"/>
            <w:vAlign w:val="center"/>
          </w:tcPr>
          <w:p w:rsidR="008F2894" w:rsidRPr="00AF68DA" w:rsidRDefault="008F2894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8F2894" w:rsidRPr="00AF68DA" w:rsidRDefault="008F2894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8F2894" w:rsidRPr="00AF68DA" w:rsidRDefault="008F2894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8F2894" w:rsidRPr="00AF68DA" w:rsidRDefault="008F2894" w:rsidP="004B6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8F2894" w:rsidRPr="00AF68DA" w:rsidRDefault="008F2894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8F2894" w:rsidRPr="00AF68DA" w:rsidRDefault="008F2894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418" w:type="dxa"/>
            <w:gridSpan w:val="3"/>
            <w:vAlign w:val="center"/>
          </w:tcPr>
          <w:p w:rsidR="008F2894" w:rsidRPr="00AF68DA" w:rsidRDefault="008F2894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สถานการดำเนินการ</w:t>
            </w:r>
          </w:p>
        </w:tc>
        <w:tc>
          <w:tcPr>
            <w:tcW w:w="1437" w:type="dxa"/>
            <w:vMerge w:val="restart"/>
            <w:vAlign w:val="center"/>
          </w:tcPr>
          <w:p w:rsidR="008F2894" w:rsidRPr="00AF68DA" w:rsidRDefault="008F2894" w:rsidP="004B6EC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คำอธิบายจากช่อง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(2)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>,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(3)</w:t>
            </w:r>
          </w:p>
        </w:tc>
      </w:tr>
      <w:tr w:rsidR="008F2894" w:rsidRPr="00AF68DA" w:rsidTr="004B6EC2">
        <w:tc>
          <w:tcPr>
            <w:tcW w:w="661" w:type="dxa"/>
            <w:vMerge/>
          </w:tcPr>
          <w:p w:rsidR="008F2894" w:rsidRPr="00AF68DA" w:rsidRDefault="008F2894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5" w:type="dxa"/>
            <w:vMerge/>
          </w:tcPr>
          <w:p w:rsidR="008F2894" w:rsidRPr="00AF68DA" w:rsidRDefault="008F2894" w:rsidP="004B6EC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111" w:type="dxa"/>
            <w:vMerge/>
          </w:tcPr>
          <w:p w:rsidR="008F2894" w:rsidRPr="00AF68DA" w:rsidRDefault="008F2894" w:rsidP="004B6EC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:rsidR="008F2894" w:rsidRPr="00AF68DA" w:rsidRDefault="008F2894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8F2894" w:rsidRPr="00AF68DA" w:rsidRDefault="008F2894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8F2894" w:rsidRPr="00AF68DA" w:rsidRDefault="008F2894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8F2894" w:rsidRPr="00AF68DA" w:rsidRDefault="008F2894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  <w:p w:rsidR="008F2894" w:rsidRPr="00AF68DA" w:rsidRDefault="008F2894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169" w:type="dxa"/>
            <w:vAlign w:val="center"/>
          </w:tcPr>
          <w:p w:rsidR="008F2894" w:rsidRPr="00AF68DA" w:rsidRDefault="008F2894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อยู่ระหว่างดำเนินการ</w:t>
            </w:r>
          </w:p>
          <w:p w:rsidR="008F2894" w:rsidRPr="00AF68DA" w:rsidRDefault="008F2894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169" w:type="dxa"/>
            <w:vAlign w:val="center"/>
          </w:tcPr>
          <w:p w:rsidR="008F2894" w:rsidRPr="00AF68DA" w:rsidRDefault="008F2894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ไม่มีการดำเนินการ</w:t>
            </w:r>
          </w:p>
          <w:p w:rsidR="008F2894" w:rsidRPr="00AF68DA" w:rsidRDefault="008F2894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1437" w:type="dxa"/>
            <w:vMerge/>
          </w:tcPr>
          <w:p w:rsidR="008F2894" w:rsidRPr="00AF68DA" w:rsidRDefault="008F2894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96025" w:rsidRPr="00AF68DA" w:rsidTr="004B6EC2">
        <w:tc>
          <w:tcPr>
            <w:tcW w:w="661" w:type="dxa"/>
          </w:tcPr>
          <w:p w:rsidR="00F96025" w:rsidRPr="00AF68DA" w:rsidRDefault="00F96025" w:rsidP="00F9602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1715" w:type="dxa"/>
          </w:tcPr>
          <w:p w:rsidR="00F96025" w:rsidRPr="00AF68DA" w:rsidRDefault="00F96025" w:rsidP="00F9602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F68DA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การพัฒนาด้าน</w:t>
            </w:r>
            <w:r w:rsidRPr="00AF68DA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การจัดระเบียบสังคม การรักษาความปลอดภัยในชีวิตและทรัพย์สินของประชาชน</w:t>
            </w:r>
          </w:p>
        </w:tc>
        <w:tc>
          <w:tcPr>
            <w:tcW w:w="4111" w:type="dxa"/>
          </w:tcPr>
          <w:p w:rsidR="00F96025" w:rsidRPr="00AF68DA" w:rsidRDefault="00F96025" w:rsidP="00F9602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</w:rPr>
            </w:pPr>
            <w:r w:rsidRPr="00AF68DA">
              <w:rPr>
                <w:rFonts w:ascii="TH SarabunPSK" w:hAnsi="TH SarabunPSK" w:cs="TH SarabunPSK"/>
                <w:cs/>
              </w:rPr>
              <w:t>โครงการการป้องกันและแก้ไขปัญหาอุบัติเหตุทางถนน</w:t>
            </w:r>
          </w:p>
          <w:p w:rsidR="00F96025" w:rsidRPr="00AF68DA" w:rsidRDefault="00F96025" w:rsidP="00F9602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F96025" w:rsidRPr="00AF68DA" w:rsidRDefault="00F96025" w:rsidP="00F9602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F96025" w:rsidRPr="00AF68DA" w:rsidRDefault="00F96025" w:rsidP="00F96025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70</w:t>
            </w:r>
            <w:r w:rsidRPr="00AF68DA">
              <w:rPr>
                <w:rFonts w:ascii="TH SarabunPSK" w:hAnsi="TH SarabunPSK" w:cs="TH SarabunPSK"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F96025" w:rsidRPr="00AF68DA" w:rsidRDefault="00F96025" w:rsidP="00F96025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68</w:t>
            </w:r>
            <w:r w:rsidRPr="00AF68DA">
              <w:rPr>
                <w:rFonts w:ascii="TH SarabunPSK" w:hAnsi="TH SarabunPSK" w:cs="TH SarabunPSK"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cs/>
              </w:rPr>
              <w:t>854</w:t>
            </w:r>
          </w:p>
        </w:tc>
        <w:tc>
          <w:tcPr>
            <w:tcW w:w="1080" w:type="dxa"/>
          </w:tcPr>
          <w:p w:rsidR="00F96025" w:rsidRPr="00AF68DA" w:rsidRDefault="00F96025" w:rsidP="00F96025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F96025" w:rsidRPr="00AF68DA" w:rsidRDefault="00F96025" w:rsidP="00F96025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F96025" w:rsidRPr="00AF68DA" w:rsidRDefault="00F96025" w:rsidP="00F9602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F96025" w:rsidRPr="00AF68DA" w:rsidRDefault="00F96025" w:rsidP="00F9602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96025" w:rsidRPr="00AF68DA" w:rsidTr="004B6EC2">
        <w:tc>
          <w:tcPr>
            <w:tcW w:w="661" w:type="dxa"/>
            <w:tcBorders>
              <w:bottom w:val="single" w:sz="4" w:space="0" w:color="000000" w:themeColor="text1"/>
            </w:tcBorders>
          </w:tcPr>
          <w:p w:rsidR="00F96025" w:rsidRPr="00AF68DA" w:rsidRDefault="00F96025" w:rsidP="00F9602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1715" w:type="dxa"/>
            <w:tcBorders>
              <w:bottom w:val="single" w:sz="4" w:space="0" w:color="000000" w:themeColor="text1"/>
            </w:tcBorders>
          </w:tcPr>
          <w:p w:rsidR="00F96025" w:rsidRPr="00AF68DA" w:rsidRDefault="00F96025" w:rsidP="00F96025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การพัฒนาด้าน</w:t>
            </w:r>
            <w:r w:rsidRPr="00AF68DA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การจัดระเบียบสังคม การรักษาความปลอดภัยในชีวิตและทรัพย์สินของประชาชน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F96025" w:rsidRPr="00AF68DA" w:rsidRDefault="00F96025" w:rsidP="00F9602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อุดหนุนโครงการป้องกันและแก้ไขปัญหายาเสพติดอำเภอหนองหาน</w:t>
            </w:r>
            <w:r w:rsidRPr="00AF68DA">
              <w:rPr>
                <w:rFonts w:ascii="TH SarabunPSK" w:hAnsi="TH SarabunPSK" w:cs="TH SarabunPSK"/>
              </w:rPr>
              <w:t xml:space="preserve"> </w:t>
            </w:r>
            <w:r w:rsidRPr="00AF68DA">
              <w:rPr>
                <w:rFonts w:ascii="TH SarabunPSK" w:hAnsi="TH SarabunPSK" w:cs="TH SarabunPSK" w:hint="cs"/>
                <w:cs/>
              </w:rPr>
              <w:t>ประจำปีงบประมาณ 2565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96025" w:rsidRPr="00AF68DA" w:rsidRDefault="00F96025" w:rsidP="00F9602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96025" w:rsidRPr="00AF68DA" w:rsidRDefault="00F96025" w:rsidP="00F96025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50</w:t>
            </w:r>
            <w:r w:rsidRPr="00AF68DA">
              <w:rPr>
                <w:rFonts w:ascii="TH SarabunPSK" w:hAnsi="TH SarabunPSK" w:cs="TH SarabunPSK"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  <w:tcBorders>
              <w:bottom w:val="single" w:sz="4" w:space="0" w:color="000000" w:themeColor="text1"/>
            </w:tcBorders>
          </w:tcPr>
          <w:p w:rsidR="00F96025" w:rsidRPr="00AF68DA" w:rsidRDefault="00F96025" w:rsidP="00F96025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50</w:t>
            </w:r>
            <w:r w:rsidRPr="00AF68DA">
              <w:rPr>
                <w:rFonts w:ascii="TH SarabunPSK" w:hAnsi="TH SarabunPSK" w:cs="TH SarabunPSK"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080" w:type="dxa"/>
          </w:tcPr>
          <w:p w:rsidR="00F96025" w:rsidRPr="00AF68DA" w:rsidRDefault="00F96025" w:rsidP="00F96025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F96025" w:rsidRPr="00AF68DA" w:rsidRDefault="00F96025" w:rsidP="00F9602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F96025" w:rsidRPr="00AF68DA" w:rsidRDefault="00F96025" w:rsidP="00F9602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F96025" w:rsidRPr="00AF68DA" w:rsidRDefault="00F96025" w:rsidP="00F9602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96025" w:rsidRPr="00AF68DA" w:rsidTr="004B6EC2">
        <w:tc>
          <w:tcPr>
            <w:tcW w:w="661" w:type="dxa"/>
            <w:tcBorders>
              <w:bottom w:val="single" w:sz="4" w:space="0" w:color="000000" w:themeColor="text1"/>
            </w:tcBorders>
          </w:tcPr>
          <w:p w:rsidR="00F96025" w:rsidRPr="00AF68DA" w:rsidRDefault="00F96025" w:rsidP="00F9602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1715" w:type="dxa"/>
            <w:tcBorders>
              <w:bottom w:val="single" w:sz="4" w:space="0" w:color="000000" w:themeColor="text1"/>
            </w:tcBorders>
          </w:tcPr>
          <w:p w:rsidR="00F96025" w:rsidRPr="00AF68DA" w:rsidRDefault="00F96025" w:rsidP="00F96025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การพัฒนาด้าน</w:t>
            </w:r>
            <w:r w:rsidRPr="00AF68DA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การจัดระเบียบสังคม การรักษาความปลอดภัยในชีวิตและทรัพย์สินของประชาชน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F96025" w:rsidRPr="00AF68DA" w:rsidRDefault="00F96025" w:rsidP="00F9602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อุดหนุน</w:t>
            </w:r>
            <w:r w:rsidRPr="00AF68DA">
              <w:rPr>
                <w:rFonts w:ascii="TH SarabunPSK" w:hAnsi="TH SarabunPSK" w:cs="TH SarabunPSK"/>
                <w:cs/>
              </w:rPr>
              <w:t>โครงการป้องกันและ</w:t>
            </w:r>
            <w:r w:rsidRPr="00AF68DA">
              <w:rPr>
                <w:rFonts w:ascii="TH SarabunPSK" w:hAnsi="TH SarabunPSK" w:cs="TH SarabunPSK" w:hint="cs"/>
                <w:cs/>
              </w:rPr>
              <w:t>ลด</w:t>
            </w:r>
            <w:r w:rsidRPr="00AF68DA">
              <w:rPr>
                <w:rFonts w:ascii="TH SarabunPSK" w:hAnsi="TH SarabunPSK" w:cs="TH SarabunPSK"/>
                <w:cs/>
              </w:rPr>
              <w:t>อุบัติเหตุทางถนน</w:t>
            </w:r>
            <w:r w:rsidRPr="00AF68DA">
              <w:rPr>
                <w:rFonts w:ascii="TH SarabunPSK" w:hAnsi="TH SarabunPSK" w:cs="TH SarabunPSK" w:hint="cs"/>
                <w:cs/>
              </w:rPr>
              <w:t xml:space="preserve"> ประจำปีงบประมาณ 2565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96025" w:rsidRPr="00AF68DA" w:rsidRDefault="00F96025" w:rsidP="00F9602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96025" w:rsidRPr="00AF68DA" w:rsidRDefault="00F96025" w:rsidP="00F96025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10</w:t>
            </w:r>
            <w:r w:rsidRPr="00AF68DA">
              <w:rPr>
                <w:rFonts w:ascii="TH SarabunPSK" w:hAnsi="TH SarabunPSK" w:cs="TH SarabunPSK"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  <w:tcBorders>
              <w:bottom w:val="single" w:sz="4" w:space="0" w:color="000000" w:themeColor="text1"/>
            </w:tcBorders>
          </w:tcPr>
          <w:p w:rsidR="00F96025" w:rsidRPr="00AF68DA" w:rsidRDefault="00F96025" w:rsidP="00F96025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10</w:t>
            </w:r>
            <w:r w:rsidRPr="00AF68DA">
              <w:rPr>
                <w:rFonts w:ascii="TH SarabunPSK" w:hAnsi="TH SarabunPSK" w:cs="TH SarabunPSK"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080" w:type="dxa"/>
          </w:tcPr>
          <w:p w:rsidR="00F96025" w:rsidRPr="00AF68DA" w:rsidRDefault="00F96025" w:rsidP="00F96025">
            <w:pPr>
              <w:pStyle w:val="a4"/>
              <w:ind w:left="46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F96025" w:rsidRPr="00AF68DA" w:rsidRDefault="00F96025" w:rsidP="00F9602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F96025" w:rsidRPr="00AF68DA" w:rsidRDefault="00F96025" w:rsidP="00F9602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F96025" w:rsidRPr="00AF68DA" w:rsidRDefault="00F96025" w:rsidP="00F9602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96025" w:rsidRPr="00AF68DA" w:rsidTr="004B6EC2">
        <w:tc>
          <w:tcPr>
            <w:tcW w:w="7621" w:type="dxa"/>
            <w:gridSpan w:val="4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F96025" w:rsidRPr="00AF68DA" w:rsidRDefault="00F96025" w:rsidP="00F9602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F96025" w:rsidRPr="00AF68DA" w:rsidRDefault="00F96025" w:rsidP="00F9602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130,000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F96025" w:rsidRPr="00AF68DA" w:rsidRDefault="00F96025" w:rsidP="00F96025">
            <w:pPr>
              <w:ind w:left="-209" w:right="-142"/>
              <w:jc w:val="center"/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/>
                <w:sz w:val="28"/>
              </w:rPr>
              <w:t>128,854</w:t>
            </w:r>
          </w:p>
        </w:tc>
        <w:tc>
          <w:tcPr>
            <w:tcW w:w="1080" w:type="dxa"/>
            <w:tcBorders>
              <w:left w:val="single" w:sz="4" w:space="0" w:color="000000" w:themeColor="text1"/>
            </w:tcBorders>
          </w:tcPr>
          <w:p w:rsidR="00F96025" w:rsidRPr="00AF68DA" w:rsidRDefault="00F96025" w:rsidP="00F96025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F96025" w:rsidRPr="00AF68DA" w:rsidRDefault="00F96025" w:rsidP="00F9602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F96025" w:rsidRPr="00AF68DA" w:rsidRDefault="00F96025" w:rsidP="00F9602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F96025" w:rsidRPr="00AF68DA" w:rsidRDefault="00F96025" w:rsidP="00F9602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F2894" w:rsidRPr="00AF68DA" w:rsidRDefault="008F2894" w:rsidP="008F289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E3E24" w:rsidRPr="00AF68DA" w:rsidRDefault="009E3E24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E3E24" w:rsidRPr="00AF68DA" w:rsidRDefault="009E3E24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E3E24" w:rsidRPr="00AF68DA" w:rsidRDefault="009E3E24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E3E24" w:rsidRPr="00AF68DA" w:rsidRDefault="00066838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AF68D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3B9AAE" wp14:editId="60A9D023">
                <wp:simplePos x="0" y="0"/>
                <wp:positionH relativeFrom="column">
                  <wp:posOffset>4842510</wp:posOffset>
                </wp:positionH>
                <wp:positionV relativeFrom="paragraph">
                  <wp:posOffset>733</wp:posOffset>
                </wp:positionV>
                <wp:extent cx="368935" cy="263525"/>
                <wp:effectExtent l="0" t="0" r="0" b="3175"/>
                <wp:wrapNone/>
                <wp:docPr id="273" name="Text Box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9DD" w:rsidRPr="0010183A" w:rsidRDefault="00C249DD" w:rsidP="0006683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  <w:r w:rsidR="00131F1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3B9AAE" id="Text Box 273" o:spid="_x0000_s1038" type="#_x0000_t202" style="position:absolute;left:0;text-align:left;margin-left:381.3pt;margin-top:.05pt;width:29.05pt;height:20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" filled="f" stroked="f" strokeweight=".5pt">
                <v:textbox>
                  <w:txbxContent>
                    <w:p w:rsidR="00C249DD" w:rsidRPr="0010183A" w:rsidRDefault="00C249DD" w:rsidP="00066838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  <w:r w:rsidR="00131F14"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066838" w:rsidRPr="00AF68DA" w:rsidRDefault="00066838" w:rsidP="0062414E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62414E" w:rsidRPr="00AF68DA" w:rsidRDefault="0062414E" w:rsidP="0062414E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แบบติดตามและประเมินผล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และแผนพัฒนาท้องถิ่น พ.ศ. 2561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–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2565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เฉพาะ ปี 256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(รายโครงการ)</w:t>
      </w:r>
      <w:r w:rsidRPr="00AF68DA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</w:p>
    <w:p w:rsidR="0062414E" w:rsidRPr="00AF68DA" w:rsidRDefault="0062414E" w:rsidP="0062414E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รอบ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เดือน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ธันวาคม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256</w:t>
      </w:r>
      <w:r w:rsidR="006B3ADF"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5</w:t>
      </w:r>
    </w:p>
    <w:p w:rsidR="00066838" w:rsidRPr="00AF68DA" w:rsidRDefault="00066838" w:rsidP="00066838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AF68DA">
        <w:rPr>
          <w:rFonts w:ascii="TH SarabunPSK" w:hAnsi="TH SarabunPSK" w:cs="TH SarabunPSK"/>
          <w:b/>
          <w:bCs/>
          <w:sz w:val="28"/>
        </w:rPr>
        <w:t xml:space="preserve">            5</w:t>
      </w:r>
      <w:r w:rsidRPr="00AF68DA">
        <w:rPr>
          <w:rFonts w:ascii="TH SarabunPSK" w:hAnsi="TH SarabunPSK" w:cs="TH SarabunPSK"/>
          <w:b/>
          <w:bCs/>
          <w:sz w:val="28"/>
          <w:cs/>
        </w:rPr>
        <w:t>.  ยุทธศาสตร์การพัฒนาด้าน</w:t>
      </w:r>
      <w:r w:rsidRPr="00AF68DA">
        <w:rPr>
          <w:rFonts w:ascii="TH SarabunPSK" w:hAnsi="TH SarabunPSK" w:cs="TH SarabunPSK" w:hint="cs"/>
          <w:b/>
          <w:bCs/>
          <w:sz w:val="28"/>
          <w:cs/>
        </w:rPr>
        <w:t>เศรษฐกิจและการท่องเที่ยว</w:t>
      </w:r>
    </w:p>
    <w:p w:rsidR="00066838" w:rsidRPr="00AF68DA" w:rsidRDefault="00066838" w:rsidP="00066838">
      <w:pPr>
        <w:spacing w:after="0"/>
        <w:ind w:left="-709"/>
        <w:rPr>
          <w:rFonts w:ascii="TH SarabunPSK" w:hAnsi="TH SarabunPSK" w:cs="TH SarabunPSK"/>
          <w:b/>
          <w:bCs/>
          <w:sz w:val="28"/>
          <w:cs/>
        </w:rPr>
      </w:pPr>
      <w:r w:rsidRPr="00AF68DA">
        <w:rPr>
          <w:rFonts w:ascii="TH SarabunPSK" w:hAnsi="TH SarabunPSK" w:cs="TH SarabunPSK"/>
          <w:b/>
          <w:bCs/>
          <w:sz w:val="28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28"/>
          <w:cs/>
        </w:rPr>
        <w:tab/>
        <w:t>5</w:t>
      </w:r>
      <w:r w:rsidRPr="00AF68DA">
        <w:rPr>
          <w:rFonts w:ascii="TH SarabunPSK" w:hAnsi="TH SarabunPSK" w:cs="TH SarabunPSK"/>
          <w:b/>
          <w:bCs/>
          <w:sz w:val="28"/>
          <w:cs/>
        </w:rPr>
        <w:t>.1 กลยุทธ</w:t>
      </w:r>
      <w:proofErr w:type="spellStart"/>
      <w:r w:rsidRPr="00AF68DA">
        <w:rPr>
          <w:rFonts w:ascii="TH SarabunPSK" w:hAnsi="TH SarabunPSK" w:cs="TH SarabunPSK"/>
          <w:b/>
          <w:bCs/>
          <w:sz w:val="28"/>
          <w:cs/>
        </w:rPr>
        <w:t>ย์</w:t>
      </w:r>
      <w:proofErr w:type="spellEnd"/>
      <w:r w:rsidRPr="00AF68DA">
        <w:rPr>
          <w:rFonts w:ascii="TH SarabunPSK" w:hAnsi="TH SarabunPSK" w:cs="TH SarabunPSK" w:hint="cs"/>
          <w:b/>
          <w:bCs/>
          <w:sz w:val="28"/>
          <w:cs/>
        </w:rPr>
        <w:t>ด้านการสร้างสามารถด้านการแข่งขัน</w:t>
      </w:r>
    </w:p>
    <w:p w:rsidR="00066838" w:rsidRPr="00AF68DA" w:rsidRDefault="00B562FE" w:rsidP="00066838">
      <w:pPr>
        <w:spacing w:after="0"/>
        <w:rPr>
          <w:rFonts w:ascii="TH SarabunPSK" w:hAnsi="TH SarabunPSK" w:cs="TH SarabunPSK"/>
          <w:b/>
          <w:bCs/>
          <w:sz w:val="28"/>
        </w:rPr>
      </w:pPr>
      <w:r w:rsidRPr="00AF68DA">
        <w:rPr>
          <w:rFonts w:ascii="TH SarabunPSK" w:hAnsi="TH SarabunPSK" w:cs="TH SarabunPSK" w:hint="cs"/>
          <w:b/>
          <w:bCs/>
          <w:sz w:val="28"/>
          <w:cs/>
        </w:rPr>
        <w:t xml:space="preserve">           </w:t>
      </w:r>
      <w:r w:rsidR="00066838" w:rsidRPr="00AF68DA">
        <w:rPr>
          <w:rFonts w:ascii="TH SarabunPSK" w:hAnsi="TH SarabunPSK" w:cs="TH SarabunPSK"/>
          <w:b/>
          <w:bCs/>
          <w:sz w:val="28"/>
          <w:cs/>
        </w:rPr>
        <w:t>(</w:t>
      </w:r>
      <w:r w:rsidR="00066838" w:rsidRPr="00AF68DA">
        <w:rPr>
          <w:rFonts w:ascii="TH SarabunPSK" w:hAnsi="TH SarabunPSK" w:cs="TH SarabunPSK" w:hint="cs"/>
          <w:b/>
          <w:bCs/>
          <w:sz w:val="28"/>
          <w:cs/>
        </w:rPr>
        <w:t>5.1</w:t>
      </w:r>
      <w:r w:rsidR="00066838" w:rsidRPr="00AF68DA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066838" w:rsidRPr="00AF68DA">
        <w:rPr>
          <w:rFonts w:ascii="TH SarabunPSK" w:hAnsi="TH SarabunPSK" w:cs="TH SarabunPSK" w:hint="cs"/>
          <w:b/>
          <w:bCs/>
          <w:sz w:val="28"/>
          <w:cs/>
        </w:rPr>
        <w:t>แผนงานการเกษตร</w:t>
      </w:r>
      <w:r w:rsidR="00066838" w:rsidRPr="00AF68DA">
        <w:rPr>
          <w:rFonts w:ascii="TH SarabunPSK" w:hAnsi="TH SarabunPSK" w:cs="TH SarabunPSK"/>
          <w:b/>
          <w:bCs/>
          <w:sz w:val="28"/>
        </w:rPr>
        <w:t xml:space="preserve">   </w:t>
      </w:r>
    </w:p>
    <w:p w:rsidR="00066838" w:rsidRPr="00AF68DA" w:rsidRDefault="00066838" w:rsidP="0062414E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661"/>
        <w:gridCol w:w="1715"/>
        <w:gridCol w:w="4111"/>
        <w:gridCol w:w="1134"/>
        <w:gridCol w:w="1134"/>
        <w:gridCol w:w="1258"/>
        <w:gridCol w:w="1080"/>
        <w:gridCol w:w="1169"/>
        <w:gridCol w:w="1169"/>
        <w:gridCol w:w="1437"/>
      </w:tblGrid>
      <w:tr w:rsidR="0062414E" w:rsidRPr="00AF68DA" w:rsidTr="004B6EC2">
        <w:tc>
          <w:tcPr>
            <w:tcW w:w="661" w:type="dxa"/>
            <w:vMerge w:val="restart"/>
            <w:vAlign w:val="center"/>
          </w:tcPr>
          <w:p w:rsidR="0062414E" w:rsidRPr="00AF68DA" w:rsidRDefault="0062414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15" w:type="dxa"/>
            <w:vMerge w:val="restart"/>
            <w:vAlign w:val="center"/>
          </w:tcPr>
          <w:p w:rsidR="0062414E" w:rsidRPr="00AF68DA" w:rsidRDefault="0062414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111" w:type="dxa"/>
            <w:vMerge w:val="restart"/>
            <w:vAlign w:val="center"/>
          </w:tcPr>
          <w:p w:rsidR="0062414E" w:rsidRPr="00AF68DA" w:rsidRDefault="0062414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62414E" w:rsidRPr="00AF68DA" w:rsidRDefault="0062414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62414E" w:rsidRPr="00AF68DA" w:rsidRDefault="0062414E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62414E" w:rsidRPr="00AF68DA" w:rsidRDefault="0062414E" w:rsidP="004B6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62414E" w:rsidRPr="00AF68DA" w:rsidRDefault="0062414E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62414E" w:rsidRPr="00AF68DA" w:rsidRDefault="0062414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418" w:type="dxa"/>
            <w:gridSpan w:val="3"/>
            <w:vAlign w:val="center"/>
          </w:tcPr>
          <w:p w:rsidR="0062414E" w:rsidRPr="00AF68DA" w:rsidRDefault="0062414E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สถานการดำเนินการ</w:t>
            </w:r>
          </w:p>
        </w:tc>
        <w:tc>
          <w:tcPr>
            <w:tcW w:w="1437" w:type="dxa"/>
            <w:vMerge w:val="restart"/>
            <w:vAlign w:val="center"/>
          </w:tcPr>
          <w:p w:rsidR="0062414E" w:rsidRPr="00AF68DA" w:rsidRDefault="0062414E" w:rsidP="004B6EC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คำอธิบายจากช่อง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(2)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>,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(3)</w:t>
            </w:r>
          </w:p>
        </w:tc>
      </w:tr>
      <w:tr w:rsidR="0062414E" w:rsidRPr="00AF68DA" w:rsidTr="004B6EC2">
        <w:tc>
          <w:tcPr>
            <w:tcW w:w="661" w:type="dxa"/>
            <w:vMerge/>
          </w:tcPr>
          <w:p w:rsidR="0062414E" w:rsidRPr="00AF68DA" w:rsidRDefault="0062414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5" w:type="dxa"/>
            <w:vMerge/>
          </w:tcPr>
          <w:p w:rsidR="0062414E" w:rsidRPr="00AF68DA" w:rsidRDefault="0062414E" w:rsidP="004B6EC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111" w:type="dxa"/>
            <w:vMerge/>
          </w:tcPr>
          <w:p w:rsidR="0062414E" w:rsidRPr="00AF68DA" w:rsidRDefault="0062414E" w:rsidP="004B6EC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:rsidR="0062414E" w:rsidRPr="00AF68DA" w:rsidRDefault="0062414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62414E" w:rsidRPr="00AF68DA" w:rsidRDefault="0062414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62414E" w:rsidRPr="00AF68DA" w:rsidRDefault="0062414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62414E" w:rsidRPr="00AF68DA" w:rsidRDefault="0062414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  <w:p w:rsidR="0062414E" w:rsidRPr="00AF68DA" w:rsidRDefault="0062414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169" w:type="dxa"/>
            <w:vAlign w:val="center"/>
          </w:tcPr>
          <w:p w:rsidR="0062414E" w:rsidRPr="00AF68DA" w:rsidRDefault="0062414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อยู่ระหว่างดำเนินการ</w:t>
            </w:r>
          </w:p>
          <w:p w:rsidR="0062414E" w:rsidRPr="00AF68DA" w:rsidRDefault="0062414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169" w:type="dxa"/>
            <w:vAlign w:val="center"/>
          </w:tcPr>
          <w:p w:rsidR="0062414E" w:rsidRPr="00AF68DA" w:rsidRDefault="0062414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ไม่มีการดำเนินการ</w:t>
            </w:r>
          </w:p>
          <w:p w:rsidR="0062414E" w:rsidRPr="00AF68DA" w:rsidRDefault="0062414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1437" w:type="dxa"/>
            <w:vMerge/>
          </w:tcPr>
          <w:p w:rsidR="0062414E" w:rsidRPr="00AF68DA" w:rsidRDefault="0062414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96025" w:rsidRPr="00AF68DA" w:rsidTr="004B6EC2">
        <w:tc>
          <w:tcPr>
            <w:tcW w:w="661" w:type="dxa"/>
          </w:tcPr>
          <w:p w:rsidR="00F96025" w:rsidRPr="00AF68DA" w:rsidRDefault="00F96025" w:rsidP="00F9602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1715" w:type="dxa"/>
          </w:tcPr>
          <w:p w:rsidR="00F96025" w:rsidRPr="00AF68DA" w:rsidRDefault="00F96025" w:rsidP="00F96025">
            <w:pPr>
              <w:rPr>
                <w:rFonts w:ascii="TH SarabunPSK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/>
                <w:sz w:val="28"/>
                <w:cs/>
              </w:rPr>
              <w:t>การพัฒนาด้าน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>เศรษฐกิจและการท่องเที่ยว</w:t>
            </w:r>
          </w:p>
          <w:p w:rsidR="00F96025" w:rsidRPr="00AF68DA" w:rsidRDefault="00F96025" w:rsidP="00F960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F96025" w:rsidRPr="00AF68DA" w:rsidRDefault="00F96025" w:rsidP="00F96025">
            <w:pPr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อุดหนุนกลุ่มวิสาหกิจชุมชนพัฒนาควายไทยอำเภอหนองหาน</w:t>
            </w:r>
          </w:p>
        </w:tc>
        <w:tc>
          <w:tcPr>
            <w:tcW w:w="1134" w:type="dxa"/>
          </w:tcPr>
          <w:p w:rsidR="00F96025" w:rsidRPr="00AF68DA" w:rsidRDefault="00F96025" w:rsidP="00F9602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F96025" w:rsidRPr="00AF68DA" w:rsidRDefault="00F96025" w:rsidP="00F96025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50</w:t>
            </w:r>
            <w:r w:rsidRPr="00AF68DA">
              <w:rPr>
                <w:rFonts w:ascii="TH SarabunPSK" w:hAnsi="TH SarabunPSK" w:cs="TH SarabunPSK"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F96025" w:rsidRPr="00AF68DA" w:rsidRDefault="00F96025" w:rsidP="00F96025">
            <w:pPr>
              <w:ind w:left="-209" w:right="-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F96025" w:rsidRPr="00AF68DA" w:rsidRDefault="00F96025" w:rsidP="00F96025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F96025" w:rsidRPr="00AF68DA" w:rsidRDefault="00F96025" w:rsidP="00F96025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F96025" w:rsidRPr="00AF68DA" w:rsidRDefault="00F96025" w:rsidP="00F96025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437" w:type="dxa"/>
          </w:tcPr>
          <w:p w:rsidR="00F96025" w:rsidRPr="00AF68DA" w:rsidRDefault="00F96025" w:rsidP="00F9602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96025" w:rsidRPr="00AF68DA" w:rsidTr="004B6EC2">
        <w:tc>
          <w:tcPr>
            <w:tcW w:w="7621" w:type="dxa"/>
            <w:gridSpan w:val="4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F96025" w:rsidRPr="00AF68DA" w:rsidRDefault="00F96025" w:rsidP="00F9602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F96025" w:rsidRPr="00AF68DA" w:rsidRDefault="00F96025" w:rsidP="00F9602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</w:rPr>
              <w:t>50,000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F96025" w:rsidRPr="00AF68DA" w:rsidRDefault="00F96025" w:rsidP="00F96025">
            <w:pPr>
              <w:ind w:left="-209" w:right="-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tcBorders>
              <w:left w:val="single" w:sz="4" w:space="0" w:color="000000" w:themeColor="text1"/>
            </w:tcBorders>
          </w:tcPr>
          <w:p w:rsidR="00F96025" w:rsidRPr="00AF68DA" w:rsidRDefault="00F96025" w:rsidP="00F96025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F96025" w:rsidRPr="00AF68DA" w:rsidRDefault="00F96025" w:rsidP="00F9602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F96025" w:rsidRPr="00AF68DA" w:rsidRDefault="00F96025" w:rsidP="00F9602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F96025" w:rsidRPr="00AF68DA" w:rsidRDefault="00F96025" w:rsidP="00F9602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2414E" w:rsidRPr="00AF68DA" w:rsidRDefault="0062414E" w:rsidP="0062414E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E3E24" w:rsidRPr="00AF68DA" w:rsidRDefault="009E3E24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E3E24" w:rsidRPr="00AF68DA" w:rsidRDefault="009E3E24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E3E24" w:rsidRPr="00AF68DA" w:rsidRDefault="009E3E24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066838" w:rsidRPr="00AF68DA" w:rsidRDefault="00066838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066838" w:rsidRPr="00AF68DA" w:rsidRDefault="00066838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066838" w:rsidRPr="00AF68DA" w:rsidRDefault="00066838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066838" w:rsidRPr="00AF68DA" w:rsidRDefault="00066838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066838" w:rsidRPr="00AF68DA" w:rsidRDefault="00066838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066838" w:rsidRPr="00AF68DA" w:rsidRDefault="00066838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066838" w:rsidRPr="00AF68DA" w:rsidRDefault="00066838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066838" w:rsidRPr="00AF68DA" w:rsidRDefault="00066838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AF68D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1269D1" wp14:editId="3C726419">
                <wp:simplePos x="0" y="0"/>
                <wp:positionH relativeFrom="column">
                  <wp:posOffset>4492211</wp:posOffset>
                </wp:positionH>
                <wp:positionV relativeFrom="paragraph">
                  <wp:posOffset>213995</wp:posOffset>
                </wp:positionV>
                <wp:extent cx="368935" cy="263525"/>
                <wp:effectExtent l="0" t="0" r="0" b="3175"/>
                <wp:wrapNone/>
                <wp:docPr id="274" name="Text Box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9DD" w:rsidRPr="0010183A" w:rsidRDefault="00C249DD" w:rsidP="0006683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  <w:r w:rsidR="004D5FD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1269D1" id="Text Box 274" o:spid="_x0000_s1039" type="#_x0000_t202" style="position:absolute;left:0;text-align:left;margin-left:353.7pt;margin-top:16.85pt;width:29.05pt;height:20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" filled="f" stroked="f" strokeweight=".5pt">
                <v:textbox>
                  <w:txbxContent>
                    <w:p w:rsidR="00C249DD" w:rsidRPr="0010183A" w:rsidRDefault="00C249DD" w:rsidP="00066838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  <w:r w:rsidR="004D5FD2"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960D5D" w:rsidRPr="00AF68DA" w:rsidRDefault="00960D5D" w:rsidP="00960D5D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927662" w:rsidRPr="00AF68DA" w:rsidRDefault="00927662" w:rsidP="00960D5D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960D5D" w:rsidRPr="00AF68DA" w:rsidRDefault="00960D5D" w:rsidP="00960D5D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แบบติดตามและประเมินผล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และแผนพัฒนาท้องถิ่น พ.ศ. 2561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–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2565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เฉพาะ ปี 256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(รายโครงการ)</w:t>
      </w:r>
      <w:r w:rsidRPr="00AF68DA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</w:p>
    <w:p w:rsidR="00960D5D" w:rsidRPr="00AF68DA" w:rsidRDefault="00960D5D" w:rsidP="00960D5D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รอบ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เดือน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ธันวาคม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256</w:t>
      </w:r>
      <w:r w:rsidR="006B3ADF"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5</w:t>
      </w:r>
    </w:p>
    <w:p w:rsidR="00960D5D" w:rsidRPr="00AF68DA" w:rsidRDefault="00960D5D" w:rsidP="00960D5D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AF68DA">
        <w:rPr>
          <w:rFonts w:ascii="TH SarabunPSK" w:hAnsi="TH SarabunPSK" w:cs="TH SarabunPSK"/>
          <w:b/>
          <w:bCs/>
          <w:sz w:val="28"/>
        </w:rPr>
        <w:t xml:space="preserve">            6</w:t>
      </w:r>
      <w:r w:rsidRPr="00AF68DA">
        <w:rPr>
          <w:rFonts w:ascii="TH SarabunPSK" w:hAnsi="TH SarabunPSK" w:cs="TH SarabunPSK"/>
          <w:b/>
          <w:bCs/>
          <w:sz w:val="28"/>
          <w:cs/>
        </w:rPr>
        <w:t>.  ยุทธศาสตร์การพัฒนาด้านแหล่งน้ำ</w:t>
      </w:r>
      <w:r w:rsidRPr="00AF68DA">
        <w:rPr>
          <w:rFonts w:ascii="TH SarabunPSK" w:hAnsi="TH SarabunPSK" w:cs="TH SarabunPSK" w:hint="cs"/>
          <w:b/>
          <w:bCs/>
          <w:sz w:val="28"/>
          <w:cs/>
        </w:rPr>
        <w:t>ท</w:t>
      </w:r>
      <w:r w:rsidRPr="00AF68DA">
        <w:rPr>
          <w:rFonts w:ascii="TH SarabunPSK" w:hAnsi="TH SarabunPSK" w:cs="TH SarabunPSK"/>
          <w:b/>
          <w:bCs/>
          <w:sz w:val="28"/>
          <w:cs/>
        </w:rPr>
        <w:t>รัพยากรธรรมชาติและสิ่งแวดล้อม</w:t>
      </w:r>
    </w:p>
    <w:p w:rsidR="00960D5D" w:rsidRPr="00AF68DA" w:rsidRDefault="00960D5D" w:rsidP="00960D5D">
      <w:pPr>
        <w:spacing w:after="0"/>
        <w:ind w:left="-709"/>
        <w:rPr>
          <w:rFonts w:ascii="TH SarabunPSK" w:hAnsi="TH SarabunPSK" w:cs="TH SarabunPSK"/>
          <w:b/>
          <w:bCs/>
          <w:sz w:val="28"/>
        </w:rPr>
      </w:pPr>
      <w:r w:rsidRPr="00AF68DA">
        <w:rPr>
          <w:rFonts w:ascii="TH SarabunPSK" w:hAnsi="TH SarabunPSK" w:cs="TH SarabunPSK"/>
          <w:b/>
          <w:bCs/>
          <w:sz w:val="28"/>
          <w:cs/>
        </w:rPr>
        <w:tab/>
      </w:r>
      <w:r w:rsidRPr="00AF68DA">
        <w:rPr>
          <w:rFonts w:ascii="TH SarabunPSK" w:hAnsi="TH SarabunPSK" w:cs="TH SarabunPSK"/>
          <w:b/>
          <w:bCs/>
          <w:sz w:val="28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28"/>
          <w:cs/>
        </w:rPr>
        <w:t>6</w:t>
      </w:r>
      <w:r w:rsidRPr="00AF68DA">
        <w:rPr>
          <w:rFonts w:ascii="TH SarabunPSK" w:hAnsi="TH SarabunPSK" w:cs="TH SarabunPSK"/>
          <w:b/>
          <w:bCs/>
          <w:sz w:val="28"/>
          <w:cs/>
        </w:rPr>
        <w:t>.1 กลยุทธ</w:t>
      </w:r>
      <w:proofErr w:type="spellStart"/>
      <w:r w:rsidRPr="00AF68DA">
        <w:rPr>
          <w:rFonts w:ascii="TH SarabunPSK" w:hAnsi="TH SarabunPSK" w:cs="TH SarabunPSK"/>
          <w:b/>
          <w:bCs/>
          <w:sz w:val="28"/>
          <w:cs/>
        </w:rPr>
        <w:t>ย์</w:t>
      </w:r>
      <w:proofErr w:type="spellEnd"/>
      <w:r w:rsidRPr="00AF68DA">
        <w:rPr>
          <w:rFonts w:ascii="TH SarabunPSK" w:hAnsi="TH SarabunPSK" w:cs="TH SarabunPSK" w:hint="cs"/>
          <w:b/>
          <w:bCs/>
          <w:sz w:val="28"/>
          <w:cs/>
        </w:rPr>
        <w:t>ด้านการเติบโตบนคุณภาพชีวิตที่เป็นมิตรต่อสิ่งแวดล้อม</w:t>
      </w:r>
      <w:r w:rsidRPr="00AF68DA">
        <w:rPr>
          <w:rFonts w:ascii="TH SarabunPSK" w:hAnsi="TH SarabunPSK" w:cs="TH SarabunPSK"/>
          <w:b/>
          <w:bCs/>
          <w:sz w:val="28"/>
        </w:rPr>
        <w:t xml:space="preserve"> </w:t>
      </w:r>
    </w:p>
    <w:p w:rsidR="00960D5D" w:rsidRPr="00AF68DA" w:rsidRDefault="00960D5D" w:rsidP="00960D5D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AF68DA">
        <w:rPr>
          <w:rFonts w:ascii="TH SarabunPSK" w:hAnsi="TH SarabunPSK" w:cs="TH SarabunPSK"/>
          <w:b/>
          <w:bCs/>
          <w:sz w:val="28"/>
          <w:cs/>
        </w:rPr>
        <w:t>(</w:t>
      </w:r>
      <w:r w:rsidRPr="00AF68DA">
        <w:rPr>
          <w:rFonts w:ascii="TH SarabunPSK" w:hAnsi="TH SarabunPSK" w:cs="TH SarabunPSK" w:hint="cs"/>
          <w:b/>
          <w:bCs/>
          <w:sz w:val="28"/>
          <w:cs/>
        </w:rPr>
        <w:t>6.1</w:t>
      </w:r>
      <w:r w:rsidRPr="00AF68DA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AF68DA">
        <w:rPr>
          <w:rFonts w:ascii="TH SarabunPSK" w:hAnsi="TH SarabunPSK" w:cs="TH SarabunPSK" w:hint="cs"/>
          <w:b/>
          <w:bCs/>
          <w:sz w:val="28"/>
          <w:cs/>
        </w:rPr>
        <w:t>แผนงานเคหะและชุมชน</w:t>
      </w:r>
    </w:p>
    <w:p w:rsidR="00960D5D" w:rsidRPr="00AF68DA" w:rsidRDefault="00960D5D" w:rsidP="00960D5D">
      <w:pPr>
        <w:spacing w:after="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661"/>
        <w:gridCol w:w="1715"/>
        <w:gridCol w:w="4111"/>
        <w:gridCol w:w="1134"/>
        <w:gridCol w:w="1134"/>
        <w:gridCol w:w="1258"/>
        <w:gridCol w:w="1080"/>
        <w:gridCol w:w="1169"/>
        <w:gridCol w:w="1169"/>
        <w:gridCol w:w="1437"/>
      </w:tblGrid>
      <w:tr w:rsidR="00960D5D" w:rsidRPr="00AF68DA" w:rsidTr="004B6EC2">
        <w:tc>
          <w:tcPr>
            <w:tcW w:w="661" w:type="dxa"/>
            <w:vMerge w:val="restart"/>
            <w:vAlign w:val="center"/>
          </w:tcPr>
          <w:p w:rsidR="00960D5D" w:rsidRPr="00AF68DA" w:rsidRDefault="00960D5D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15" w:type="dxa"/>
            <w:vMerge w:val="restart"/>
            <w:vAlign w:val="center"/>
          </w:tcPr>
          <w:p w:rsidR="00960D5D" w:rsidRPr="00AF68DA" w:rsidRDefault="00960D5D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111" w:type="dxa"/>
            <w:vMerge w:val="restart"/>
            <w:vAlign w:val="center"/>
          </w:tcPr>
          <w:p w:rsidR="00960D5D" w:rsidRPr="00AF68DA" w:rsidRDefault="00960D5D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960D5D" w:rsidRPr="00AF68DA" w:rsidRDefault="00960D5D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960D5D" w:rsidRPr="00AF68DA" w:rsidRDefault="00960D5D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960D5D" w:rsidRPr="00AF68DA" w:rsidRDefault="00960D5D" w:rsidP="004B6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960D5D" w:rsidRPr="00AF68DA" w:rsidRDefault="00960D5D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960D5D" w:rsidRPr="00AF68DA" w:rsidRDefault="00960D5D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418" w:type="dxa"/>
            <w:gridSpan w:val="3"/>
            <w:vAlign w:val="center"/>
          </w:tcPr>
          <w:p w:rsidR="00960D5D" w:rsidRPr="00AF68DA" w:rsidRDefault="00960D5D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สถานการดำเนินการ</w:t>
            </w:r>
          </w:p>
        </w:tc>
        <w:tc>
          <w:tcPr>
            <w:tcW w:w="1437" w:type="dxa"/>
            <w:vMerge w:val="restart"/>
            <w:vAlign w:val="center"/>
          </w:tcPr>
          <w:p w:rsidR="00960D5D" w:rsidRPr="00AF68DA" w:rsidRDefault="00960D5D" w:rsidP="004B6EC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คำอธิบายจากช่อง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(2)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>,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(3)</w:t>
            </w:r>
          </w:p>
        </w:tc>
      </w:tr>
      <w:tr w:rsidR="00960D5D" w:rsidRPr="00AF68DA" w:rsidTr="004B6EC2">
        <w:tc>
          <w:tcPr>
            <w:tcW w:w="661" w:type="dxa"/>
            <w:vMerge/>
          </w:tcPr>
          <w:p w:rsidR="00960D5D" w:rsidRPr="00AF68DA" w:rsidRDefault="00960D5D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5" w:type="dxa"/>
            <w:vMerge/>
          </w:tcPr>
          <w:p w:rsidR="00960D5D" w:rsidRPr="00AF68DA" w:rsidRDefault="00960D5D" w:rsidP="004B6EC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111" w:type="dxa"/>
            <w:vMerge/>
          </w:tcPr>
          <w:p w:rsidR="00960D5D" w:rsidRPr="00AF68DA" w:rsidRDefault="00960D5D" w:rsidP="004B6EC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:rsidR="00960D5D" w:rsidRPr="00AF68DA" w:rsidRDefault="00960D5D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960D5D" w:rsidRPr="00AF68DA" w:rsidRDefault="00960D5D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960D5D" w:rsidRPr="00AF68DA" w:rsidRDefault="00960D5D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960D5D" w:rsidRPr="00AF68DA" w:rsidRDefault="00960D5D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  <w:p w:rsidR="00960D5D" w:rsidRPr="00AF68DA" w:rsidRDefault="00960D5D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169" w:type="dxa"/>
            <w:vAlign w:val="center"/>
          </w:tcPr>
          <w:p w:rsidR="00960D5D" w:rsidRPr="00AF68DA" w:rsidRDefault="00960D5D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อยู่ระหว่างดำเนินการ</w:t>
            </w:r>
          </w:p>
          <w:p w:rsidR="00960D5D" w:rsidRPr="00AF68DA" w:rsidRDefault="00960D5D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169" w:type="dxa"/>
            <w:vAlign w:val="center"/>
          </w:tcPr>
          <w:p w:rsidR="00960D5D" w:rsidRPr="00AF68DA" w:rsidRDefault="00960D5D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ไม่มีการดำเนินการ</w:t>
            </w:r>
          </w:p>
          <w:p w:rsidR="00960D5D" w:rsidRPr="00AF68DA" w:rsidRDefault="00960D5D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1437" w:type="dxa"/>
            <w:vMerge/>
          </w:tcPr>
          <w:p w:rsidR="00960D5D" w:rsidRPr="00AF68DA" w:rsidRDefault="00960D5D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60D5D" w:rsidRPr="00AF68DA" w:rsidTr="004B6EC2">
        <w:tc>
          <w:tcPr>
            <w:tcW w:w="661" w:type="dxa"/>
          </w:tcPr>
          <w:p w:rsidR="00960D5D" w:rsidRPr="00AF68DA" w:rsidRDefault="00960D5D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15" w:type="dxa"/>
          </w:tcPr>
          <w:p w:rsidR="00960D5D" w:rsidRPr="00AF68DA" w:rsidRDefault="00960D5D" w:rsidP="00960D5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960D5D" w:rsidRPr="00AF68DA" w:rsidRDefault="00960D5D" w:rsidP="004B6EC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960D5D" w:rsidRPr="00AF68DA" w:rsidRDefault="00960D5D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60D5D" w:rsidRPr="00AF68DA" w:rsidRDefault="00960D5D" w:rsidP="00960D5D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8" w:type="dxa"/>
          </w:tcPr>
          <w:p w:rsidR="00960D5D" w:rsidRPr="00AF68DA" w:rsidRDefault="00960D5D" w:rsidP="004B6EC2">
            <w:pPr>
              <w:ind w:left="-209" w:right="-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960D5D" w:rsidRPr="00AF68DA" w:rsidRDefault="00960D5D" w:rsidP="004B6EC2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960D5D" w:rsidRPr="00AF68DA" w:rsidRDefault="00960D5D" w:rsidP="004B6EC2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960D5D" w:rsidRPr="00AF68DA" w:rsidRDefault="00960D5D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960D5D" w:rsidRPr="00AF68DA" w:rsidRDefault="00960D5D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60D5D" w:rsidRPr="00AF68DA" w:rsidTr="004B6EC2">
        <w:tc>
          <w:tcPr>
            <w:tcW w:w="7621" w:type="dxa"/>
            <w:gridSpan w:val="4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960D5D" w:rsidRPr="00AF68DA" w:rsidRDefault="00960D5D" w:rsidP="004B6EC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960D5D" w:rsidRPr="00AF68DA" w:rsidRDefault="00960D5D" w:rsidP="004B6EC2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960D5D" w:rsidRPr="00AF68DA" w:rsidRDefault="00960D5D" w:rsidP="004B6EC2">
            <w:pPr>
              <w:ind w:left="-209" w:right="-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tcBorders>
              <w:left w:val="single" w:sz="4" w:space="0" w:color="000000" w:themeColor="text1"/>
            </w:tcBorders>
          </w:tcPr>
          <w:p w:rsidR="00960D5D" w:rsidRPr="00AF68DA" w:rsidRDefault="00960D5D" w:rsidP="004B6EC2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960D5D" w:rsidRPr="00AF68DA" w:rsidRDefault="00960D5D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960D5D" w:rsidRPr="00AF68DA" w:rsidRDefault="00960D5D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960D5D" w:rsidRPr="00AF68DA" w:rsidRDefault="00960D5D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60D5D" w:rsidRPr="00AF68DA" w:rsidRDefault="00960D5D" w:rsidP="00960D5D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60D5D" w:rsidRPr="00AF68DA" w:rsidRDefault="00960D5D" w:rsidP="00960D5D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60D5D" w:rsidRPr="00AF68DA" w:rsidRDefault="00960D5D" w:rsidP="00960D5D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60D5D" w:rsidRPr="00AF68DA" w:rsidRDefault="00960D5D" w:rsidP="00960D5D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60D5D" w:rsidRPr="00AF68DA" w:rsidRDefault="00960D5D" w:rsidP="00960D5D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60D5D" w:rsidRPr="00AF68DA" w:rsidRDefault="00960D5D" w:rsidP="00960D5D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60D5D" w:rsidRPr="00AF68DA" w:rsidRDefault="00960D5D" w:rsidP="00960D5D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60D5D" w:rsidRPr="00AF68DA" w:rsidRDefault="00960D5D" w:rsidP="00960D5D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60D5D" w:rsidRPr="00AF68DA" w:rsidRDefault="00960D5D" w:rsidP="00960D5D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60D5D" w:rsidRPr="00AF68DA" w:rsidRDefault="00960D5D" w:rsidP="00960D5D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60D5D" w:rsidRPr="00AF68DA" w:rsidRDefault="00960D5D" w:rsidP="00960D5D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2D398F" w:rsidRPr="00AF68DA" w:rsidRDefault="002D398F" w:rsidP="00960D5D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960D5D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960D5D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960D5D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960D5D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2D398F" w:rsidRPr="00AF68DA" w:rsidRDefault="002D398F" w:rsidP="00960D5D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2D398F" w:rsidRPr="00AF68DA" w:rsidRDefault="002D398F" w:rsidP="00960D5D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60D5D" w:rsidRPr="00AF68DA" w:rsidRDefault="00960D5D" w:rsidP="002D398F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AF68D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79A781" wp14:editId="471BC77F">
                <wp:simplePos x="0" y="0"/>
                <wp:positionH relativeFrom="column">
                  <wp:posOffset>4766310</wp:posOffset>
                </wp:positionH>
                <wp:positionV relativeFrom="paragraph">
                  <wp:posOffset>213995</wp:posOffset>
                </wp:positionV>
                <wp:extent cx="368935" cy="263525"/>
                <wp:effectExtent l="0" t="0" r="0" b="3175"/>
                <wp:wrapNone/>
                <wp:docPr id="276" name="Text Box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9DD" w:rsidRPr="0010183A" w:rsidRDefault="00C249DD" w:rsidP="00960D5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  <w:r w:rsidR="004D5FD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79A781" id="Text Box 276" o:spid="_x0000_s1040" type="#_x0000_t202" style="position:absolute;left:0;text-align:left;margin-left:375.3pt;margin-top:16.85pt;width:29.05pt;height:20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" filled="f" stroked="f" strokeweight=".5pt">
                <v:textbox>
                  <w:txbxContent>
                    <w:p w:rsidR="00C249DD" w:rsidRPr="0010183A" w:rsidRDefault="00C249DD" w:rsidP="00960D5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  <w:r w:rsidR="004D5FD2">
                        <w:rPr>
                          <w:rFonts w:ascii="TH SarabunPSK" w:hAnsi="TH SarabunPSK" w:cs="TH SarabunPSK" w:hint="cs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42354B" w:rsidRPr="00AF68DA" w:rsidRDefault="0042354B" w:rsidP="0042354B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6B3ADF" w:rsidRPr="00AF68DA" w:rsidRDefault="006B3ADF" w:rsidP="0042354B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42354B" w:rsidRPr="00AF68DA" w:rsidRDefault="0042354B" w:rsidP="0042354B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แบบติดตามและประเมินผล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และแผนพัฒนาท้องถิ่น พ.ศ. 2561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–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2565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เฉพาะ ปี 256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(รายโครงการ)</w:t>
      </w:r>
      <w:r w:rsidRPr="00AF68DA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</w:p>
    <w:p w:rsidR="0042354B" w:rsidRPr="00AF68DA" w:rsidRDefault="0042354B" w:rsidP="0042354B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รอบ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เดือน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ธันวาคม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256</w:t>
      </w:r>
      <w:r w:rsidR="006B3ADF"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5</w:t>
      </w:r>
    </w:p>
    <w:p w:rsidR="0042354B" w:rsidRPr="00AF68DA" w:rsidRDefault="0042354B" w:rsidP="0042354B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AF68DA">
        <w:rPr>
          <w:rFonts w:ascii="TH SarabunPSK" w:hAnsi="TH SarabunPSK" w:cs="TH SarabunPSK"/>
          <w:b/>
          <w:bCs/>
          <w:sz w:val="28"/>
        </w:rPr>
        <w:t xml:space="preserve">           7</w:t>
      </w:r>
      <w:r w:rsidRPr="00AF68DA">
        <w:rPr>
          <w:rFonts w:ascii="TH SarabunPSK" w:hAnsi="TH SarabunPSK" w:cs="TH SarabunPSK"/>
          <w:b/>
          <w:bCs/>
          <w:sz w:val="28"/>
          <w:cs/>
        </w:rPr>
        <w:t>.  ยุทธศาสตร์การพัฒนาด้าน</w:t>
      </w:r>
      <w:r w:rsidRPr="00AF68DA">
        <w:rPr>
          <w:rFonts w:ascii="TH SarabunPSK" w:hAnsi="TH SarabunPSK" w:cs="TH SarabunPSK" w:hint="cs"/>
          <w:b/>
          <w:bCs/>
          <w:sz w:val="28"/>
          <w:cs/>
        </w:rPr>
        <w:t>การบริหารจัดการที่ดี</w:t>
      </w:r>
    </w:p>
    <w:p w:rsidR="0042354B" w:rsidRPr="00AF68DA" w:rsidRDefault="0042354B" w:rsidP="0042354B">
      <w:pPr>
        <w:spacing w:after="0"/>
        <w:ind w:left="-709"/>
        <w:rPr>
          <w:rFonts w:ascii="TH SarabunPSK" w:hAnsi="TH SarabunPSK" w:cs="TH SarabunPSK"/>
          <w:b/>
          <w:bCs/>
          <w:sz w:val="28"/>
        </w:rPr>
      </w:pPr>
      <w:r w:rsidRPr="00AF68DA">
        <w:rPr>
          <w:rFonts w:ascii="TH SarabunPSK" w:hAnsi="TH SarabunPSK" w:cs="TH SarabunPSK"/>
          <w:b/>
          <w:bCs/>
          <w:sz w:val="28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28"/>
          <w:cs/>
        </w:rPr>
        <w:t xml:space="preserve">           7</w:t>
      </w:r>
      <w:r w:rsidRPr="00AF68DA">
        <w:rPr>
          <w:rFonts w:ascii="TH SarabunPSK" w:hAnsi="TH SarabunPSK" w:cs="TH SarabunPSK"/>
          <w:b/>
          <w:bCs/>
          <w:sz w:val="28"/>
          <w:cs/>
        </w:rPr>
        <w:t>.</w:t>
      </w:r>
      <w:r w:rsidRPr="00AF68DA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AF68DA">
        <w:rPr>
          <w:rFonts w:ascii="TH SarabunPSK" w:hAnsi="TH SarabunPSK" w:cs="TH SarabunPSK"/>
          <w:b/>
          <w:bCs/>
          <w:sz w:val="28"/>
          <w:cs/>
        </w:rPr>
        <w:t xml:space="preserve"> กลยุทธ</w:t>
      </w:r>
      <w:proofErr w:type="spellStart"/>
      <w:r w:rsidRPr="00AF68DA">
        <w:rPr>
          <w:rFonts w:ascii="TH SarabunPSK" w:hAnsi="TH SarabunPSK" w:cs="TH SarabunPSK"/>
          <w:b/>
          <w:bCs/>
          <w:sz w:val="28"/>
          <w:cs/>
        </w:rPr>
        <w:t>ย์</w:t>
      </w:r>
      <w:proofErr w:type="spellEnd"/>
      <w:r w:rsidRPr="00AF68DA">
        <w:rPr>
          <w:rFonts w:ascii="TH SarabunPSK" w:hAnsi="TH SarabunPSK" w:cs="TH SarabunPSK" w:hint="cs"/>
          <w:b/>
          <w:bCs/>
          <w:sz w:val="28"/>
          <w:cs/>
        </w:rPr>
        <w:t>ด้านการปรับสมดุลและพัฒนาระบบการบริหารจัดการภาครัฐ</w:t>
      </w:r>
    </w:p>
    <w:p w:rsidR="0042354B" w:rsidRPr="00AF68DA" w:rsidRDefault="0042354B" w:rsidP="0042354B">
      <w:pPr>
        <w:spacing w:after="0"/>
        <w:rPr>
          <w:rFonts w:ascii="TH SarabunPSK" w:hAnsi="TH SarabunPSK" w:cs="TH SarabunPSK"/>
          <w:b/>
          <w:bCs/>
          <w:sz w:val="28"/>
        </w:rPr>
      </w:pPr>
      <w:r w:rsidRPr="00AF68DA">
        <w:rPr>
          <w:rFonts w:ascii="TH SarabunPSK" w:hAnsi="TH SarabunPSK" w:cs="TH SarabunPSK" w:hint="cs"/>
          <w:b/>
          <w:bCs/>
          <w:sz w:val="28"/>
          <w:cs/>
        </w:rPr>
        <w:t xml:space="preserve">           </w:t>
      </w:r>
      <w:r w:rsidRPr="00AF68DA">
        <w:rPr>
          <w:rFonts w:ascii="TH SarabunPSK" w:hAnsi="TH SarabunPSK" w:cs="TH SarabunPSK"/>
          <w:b/>
          <w:bCs/>
          <w:sz w:val="28"/>
          <w:cs/>
        </w:rPr>
        <w:t>(</w:t>
      </w:r>
      <w:r w:rsidRPr="00AF68DA">
        <w:rPr>
          <w:rFonts w:ascii="TH SarabunPSK" w:hAnsi="TH SarabunPSK" w:cs="TH SarabunPSK" w:hint="cs"/>
          <w:b/>
          <w:bCs/>
          <w:sz w:val="28"/>
          <w:cs/>
        </w:rPr>
        <w:t>7.2</w:t>
      </w:r>
      <w:r w:rsidRPr="00AF68DA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AF68DA">
        <w:rPr>
          <w:rFonts w:ascii="TH SarabunPSK" w:hAnsi="TH SarabunPSK" w:cs="TH SarabunPSK" w:hint="cs"/>
          <w:b/>
          <w:bCs/>
          <w:sz w:val="28"/>
          <w:cs/>
        </w:rPr>
        <w:t>แผนงานบริหารงานทั่วไป</w:t>
      </w:r>
    </w:p>
    <w:p w:rsidR="0042354B" w:rsidRPr="00AF68DA" w:rsidRDefault="0042354B" w:rsidP="0042354B">
      <w:pPr>
        <w:spacing w:after="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661"/>
        <w:gridCol w:w="1715"/>
        <w:gridCol w:w="4111"/>
        <w:gridCol w:w="1134"/>
        <w:gridCol w:w="1134"/>
        <w:gridCol w:w="1258"/>
        <w:gridCol w:w="1080"/>
        <w:gridCol w:w="1169"/>
        <w:gridCol w:w="1169"/>
        <w:gridCol w:w="1437"/>
      </w:tblGrid>
      <w:tr w:rsidR="0042354B" w:rsidRPr="00AF68DA" w:rsidTr="004B6EC2">
        <w:tc>
          <w:tcPr>
            <w:tcW w:w="661" w:type="dxa"/>
            <w:vMerge w:val="restart"/>
            <w:vAlign w:val="center"/>
          </w:tcPr>
          <w:p w:rsidR="0042354B" w:rsidRPr="00AF68DA" w:rsidRDefault="0042354B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15" w:type="dxa"/>
            <w:vMerge w:val="restart"/>
            <w:vAlign w:val="center"/>
          </w:tcPr>
          <w:p w:rsidR="0042354B" w:rsidRPr="00AF68DA" w:rsidRDefault="0042354B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111" w:type="dxa"/>
            <w:vMerge w:val="restart"/>
            <w:vAlign w:val="center"/>
          </w:tcPr>
          <w:p w:rsidR="0042354B" w:rsidRPr="00AF68DA" w:rsidRDefault="0042354B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42354B" w:rsidRPr="00AF68DA" w:rsidRDefault="0042354B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42354B" w:rsidRPr="00AF68DA" w:rsidRDefault="0042354B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42354B" w:rsidRPr="00AF68DA" w:rsidRDefault="0042354B" w:rsidP="004B6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42354B" w:rsidRPr="00AF68DA" w:rsidRDefault="0042354B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42354B" w:rsidRPr="00AF68DA" w:rsidRDefault="0042354B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418" w:type="dxa"/>
            <w:gridSpan w:val="3"/>
            <w:vAlign w:val="center"/>
          </w:tcPr>
          <w:p w:rsidR="0042354B" w:rsidRPr="00AF68DA" w:rsidRDefault="0042354B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สถานการดำเนินการ</w:t>
            </w:r>
          </w:p>
        </w:tc>
        <w:tc>
          <w:tcPr>
            <w:tcW w:w="1437" w:type="dxa"/>
            <w:vMerge w:val="restart"/>
            <w:vAlign w:val="center"/>
          </w:tcPr>
          <w:p w:rsidR="0042354B" w:rsidRPr="00AF68DA" w:rsidRDefault="0042354B" w:rsidP="004B6EC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คำอธิบายจากช่อง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(2)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>,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(3)</w:t>
            </w:r>
          </w:p>
        </w:tc>
      </w:tr>
      <w:tr w:rsidR="0042354B" w:rsidRPr="00AF68DA" w:rsidTr="004B6EC2">
        <w:tc>
          <w:tcPr>
            <w:tcW w:w="661" w:type="dxa"/>
            <w:vMerge/>
          </w:tcPr>
          <w:p w:rsidR="0042354B" w:rsidRPr="00AF68DA" w:rsidRDefault="0042354B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5" w:type="dxa"/>
            <w:vMerge/>
          </w:tcPr>
          <w:p w:rsidR="0042354B" w:rsidRPr="00AF68DA" w:rsidRDefault="0042354B" w:rsidP="004B6EC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111" w:type="dxa"/>
            <w:vMerge/>
          </w:tcPr>
          <w:p w:rsidR="0042354B" w:rsidRPr="00AF68DA" w:rsidRDefault="0042354B" w:rsidP="004B6EC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:rsidR="0042354B" w:rsidRPr="00AF68DA" w:rsidRDefault="0042354B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42354B" w:rsidRPr="00AF68DA" w:rsidRDefault="0042354B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42354B" w:rsidRPr="00AF68DA" w:rsidRDefault="0042354B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2354B" w:rsidRPr="00AF68DA" w:rsidRDefault="0042354B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  <w:p w:rsidR="0042354B" w:rsidRPr="00AF68DA" w:rsidRDefault="0042354B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169" w:type="dxa"/>
            <w:vAlign w:val="center"/>
          </w:tcPr>
          <w:p w:rsidR="0042354B" w:rsidRPr="00AF68DA" w:rsidRDefault="0042354B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อยู่ระหว่างดำเนินการ</w:t>
            </w:r>
          </w:p>
          <w:p w:rsidR="0042354B" w:rsidRPr="00AF68DA" w:rsidRDefault="0042354B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169" w:type="dxa"/>
            <w:vAlign w:val="center"/>
          </w:tcPr>
          <w:p w:rsidR="0042354B" w:rsidRPr="00AF68DA" w:rsidRDefault="0042354B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ไม่มีการดำเนินการ</w:t>
            </w:r>
          </w:p>
          <w:p w:rsidR="0042354B" w:rsidRPr="00AF68DA" w:rsidRDefault="0042354B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1437" w:type="dxa"/>
            <w:vMerge/>
          </w:tcPr>
          <w:p w:rsidR="0042354B" w:rsidRPr="00AF68DA" w:rsidRDefault="0042354B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C11AA" w:rsidRPr="00AF68DA" w:rsidTr="004B6EC2">
        <w:tc>
          <w:tcPr>
            <w:tcW w:w="661" w:type="dxa"/>
          </w:tcPr>
          <w:p w:rsidR="00FC11AA" w:rsidRPr="00AF68DA" w:rsidRDefault="00FC11AA" w:rsidP="00FC11A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68DA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715" w:type="dxa"/>
          </w:tcPr>
          <w:p w:rsidR="00FC11AA" w:rsidRPr="00AF68DA" w:rsidRDefault="00FC11AA" w:rsidP="00FC11AA">
            <w:pPr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  <w:cs/>
              </w:rPr>
              <w:t>การพัฒนาด้าน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>การบริหารจัดการที่ดี</w:t>
            </w:r>
          </w:p>
        </w:tc>
        <w:tc>
          <w:tcPr>
            <w:tcW w:w="4111" w:type="dxa"/>
          </w:tcPr>
          <w:p w:rsidR="00FC11AA" w:rsidRPr="00AF68DA" w:rsidRDefault="00FC11AA" w:rsidP="00FC11AA">
            <w:pPr>
              <w:rPr>
                <w:rFonts w:ascii="TH Sarabun New" w:hAnsi="TH Sarabun New" w:cs="TH Sarabun New"/>
                <w:cs/>
              </w:rPr>
            </w:pPr>
            <w:r w:rsidRPr="00AF68DA">
              <w:rPr>
                <w:rFonts w:ascii="TH Sarabun New" w:hAnsi="TH Sarabun New" w:cs="TH Sarabun New" w:hint="cs"/>
                <w:cs/>
              </w:rPr>
              <w:t>อุดหนุน</w:t>
            </w:r>
            <w:r w:rsidRPr="00AF68DA">
              <w:rPr>
                <w:rFonts w:ascii="TH Sarabun New" w:hAnsi="TH Sarabun New" w:cs="TH Sarabun New"/>
                <w:cs/>
              </w:rPr>
              <w:t>โครงการ</w:t>
            </w:r>
            <w:r w:rsidRPr="00AF68DA">
              <w:rPr>
                <w:rFonts w:ascii="TH Sarabun New" w:hAnsi="TH Sarabun New" w:cs="TH Sarabun New" w:hint="cs"/>
                <w:cs/>
              </w:rPr>
              <w:t>เพิ่มประสิทธิภาพศูนย์ปฏิบัติการร่วมในการช่วยเหลือประชาชนขององค์กรปกครองส่วนท้องถิ่น ประจำปีงบประมาณ พ.ศ. 2565</w:t>
            </w:r>
          </w:p>
        </w:tc>
        <w:tc>
          <w:tcPr>
            <w:tcW w:w="1134" w:type="dxa"/>
          </w:tcPr>
          <w:p w:rsidR="00FC11AA" w:rsidRPr="00AF68DA" w:rsidRDefault="00FC11AA" w:rsidP="00FC11A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FC11AA" w:rsidRPr="00AF68DA" w:rsidRDefault="00FC11AA" w:rsidP="00FC11AA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20</w:t>
            </w:r>
            <w:r w:rsidRPr="00AF68DA">
              <w:rPr>
                <w:rFonts w:ascii="TH SarabunPSK" w:hAnsi="TH SarabunPSK" w:cs="TH SarabunPSK"/>
              </w:rPr>
              <w:t>,</w:t>
            </w:r>
            <w:r w:rsidRPr="00AF68DA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FC11AA" w:rsidRPr="00AF68DA" w:rsidRDefault="00FC11AA" w:rsidP="00FC11AA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20</w:t>
            </w:r>
            <w:r w:rsidRPr="00AF68DA">
              <w:rPr>
                <w:rFonts w:ascii="TH SarabunPSK" w:hAnsi="TH SarabunPSK" w:cs="TH SarabunPSK"/>
              </w:rPr>
              <w:t>,</w:t>
            </w:r>
            <w:r w:rsidRPr="00AF68DA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080" w:type="dxa"/>
          </w:tcPr>
          <w:p w:rsidR="00FC11AA" w:rsidRPr="00AF68DA" w:rsidRDefault="00FC11AA" w:rsidP="00FC11A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FC11AA" w:rsidRPr="00AF68DA" w:rsidRDefault="00FC11AA" w:rsidP="00FC11AA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FC11AA" w:rsidRPr="00AF68DA" w:rsidRDefault="00FC11AA" w:rsidP="00FC11A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FC11AA" w:rsidRPr="00AF68DA" w:rsidRDefault="00FC11AA" w:rsidP="00FC11A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C11AA" w:rsidRPr="00AF68DA" w:rsidTr="004B6EC2">
        <w:tc>
          <w:tcPr>
            <w:tcW w:w="661" w:type="dxa"/>
          </w:tcPr>
          <w:p w:rsidR="00FC11AA" w:rsidRPr="00AF68DA" w:rsidRDefault="00FC11AA" w:rsidP="00FC11A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1715" w:type="dxa"/>
          </w:tcPr>
          <w:p w:rsidR="00FC11AA" w:rsidRPr="00AF68DA" w:rsidRDefault="00FC11AA" w:rsidP="00FC11AA">
            <w:pPr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  <w:cs/>
              </w:rPr>
              <w:t>การพัฒนาด้าน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>การบริหารจัดการที่ดี</w:t>
            </w:r>
          </w:p>
        </w:tc>
        <w:tc>
          <w:tcPr>
            <w:tcW w:w="4111" w:type="dxa"/>
          </w:tcPr>
          <w:p w:rsidR="00FC11AA" w:rsidRPr="00AF68DA" w:rsidRDefault="00FC11AA" w:rsidP="00FC11AA">
            <w:pPr>
              <w:rPr>
                <w:rFonts w:ascii="TH Sarabun New" w:hAnsi="TH Sarabun New" w:cs="TH Sarabun New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อุดหนุนโครงการปกป้องเทิดทูนสถาบันหลักของชาติ งานวันสำคัญของชาติ และงานรัฐพิธีอำเภอหนองหาน</w:t>
            </w:r>
          </w:p>
        </w:tc>
        <w:tc>
          <w:tcPr>
            <w:tcW w:w="1134" w:type="dxa"/>
          </w:tcPr>
          <w:p w:rsidR="00FC11AA" w:rsidRPr="00AF68DA" w:rsidRDefault="00FC11AA" w:rsidP="00FC11A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FC11AA" w:rsidRPr="00AF68DA" w:rsidRDefault="00FC11AA" w:rsidP="00FC11AA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10</w:t>
            </w:r>
            <w:r w:rsidRPr="00AF68DA">
              <w:rPr>
                <w:rFonts w:ascii="TH SarabunPSK" w:hAnsi="TH SarabunPSK" w:cs="TH SarabunPSK"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FC11AA" w:rsidRPr="00AF68DA" w:rsidRDefault="00FC11AA" w:rsidP="00FC11AA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10</w:t>
            </w:r>
            <w:r w:rsidRPr="00AF68DA">
              <w:rPr>
                <w:rFonts w:ascii="TH SarabunPSK" w:hAnsi="TH SarabunPSK" w:cs="TH SarabunPSK"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080" w:type="dxa"/>
          </w:tcPr>
          <w:p w:rsidR="00FC11AA" w:rsidRPr="00AF68DA" w:rsidRDefault="00FC11AA" w:rsidP="00FC11A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FC11AA" w:rsidRPr="00AF68DA" w:rsidRDefault="00FC11AA" w:rsidP="00FC11AA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FC11AA" w:rsidRPr="00AF68DA" w:rsidRDefault="00FC11AA" w:rsidP="00FC11A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FC11AA" w:rsidRPr="00AF68DA" w:rsidRDefault="00FC11AA" w:rsidP="00FC11A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C11AA" w:rsidRPr="00AF68DA" w:rsidTr="004B6EC2">
        <w:tc>
          <w:tcPr>
            <w:tcW w:w="661" w:type="dxa"/>
          </w:tcPr>
          <w:p w:rsidR="00FC11AA" w:rsidRPr="00AF68DA" w:rsidRDefault="00FC11AA" w:rsidP="00FC11A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1715" w:type="dxa"/>
          </w:tcPr>
          <w:p w:rsidR="00FC11AA" w:rsidRPr="00AF68DA" w:rsidRDefault="00FC11AA" w:rsidP="00FC11AA">
            <w:pPr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28"/>
                <w:cs/>
              </w:rPr>
              <w:t>การพัฒนาด้าน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>การบริหารจัดการที่ดี</w:t>
            </w:r>
          </w:p>
        </w:tc>
        <w:tc>
          <w:tcPr>
            <w:tcW w:w="4111" w:type="dxa"/>
          </w:tcPr>
          <w:p w:rsidR="00FC11AA" w:rsidRPr="00AF68DA" w:rsidRDefault="00FC11AA" w:rsidP="00FC11AA">
            <w:pPr>
              <w:rPr>
                <w:rFonts w:ascii="TH SarabunPSK" w:hAnsi="TH SarabunPSK" w:cs="TH SarabunPSK"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โครงการจัดทำแผนที่ภาษีและทะเบียนทรัพย์สิน</w:t>
            </w:r>
          </w:p>
          <w:p w:rsidR="00FC11AA" w:rsidRPr="00AF68DA" w:rsidRDefault="00FC11AA" w:rsidP="00FC11AA">
            <w:pPr>
              <w:ind w:left="34" w:right="-142" w:hanging="11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FC11AA" w:rsidRPr="00AF68DA" w:rsidRDefault="00FC11AA" w:rsidP="00FC11A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FC11AA" w:rsidRPr="00AF68DA" w:rsidRDefault="00FC11AA" w:rsidP="00FC11AA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168</w:t>
            </w:r>
            <w:r w:rsidRPr="00AF68DA">
              <w:rPr>
                <w:rFonts w:ascii="TH SarabunPSK" w:hAnsi="TH SarabunPSK" w:cs="TH SarabunPSK"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FC11AA" w:rsidRPr="00AF68DA" w:rsidRDefault="00FC11AA" w:rsidP="00FC11AA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86</w:t>
            </w:r>
            <w:r w:rsidRPr="00AF68DA">
              <w:rPr>
                <w:rFonts w:ascii="TH SarabunPSK" w:hAnsi="TH SarabunPSK" w:cs="TH SarabunPSK"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cs/>
              </w:rPr>
              <w:t>299</w:t>
            </w:r>
          </w:p>
        </w:tc>
        <w:tc>
          <w:tcPr>
            <w:tcW w:w="1080" w:type="dxa"/>
          </w:tcPr>
          <w:p w:rsidR="00FC11AA" w:rsidRPr="00AF68DA" w:rsidRDefault="00FC11AA" w:rsidP="00FC11AA">
            <w:pPr>
              <w:pStyle w:val="a4"/>
              <w:ind w:left="46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FC11AA" w:rsidRPr="00AF68DA" w:rsidRDefault="00FC11AA" w:rsidP="00FC11AA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FC11AA" w:rsidRPr="00AF68DA" w:rsidRDefault="00FC11AA" w:rsidP="00FC11A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FC11AA" w:rsidRPr="00AF68DA" w:rsidRDefault="00FC11AA" w:rsidP="00FC11A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C11AA" w:rsidRPr="00AF68DA" w:rsidTr="004B6EC2">
        <w:tc>
          <w:tcPr>
            <w:tcW w:w="7621" w:type="dxa"/>
            <w:gridSpan w:val="4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FC11AA" w:rsidRPr="00AF68DA" w:rsidRDefault="00FC11AA" w:rsidP="00FC11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FC11AA" w:rsidRPr="00AF68DA" w:rsidRDefault="00FC11AA" w:rsidP="00FC11AA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cs/>
              </w:rPr>
              <w:t>198</w:t>
            </w:r>
            <w:r w:rsidRPr="00AF68DA">
              <w:rPr>
                <w:rFonts w:ascii="TH SarabunPSK" w:hAnsi="TH SarabunPSK" w:cs="TH SarabunPSK"/>
                <w:b/>
                <w:bCs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b/>
                <w:bCs/>
                <w:cs/>
              </w:rPr>
              <w:t>000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FC11AA" w:rsidRPr="00AF68DA" w:rsidRDefault="00FC11AA" w:rsidP="00FC11AA">
            <w:pPr>
              <w:ind w:left="-209" w:right="-142"/>
              <w:jc w:val="center"/>
              <w:rPr>
                <w:rFonts w:ascii="TH SarabunPSK" w:hAnsi="TH SarabunPSK" w:cs="TH SarabunPSK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cs/>
              </w:rPr>
              <w:t>116</w:t>
            </w:r>
            <w:r w:rsidRPr="00AF68DA">
              <w:rPr>
                <w:rFonts w:ascii="TH SarabunPSK" w:hAnsi="TH SarabunPSK" w:cs="TH SarabunPSK"/>
                <w:b/>
                <w:bCs/>
                <w:cs/>
              </w:rPr>
              <w:t>,</w:t>
            </w:r>
            <w:r w:rsidRPr="00AF68DA">
              <w:rPr>
                <w:rFonts w:ascii="TH SarabunPSK" w:hAnsi="TH SarabunPSK" w:cs="TH SarabunPSK" w:hint="cs"/>
                <w:b/>
                <w:bCs/>
                <w:cs/>
              </w:rPr>
              <w:t>299</w:t>
            </w:r>
          </w:p>
        </w:tc>
        <w:tc>
          <w:tcPr>
            <w:tcW w:w="1080" w:type="dxa"/>
            <w:tcBorders>
              <w:left w:val="single" w:sz="4" w:space="0" w:color="000000" w:themeColor="text1"/>
            </w:tcBorders>
          </w:tcPr>
          <w:p w:rsidR="00FC11AA" w:rsidRPr="00AF68DA" w:rsidRDefault="00FC11AA" w:rsidP="00FC11AA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FC11AA" w:rsidRPr="00AF68DA" w:rsidRDefault="00FC11AA" w:rsidP="00FC11A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FC11AA" w:rsidRPr="00AF68DA" w:rsidRDefault="00FC11AA" w:rsidP="00FC11A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FC11AA" w:rsidRPr="00AF68DA" w:rsidRDefault="00FC11AA" w:rsidP="00FC11A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2354B" w:rsidRPr="00AF68DA" w:rsidRDefault="0042354B" w:rsidP="0042354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42354B" w:rsidRPr="00AF68DA" w:rsidRDefault="0042354B" w:rsidP="0042354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42354B" w:rsidRPr="00AF68DA" w:rsidRDefault="0042354B" w:rsidP="0042354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42354B" w:rsidRPr="00AF68DA" w:rsidRDefault="0042354B" w:rsidP="0042354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42354B" w:rsidRPr="00AF68DA" w:rsidRDefault="0042354B" w:rsidP="0042354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42354B" w:rsidRPr="00AF68DA" w:rsidRDefault="0042354B" w:rsidP="0042354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42354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42354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42354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3ADF" w:rsidRPr="00AF68DA" w:rsidRDefault="006B3ADF" w:rsidP="0042354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42354B" w:rsidRPr="00AF68DA" w:rsidRDefault="0042354B" w:rsidP="0042354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42354B" w:rsidRPr="00AF68DA" w:rsidRDefault="0042354B" w:rsidP="0042354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42354B" w:rsidRPr="00AF68DA" w:rsidRDefault="0042354B" w:rsidP="0042354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AF68D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0C5E60" wp14:editId="178D50F5">
                <wp:simplePos x="0" y="0"/>
                <wp:positionH relativeFrom="column">
                  <wp:posOffset>4766310</wp:posOffset>
                </wp:positionH>
                <wp:positionV relativeFrom="paragraph">
                  <wp:posOffset>213995</wp:posOffset>
                </wp:positionV>
                <wp:extent cx="368935" cy="263525"/>
                <wp:effectExtent l="0" t="0" r="0" b="3175"/>
                <wp:wrapNone/>
                <wp:docPr id="277" name="Text Box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9DD" w:rsidRPr="0010183A" w:rsidRDefault="00C249DD" w:rsidP="0042354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  <w:r w:rsidR="004D5FD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0C5E60" id="Text Box 277" o:spid="_x0000_s1041" type="#_x0000_t202" style="position:absolute;left:0;text-align:left;margin-left:375.3pt;margin-top:16.85pt;width:29.05pt;height:20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" filled="f" stroked="f" strokeweight=".5pt">
                <v:textbox>
                  <w:txbxContent>
                    <w:p w:rsidR="00C249DD" w:rsidRPr="0010183A" w:rsidRDefault="00C249DD" w:rsidP="0042354B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  <w:r w:rsidR="004D5FD2">
                        <w:rPr>
                          <w:rFonts w:ascii="TH SarabunPSK" w:hAnsi="TH SarabunPSK" w:cs="TH SarabunPSK" w:hint="cs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42354B" w:rsidRPr="00AF68DA" w:rsidRDefault="0042354B" w:rsidP="0042354B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BA04C3" w:rsidRPr="00AF68DA" w:rsidRDefault="00BA04C3" w:rsidP="00BA04C3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BA04C3" w:rsidRPr="00AF68DA" w:rsidRDefault="00BA04C3" w:rsidP="00BA04C3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แบบติดตามและประเมินผล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และแผนพัฒนาท้องถิ่น พ.ศ. 2561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–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2565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เฉพาะ ปี 256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5 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(รายโครงการ)</w:t>
      </w:r>
      <w:r w:rsidRPr="00AF68DA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</w:p>
    <w:p w:rsidR="00BA04C3" w:rsidRPr="00AF68DA" w:rsidRDefault="00BA04C3" w:rsidP="00BA04C3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>รอบ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เดือน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</w:t>
      </w:r>
      <w:r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ธันวาคม</w:t>
      </w:r>
      <w:r w:rsidRPr="00AF68DA">
        <w:rPr>
          <w:rFonts w:ascii="TH SarabunPSK" w:hAnsi="TH SarabunPSK" w:cs="TH SarabunPSK"/>
          <w:b/>
          <w:bCs/>
          <w:sz w:val="28"/>
          <w:u w:val="single"/>
          <w:cs/>
        </w:rPr>
        <w:t xml:space="preserve">  256</w:t>
      </w:r>
      <w:r w:rsidR="006B3ADF" w:rsidRPr="00AF68DA">
        <w:rPr>
          <w:rFonts w:ascii="TH SarabunPSK" w:hAnsi="TH SarabunPSK" w:cs="TH SarabunPSK" w:hint="cs"/>
          <w:b/>
          <w:bCs/>
          <w:sz w:val="28"/>
          <w:u w:val="single"/>
          <w:cs/>
        </w:rPr>
        <w:t>5</w:t>
      </w:r>
    </w:p>
    <w:p w:rsidR="004B6EC2" w:rsidRPr="00AF68DA" w:rsidRDefault="004B6EC2" w:rsidP="004B6EC2">
      <w:pPr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 w:hint="cs"/>
          <w:b/>
          <w:bCs/>
          <w:u w:val="single"/>
          <w:cs/>
        </w:rPr>
        <w:t>บัญชีครุภัณฑ์</w:t>
      </w:r>
    </w:p>
    <w:p w:rsidR="00BA04C3" w:rsidRPr="00AF68DA" w:rsidRDefault="00BA04C3" w:rsidP="00BA04C3">
      <w:pPr>
        <w:spacing w:after="0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AF68DA">
        <w:rPr>
          <w:rFonts w:ascii="TH SarabunPSK" w:hAnsi="TH SarabunPSK" w:cs="TH SarabunPSK"/>
          <w:b/>
          <w:bCs/>
          <w:sz w:val="28"/>
        </w:rPr>
        <w:t xml:space="preserve">           </w:t>
      </w:r>
    </w:p>
    <w:tbl>
      <w:tblPr>
        <w:tblStyle w:val="a3"/>
        <w:tblW w:w="14970" w:type="dxa"/>
        <w:tblLook w:val="04A0" w:firstRow="1" w:lastRow="0" w:firstColumn="1" w:lastColumn="0" w:noHBand="0" w:noVBand="1"/>
      </w:tblPr>
      <w:tblGrid>
        <w:gridCol w:w="661"/>
        <w:gridCol w:w="1432"/>
        <w:gridCol w:w="1417"/>
        <w:gridCol w:w="3079"/>
        <w:gridCol w:w="1134"/>
        <w:gridCol w:w="1134"/>
        <w:gridCol w:w="1258"/>
        <w:gridCol w:w="1080"/>
        <w:gridCol w:w="1169"/>
        <w:gridCol w:w="1169"/>
        <w:gridCol w:w="1437"/>
      </w:tblGrid>
      <w:tr w:rsidR="0063000E" w:rsidRPr="00AF68DA" w:rsidTr="0063000E">
        <w:tc>
          <w:tcPr>
            <w:tcW w:w="661" w:type="dxa"/>
            <w:vMerge w:val="restart"/>
            <w:vAlign w:val="center"/>
          </w:tcPr>
          <w:p w:rsidR="00A755FC" w:rsidRPr="00AF68DA" w:rsidRDefault="00A755F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2" w:type="dxa"/>
            <w:vMerge w:val="restart"/>
            <w:vAlign w:val="center"/>
          </w:tcPr>
          <w:p w:rsidR="00A755FC" w:rsidRPr="00AF68DA" w:rsidRDefault="0063000E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417" w:type="dxa"/>
            <w:vMerge w:val="restart"/>
            <w:vAlign w:val="center"/>
          </w:tcPr>
          <w:p w:rsidR="00A755FC" w:rsidRPr="00AF68DA" w:rsidRDefault="00A755FC" w:rsidP="00A755F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079" w:type="dxa"/>
            <w:vMerge w:val="restart"/>
            <w:vAlign w:val="center"/>
          </w:tcPr>
          <w:p w:rsidR="00A755FC" w:rsidRPr="00AF68DA" w:rsidRDefault="00A755FC" w:rsidP="00B22BB3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</w:t>
            </w:r>
          </w:p>
          <w:p w:rsidR="00A755FC" w:rsidRPr="00AF68DA" w:rsidRDefault="00A755FC" w:rsidP="00B22BB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 w:hint="cs"/>
                <w:cs/>
              </w:rPr>
              <w:t>ครุภัณฑ์</w:t>
            </w:r>
            <w:r w:rsidRPr="00AF68D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A755FC" w:rsidRPr="00AF68DA" w:rsidRDefault="00A755F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A755FC" w:rsidRPr="00AF68DA" w:rsidRDefault="00A755FC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A755FC" w:rsidRPr="00AF68DA" w:rsidRDefault="00A755FC" w:rsidP="004B6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A755FC" w:rsidRPr="00AF68DA" w:rsidRDefault="00A755FC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A755FC" w:rsidRPr="00AF68DA" w:rsidRDefault="00A755F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418" w:type="dxa"/>
            <w:gridSpan w:val="3"/>
            <w:vAlign w:val="center"/>
          </w:tcPr>
          <w:p w:rsidR="00A755FC" w:rsidRPr="00AF68DA" w:rsidRDefault="00A755FC" w:rsidP="004B6EC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สถานการดำเนินการ</w:t>
            </w:r>
          </w:p>
        </w:tc>
        <w:tc>
          <w:tcPr>
            <w:tcW w:w="1437" w:type="dxa"/>
            <w:vMerge w:val="restart"/>
            <w:vAlign w:val="center"/>
          </w:tcPr>
          <w:p w:rsidR="00A755FC" w:rsidRPr="00AF68DA" w:rsidRDefault="00A755FC" w:rsidP="004B6EC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คำอธิบายจากช่อง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(2)</w:t>
            </w:r>
            <w:r w:rsidRPr="00AF68DA">
              <w:rPr>
                <w:rFonts w:ascii="TH SarabunPSK" w:eastAsia="Times New Roman" w:hAnsi="TH SarabunPSK" w:cs="TH SarabunPSK"/>
                <w:b/>
                <w:bCs/>
                <w:sz w:val="28"/>
              </w:rPr>
              <w:t>,</w:t>
            </w:r>
            <w:r w:rsidRPr="00AF68D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(3)</w:t>
            </w:r>
          </w:p>
        </w:tc>
      </w:tr>
      <w:tr w:rsidR="0063000E" w:rsidRPr="00AF68DA" w:rsidTr="0063000E">
        <w:tc>
          <w:tcPr>
            <w:tcW w:w="661" w:type="dxa"/>
            <w:vMerge/>
          </w:tcPr>
          <w:p w:rsidR="00A755FC" w:rsidRPr="00AF68DA" w:rsidRDefault="00A755F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32" w:type="dxa"/>
            <w:vMerge/>
          </w:tcPr>
          <w:p w:rsidR="00A755FC" w:rsidRPr="00AF68DA" w:rsidRDefault="00A755FC" w:rsidP="004B6EC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  <w:vMerge/>
          </w:tcPr>
          <w:p w:rsidR="00A755FC" w:rsidRPr="00AF68DA" w:rsidRDefault="00A755FC" w:rsidP="004B6EC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79" w:type="dxa"/>
            <w:vMerge/>
          </w:tcPr>
          <w:p w:rsidR="00A755FC" w:rsidRPr="00AF68DA" w:rsidRDefault="00A755FC" w:rsidP="004B6EC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:rsidR="00A755FC" w:rsidRPr="00AF68DA" w:rsidRDefault="00A755F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A755FC" w:rsidRPr="00AF68DA" w:rsidRDefault="00A755F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A755FC" w:rsidRPr="00AF68DA" w:rsidRDefault="00A755F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A755FC" w:rsidRPr="00AF68DA" w:rsidRDefault="00A755F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  <w:p w:rsidR="00A755FC" w:rsidRPr="00AF68DA" w:rsidRDefault="00A755F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169" w:type="dxa"/>
            <w:vAlign w:val="center"/>
          </w:tcPr>
          <w:p w:rsidR="00A755FC" w:rsidRPr="00AF68DA" w:rsidRDefault="00A755F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อยู่ระหว่างดำเนินการ</w:t>
            </w:r>
          </w:p>
          <w:p w:rsidR="00A755FC" w:rsidRPr="00AF68DA" w:rsidRDefault="00A755F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169" w:type="dxa"/>
            <w:vAlign w:val="center"/>
          </w:tcPr>
          <w:p w:rsidR="00A755FC" w:rsidRPr="00AF68DA" w:rsidRDefault="00A755F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ไม่มีการดำเนินการ</w:t>
            </w:r>
          </w:p>
          <w:p w:rsidR="00A755FC" w:rsidRPr="00AF68DA" w:rsidRDefault="00A755F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1437" w:type="dxa"/>
            <w:vMerge/>
          </w:tcPr>
          <w:p w:rsidR="00A755FC" w:rsidRPr="00AF68DA" w:rsidRDefault="00A755FC" w:rsidP="004B6EC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96025" w:rsidRPr="00AF68DA" w:rsidTr="0063000E">
        <w:tc>
          <w:tcPr>
            <w:tcW w:w="661" w:type="dxa"/>
          </w:tcPr>
          <w:p w:rsidR="00F96025" w:rsidRPr="00AF68DA" w:rsidRDefault="00F96025" w:rsidP="00F9602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68DA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432" w:type="dxa"/>
          </w:tcPr>
          <w:p w:rsidR="00F96025" w:rsidRPr="00AF68DA" w:rsidRDefault="00F96025" w:rsidP="00F96025">
            <w:pPr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417" w:type="dxa"/>
          </w:tcPr>
          <w:p w:rsidR="00F96025" w:rsidRPr="00AF68DA" w:rsidRDefault="00F96025" w:rsidP="00F96025">
            <w:pPr>
              <w:tabs>
                <w:tab w:val="center" w:pos="4153"/>
                <w:tab w:val="right" w:pos="8306"/>
              </w:tabs>
              <w:spacing w:line="0" w:lineRule="atLeast"/>
              <w:ind w:left="-70" w:right="-50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ครุภัณฑ์ยานพาหนะและขนส่ง</w:t>
            </w:r>
          </w:p>
          <w:p w:rsidR="00F96025" w:rsidRPr="00AF68DA" w:rsidRDefault="00F96025" w:rsidP="00F96025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F96025" w:rsidRPr="00AF68DA" w:rsidRDefault="00F96025" w:rsidP="00F960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9" w:type="dxa"/>
          </w:tcPr>
          <w:p w:rsidR="00F96025" w:rsidRPr="00AF68DA" w:rsidRDefault="00F96025" w:rsidP="00F96025">
            <w:pPr>
              <w:tabs>
                <w:tab w:val="center" w:pos="4153"/>
                <w:tab w:val="right" w:pos="8306"/>
              </w:tabs>
              <w:ind w:left="-70" w:right="-5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จัดซื้อรถบรรทุกน้ำ ขนาด 6</w:t>
            </w:r>
            <w:r w:rsidRPr="00AF68DA">
              <w:rPr>
                <w:rFonts w:ascii="TH SarabunPSK" w:hAnsi="TH SarabunPSK" w:cs="TH SarabunPSK"/>
                <w:sz w:val="28"/>
              </w:rPr>
              <w:t xml:space="preserve"> 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 xml:space="preserve">ตัน </w:t>
            </w:r>
            <w:r w:rsidRPr="00AF68DA">
              <w:rPr>
                <w:rFonts w:ascii="TH SarabunPSK" w:hAnsi="TH SarabunPSK" w:cs="TH SarabunPSK"/>
                <w:sz w:val="28"/>
              </w:rPr>
              <w:t xml:space="preserve">6 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 xml:space="preserve">ล้อ  ปริมาตรกระบอกสูบไม่ต่ำกว่า </w:t>
            </w:r>
            <w:r w:rsidRPr="00AF68DA">
              <w:rPr>
                <w:rFonts w:ascii="TH SarabunPSK" w:hAnsi="TH SarabunPSK" w:cs="TH SarabunPSK"/>
                <w:sz w:val="28"/>
              </w:rPr>
              <w:t>6,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AF68DA">
              <w:rPr>
                <w:rFonts w:ascii="TH SarabunPSK" w:hAnsi="TH SarabunPSK" w:cs="TH SarabunPSK"/>
                <w:sz w:val="28"/>
              </w:rPr>
              <w:t xml:space="preserve">00 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 xml:space="preserve">ซีซี หรือกำลังเครื่องยนต์สูงสุดไม่ต่ำกว่า 170 กิโลวัตต์ จำนวน </w:t>
            </w:r>
            <w:r w:rsidRPr="00AF68DA">
              <w:rPr>
                <w:rFonts w:ascii="TH SarabunPSK" w:hAnsi="TH SarabunPSK" w:cs="TH SarabunPSK"/>
                <w:sz w:val="28"/>
              </w:rPr>
              <w:t xml:space="preserve">1 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>คัน</w:t>
            </w:r>
            <w:r w:rsidRPr="00AF68DA">
              <w:rPr>
                <w:rFonts w:ascii="TH SarabunPSK" w:hAnsi="TH SarabunPSK" w:cs="TH SarabunPSK"/>
                <w:sz w:val="28"/>
              </w:rPr>
              <w:t xml:space="preserve"> 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>(ตามบัญชีมาตรฐานครุภัณฑ์)</w:t>
            </w:r>
          </w:p>
        </w:tc>
        <w:tc>
          <w:tcPr>
            <w:tcW w:w="1134" w:type="dxa"/>
          </w:tcPr>
          <w:p w:rsidR="00F96025" w:rsidRPr="00AF68DA" w:rsidRDefault="00F96025" w:rsidP="00F9602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 w:rsidRPr="00AF68DA">
              <w:rPr>
                <w:rFonts w:ascii="TH SarabunPSK" w:eastAsia="Times New Roman" w:hAnsi="TH SarabunPSK" w:cs="TH SarabunPSK" w:hint="cs"/>
                <w:sz w:val="28"/>
                <w:cs/>
              </w:rPr>
              <w:t>สะสม</w:t>
            </w:r>
          </w:p>
        </w:tc>
        <w:tc>
          <w:tcPr>
            <w:tcW w:w="1134" w:type="dxa"/>
          </w:tcPr>
          <w:p w:rsidR="00F96025" w:rsidRPr="00AF68DA" w:rsidRDefault="00F96025" w:rsidP="00F9602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AF68DA">
              <w:rPr>
                <w:rFonts w:ascii="TH SarabunPSK" w:hAnsi="TH SarabunPSK" w:cs="TH SarabunPSK"/>
                <w:sz w:val="28"/>
              </w:rPr>
              <w:t>,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>563</w:t>
            </w:r>
            <w:r w:rsidRPr="00AF68DA">
              <w:rPr>
                <w:rFonts w:ascii="TH SarabunPSK" w:hAnsi="TH SarabunPSK" w:cs="TH SarabunPSK"/>
                <w:sz w:val="28"/>
              </w:rPr>
              <w:t>,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  <w:p w:rsidR="00F96025" w:rsidRPr="00AF68DA" w:rsidRDefault="00F96025" w:rsidP="00F96025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8" w:type="dxa"/>
          </w:tcPr>
          <w:p w:rsidR="00F96025" w:rsidRPr="00AF68DA" w:rsidRDefault="00F96025" w:rsidP="00F96025">
            <w:pPr>
              <w:ind w:left="-209" w:right="-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F96025" w:rsidRPr="00AF68DA" w:rsidRDefault="00F96025" w:rsidP="00F96025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F96025" w:rsidRPr="00AF68DA" w:rsidRDefault="00F96025" w:rsidP="00F96025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F96025" w:rsidRPr="00AF68DA" w:rsidRDefault="00F96025" w:rsidP="00F9602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F96025" w:rsidRPr="00AF68DA" w:rsidRDefault="00F96025" w:rsidP="00F9602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96025" w:rsidRPr="00AF68DA" w:rsidTr="0063000E">
        <w:tc>
          <w:tcPr>
            <w:tcW w:w="661" w:type="dxa"/>
          </w:tcPr>
          <w:p w:rsidR="00F96025" w:rsidRPr="00AF68DA" w:rsidRDefault="00F96025" w:rsidP="00F9602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1432" w:type="dxa"/>
          </w:tcPr>
          <w:p w:rsidR="00F96025" w:rsidRPr="00AF68DA" w:rsidRDefault="00F96025" w:rsidP="00F9602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แผนงานเคหะและชุมชน</w:t>
            </w:r>
          </w:p>
          <w:p w:rsidR="00F96025" w:rsidRPr="00AF68DA" w:rsidRDefault="00F96025" w:rsidP="00F9602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F96025" w:rsidRPr="00AF68DA" w:rsidRDefault="00F96025" w:rsidP="00F96025">
            <w:pPr>
              <w:tabs>
                <w:tab w:val="center" w:pos="4153"/>
                <w:tab w:val="right" w:pos="8306"/>
              </w:tabs>
              <w:spacing w:line="0" w:lineRule="atLeast"/>
              <w:ind w:left="-70" w:right="-50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ครุภัณฑ์ยานพาหนะและขนส่ง</w:t>
            </w:r>
          </w:p>
          <w:p w:rsidR="00F96025" w:rsidRPr="00AF68DA" w:rsidRDefault="00F96025" w:rsidP="00F96025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F96025" w:rsidRPr="00AF68DA" w:rsidRDefault="00F96025" w:rsidP="00F96025">
            <w:pPr>
              <w:tabs>
                <w:tab w:val="center" w:pos="4153"/>
                <w:tab w:val="right" w:pos="8306"/>
              </w:tabs>
              <w:spacing w:line="0" w:lineRule="atLeast"/>
              <w:ind w:left="-70" w:right="-5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79" w:type="dxa"/>
          </w:tcPr>
          <w:p w:rsidR="00F96025" w:rsidRPr="00AF68DA" w:rsidRDefault="00F96025" w:rsidP="00F96025">
            <w:pPr>
              <w:tabs>
                <w:tab w:val="center" w:pos="4153"/>
                <w:tab w:val="right" w:pos="8306"/>
              </w:tabs>
              <w:ind w:left="-70" w:right="-50"/>
              <w:jc w:val="thaiDistribute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จัดซื้อรถบรรทุก(ดีเซล) ขนาด 6</w:t>
            </w:r>
            <w:r w:rsidRPr="00AF68DA">
              <w:rPr>
                <w:rFonts w:ascii="TH SarabunPSK" w:hAnsi="TH SarabunPSK" w:cs="TH SarabunPSK"/>
                <w:sz w:val="28"/>
              </w:rPr>
              <w:t xml:space="preserve"> 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 xml:space="preserve">ตัน </w:t>
            </w:r>
            <w:r w:rsidRPr="00AF68DA">
              <w:rPr>
                <w:rFonts w:ascii="TH SarabunPSK" w:hAnsi="TH SarabunPSK" w:cs="TH SarabunPSK"/>
                <w:sz w:val="28"/>
              </w:rPr>
              <w:t xml:space="preserve">6 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 xml:space="preserve">ล้อ แบบกระบะเทท้าย ปริมาตรกระบอกสูบไม่ต่ำกว่า </w:t>
            </w:r>
            <w:r w:rsidRPr="00AF68DA">
              <w:rPr>
                <w:rFonts w:ascii="TH SarabunPSK" w:hAnsi="TH SarabunPSK" w:cs="TH SarabunPSK"/>
                <w:sz w:val="28"/>
              </w:rPr>
              <w:t>6,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AF68DA">
              <w:rPr>
                <w:rFonts w:ascii="TH SarabunPSK" w:hAnsi="TH SarabunPSK" w:cs="TH SarabunPSK"/>
                <w:sz w:val="28"/>
              </w:rPr>
              <w:t xml:space="preserve">00 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 xml:space="preserve">ซีซี หรือกำลังเครื่องยนต์สูงสุดไม่ต่ำกว่า 170 กิโลวัตต์ จำนวน </w:t>
            </w:r>
            <w:r w:rsidRPr="00AF68DA">
              <w:rPr>
                <w:rFonts w:ascii="TH SarabunPSK" w:hAnsi="TH SarabunPSK" w:cs="TH SarabunPSK"/>
                <w:sz w:val="28"/>
              </w:rPr>
              <w:t xml:space="preserve">2 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>คัน</w:t>
            </w:r>
          </w:p>
          <w:p w:rsidR="00F96025" w:rsidRPr="00AF68DA" w:rsidRDefault="00F96025" w:rsidP="00F96025">
            <w:pPr>
              <w:tabs>
                <w:tab w:val="center" w:pos="4153"/>
                <w:tab w:val="right" w:pos="8306"/>
              </w:tabs>
              <w:ind w:left="-70" w:right="-5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96025" w:rsidRPr="00AF68DA" w:rsidRDefault="00F96025" w:rsidP="00F96025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 w:hint="cs"/>
                <w:sz w:val="28"/>
                <w:cs/>
              </w:rPr>
              <w:t>เงินกู้</w:t>
            </w:r>
            <w:r w:rsidR="00127D5E">
              <w:rPr>
                <w:rFonts w:ascii="TH SarabunPSK" w:eastAsia="Times New Roman" w:hAnsi="TH SarabunPSK" w:cs="TH SarabunPSK" w:hint="cs"/>
                <w:sz w:val="28"/>
                <w:cs/>
              </w:rPr>
              <w:t>สันิบาตสหกรณ์ฯ</w:t>
            </w:r>
          </w:p>
        </w:tc>
        <w:tc>
          <w:tcPr>
            <w:tcW w:w="1134" w:type="dxa"/>
          </w:tcPr>
          <w:p w:rsidR="00F96025" w:rsidRPr="00AF68DA" w:rsidRDefault="00F96025" w:rsidP="00F9602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F68DA">
              <w:rPr>
                <w:rFonts w:ascii="TH SarabunPSK" w:hAnsi="TH SarabunPSK" w:cs="TH SarabunPSK"/>
                <w:sz w:val="28"/>
              </w:rPr>
              <w:t>,250,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  <w:p w:rsidR="00F96025" w:rsidRPr="00AF68DA" w:rsidRDefault="00F96025" w:rsidP="00F9602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F96025" w:rsidRPr="00AF68DA" w:rsidRDefault="00F96025" w:rsidP="00F96025">
            <w:pPr>
              <w:ind w:left="-209" w:right="-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F96025" w:rsidRPr="00AF68DA" w:rsidRDefault="00F96025" w:rsidP="00F96025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F96025" w:rsidRPr="00AF68DA" w:rsidRDefault="00F96025" w:rsidP="00F96025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F96025" w:rsidRPr="00AF68DA" w:rsidRDefault="00F96025" w:rsidP="00F9602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F96025" w:rsidRPr="00AF68DA" w:rsidRDefault="00F96025" w:rsidP="00F9602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27D5E" w:rsidRPr="00AF68DA" w:rsidTr="0063000E">
        <w:tc>
          <w:tcPr>
            <w:tcW w:w="661" w:type="dxa"/>
          </w:tcPr>
          <w:p w:rsidR="00127D5E" w:rsidRPr="00AF68DA" w:rsidRDefault="00127D5E" w:rsidP="00127D5E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F68DA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1432" w:type="dxa"/>
          </w:tcPr>
          <w:p w:rsidR="00127D5E" w:rsidRPr="00AF68DA" w:rsidRDefault="00127D5E" w:rsidP="00127D5E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แผนงานเคหะและชุมชน</w:t>
            </w:r>
          </w:p>
          <w:p w:rsidR="00127D5E" w:rsidRPr="00AF68DA" w:rsidRDefault="00127D5E" w:rsidP="00127D5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127D5E" w:rsidRPr="00AF68DA" w:rsidRDefault="00127D5E" w:rsidP="00127D5E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ครุภัณฑ์ก่อสร้าง</w:t>
            </w:r>
          </w:p>
          <w:p w:rsidR="00127D5E" w:rsidRPr="00AF68DA" w:rsidRDefault="00127D5E" w:rsidP="00127D5E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27D5E" w:rsidRPr="00AF68DA" w:rsidRDefault="00127D5E" w:rsidP="00127D5E">
            <w:pPr>
              <w:tabs>
                <w:tab w:val="center" w:pos="4153"/>
                <w:tab w:val="right" w:pos="8306"/>
              </w:tabs>
              <w:spacing w:line="0" w:lineRule="atLeast"/>
              <w:ind w:left="-70" w:right="-5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79" w:type="dxa"/>
          </w:tcPr>
          <w:p w:rsidR="00127D5E" w:rsidRPr="00AF68DA" w:rsidRDefault="00127D5E" w:rsidP="00127D5E">
            <w:pPr>
              <w:tabs>
                <w:tab w:val="center" w:pos="4153"/>
                <w:tab w:val="right" w:pos="8306"/>
              </w:tabs>
              <w:ind w:left="-70" w:right="-50"/>
              <w:jc w:val="thaiDistribute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จัดซื้อรถขุดตีนตะขาบ</w:t>
            </w:r>
            <w:r w:rsidRPr="00AF68DA">
              <w:rPr>
                <w:rFonts w:ascii="TH SarabunPSK" w:hAnsi="TH SarabunPSK" w:cs="TH SarabunPSK"/>
                <w:sz w:val="28"/>
              </w:rPr>
              <w:t xml:space="preserve"> 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>ขนาด 3.5 ตัน</w:t>
            </w:r>
          </w:p>
          <w:p w:rsidR="00127D5E" w:rsidRPr="00AF68DA" w:rsidRDefault="00127D5E" w:rsidP="00127D5E">
            <w:pPr>
              <w:tabs>
                <w:tab w:val="center" w:pos="4153"/>
                <w:tab w:val="right" w:pos="8306"/>
              </w:tabs>
              <w:ind w:left="-70" w:right="-50"/>
              <w:jc w:val="thaiDistribute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น้ำหนักปฏิบัติงานไม่ต่ำกว่า 3</w:t>
            </w:r>
            <w:r w:rsidRPr="00AF68DA">
              <w:rPr>
                <w:rFonts w:ascii="TH SarabunPSK" w:hAnsi="TH SarabunPSK" w:cs="TH SarabunPSK"/>
                <w:sz w:val="28"/>
              </w:rPr>
              <w:t>,500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 xml:space="preserve"> กิโลกรัม ตีนตะขาบ ขนาดไม่น้อยกว่า 300 มิลลิเมตร ความจุบุ้งกี๋ไม่น้อยกว่า 0.12 ลูกบาศก์เมตร จำนวน </w:t>
            </w:r>
            <w:r w:rsidRPr="00AF68DA">
              <w:rPr>
                <w:rFonts w:ascii="TH SarabunPSK" w:hAnsi="TH SarabunPSK" w:cs="TH SarabunPSK"/>
                <w:sz w:val="28"/>
              </w:rPr>
              <w:t xml:space="preserve">1 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>คัน</w:t>
            </w:r>
          </w:p>
          <w:p w:rsidR="00127D5E" w:rsidRPr="00AF68DA" w:rsidRDefault="00127D5E" w:rsidP="00127D5E">
            <w:pPr>
              <w:tabs>
                <w:tab w:val="center" w:pos="4153"/>
                <w:tab w:val="right" w:pos="8306"/>
              </w:tabs>
              <w:ind w:left="-70" w:right="-5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27D5E" w:rsidRPr="00AF68DA" w:rsidRDefault="00127D5E" w:rsidP="00127D5E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68DA">
              <w:rPr>
                <w:rFonts w:ascii="TH SarabunPSK" w:eastAsia="Times New Roman" w:hAnsi="TH SarabunPSK" w:cs="TH SarabunPSK" w:hint="cs"/>
                <w:sz w:val="28"/>
                <w:cs/>
              </w:rPr>
              <w:t>เงินกู้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สันิบาตสหกรณ์ฯ</w:t>
            </w:r>
          </w:p>
        </w:tc>
        <w:tc>
          <w:tcPr>
            <w:tcW w:w="1134" w:type="dxa"/>
          </w:tcPr>
          <w:p w:rsidR="00127D5E" w:rsidRPr="00AF68DA" w:rsidRDefault="00127D5E" w:rsidP="00127D5E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AF68DA">
              <w:rPr>
                <w:rFonts w:ascii="TH SarabunPSK" w:hAnsi="TH SarabunPSK" w:cs="TH SarabunPSK"/>
                <w:sz w:val="28"/>
              </w:rPr>
              <w:t>,500,</w:t>
            </w:r>
            <w:r w:rsidRPr="00AF68DA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  <w:p w:rsidR="00127D5E" w:rsidRPr="00AF68DA" w:rsidRDefault="00127D5E" w:rsidP="00127D5E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127D5E" w:rsidRPr="00AF68DA" w:rsidRDefault="00127D5E" w:rsidP="00127D5E">
            <w:pPr>
              <w:ind w:left="-209" w:right="-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127D5E" w:rsidRPr="00AF68DA" w:rsidRDefault="00127D5E" w:rsidP="00127D5E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127D5E" w:rsidRPr="00AF68DA" w:rsidRDefault="00127D5E" w:rsidP="00127D5E">
            <w:pPr>
              <w:pStyle w:val="a4"/>
              <w:ind w:left="46"/>
              <w:jc w:val="center"/>
              <w:rPr>
                <w:rFonts w:ascii="TH SarabunPSK" w:hAnsi="TH SarabunPSK" w:cs="TH SarabunPSK"/>
                <w:sz w:val="28"/>
              </w:rPr>
            </w:pPr>
            <w:r w:rsidRPr="00AF68DA">
              <w:rPr>
                <w:rFonts w:ascii="TH SarabunPSK" w:hAnsi="TH SarabunPSK" w:cs="TH SarabunPSK"/>
                <w:sz w:val="56"/>
                <w:szCs w:val="56"/>
                <w:cs/>
              </w:rPr>
              <w:t>√</w:t>
            </w:r>
          </w:p>
        </w:tc>
        <w:tc>
          <w:tcPr>
            <w:tcW w:w="1169" w:type="dxa"/>
          </w:tcPr>
          <w:p w:rsidR="00127D5E" w:rsidRPr="00AF68DA" w:rsidRDefault="00127D5E" w:rsidP="00127D5E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127D5E" w:rsidRPr="00AF68DA" w:rsidRDefault="00127D5E" w:rsidP="00127D5E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27D5E" w:rsidRPr="00AF68DA" w:rsidTr="00C249DD">
        <w:tc>
          <w:tcPr>
            <w:tcW w:w="7723" w:type="dxa"/>
            <w:gridSpan w:val="5"/>
          </w:tcPr>
          <w:p w:rsidR="00127D5E" w:rsidRPr="00AF68DA" w:rsidRDefault="00127D5E" w:rsidP="00127D5E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127D5E" w:rsidRPr="00AF68DA" w:rsidRDefault="00127D5E" w:rsidP="00127D5E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Pr="00AF68DA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313</w:t>
            </w:r>
            <w:r w:rsidRPr="00AF68DA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AF6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258" w:type="dxa"/>
          </w:tcPr>
          <w:p w:rsidR="00127D5E" w:rsidRPr="00AF68DA" w:rsidRDefault="00127D5E" w:rsidP="00127D5E">
            <w:pPr>
              <w:ind w:left="-209" w:right="-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127D5E" w:rsidRPr="00AF68DA" w:rsidRDefault="00127D5E" w:rsidP="00127D5E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127D5E" w:rsidRPr="00AF68DA" w:rsidRDefault="00127D5E" w:rsidP="00127D5E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127D5E" w:rsidRPr="00AF68DA" w:rsidRDefault="00127D5E" w:rsidP="00127D5E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127D5E" w:rsidRPr="00AF68DA" w:rsidRDefault="00127D5E" w:rsidP="00127D5E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A04C3" w:rsidRPr="00AF68DA" w:rsidRDefault="00BA04C3" w:rsidP="00BA04C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3000E" w:rsidRPr="00AF68DA" w:rsidRDefault="0063000E" w:rsidP="0063000E">
      <w:pPr>
        <w:spacing w:after="0"/>
        <w:rPr>
          <w:rFonts w:ascii="TH SarabunPSK" w:hAnsi="TH SarabunPSK" w:cs="TH SarabunPSK"/>
          <w:b/>
          <w:bCs/>
          <w:sz w:val="28"/>
        </w:rPr>
      </w:pPr>
      <w:r w:rsidRPr="00AF68DA">
        <w:rPr>
          <w:rFonts w:ascii="TH SarabunPSK" w:hAnsi="TH SarabunPSK" w:cs="TH SarabunPSK" w:hint="cs"/>
          <w:b/>
          <w:bCs/>
          <w:sz w:val="28"/>
          <w:cs/>
        </w:rPr>
        <w:t xml:space="preserve">ข้อมูล ณ  </w:t>
      </w:r>
      <w:r w:rsidR="00383E7E" w:rsidRPr="00AF68DA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AF68DA">
        <w:rPr>
          <w:rFonts w:ascii="TH SarabunPSK" w:hAnsi="TH SarabunPSK" w:cs="TH SarabunPSK" w:hint="cs"/>
          <w:b/>
          <w:bCs/>
          <w:sz w:val="28"/>
          <w:cs/>
        </w:rPr>
        <w:t xml:space="preserve"> 2565</w:t>
      </w:r>
    </w:p>
    <w:p w:rsidR="006B3ADF" w:rsidRPr="00AF68DA" w:rsidRDefault="006B3ADF" w:rsidP="000373CD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6B3ADF" w:rsidRPr="00AF68DA" w:rsidRDefault="006B3ADF" w:rsidP="000373CD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6B3ADF" w:rsidRPr="00AF68DA" w:rsidRDefault="006B3ADF" w:rsidP="000373CD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63000E" w:rsidRPr="00AF68DA" w:rsidRDefault="0063000E" w:rsidP="000373CD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F68D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54A686" wp14:editId="29855DA4">
                <wp:simplePos x="0" y="0"/>
                <wp:positionH relativeFrom="column">
                  <wp:posOffset>4889500</wp:posOffset>
                </wp:positionH>
                <wp:positionV relativeFrom="paragraph">
                  <wp:posOffset>4445</wp:posOffset>
                </wp:positionV>
                <wp:extent cx="368935" cy="263525"/>
                <wp:effectExtent l="0" t="0" r="0" b="3175"/>
                <wp:wrapNone/>
                <wp:docPr id="278" name="Text Box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9DD" w:rsidRPr="0010183A" w:rsidRDefault="00C249DD" w:rsidP="000373C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  <w:r w:rsidR="004D5FD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54A686" id="Text Box 278" o:spid="_x0000_s1042" type="#_x0000_t202" style="position:absolute;left:0;text-align:left;margin-left:385pt;margin-top:.35pt;width:29.05pt;height:20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" filled="f" stroked="f" strokeweight=".5pt">
                <v:textbox>
                  <w:txbxContent>
                    <w:p w:rsidR="00C249DD" w:rsidRPr="0010183A" w:rsidRDefault="00C249DD" w:rsidP="000373C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  <w:r w:rsidR="004D5FD2">
                        <w:rPr>
                          <w:rFonts w:ascii="TH SarabunPSK" w:hAnsi="TH SarabunPSK" w:cs="TH SarabunPSK" w:hint="cs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0373CD" w:rsidRPr="00AF68DA" w:rsidRDefault="000373CD" w:rsidP="000373CD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0F149F" w:rsidRPr="00AF68DA" w:rsidRDefault="000F149F" w:rsidP="000F149F">
      <w:pPr>
        <w:tabs>
          <w:tab w:val="left" w:pos="-234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0F149F" w:rsidRPr="00AF68DA" w:rsidRDefault="000F149F" w:rsidP="000F149F">
      <w:pPr>
        <w:tabs>
          <w:tab w:val="left" w:pos="-234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AF68D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***สรุปผลโครงการพัฒนาตามแผนพัฒนาเทศบาลตำบลโคกสูงที่ได้รับการนำมาจัดสรรงบประมาณทั้งสิ้นของประจำปีงบประมาณ พ.ศ. 256</w:t>
      </w:r>
      <w:r w:rsidRPr="00AF68DA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5</w:t>
      </w:r>
      <w:r w:rsidRPr="00AF68D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***</w:t>
      </w:r>
    </w:p>
    <w:p w:rsidR="000F149F" w:rsidRPr="00AF68DA" w:rsidRDefault="000F149F" w:rsidP="000F149F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0F149F" w:rsidRPr="00AF68DA" w:rsidRDefault="000F149F" w:rsidP="000F149F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F68DA">
        <w:rPr>
          <w:rFonts w:ascii="TH SarabunPSK" w:hAnsi="TH SarabunPSK" w:cs="TH SarabunPSK"/>
          <w:sz w:val="32"/>
          <w:szCs w:val="32"/>
        </w:rPr>
        <w:t xml:space="preserve">: 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จำนวนโครงการพัฒนาในแผนพัฒนาท้องถิ่น พ.ศ. 25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>5  เฉพาะ</w:t>
      </w:r>
      <w:proofErr w:type="gramEnd"/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2565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      298        โครงการ</w:t>
      </w:r>
    </w:p>
    <w:p w:rsidR="000F149F" w:rsidRPr="00AF68DA" w:rsidRDefault="000F149F" w:rsidP="000F149F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F68DA">
        <w:rPr>
          <w:rFonts w:ascii="TH SarabunPSK" w:hAnsi="TH SarabunPSK" w:cs="TH SarabunPSK"/>
          <w:sz w:val="32"/>
          <w:szCs w:val="32"/>
        </w:rPr>
        <w:t xml:space="preserve">: 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จำนวนโครงการพัฒนาในแผนพัฒนาท้องถิ่น พ.ศ. 25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แก้ไข เพิ่มเติม </w:t>
      </w:r>
      <w:proofErr w:type="gramStart"/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เปลี่ยนแปลง(</w:t>
      </w:r>
      <w:proofErr w:type="gramEnd"/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ฉบับที่ </w:t>
      </w:r>
      <w:r w:rsidR="00F3691C"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>11)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>64</w:t>
      </w:r>
      <w:r w:rsidR="00F3691C" w:rsidRPr="00AF68DA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   </w:t>
      </w:r>
      <w:r w:rsidR="00973BF2"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634652"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โครงการ</w:t>
      </w:r>
    </w:p>
    <w:p w:rsidR="00F3691C" w:rsidRPr="00AF68DA" w:rsidRDefault="00F3691C" w:rsidP="000F149F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 14) พ.ศ. 25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>65</w:t>
      </w:r>
    </w:p>
    <w:p w:rsidR="000F149F" w:rsidRPr="00AF68DA" w:rsidRDefault="000F149F" w:rsidP="000F149F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68D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จำนวนโครงการพัฒนาในแผนพัฒนาท้องถิ่น พ.ศ. 25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</w:t>
      </w:r>
      <w:r w:rsidRPr="00AF68DA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AF68DA">
        <w:rPr>
          <w:rFonts w:ascii="TH SarabunPSK" w:hAnsi="TH SarabunPSK" w:cs="TH SarabunPSK"/>
          <w:b/>
          <w:bCs/>
          <w:sz w:val="32"/>
          <w:szCs w:val="32"/>
          <w:cs/>
        </w:rPr>
        <w:t>นำมาจัดทำงบประมาณ</w:t>
      </w:r>
      <w:proofErr w:type="gramEnd"/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ในปีงบประมาณ</w:t>
      </w:r>
      <w:r w:rsidRPr="00AF68DA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973BF2"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   </w:t>
      </w:r>
      <w:r w:rsidR="004950F6"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4D5FD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950F6"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68D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F68DA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</w:p>
    <w:p w:rsidR="000F149F" w:rsidRPr="00AF68DA" w:rsidRDefault="000F149F" w:rsidP="000F149F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F68D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68DA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โครงการที่ดำเนินการเบิกจ่ายแล้วเสร็จ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จำนวน      </w:t>
      </w:r>
      <w:r w:rsidR="00260236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4D5FD2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BE0D25"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0F149F" w:rsidRPr="00AF68DA" w:rsidRDefault="000F149F" w:rsidP="000F149F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F68D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68DA">
        <w:rPr>
          <w:rFonts w:ascii="TH SarabunPSK" w:hAnsi="TH SarabunPSK" w:cs="TH SarabunPSK"/>
          <w:b/>
          <w:bCs/>
          <w:sz w:val="32"/>
          <w:szCs w:val="32"/>
          <w:cs/>
        </w:rPr>
        <w:t>โครงการอยู่ระหว่างดำเนินการเบิกจ่ายงบประมาณ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จำนวน      </w:t>
      </w:r>
      <w:r w:rsidR="00C249DD"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BE0D25"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0F149F" w:rsidRPr="00AF68DA" w:rsidRDefault="000F149F" w:rsidP="000F149F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F68D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</w:t>
      </w:r>
      <w:r w:rsidRPr="00AF68DA">
        <w:rPr>
          <w:rFonts w:ascii="TH SarabunPSK" w:hAnsi="TH SarabunPSK" w:cs="TH SarabunPSK"/>
          <w:b/>
          <w:bCs/>
          <w:sz w:val="32"/>
          <w:szCs w:val="32"/>
          <w:cs/>
        </w:rPr>
        <w:t>ครงการที่ไม่มีการดำเนินการ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ab/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ab/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ab/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ab/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ab/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ab/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ab/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ab/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ab/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ab/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ab/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   </w:t>
      </w:r>
      <w:r w:rsidR="00C249DD"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โครงการ</w:t>
      </w:r>
    </w:p>
    <w:p w:rsidR="000F149F" w:rsidRPr="00AF68DA" w:rsidRDefault="000F149F" w:rsidP="000F149F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0F149F" w:rsidRPr="00AF68DA" w:rsidRDefault="000F149F" w:rsidP="000F149F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 โครงการตามแผนพัฒนาท้องถิ่น พ.ศ. 25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เฉพาะ ปี 256</w:t>
      </w:r>
      <w:r w:rsidR="00BE0D25"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+ โครงการที่เพิ่มเติมเข้ามาใหม่ในแผนพัฒนา</w:t>
      </w:r>
    </w:p>
    <w:p w:rsidR="000F149F" w:rsidRPr="00AF68DA" w:rsidRDefault="000F149F" w:rsidP="000F149F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0F149F" w:rsidRPr="00AF68DA" w:rsidRDefault="000F149F" w:rsidP="000F149F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>:  2</w:t>
      </w:r>
      <w:r w:rsidR="00BE0D25" w:rsidRPr="00AF68DA">
        <w:rPr>
          <w:rFonts w:ascii="TH SarabunPSK" w:hAnsi="TH SarabunPSK" w:cs="TH SarabunPSK"/>
          <w:b/>
          <w:bCs/>
          <w:sz w:val="32"/>
          <w:szCs w:val="32"/>
        </w:rPr>
        <w:t xml:space="preserve">98 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>+</w:t>
      </w:r>
      <w:r w:rsidR="00BE0D25" w:rsidRPr="00AF68DA">
        <w:rPr>
          <w:rFonts w:ascii="TH SarabunPSK" w:hAnsi="TH SarabunPSK" w:cs="TH SarabunPSK"/>
          <w:b/>
          <w:bCs/>
          <w:sz w:val="32"/>
          <w:szCs w:val="32"/>
        </w:rPr>
        <w:t xml:space="preserve"> 9</w:t>
      </w:r>
      <w:r w:rsidR="005A3997" w:rsidRPr="00AF68DA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="00BE0D25" w:rsidRPr="00AF68DA">
        <w:rPr>
          <w:rFonts w:ascii="TH SarabunPSK" w:hAnsi="TH SarabunPSK" w:cs="TH SarabunPSK"/>
          <w:b/>
          <w:bCs/>
          <w:sz w:val="32"/>
          <w:szCs w:val="32"/>
        </w:rPr>
        <w:t>39</w:t>
      </w:r>
      <w:r w:rsidR="005A3997" w:rsidRPr="00AF68D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0F149F" w:rsidRPr="00AF68DA" w:rsidRDefault="000F149F" w:rsidP="000F149F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0F149F" w:rsidRPr="00AF68DA" w:rsidRDefault="000F149F" w:rsidP="000F149F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2.โครงการที่นำมาจัดจัดทำงบประมาณทั้งเทศบัญญัติฯ/การโอนงบประมาณ/โครงการที่จ่ายจากเงินสะสม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เงินอุดหนุนเฉพาะกิจ</w:t>
      </w:r>
    </w:p>
    <w:p w:rsidR="000F149F" w:rsidRPr="00AF68DA" w:rsidRDefault="000F149F" w:rsidP="000F149F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proofErr w:type="gramStart"/>
      <w:r w:rsidR="008233D8" w:rsidRPr="00AF68D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4D5FD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proofErr w:type="gramEnd"/>
    </w:p>
    <w:p w:rsidR="000F149F" w:rsidRPr="00AF68DA" w:rsidRDefault="000F149F" w:rsidP="000F149F">
      <w:pPr>
        <w:tabs>
          <w:tab w:val="left" w:pos="-23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0F149F" w:rsidRPr="00AF68DA" w:rsidRDefault="000F149F" w:rsidP="000F149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F68DA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B0FB120" wp14:editId="040B09B2">
                <wp:simplePos x="0" y="0"/>
                <wp:positionH relativeFrom="column">
                  <wp:posOffset>3009265</wp:posOffset>
                </wp:positionH>
                <wp:positionV relativeFrom="paragraph">
                  <wp:posOffset>207010</wp:posOffset>
                </wp:positionV>
                <wp:extent cx="981710" cy="0"/>
                <wp:effectExtent l="8890" t="6985" r="9525" b="12065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A9E87" id="ตัวเชื่อมต่อตรง 16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95pt,16.3pt" to="314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"/>
            </w:pict>
          </mc:Fallback>
        </mc:AlternateContent>
      </w:r>
      <w:r w:rsidRPr="00AF68DA">
        <w:rPr>
          <w:rFonts w:ascii="TH SarabunPSK" w:hAnsi="TH SarabunPSK" w:cs="TH SarabunPSK"/>
          <w:sz w:val="32"/>
          <w:szCs w:val="32"/>
          <w:cs/>
        </w:rPr>
        <w:tab/>
      </w:r>
      <w:r w:rsidRPr="00AF68DA">
        <w:rPr>
          <w:rFonts w:ascii="TH SarabunPSK" w:hAnsi="TH SarabunPSK" w:cs="TH SarabunPSK"/>
          <w:sz w:val="32"/>
          <w:szCs w:val="32"/>
          <w:cs/>
        </w:rPr>
        <w:tab/>
      </w:r>
      <w:r w:rsidRPr="00AF68DA">
        <w:rPr>
          <w:rFonts w:ascii="TH SarabunPSK" w:hAnsi="TH SarabunPSK" w:cs="TH SarabunPSK"/>
          <w:sz w:val="32"/>
          <w:szCs w:val="32"/>
          <w:cs/>
        </w:rPr>
        <w:tab/>
      </w:r>
      <w:r w:rsidRPr="00AF68DA">
        <w:rPr>
          <w:rFonts w:ascii="TH SarabunPSK" w:hAnsi="TH SarabunPSK" w:cs="TH SarabunPSK"/>
          <w:sz w:val="32"/>
          <w:szCs w:val="32"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คิดเป็นร้อยละ             </w:t>
      </w:r>
      <w:r w:rsidR="008233D8"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4D5FD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 xml:space="preserve">x  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>100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 xml:space="preserve">     =  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D524F"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D5FD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D5FD2">
        <w:rPr>
          <w:rFonts w:ascii="TH SarabunPSK" w:hAnsi="TH SarabunPSK" w:cs="TH SarabunPSK"/>
          <w:b/>
          <w:bCs/>
          <w:sz w:val="32"/>
          <w:szCs w:val="32"/>
        </w:rPr>
        <w:t>4</w:t>
      </w:r>
      <w:r w:rsidR="0001211A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>%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F149F" w:rsidRPr="00AF68DA" w:rsidRDefault="000F149F" w:rsidP="000F149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F68DA">
        <w:rPr>
          <w:rFonts w:ascii="TH SarabunPSK" w:hAnsi="TH SarabunPSK" w:cs="TH SarabunPSK"/>
          <w:b/>
          <w:bCs/>
          <w:sz w:val="32"/>
          <w:szCs w:val="32"/>
        </w:rPr>
        <w:tab/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8233D8" w:rsidRPr="00AF68DA">
        <w:rPr>
          <w:rFonts w:ascii="TH SarabunPSK" w:hAnsi="TH SarabunPSK" w:cs="TH SarabunPSK"/>
          <w:b/>
          <w:bCs/>
          <w:sz w:val="32"/>
          <w:szCs w:val="32"/>
        </w:rPr>
        <w:t>39</w:t>
      </w:r>
      <w:r w:rsidR="00006D7F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0F149F" w:rsidRPr="00AF68DA" w:rsidRDefault="000F149F" w:rsidP="000F149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F149F" w:rsidRPr="00AF68DA" w:rsidRDefault="000F149F" w:rsidP="000F149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F149F" w:rsidRPr="00AF68DA" w:rsidRDefault="000F149F" w:rsidP="000F149F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0F149F" w:rsidRPr="00AF68DA" w:rsidRDefault="000F149F" w:rsidP="000F149F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AF68DA">
        <w:rPr>
          <w:rFonts w:ascii="TH SarabunPSK" w:hAnsi="TH SarabunPSK" w:cs="TH SarabunPSK"/>
          <w:sz w:val="32"/>
          <w:szCs w:val="32"/>
        </w:rPr>
        <w:tab/>
      </w:r>
      <w:r w:rsidRPr="00AF68DA">
        <w:rPr>
          <w:rFonts w:ascii="TH SarabunPSK" w:hAnsi="TH SarabunPSK" w:cs="TH SarabunPSK"/>
          <w:sz w:val="32"/>
          <w:szCs w:val="32"/>
        </w:rPr>
        <w:tab/>
      </w:r>
      <w:r w:rsidRPr="00AF68DA">
        <w:rPr>
          <w:rFonts w:ascii="TH SarabunPSK" w:hAnsi="TH SarabunPSK" w:cs="TH SarabunPSK"/>
          <w:sz w:val="32"/>
          <w:szCs w:val="32"/>
        </w:rPr>
        <w:tab/>
      </w:r>
      <w:r w:rsidRPr="00AF68DA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 xml:space="preserve">: </w:t>
      </w:r>
      <w:r w:rsidRPr="00AF68DA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อัตราร้อยละของโครงการพัฒนาที่ได้นำมาจัดสรรงบประมาณในปีงบประมาณ พ.ศ. 256</w:t>
      </w:r>
      <w:r w:rsidR="008D153B" w:rsidRPr="00AF68DA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5</w:t>
      </w:r>
      <w:r w:rsidRPr="00AF68DA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  คิดเป็น   </w:t>
      </w:r>
      <w:r w:rsidR="008D153B" w:rsidRPr="00AF68DA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1</w:t>
      </w:r>
      <w:r w:rsidR="004D5FD2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3</w:t>
      </w:r>
      <w:r w:rsidR="008D153B" w:rsidRPr="00AF68DA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.</w:t>
      </w:r>
      <w:r w:rsidR="004D5FD2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4</w:t>
      </w:r>
      <w:r w:rsidR="0001211A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5</w:t>
      </w:r>
      <w:bookmarkStart w:id="0" w:name="_GoBack"/>
      <w:bookmarkEnd w:id="0"/>
      <w:r w:rsidRPr="00AF68DA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 </w:t>
      </w:r>
      <w:r w:rsidRPr="00AF68DA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>%</w:t>
      </w:r>
    </w:p>
    <w:p w:rsidR="000F149F" w:rsidRPr="00AF68DA" w:rsidRDefault="000F149F" w:rsidP="000F149F">
      <w:pPr>
        <w:tabs>
          <w:tab w:val="left" w:pos="-2340"/>
        </w:tabs>
        <w:rPr>
          <w:rFonts w:ascii="TH SarabunPSK" w:hAnsi="TH SarabunPSK" w:cs="TH SarabunPSK"/>
          <w:b/>
          <w:bCs/>
          <w:sz w:val="28"/>
        </w:rPr>
      </w:pPr>
    </w:p>
    <w:p w:rsidR="000F149F" w:rsidRPr="00AF68DA" w:rsidRDefault="000F149F" w:rsidP="000F149F">
      <w:pPr>
        <w:tabs>
          <w:tab w:val="left" w:pos="-2340"/>
        </w:tabs>
        <w:rPr>
          <w:rFonts w:ascii="TH SarabunPSK" w:hAnsi="TH SarabunPSK" w:cs="TH SarabunPSK"/>
          <w:b/>
          <w:bCs/>
          <w:sz w:val="28"/>
        </w:rPr>
      </w:pPr>
    </w:p>
    <w:p w:rsidR="000F149F" w:rsidRPr="00AF68DA" w:rsidRDefault="000F149F" w:rsidP="000F149F">
      <w:pPr>
        <w:tabs>
          <w:tab w:val="left" w:pos="-2340"/>
        </w:tabs>
        <w:rPr>
          <w:rFonts w:ascii="TH SarabunPSK" w:hAnsi="TH SarabunPSK" w:cs="TH SarabunPSK"/>
          <w:b/>
          <w:bCs/>
          <w:sz w:val="28"/>
        </w:rPr>
      </w:pPr>
    </w:p>
    <w:p w:rsidR="000F149F" w:rsidRPr="00AF68DA" w:rsidRDefault="000F149F" w:rsidP="000F149F">
      <w:pPr>
        <w:tabs>
          <w:tab w:val="left" w:pos="-2340"/>
        </w:tabs>
        <w:rPr>
          <w:rFonts w:ascii="TH SarabunPSK" w:hAnsi="TH SarabunPSK" w:cs="TH SarabunPSK"/>
          <w:b/>
          <w:bCs/>
          <w:sz w:val="28"/>
        </w:rPr>
      </w:pPr>
      <w:r w:rsidRPr="00AF68DA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67FA8D0" wp14:editId="5A7C0169">
                <wp:simplePos x="0" y="0"/>
                <wp:positionH relativeFrom="column">
                  <wp:posOffset>4461510</wp:posOffset>
                </wp:positionH>
                <wp:positionV relativeFrom="paragraph">
                  <wp:posOffset>283210</wp:posOffset>
                </wp:positionV>
                <wp:extent cx="347980" cy="298450"/>
                <wp:effectExtent l="0" t="0" r="0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9DD" w:rsidRPr="00596B70" w:rsidRDefault="00CB4A44" w:rsidP="000F149F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 w:rsidR="004D5FD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FA8D0" id="Text Box 10" o:spid="_x0000_s1043" type="#_x0000_t202" style="position:absolute;margin-left:351.3pt;margin-top:22.3pt;width:27.4pt;height:23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" filled="f" stroked="f">
                <v:textbox>
                  <w:txbxContent>
                    <w:p w:rsidR="00C249DD" w:rsidRPr="00596B70" w:rsidRDefault="00CB4A44" w:rsidP="000F149F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r w:rsidR="004D5FD2">
                        <w:rPr>
                          <w:rFonts w:ascii="TH SarabunPSK" w:hAnsi="TH SarabunPSK" w:cs="TH SarabunPSK"/>
                          <w:sz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0F149F" w:rsidRPr="00AF68DA" w:rsidRDefault="000F149F" w:rsidP="000F149F">
      <w:pPr>
        <w:tabs>
          <w:tab w:val="left" w:pos="-2340"/>
        </w:tabs>
        <w:rPr>
          <w:rFonts w:ascii="TH SarabunPSK" w:hAnsi="TH SarabunPSK" w:cs="TH SarabunPSK"/>
          <w:b/>
          <w:bCs/>
          <w:sz w:val="28"/>
        </w:rPr>
      </w:pPr>
    </w:p>
    <w:p w:rsidR="000F149F" w:rsidRPr="00AF68DA" w:rsidRDefault="000F149F" w:rsidP="000F149F">
      <w:pPr>
        <w:tabs>
          <w:tab w:val="left" w:pos="-2340"/>
        </w:tabs>
        <w:rPr>
          <w:rFonts w:ascii="TH SarabunPSK" w:hAnsi="TH SarabunPSK" w:cs="TH SarabunPSK"/>
          <w:b/>
          <w:bCs/>
          <w:sz w:val="28"/>
        </w:rPr>
      </w:pPr>
    </w:p>
    <w:p w:rsidR="000F149F" w:rsidRPr="00AF68DA" w:rsidRDefault="000F149F" w:rsidP="000F149F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3. </w:t>
      </w:r>
      <w:r w:rsidRPr="00AF68DA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โครงการที่ดำเนินการเบิกจ่ายแล้วเสร็จ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+ </w:t>
      </w:r>
      <w:r w:rsidRPr="00AF68DA">
        <w:rPr>
          <w:rFonts w:ascii="TH SarabunPSK" w:hAnsi="TH SarabunPSK" w:cs="TH SarabunPSK"/>
          <w:b/>
          <w:bCs/>
          <w:sz w:val="32"/>
          <w:szCs w:val="32"/>
          <w:cs/>
        </w:rPr>
        <w:t>โครงการอยู่ระหว่างดำเนินการเบิกจ่ายงบประมาณ</w:t>
      </w:r>
    </w:p>
    <w:p w:rsidR="000F149F" w:rsidRPr="00AF68DA" w:rsidRDefault="000F149F" w:rsidP="000F149F">
      <w:pPr>
        <w:tabs>
          <w:tab w:val="left" w:pos="-23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0F149F" w:rsidRPr="00AF68DA" w:rsidRDefault="000F149F" w:rsidP="000F149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F68DA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24F0EC8" wp14:editId="0DF6EF3E">
                <wp:simplePos x="0" y="0"/>
                <wp:positionH relativeFrom="column">
                  <wp:posOffset>3166647</wp:posOffset>
                </wp:positionH>
                <wp:positionV relativeFrom="paragraph">
                  <wp:posOffset>207010</wp:posOffset>
                </wp:positionV>
                <wp:extent cx="981710" cy="0"/>
                <wp:effectExtent l="0" t="0" r="27940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31131" id="ตัวเชื่อมต่อตรง 3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35pt,16.3pt" to="326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"/>
            </w:pict>
          </mc:Fallback>
        </mc:AlternateContent>
      </w:r>
      <w:r w:rsidRPr="00AF68DA">
        <w:rPr>
          <w:rFonts w:ascii="TH SarabunPSK" w:hAnsi="TH SarabunPSK" w:cs="TH SarabunPSK"/>
          <w:sz w:val="32"/>
          <w:szCs w:val="32"/>
          <w:cs/>
        </w:rPr>
        <w:tab/>
      </w:r>
      <w:r w:rsidRPr="00AF68DA">
        <w:rPr>
          <w:rFonts w:ascii="TH SarabunPSK" w:hAnsi="TH SarabunPSK" w:cs="TH SarabunPSK"/>
          <w:sz w:val="32"/>
          <w:szCs w:val="32"/>
          <w:cs/>
        </w:rPr>
        <w:tab/>
      </w:r>
      <w:r w:rsidRPr="00AF68DA">
        <w:rPr>
          <w:rFonts w:ascii="TH SarabunPSK" w:hAnsi="TH SarabunPSK" w:cs="TH SarabunPSK"/>
          <w:sz w:val="32"/>
          <w:szCs w:val="32"/>
          <w:cs/>
        </w:rPr>
        <w:tab/>
      </w:r>
      <w:r w:rsidRPr="00AF68DA">
        <w:rPr>
          <w:rFonts w:ascii="TH SarabunPSK" w:hAnsi="TH SarabunPSK" w:cs="TH SarabunPSK"/>
          <w:sz w:val="32"/>
          <w:szCs w:val="32"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คิดเป็นร้อยละ               </w:t>
      </w:r>
      <w:r w:rsidR="00CB4A44"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4D5FD2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+5 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 xml:space="preserve">x  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>100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 xml:space="preserve">     =  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4A44"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4D5FD2">
        <w:rPr>
          <w:rFonts w:ascii="TH SarabunPSK" w:hAnsi="TH SarabunPSK" w:cs="TH SarabunPSK" w:hint="cs"/>
          <w:b/>
          <w:bCs/>
          <w:sz w:val="32"/>
          <w:szCs w:val="32"/>
          <w:cs/>
        </w:rPr>
        <w:t>45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>%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F149F" w:rsidRPr="00AF68DA" w:rsidRDefault="000F149F" w:rsidP="000F149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F68DA">
        <w:rPr>
          <w:rFonts w:ascii="TH SarabunPSK" w:hAnsi="TH SarabunPSK" w:cs="TH SarabunPSK"/>
          <w:b/>
          <w:bCs/>
          <w:sz w:val="32"/>
          <w:szCs w:val="32"/>
        </w:rPr>
        <w:tab/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CB4A44" w:rsidRPr="00AF68D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4D5FD2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0F149F" w:rsidRPr="00AF68DA" w:rsidRDefault="000F149F" w:rsidP="000F149F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0F149F" w:rsidRPr="00AF68DA" w:rsidRDefault="000F149F" w:rsidP="000F149F">
      <w:pPr>
        <w:spacing w:after="0"/>
        <w:ind w:left="720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AF68DA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 xml:space="preserve">: </w:t>
      </w:r>
      <w:r w:rsidRPr="00AF68DA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อัตราร้อยละของโครงการพัฒนาที่ได้นำมาจัดสรรงบประมาณในปีงบประมาณ พ.ศ. </w:t>
      </w:r>
      <w:proofErr w:type="gramStart"/>
      <w:r w:rsidRPr="00AF68DA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256</w:t>
      </w:r>
      <w:r w:rsidR="00CB4A44" w:rsidRPr="00AF68DA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5</w:t>
      </w:r>
      <w:r w:rsidRPr="00AF68DA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  </w:t>
      </w:r>
      <w:r w:rsidRPr="00AF68DA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ที่ดำเนินการเบิกจ่ายแล้วเสร็จ</w:t>
      </w:r>
      <w:r w:rsidRPr="00AF68DA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และ</w:t>
      </w:r>
      <w:r w:rsidRPr="00AF68DA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อยู่ระหว่างดำเนินการเบิกจ่ายงบประมาณ</w:t>
      </w:r>
      <w:r w:rsidRPr="00AF68DA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คิดเป็น</w:t>
      </w:r>
      <w:proofErr w:type="gramEnd"/>
      <w:r w:rsidRPr="00AF68DA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   </w:t>
      </w:r>
      <w:r w:rsidR="00CB4A44" w:rsidRPr="00AF68DA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9</w:t>
      </w:r>
      <w:r w:rsidRPr="00AF68DA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2.</w:t>
      </w:r>
      <w:r w:rsidR="004D5FD2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45</w:t>
      </w:r>
      <w:r w:rsidRPr="00AF68DA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 </w:t>
      </w:r>
      <w:r w:rsidRPr="00AF68DA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>%</w:t>
      </w:r>
    </w:p>
    <w:p w:rsidR="000F149F" w:rsidRPr="00AF68DA" w:rsidRDefault="000F149F" w:rsidP="000F149F">
      <w:pPr>
        <w:tabs>
          <w:tab w:val="left" w:pos="-2340"/>
        </w:tabs>
        <w:rPr>
          <w:rFonts w:ascii="TH SarabunPSK" w:hAnsi="TH SarabunPSK" w:cs="TH SarabunPSK"/>
          <w:b/>
          <w:bCs/>
          <w:sz w:val="28"/>
        </w:rPr>
      </w:pPr>
    </w:p>
    <w:p w:rsidR="000F149F" w:rsidRPr="00AF68DA" w:rsidRDefault="000F149F" w:rsidP="000F149F">
      <w:pPr>
        <w:tabs>
          <w:tab w:val="left" w:pos="-2340"/>
        </w:tabs>
        <w:spacing w:after="0"/>
        <w:rPr>
          <w:rFonts w:ascii="TH SarabunPSK" w:hAnsi="TH SarabunPSK" w:cs="TH SarabunPSK"/>
          <w:sz w:val="16"/>
          <w:szCs w:val="16"/>
        </w:rPr>
      </w:pP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0F149F" w:rsidRPr="00AF68DA" w:rsidRDefault="000F149F" w:rsidP="000F149F">
      <w:pPr>
        <w:spacing w:after="0"/>
        <w:rPr>
          <w:rFonts w:ascii="TH SarabunPSK" w:hAnsi="TH SarabunPSK" w:cs="TH SarabunPSK"/>
          <w:b/>
          <w:bCs/>
          <w:sz w:val="28"/>
        </w:rPr>
      </w:pPr>
      <w:r w:rsidRPr="00AF68DA">
        <w:rPr>
          <w:rFonts w:ascii="TH SarabunPSK" w:hAnsi="TH SarabunPSK" w:cs="TH SarabunPSK"/>
          <w:sz w:val="32"/>
          <w:szCs w:val="32"/>
        </w:rPr>
        <w:tab/>
      </w:r>
    </w:p>
    <w:p w:rsidR="000F149F" w:rsidRPr="00AF68DA" w:rsidRDefault="000F149F" w:rsidP="000F149F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4. โ</w:t>
      </w:r>
      <w:r w:rsidRPr="00AF68DA">
        <w:rPr>
          <w:rFonts w:ascii="TH SarabunPSK" w:hAnsi="TH SarabunPSK" w:cs="TH SarabunPSK"/>
          <w:b/>
          <w:bCs/>
          <w:sz w:val="32"/>
          <w:szCs w:val="32"/>
          <w:cs/>
        </w:rPr>
        <w:t>ครงการที่ไม่มีการดำเนินการ</w:t>
      </w:r>
    </w:p>
    <w:p w:rsidR="000F149F" w:rsidRPr="00AF68DA" w:rsidRDefault="000F149F" w:rsidP="000F149F">
      <w:pPr>
        <w:tabs>
          <w:tab w:val="left" w:pos="-23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0F149F" w:rsidRPr="00AF68DA" w:rsidRDefault="000F149F" w:rsidP="000F149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F68DA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544D62B" wp14:editId="4CD915BF">
                <wp:simplePos x="0" y="0"/>
                <wp:positionH relativeFrom="column">
                  <wp:posOffset>3125372</wp:posOffset>
                </wp:positionH>
                <wp:positionV relativeFrom="paragraph">
                  <wp:posOffset>207010</wp:posOffset>
                </wp:positionV>
                <wp:extent cx="981710" cy="0"/>
                <wp:effectExtent l="0" t="0" r="27940" b="19050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3F255" id="ตัวเชื่อมต่อตรง 1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16.3pt" to="323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"/>
            </w:pict>
          </mc:Fallback>
        </mc:AlternateContent>
      </w:r>
      <w:r w:rsidRPr="00AF68DA">
        <w:rPr>
          <w:rFonts w:ascii="TH SarabunPSK" w:hAnsi="TH SarabunPSK" w:cs="TH SarabunPSK"/>
          <w:sz w:val="32"/>
          <w:szCs w:val="32"/>
          <w:cs/>
        </w:rPr>
        <w:tab/>
      </w:r>
      <w:r w:rsidRPr="00AF68DA">
        <w:rPr>
          <w:rFonts w:ascii="TH SarabunPSK" w:hAnsi="TH SarabunPSK" w:cs="TH SarabunPSK"/>
          <w:sz w:val="32"/>
          <w:szCs w:val="32"/>
          <w:cs/>
        </w:rPr>
        <w:tab/>
      </w:r>
      <w:r w:rsidRPr="00AF68DA">
        <w:rPr>
          <w:rFonts w:ascii="TH SarabunPSK" w:hAnsi="TH SarabunPSK" w:cs="TH SarabunPSK"/>
          <w:sz w:val="32"/>
          <w:szCs w:val="32"/>
          <w:cs/>
        </w:rPr>
        <w:tab/>
      </w:r>
      <w:r w:rsidRPr="00AF68DA">
        <w:rPr>
          <w:rFonts w:ascii="TH SarabunPSK" w:hAnsi="TH SarabunPSK" w:cs="TH SarabunPSK"/>
          <w:sz w:val="32"/>
          <w:szCs w:val="32"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คิดเป็นร้อยละ                </w:t>
      </w:r>
      <w:r w:rsidR="00C249DD"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 xml:space="preserve">x  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>100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 xml:space="preserve">     =  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7.</w:t>
      </w:r>
      <w:r w:rsidR="004D5FD2">
        <w:rPr>
          <w:rFonts w:ascii="TH SarabunPSK" w:hAnsi="TH SarabunPSK" w:cs="TH SarabunPSK" w:hint="cs"/>
          <w:b/>
          <w:bCs/>
          <w:sz w:val="32"/>
          <w:szCs w:val="32"/>
          <w:cs/>
        </w:rPr>
        <w:t>55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>%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F149F" w:rsidRPr="00AF68DA" w:rsidRDefault="000F149F" w:rsidP="000F149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F68DA">
        <w:rPr>
          <w:rFonts w:ascii="TH SarabunPSK" w:hAnsi="TH SarabunPSK" w:cs="TH SarabunPSK"/>
          <w:b/>
          <w:bCs/>
          <w:sz w:val="32"/>
          <w:szCs w:val="32"/>
        </w:rPr>
        <w:tab/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AF6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AF68DA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CB4A44" w:rsidRPr="00AF68D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4D5FD2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0F149F" w:rsidRPr="00AF68DA" w:rsidRDefault="000F149F" w:rsidP="000F149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F149F" w:rsidRPr="00AF68DA" w:rsidRDefault="000F149F" w:rsidP="000F149F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0F149F" w:rsidRPr="00AF68DA" w:rsidRDefault="000F149F" w:rsidP="000F149F">
      <w:pPr>
        <w:spacing w:after="0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  <w:r w:rsidRPr="00AF68DA">
        <w:rPr>
          <w:rFonts w:ascii="TH SarabunPSK" w:hAnsi="TH SarabunPSK" w:cs="TH SarabunPSK"/>
          <w:sz w:val="32"/>
          <w:szCs w:val="32"/>
        </w:rPr>
        <w:tab/>
      </w:r>
      <w:r w:rsidRPr="00AF68DA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 xml:space="preserve">: </w:t>
      </w:r>
      <w:r w:rsidRPr="00AF68DA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อัตราร้อยละของโครงการพัฒนาที่ได้นำมาจัดสรรงบประมาณในปีงบประมาณ พ.ศ. </w:t>
      </w:r>
      <w:proofErr w:type="gramStart"/>
      <w:r w:rsidRPr="00AF68DA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256</w:t>
      </w:r>
      <w:r w:rsidR="00CB4A44" w:rsidRPr="00AF68DA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5</w:t>
      </w:r>
      <w:r w:rsidRPr="00AF68DA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  </w:t>
      </w:r>
      <w:r w:rsidRPr="00AF68DA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ที่ไม่มีการดำเนินการ</w:t>
      </w:r>
      <w:r w:rsidRPr="00AF68DA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คิดเป็น</w:t>
      </w:r>
      <w:proofErr w:type="gramEnd"/>
      <w:r w:rsidRPr="00AF68DA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   7.</w:t>
      </w:r>
      <w:r w:rsidR="004D5FD2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55</w:t>
      </w:r>
      <w:r w:rsidRPr="00AF68DA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 </w:t>
      </w:r>
      <w:r w:rsidRPr="00AF68DA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>%</w:t>
      </w:r>
    </w:p>
    <w:p w:rsidR="000F149F" w:rsidRPr="00AF68DA" w:rsidRDefault="000F149F" w:rsidP="000F149F">
      <w:pPr>
        <w:spacing w:after="0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</w:p>
    <w:p w:rsidR="000F149F" w:rsidRPr="00AF68DA" w:rsidRDefault="000F149F" w:rsidP="000F149F">
      <w:pPr>
        <w:spacing w:after="0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</w:p>
    <w:p w:rsidR="000F149F" w:rsidRPr="00AF68DA" w:rsidRDefault="000F149F" w:rsidP="000F149F">
      <w:pPr>
        <w:spacing w:after="0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</w:p>
    <w:p w:rsidR="000F149F" w:rsidRPr="00AF68DA" w:rsidRDefault="000F149F" w:rsidP="000F149F">
      <w:pPr>
        <w:spacing w:after="0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</w:p>
    <w:p w:rsidR="000F149F" w:rsidRPr="00AF68DA" w:rsidRDefault="000F149F" w:rsidP="000F149F">
      <w:pPr>
        <w:spacing w:after="0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</w:p>
    <w:p w:rsidR="000F149F" w:rsidRPr="00AF68DA" w:rsidRDefault="000F149F" w:rsidP="000F149F">
      <w:pPr>
        <w:spacing w:after="0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</w:p>
    <w:p w:rsidR="000F149F" w:rsidRPr="00AF68DA" w:rsidRDefault="000F149F" w:rsidP="000F149F">
      <w:pPr>
        <w:spacing w:after="0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</w:p>
    <w:p w:rsidR="000F149F" w:rsidRPr="00AF68DA" w:rsidRDefault="000F149F" w:rsidP="000F149F">
      <w:pPr>
        <w:spacing w:after="0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</w:p>
    <w:p w:rsidR="000F149F" w:rsidRPr="00AF68DA" w:rsidRDefault="000F149F" w:rsidP="000F149F">
      <w:pPr>
        <w:spacing w:after="0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  <w:r w:rsidRPr="00AF68DA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F243054" wp14:editId="6A5EEE97">
                <wp:simplePos x="0" y="0"/>
                <wp:positionH relativeFrom="column">
                  <wp:posOffset>4543425</wp:posOffset>
                </wp:positionH>
                <wp:positionV relativeFrom="paragraph">
                  <wp:posOffset>598854</wp:posOffset>
                </wp:positionV>
                <wp:extent cx="347980" cy="298450"/>
                <wp:effectExtent l="0" t="0" r="0" b="63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9DD" w:rsidRPr="00596B70" w:rsidRDefault="00FA7F85" w:rsidP="000F149F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43054" id="Text Box 18" o:spid="_x0000_s1044" type="#_x0000_t202" style="position:absolute;margin-left:357.75pt;margin-top:47.15pt;width:27.4pt;height:23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GbuAIAAMI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" filled="f" stroked="f">
                <v:textbox>
                  <w:txbxContent>
                    <w:p w:rsidR="00C249DD" w:rsidRPr="00596B70" w:rsidRDefault="00FA7F85" w:rsidP="000F149F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:rsidR="006B3ADF" w:rsidRPr="00AF68DA" w:rsidRDefault="006B3ADF" w:rsidP="00596B70">
      <w:pPr>
        <w:tabs>
          <w:tab w:val="left" w:pos="-234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sectPr w:rsidR="006B3ADF" w:rsidRPr="00AF68DA" w:rsidSect="008F4A32">
      <w:pgSz w:w="15840" w:h="12240" w:orient="landscape"/>
      <w:pgMar w:top="270" w:right="540" w:bottom="284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E6DDB"/>
    <w:multiLevelType w:val="hybridMultilevel"/>
    <w:tmpl w:val="8DA8E4C0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CE96030"/>
    <w:multiLevelType w:val="hybridMultilevel"/>
    <w:tmpl w:val="A59274C8"/>
    <w:lvl w:ilvl="0" w:tplc="040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3C7C1A34"/>
    <w:multiLevelType w:val="hybridMultilevel"/>
    <w:tmpl w:val="20F0E9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E42D3"/>
    <w:multiLevelType w:val="hybridMultilevel"/>
    <w:tmpl w:val="FE50DDCA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7D7"/>
    <w:rsid w:val="000055B5"/>
    <w:rsid w:val="000057CA"/>
    <w:rsid w:val="00006136"/>
    <w:rsid w:val="00006D7F"/>
    <w:rsid w:val="00011558"/>
    <w:rsid w:val="00011BE9"/>
    <w:rsid w:val="0001211A"/>
    <w:rsid w:val="000124D9"/>
    <w:rsid w:val="000160F7"/>
    <w:rsid w:val="00016E66"/>
    <w:rsid w:val="00024212"/>
    <w:rsid w:val="00024DC7"/>
    <w:rsid w:val="00031B12"/>
    <w:rsid w:val="0003585D"/>
    <w:rsid w:val="000373CD"/>
    <w:rsid w:val="00037C18"/>
    <w:rsid w:val="00042C2C"/>
    <w:rsid w:val="000433CC"/>
    <w:rsid w:val="00043F14"/>
    <w:rsid w:val="00044353"/>
    <w:rsid w:val="00045DDD"/>
    <w:rsid w:val="00046D9C"/>
    <w:rsid w:val="00047B28"/>
    <w:rsid w:val="0005189B"/>
    <w:rsid w:val="000559EC"/>
    <w:rsid w:val="00057AFA"/>
    <w:rsid w:val="00064900"/>
    <w:rsid w:val="00066838"/>
    <w:rsid w:val="00073F43"/>
    <w:rsid w:val="00073FFB"/>
    <w:rsid w:val="000747D8"/>
    <w:rsid w:val="00080964"/>
    <w:rsid w:val="00087019"/>
    <w:rsid w:val="00092BE1"/>
    <w:rsid w:val="00093A9D"/>
    <w:rsid w:val="00095524"/>
    <w:rsid w:val="000A34C9"/>
    <w:rsid w:val="000A3E34"/>
    <w:rsid w:val="000A5877"/>
    <w:rsid w:val="000A64FF"/>
    <w:rsid w:val="000A6690"/>
    <w:rsid w:val="000B473D"/>
    <w:rsid w:val="000C0A0A"/>
    <w:rsid w:val="000D1920"/>
    <w:rsid w:val="000E1448"/>
    <w:rsid w:val="000E5116"/>
    <w:rsid w:val="000F149F"/>
    <w:rsid w:val="000F29A7"/>
    <w:rsid w:val="000F2C26"/>
    <w:rsid w:val="000F3719"/>
    <w:rsid w:val="000F70D6"/>
    <w:rsid w:val="0010183A"/>
    <w:rsid w:val="001043EC"/>
    <w:rsid w:val="001107F1"/>
    <w:rsid w:val="00111384"/>
    <w:rsid w:val="001173F4"/>
    <w:rsid w:val="001239C5"/>
    <w:rsid w:val="001254A7"/>
    <w:rsid w:val="0012655A"/>
    <w:rsid w:val="00127D5E"/>
    <w:rsid w:val="00131405"/>
    <w:rsid w:val="00131F14"/>
    <w:rsid w:val="00132D35"/>
    <w:rsid w:val="00144FFE"/>
    <w:rsid w:val="00145BA6"/>
    <w:rsid w:val="0014767A"/>
    <w:rsid w:val="0015232E"/>
    <w:rsid w:val="00155E3E"/>
    <w:rsid w:val="00155FAB"/>
    <w:rsid w:val="00157F1F"/>
    <w:rsid w:val="00157FCE"/>
    <w:rsid w:val="00170680"/>
    <w:rsid w:val="001721CF"/>
    <w:rsid w:val="00175EDE"/>
    <w:rsid w:val="0018165F"/>
    <w:rsid w:val="001A51C5"/>
    <w:rsid w:val="001A68CC"/>
    <w:rsid w:val="001A771A"/>
    <w:rsid w:val="001B4024"/>
    <w:rsid w:val="001D1C0B"/>
    <w:rsid w:val="001D6AAB"/>
    <w:rsid w:val="001E2299"/>
    <w:rsid w:val="001E2549"/>
    <w:rsid w:val="001E35D5"/>
    <w:rsid w:val="001E3F2C"/>
    <w:rsid w:val="001E3FD8"/>
    <w:rsid w:val="001E4357"/>
    <w:rsid w:val="001E6D50"/>
    <w:rsid w:val="001F29C4"/>
    <w:rsid w:val="0020136D"/>
    <w:rsid w:val="00205F57"/>
    <w:rsid w:val="002119A4"/>
    <w:rsid w:val="002161BE"/>
    <w:rsid w:val="00216241"/>
    <w:rsid w:val="00220158"/>
    <w:rsid w:val="00221124"/>
    <w:rsid w:val="00223D57"/>
    <w:rsid w:val="00223EF8"/>
    <w:rsid w:val="00225063"/>
    <w:rsid w:val="00225A1C"/>
    <w:rsid w:val="00225D33"/>
    <w:rsid w:val="0022633B"/>
    <w:rsid w:val="002264C4"/>
    <w:rsid w:val="00227345"/>
    <w:rsid w:val="0023685E"/>
    <w:rsid w:val="00241D7B"/>
    <w:rsid w:val="0024484A"/>
    <w:rsid w:val="00245651"/>
    <w:rsid w:val="00253F09"/>
    <w:rsid w:val="00255514"/>
    <w:rsid w:val="00260236"/>
    <w:rsid w:val="00260954"/>
    <w:rsid w:val="0026239F"/>
    <w:rsid w:val="002637E8"/>
    <w:rsid w:val="00265610"/>
    <w:rsid w:val="0026767C"/>
    <w:rsid w:val="00272A0D"/>
    <w:rsid w:val="00280B84"/>
    <w:rsid w:val="00280BAB"/>
    <w:rsid w:val="00282286"/>
    <w:rsid w:val="0028484B"/>
    <w:rsid w:val="002863F4"/>
    <w:rsid w:val="002876F5"/>
    <w:rsid w:val="00290F15"/>
    <w:rsid w:val="002955DF"/>
    <w:rsid w:val="002A21FB"/>
    <w:rsid w:val="002A26BA"/>
    <w:rsid w:val="002A2AF4"/>
    <w:rsid w:val="002A2F25"/>
    <w:rsid w:val="002A396A"/>
    <w:rsid w:val="002A59ED"/>
    <w:rsid w:val="002A5B86"/>
    <w:rsid w:val="002A795C"/>
    <w:rsid w:val="002B04ED"/>
    <w:rsid w:val="002B34E3"/>
    <w:rsid w:val="002B4217"/>
    <w:rsid w:val="002B44B8"/>
    <w:rsid w:val="002B5FD9"/>
    <w:rsid w:val="002C1652"/>
    <w:rsid w:val="002C225D"/>
    <w:rsid w:val="002C33C7"/>
    <w:rsid w:val="002C6DFC"/>
    <w:rsid w:val="002D398F"/>
    <w:rsid w:val="002D46AA"/>
    <w:rsid w:val="002D4901"/>
    <w:rsid w:val="002D5459"/>
    <w:rsid w:val="002D6A9B"/>
    <w:rsid w:val="002E4B6D"/>
    <w:rsid w:val="00306E55"/>
    <w:rsid w:val="00306E69"/>
    <w:rsid w:val="003073E1"/>
    <w:rsid w:val="0031000E"/>
    <w:rsid w:val="00310DDF"/>
    <w:rsid w:val="0031135F"/>
    <w:rsid w:val="00311D92"/>
    <w:rsid w:val="00311EC3"/>
    <w:rsid w:val="00312660"/>
    <w:rsid w:val="00315A7A"/>
    <w:rsid w:val="00321202"/>
    <w:rsid w:val="00322291"/>
    <w:rsid w:val="00323F6C"/>
    <w:rsid w:val="003246EB"/>
    <w:rsid w:val="00326A21"/>
    <w:rsid w:val="00326C73"/>
    <w:rsid w:val="003327A6"/>
    <w:rsid w:val="00340FB5"/>
    <w:rsid w:val="0034365B"/>
    <w:rsid w:val="003438C5"/>
    <w:rsid w:val="00346ED5"/>
    <w:rsid w:val="00347179"/>
    <w:rsid w:val="00347567"/>
    <w:rsid w:val="00357F83"/>
    <w:rsid w:val="0036426C"/>
    <w:rsid w:val="00372720"/>
    <w:rsid w:val="00372E63"/>
    <w:rsid w:val="00373FD6"/>
    <w:rsid w:val="0037540E"/>
    <w:rsid w:val="00377C03"/>
    <w:rsid w:val="00381842"/>
    <w:rsid w:val="00383E7E"/>
    <w:rsid w:val="00384809"/>
    <w:rsid w:val="00392E16"/>
    <w:rsid w:val="00396228"/>
    <w:rsid w:val="003965BC"/>
    <w:rsid w:val="003A073B"/>
    <w:rsid w:val="003A23D8"/>
    <w:rsid w:val="003A7FD8"/>
    <w:rsid w:val="003B1FD1"/>
    <w:rsid w:val="003B485D"/>
    <w:rsid w:val="003B4A20"/>
    <w:rsid w:val="003C0C51"/>
    <w:rsid w:val="003C150F"/>
    <w:rsid w:val="003C1C79"/>
    <w:rsid w:val="003C3596"/>
    <w:rsid w:val="003C3E73"/>
    <w:rsid w:val="003C42E1"/>
    <w:rsid w:val="003C55B8"/>
    <w:rsid w:val="003D34AC"/>
    <w:rsid w:val="003E0B43"/>
    <w:rsid w:val="003E1CB3"/>
    <w:rsid w:val="003E49EC"/>
    <w:rsid w:val="003F30FC"/>
    <w:rsid w:val="003F6CA0"/>
    <w:rsid w:val="004031AF"/>
    <w:rsid w:val="00405B14"/>
    <w:rsid w:val="0042354B"/>
    <w:rsid w:val="00432A15"/>
    <w:rsid w:val="004332DD"/>
    <w:rsid w:val="004337E4"/>
    <w:rsid w:val="00434B52"/>
    <w:rsid w:val="00436248"/>
    <w:rsid w:val="00445607"/>
    <w:rsid w:val="00450C25"/>
    <w:rsid w:val="00457ADF"/>
    <w:rsid w:val="0046198A"/>
    <w:rsid w:val="00462781"/>
    <w:rsid w:val="00462AEA"/>
    <w:rsid w:val="00465358"/>
    <w:rsid w:val="00465580"/>
    <w:rsid w:val="004721B5"/>
    <w:rsid w:val="00474243"/>
    <w:rsid w:val="004760DB"/>
    <w:rsid w:val="00480301"/>
    <w:rsid w:val="00482B0B"/>
    <w:rsid w:val="00483EF9"/>
    <w:rsid w:val="00490B39"/>
    <w:rsid w:val="004914D4"/>
    <w:rsid w:val="004920C1"/>
    <w:rsid w:val="0049249B"/>
    <w:rsid w:val="0049318D"/>
    <w:rsid w:val="00494161"/>
    <w:rsid w:val="00494CDD"/>
    <w:rsid w:val="004950F6"/>
    <w:rsid w:val="00497E9C"/>
    <w:rsid w:val="004A640B"/>
    <w:rsid w:val="004B5B07"/>
    <w:rsid w:val="004B6246"/>
    <w:rsid w:val="004B6EC2"/>
    <w:rsid w:val="004C2230"/>
    <w:rsid w:val="004C24EC"/>
    <w:rsid w:val="004C5D12"/>
    <w:rsid w:val="004C5EBE"/>
    <w:rsid w:val="004C68A8"/>
    <w:rsid w:val="004D1263"/>
    <w:rsid w:val="004D439A"/>
    <w:rsid w:val="004D58B3"/>
    <w:rsid w:val="004D5FD2"/>
    <w:rsid w:val="004E290A"/>
    <w:rsid w:val="004E445A"/>
    <w:rsid w:val="004F1804"/>
    <w:rsid w:val="004F55C7"/>
    <w:rsid w:val="004F5A87"/>
    <w:rsid w:val="00500F4B"/>
    <w:rsid w:val="00502CBF"/>
    <w:rsid w:val="00514181"/>
    <w:rsid w:val="00514454"/>
    <w:rsid w:val="005212EF"/>
    <w:rsid w:val="00521652"/>
    <w:rsid w:val="00521757"/>
    <w:rsid w:val="00531050"/>
    <w:rsid w:val="00536816"/>
    <w:rsid w:val="00542D64"/>
    <w:rsid w:val="00544F53"/>
    <w:rsid w:val="005460F0"/>
    <w:rsid w:val="005468B0"/>
    <w:rsid w:val="00550815"/>
    <w:rsid w:val="005579F1"/>
    <w:rsid w:val="00565063"/>
    <w:rsid w:val="0057435D"/>
    <w:rsid w:val="00576D1F"/>
    <w:rsid w:val="005775EC"/>
    <w:rsid w:val="005807FC"/>
    <w:rsid w:val="00580A57"/>
    <w:rsid w:val="00580ECF"/>
    <w:rsid w:val="00582929"/>
    <w:rsid w:val="00583300"/>
    <w:rsid w:val="0058554A"/>
    <w:rsid w:val="00586905"/>
    <w:rsid w:val="00586D20"/>
    <w:rsid w:val="00586FFF"/>
    <w:rsid w:val="00587605"/>
    <w:rsid w:val="00587C76"/>
    <w:rsid w:val="00590E8E"/>
    <w:rsid w:val="00596B70"/>
    <w:rsid w:val="005975AD"/>
    <w:rsid w:val="005A3997"/>
    <w:rsid w:val="005A41C7"/>
    <w:rsid w:val="005B367E"/>
    <w:rsid w:val="005B54AE"/>
    <w:rsid w:val="005B7678"/>
    <w:rsid w:val="005C0DE2"/>
    <w:rsid w:val="005C29EB"/>
    <w:rsid w:val="005C3430"/>
    <w:rsid w:val="005C3AAD"/>
    <w:rsid w:val="005D49D7"/>
    <w:rsid w:val="005D6375"/>
    <w:rsid w:val="005E29EB"/>
    <w:rsid w:val="005E3D11"/>
    <w:rsid w:val="005E5EE5"/>
    <w:rsid w:val="005E61AF"/>
    <w:rsid w:val="005F2D62"/>
    <w:rsid w:val="00601010"/>
    <w:rsid w:val="00604B8A"/>
    <w:rsid w:val="0060594E"/>
    <w:rsid w:val="00605C63"/>
    <w:rsid w:val="00613E0F"/>
    <w:rsid w:val="00621CAA"/>
    <w:rsid w:val="00623DFB"/>
    <w:rsid w:val="0062414E"/>
    <w:rsid w:val="006250FB"/>
    <w:rsid w:val="0063000E"/>
    <w:rsid w:val="0063013B"/>
    <w:rsid w:val="006306A7"/>
    <w:rsid w:val="00631DC8"/>
    <w:rsid w:val="00634652"/>
    <w:rsid w:val="0064210A"/>
    <w:rsid w:val="00643757"/>
    <w:rsid w:val="00646B8D"/>
    <w:rsid w:val="006477F8"/>
    <w:rsid w:val="00650525"/>
    <w:rsid w:val="00654F7F"/>
    <w:rsid w:val="00655942"/>
    <w:rsid w:val="006601F3"/>
    <w:rsid w:val="00662961"/>
    <w:rsid w:val="00667473"/>
    <w:rsid w:val="00672586"/>
    <w:rsid w:val="006727D6"/>
    <w:rsid w:val="00672EEA"/>
    <w:rsid w:val="0067386E"/>
    <w:rsid w:val="00675480"/>
    <w:rsid w:val="00677B61"/>
    <w:rsid w:val="00677BD8"/>
    <w:rsid w:val="00692E81"/>
    <w:rsid w:val="006A04C3"/>
    <w:rsid w:val="006B0A8D"/>
    <w:rsid w:val="006B156A"/>
    <w:rsid w:val="006B2646"/>
    <w:rsid w:val="006B3ADF"/>
    <w:rsid w:val="006B5C30"/>
    <w:rsid w:val="006B6AB6"/>
    <w:rsid w:val="006C1ECC"/>
    <w:rsid w:val="006C2CF7"/>
    <w:rsid w:val="006C4685"/>
    <w:rsid w:val="006C7443"/>
    <w:rsid w:val="006C7A61"/>
    <w:rsid w:val="006D2A55"/>
    <w:rsid w:val="006D5955"/>
    <w:rsid w:val="006D697C"/>
    <w:rsid w:val="006E0434"/>
    <w:rsid w:val="006E364B"/>
    <w:rsid w:val="006E5236"/>
    <w:rsid w:val="006E64F3"/>
    <w:rsid w:val="006E782A"/>
    <w:rsid w:val="006F002A"/>
    <w:rsid w:val="006F095C"/>
    <w:rsid w:val="006F137A"/>
    <w:rsid w:val="007035F4"/>
    <w:rsid w:val="00704355"/>
    <w:rsid w:val="007053FA"/>
    <w:rsid w:val="0070659B"/>
    <w:rsid w:val="00707DF7"/>
    <w:rsid w:val="007130EA"/>
    <w:rsid w:val="00717AD0"/>
    <w:rsid w:val="00727FA3"/>
    <w:rsid w:val="00735B95"/>
    <w:rsid w:val="0074263B"/>
    <w:rsid w:val="0074662F"/>
    <w:rsid w:val="00752E62"/>
    <w:rsid w:val="007549C5"/>
    <w:rsid w:val="00754B53"/>
    <w:rsid w:val="00754C80"/>
    <w:rsid w:val="00756809"/>
    <w:rsid w:val="00760840"/>
    <w:rsid w:val="00764004"/>
    <w:rsid w:val="00765FF7"/>
    <w:rsid w:val="00766FB4"/>
    <w:rsid w:val="0077762E"/>
    <w:rsid w:val="007817EF"/>
    <w:rsid w:val="00785026"/>
    <w:rsid w:val="007870E3"/>
    <w:rsid w:val="007A0198"/>
    <w:rsid w:val="007A2479"/>
    <w:rsid w:val="007A4819"/>
    <w:rsid w:val="007A6266"/>
    <w:rsid w:val="007A67AC"/>
    <w:rsid w:val="007A6ACD"/>
    <w:rsid w:val="007B1C50"/>
    <w:rsid w:val="007D183F"/>
    <w:rsid w:val="007D70C1"/>
    <w:rsid w:val="007E24B1"/>
    <w:rsid w:val="007E725D"/>
    <w:rsid w:val="007F0D14"/>
    <w:rsid w:val="007F1D51"/>
    <w:rsid w:val="00801B13"/>
    <w:rsid w:val="00804F0C"/>
    <w:rsid w:val="0080660C"/>
    <w:rsid w:val="008168A5"/>
    <w:rsid w:val="008213A0"/>
    <w:rsid w:val="00821972"/>
    <w:rsid w:val="008233D8"/>
    <w:rsid w:val="00826719"/>
    <w:rsid w:val="0083603C"/>
    <w:rsid w:val="00840E3A"/>
    <w:rsid w:val="008418AD"/>
    <w:rsid w:val="00847D74"/>
    <w:rsid w:val="00850B4E"/>
    <w:rsid w:val="00850F60"/>
    <w:rsid w:val="008530CC"/>
    <w:rsid w:val="0085537E"/>
    <w:rsid w:val="00862772"/>
    <w:rsid w:val="008629FC"/>
    <w:rsid w:val="00870B19"/>
    <w:rsid w:val="00870BD2"/>
    <w:rsid w:val="00871EA0"/>
    <w:rsid w:val="00875A49"/>
    <w:rsid w:val="00886ADB"/>
    <w:rsid w:val="00892735"/>
    <w:rsid w:val="008977F6"/>
    <w:rsid w:val="00897EB5"/>
    <w:rsid w:val="008A0C57"/>
    <w:rsid w:val="008A2CBE"/>
    <w:rsid w:val="008C460C"/>
    <w:rsid w:val="008C6EA0"/>
    <w:rsid w:val="008D153B"/>
    <w:rsid w:val="008D1F86"/>
    <w:rsid w:val="008E2DAB"/>
    <w:rsid w:val="008E397B"/>
    <w:rsid w:val="008E5E53"/>
    <w:rsid w:val="008F0DE2"/>
    <w:rsid w:val="008F2894"/>
    <w:rsid w:val="008F4A32"/>
    <w:rsid w:val="009006F4"/>
    <w:rsid w:val="00901555"/>
    <w:rsid w:val="00901E85"/>
    <w:rsid w:val="00903155"/>
    <w:rsid w:val="00903309"/>
    <w:rsid w:val="009065EC"/>
    <w:rsid w:val="00912765"/>
    <w:rsid w:val="00915BFF"/>
    <w:rsid w:val="00920865"/>
    <w:rsid w:val="00921399"/>
    <w:rsid w:val="0092163A"/>
    <w:rsid w:val="009252B5"/>
    <w:rsid w:val="00927662"/>
    <w:rsid w:val="00931AC1"/>
    <w:rsid w:val="0094712E"/>
    <w:rsid w:val="009524DA"/>
    <w:rsid w:val="00956DBD"/>
    <w:rsid w:val="00960D5D"/>
    <w:rsid w:val="0096365D"/>
    <w:rsid w:val="0096390F"/>
    <w:rsid w:val="0096419D"/>
    <w:rsid w:val="00964A12"/>
    <w:rsid w:val="00965122"/>
    <w:rsid w:val="00966510"/>
    <w:rsid w:val="009673ED"/>
    <w:rsid w:val="00973BF2"/>
    <w:rsid w:val="00983278"/>
    <w:rsid w:val="00995C91"/>
    <w:rsid w:val="009969C5"/>
    <w:rsid w:val="00997D28"/>
    <w:rsid w:val="009A3CB1"/>
    <w:rsid w:val="009A4C64"/>
    <w:rsid w:val="009A5B5C"/>
    <w:rsid w:val="009A6A53"/>
    <w:rsid w:val="009B0673"/>
    <w:rsid w:val="009B13E6"/>
    <w:rsid w:val="009B230B"/>
    <w:rsid w:val="009B31D5"/>
    <w:rsid w:val="009B5F00"/>
    <w:rsid w:val="009B6189"/>
    <w:rsid w:val="009C64A4"/>
    <w:rsid w:val="009D0E97"/>
    <w:rsid w:val="009D2F49"/>
    <w:rsid w:val="009D5B4F"/>
    <w:rsid w:val="009D754D"/>
    <w:rsid w:val="009D7ABF"/>
    <w:rsid w:val="009E0DA7"/>
    <w:rsid w:val="009E1643"/>
    <w:rsid w:val="009E3E24"/>
    <w:rsid w:val="009F0001"/>
    <w:rsid w:val="009F0B76"/>
    <w:rsid w:val="009F224D"/>
    <w:rsid w:val="009F26EA"/>
    <w:rsid w:val="009F3EEA"/>
    <w:rsid w:val="009F5887"/>
    <w:rsid w:val="009F5AD1"/>
    <w:rsid w:val="00A024BA"/>
    <w:rsid w:val="00A119E5"/>
    <w:rsid w:val="00A25C97"/>
    <w:rsid w:val="00A269A2"/>
    <w:rsid w:val="00A34123"/>
    <w:rsid w:val="00A3483E"/>
    <w:rsid w:val="00A35B3C"/>
    <w:rsid w:val="00A40B76"/>
    <w:rsid w:val="00A41944"/>
    <w:rsid w:val="00A436D7"/>
    <w:rsid w:val="00A438E2"/>
    <w:rsid w:val="00A438F6"/>
    <w:rsid w:val="00A45C06"/>
    <w:rsid w:val="00A47EFD"/>
    <w:rsid w:val="00A52C4B"/>
    <w:rsid w:val="00A53FDA"/>
    <w:rsid w:val="00A549D1"/>
    <w:rsid w:val="00A62989"/>
    <w:rsid w:val="00A65372"/>
    <w:rsid w:val="00A657C8"/>
    <w:rsid w:val="00A723FC"/>
    <w:rsid w:val="00A727EF"/>
    <w:rsid w:val="00A755FC"/>
    <w:rsid w:val="00A75CE1"/>
    <w:rsid w:val="00A7608E"/>
    <w:rsid w:val="00A82041"/>
    <w:rsid w:val="00A8241D"/>
    <w:rsid w:val="00A8639D"/>
    <w:rsid w:val="00A86DF2"/>
    <w:rsid w:val="00A900F2"/>
    <w:rsid w:val="00A90AE1"/>
    <w:rsid w:val="00A9588D"/>
    <w:rsid w:val="00A97A44"/>
    <w:rsid w:val="00A97BDF"/>
    <w:rsid w:val="00AA3A3C"/>
    <w:rsid w:val="00AB549E"/>
    <w:rsid w:val="00AB5DD2"/>
    <w:rsid w:val="00AC0B51"/>
    <w:rsid w:val="00AC4ABF"/>
    <w:rsid w:val="00AC5E02"/>
    <w:rsid w:val="00AD0366"/>
    <w:rsid w:val="00AD195B"/>
    <w:rsid w:val="00AD3233"/>
    <w:rsid w:val="00AE1487"/>
    <w:rsid w:val="00AE1E00"/>
    <w:rsid w:val="00AE2704"/>
    <w:rsid w:val="00AE44E3"/>
    <w:rsid w:val="00AE5003"/>
    <w:rsid w:val="00AE759B"/>
    <w:rsid w:val="00AF151F"/>
    <w:rsid w:val="00AF2AC5"/>
    <w:rsid w:val="00AF68DA"/>
    <w:rsid w:val="00B001B3"/>
    <w:rsid w:val="00B00294"/>
    <w:rsid w:val="00B01119"/>
    <w:rsid w:val="00B03010"/>
    <w:rsid w:val="00B10EF5"/>
    <w:rsid w:val="00B16BD9"/>
    <w:rsid w:val="00B212F0"/>
    <w:rsid w:val="00B22BB3"/>
    <w:rsid w:val="00B273F4"/>
    <w:rsid w:val="00B31106"/>
    <w:rsid w:val="00B32758"/>
    <w:rsid w:val="00B359FF"/>
    <w:rsid w:val="00B4096B"/>
    <w:rsid w:val="00B41AE6"/>
    <w:rsid w:val="00B45338"/>
    <w:rsid w:val="00B4670E"/>
    <w:rsid w:val="00B5386F"/>
    <w:rsid w:val="00B562FE"/>
    <w:rsid w:val="00B63B6E"/>
    <w:rsid w:val="00B736F7"/>
    <w:rsid w:val="00B81615"/>
    <w:rsid w:val="00B925A1"/>
    <w:rsid w:val="00B94D9D"/>
    <w:rsid w:val="00B95653"/>
    <w:rsid w:val="00B9648B"/>
    <w:rsid w:val="00B9773C"/>
    <w:rsid w:val="00BA04C3"/>
    <w:rsid w:val="00BA18F0"/>
    <w:rsid w:val="00BA1937"/>
    <w:rsid w:val="00BA595D"/>
    <w:rsid w:val="00BA7EB3"/>
    <w:rsid w:val="00BB0A40"/>
    <w:rsid w:val="00BC22E2"/>
    <w:rsid w:val="00BC42AA"/>
    <w:rsid w:val="00BD1C43"/>
    <w:rsid w:val="00BD318C"/>
    <w:rsid w:val="00BD5512"/>
    <w:rsid w:val="00BD5ECA"/>
    <w:rsid w:val="00BE0D25"/>
    <w:rsid w:val="00BF4DC5"/>
    <w:rsid w:val="00C01D63"/>
    <w:rsid w:val="00C01DBA"/>
    <w:rsid w:val="00C02996"/>
    <w:rsid w:val="00C06AD7"/>
    <w:rsid w:val="00C10084"/>
    <w:rsid w:val="00C178FE"/>
    <w:rsid w:val="00C23317"/>
    <w:rsid w:val="00C249DD"/>
    <w:rsid w:val="00C309FA"/>
    <w:rsid w:val="00C4663D"/>
    <w:rsid w:val="00C47BD4"/>
    <w:rsid w:val="00C542FE"/>
    <w:rsid w:val="00C5741C"/>
    <w:rsid w:val="00C61408"/>
    <w:rsid w:val="00C61ED7"/>
    <w:rsid w:val="00C6688F"/>
    <w:rsid w:val="00C72056"/>
    <w:rsid w:val="00C76622"/>
    <w:rsid w:val="00C77F7D"/>
    <w:rsid w:val="00C82A29"/>
    <w:rsid w:val="00C834C3"/>
    <w:rsid w:val="00C85EA0"/>
    <w:rsid w:val="00C870B9"/>
    <w:rsid w:val="00C90601"/>
    <w:rsid w:val="00C92A46"/>
    <w:rsid w:val="00C973F7"/>
    <w:rsid w:val="00CA12C8"/>
    <w:rsid w:val="00CA348C"/>
    <w:rsid w:val="00CA401F"/>
    <w:rsid w:val="00CA4856"/>
    <w:rsid w:val="00CA5116"/>
    <w:rsid w:val="00CA76D5"/>
    <w:rsid w:val="00CB33B7"/>
    <w:rsid w:val="00CB4A44"/>
    <w:rsid w:val="00CB5889"/>
    <w:rsid w:val="00CB6B76"/>
    <w:rsid w:val="00CB6DA6"/>
    <w:rsid w:val="00CC37CE"/>
    <w:rsid w:val="00CC590C"/>
    <w:rsid w:val="00CC743F"/>
    <w:rsid w:val="00CE0140"/>
    <w:rsid w:val="00CE45AC"/>
    <w:rsid w:val="00CE56DD"/>
    <w:rsid w:val="00CE5979"/>
    <w:rsid w:val="00D05BB7"/>
    <w:rsid w:val="00D15731"/>
    <w:rsid w:val="00D207B8"/>
    <w:rsid w:val="00D3051B"/>
    <w:rsid w:val="00D3581F"/>
    <w:rsid w:val="00D46540"/>
    <w:rsid w:val="00D479A5"/>
    <w:rsid w:val="00D5192A"/>
    <w:rsid w:val="00D53487"/>
    <w:rsid w:val="00D55518"/>
    <w:rsid w:val="00D60052"/>
    <w:rsid w:val="00D60983"/>
    <w:rsid w:val="00D61334"/>
    <w:rsid w:val="00D620A1"/>
    <w:rsid w:val="00D64959"/>
    <w:rsid w:val="00D6739C"/>
    <w:rsid w:val="00D742B2"/>
    <w:rsid w:val="00D76A06"/>
    <w:rsid w:val="00D86701"/>
    <w:rsid w:val="00D8692A"/>
    <w:rsid w:val="00D9053A"/>
    <w:rsid w:val="00D91798"/>
    <w:rsid w:val="00D9206C"/>
    <w:rsid w:val="00D92E14"/>
    <w:rsid w:val="00DA37D9"/>
    <w:rsid w:val="00DA447E"/>
    <w:rsid w:val="00DA48C2"/>
    <w:rsid w:val="00DA706C"/>
    <w:rsid w:val="00DA72CF"/>
    <w:rsid w:val="00DA7BF0"/>
    <w:rsid w:val="00DB114B"/>
    <w:rsid w:val="00DB12E3"/>
    <w:rsid w:val="00DB2303"/>
    <w:rsid w:val="00DB391B"/>
    <w:rsid w:val="00DB4969"/>
    <w:rsid w:val="00DD0272"/>
    <w:rsid w:val="00DD03A9"/>
    <w:rsid w:val="00DD1AA3"/>
    <w:rsid w:val="00DD4598"/>
    <w:rsid w:val="00DD5128"/>
    <w:rsid w:val="00DD7328"/>
    <w:rsid w:val="00DE6696"/>
    <w:rsid w:val="00DE7694"/>
    <w:rsid w:val="00DF79DD"/>
    <w:rsid w:val="00E0086C"/>
    <w:rsid w:val="00E00D07"/>
    <w:rsid w:val="00E042E7"/>
    <w:rsid w:val="00E107D7"/>
    <w:rsid w:val="00E111B0"/>
    <w:rsid w:val="00E124C7"/>
    <w:rsid w:val="00E12A98"/>
    <w:rsid w:val="00E155C0"/>
    <w:rsid w:val="00E15E09"/>
    <w:rsid w:val="00E37C77"/>
    <w:rsid w:val="00E435FB"/>
    <w:rsid w:val="00E451FD"/>
    <w:rsid w:val="00E46B02"/>
    <w:rsid w:val="00E52702"/>
    <w:rsid w:val="00E5416B"/>
    <w:rsid w:val="00E56F69"/>
    <w:rsid w:val="00E6428A"/>
    <w:rsid w:val="00E66211"/>
    <w:rsid w:val="00E75162"/>
    <w:rsid w:val="00E771E9"/>
    <w:rsid w:val="00E82A1F"/>
    <w:rsid w:val="00E84591"/>
    <w:rsid w:val="00E8555A"/>
    <w:rsid w:val="00E9271B"/>
    <w:rsid w:val="00E939E4"/>
    <w:rsid w:val="00E95D87"/>
    <w:rsid w:val="00E97A1F"/>
    <w:rsid w:val="00EA264D"/>
    <w:rsid w:val="00EB0201"/>
    <w:rsid w:val="00EB09DF"/>
    <w:rsid w:val="00EC24E3"/>
    <w:rsid w:val="00EC408B"/>
    <w:rsid w:val="00ED07FC"/>
    <w:rsid w:val="00ED3D0C"/>
    <w:rsid w:val="00ED4DF0"/>
    <w:rsid w:val="00ED524F"/>
    <w:rsid w:val="00ED6C1A"/>
    <w:rsid w:val="00ED6D43"/>
    <w:rsid w:val="00ED72E7"/>
    <w:rsid w:val="00ED7522"/>
    <w:rsid w:val="00EE1829"/>
    <w:rsid w:val="00EE4ECB"/>
    <w:rsid w:val="00EE6B6B"/>
    <w:rsid w:val="00EF4FED"/>
    <w:rsid w:val="00F01E59"/>
    <w:rsid w:val="00F02AA8"/>
    <w:rsid w:val="00F04E5C"/>
    <w:rsid w:val="00F05890"/>
    <w:rsid w:val="00F13687"/>
    <w:rsid w:val="00F16308"/>
    <w:rsid w:val="00F17546"/>
    <w:rsid w:val="00F219BD"/>
    <w:rsid w:val="00F25461"/>
    <w:rsid w:val="00F26C78"/>
    <w:rsid w:val="00F27C31"/>
    <w:rsid w:val="00F319B6"/>
    <w:rsid w:val="00F33D31"/>
    <w:rsid w:val="00F3691C"/>
    <w:rsid w:val="00F36E0D"/>
    <w:rsid w:val="00F3798A"/>
    <w:rsid w:val="00F460C6"/>
    <w:rsid w:val="00F46E6D"/>
    <w:rsid w:val="00F5589F"/>
    <w:rsid w:val="00F56E71"/>
    <w:rsid w:val="00F60180"/>
    <w:rsid w:val="00F61054"/>
    <w:rsid w:val="00F638B0"/>
    <w:rsid w:val="00F63D64"/>
    <w:rsid w:val="00F64B5A"/>
    <w:rsid w:val="00F65223"/>
    <w:rsid w:val="00F66414"/>
    <w:rsid w:val="00F70446"/>
    <w:rsid w:val="00F72A62"/>
    <w:rsid w:val="00F72FC0"/>
    <w:rsid w:val="00F7436B"/>
    <w:rsid w:val="00F76D29"/>
    <w:rsid w:val="00F8056A"/>
    <w:rsid w:val="00F83279"/>
    <w:rsid w:val="00F84227"/>
    <w:rsid w:val="00F85DDF"/>
    <w:rsid w:val="00F86179"/>
    <w:rsid w:val="00F873BB"/>
    <w:rsid w:val="00F94938"/>
    <w:rsid w:val="00F951D5"/>
    <w:rsid w:val="00F96025"/>
    <w:rsid w:val="00F973DD"/>
    <w:rsid w:val="00FA7F85"/>
    <w:rsid w:val="00FB0019"/>
    <w:rsid w:val="00FB006C"/>
    <w:rsid w:val="00FB7842"/>
    <w:rsid w:val="00FC11AA"/>
    <w:rsid w:val="00FC1436"/>
    <w:rsid w:val="00FC371E"/>
    <w:rsid w:val="00FC6518"/>
    <w:rsid w:val="00FC7EF5"/>
    <w:rsid w:val="00FD1ACA"/>
    <w:rsid w:val="00FD41B6"/>
    <w:rsid w:val="00FD7D81"/>
    <w:rsid w:val="00FE4D49"/>
    <w:rsid w:val="00FE4ED6"/>
    <w:rsid w:val="00FF0006"/>
    <w:rsid w:val="00FF0A72"/>
    <w:rsid w:val="00FF2471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35D9"/>
  <w15:docId w15:val="{D7A3B786-3330-47A0-9EA0-62E57423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4217"/>
    <w:pPr>
      <w:keepNext/>
      <w:spacing w:after="0" w:line="240" w:lineRule="auto"/>
      <w:ind w:right="-142"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7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438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1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E61AF"/>
    <w:rPr>
      <w:rFonts w:ascii="Tahoma" w:hAnsi="Tahoma" w:cs="Angsana New"/>
      <w:sz w:val="16"/>
      <w:szCs w:val="20"/>
    </w:rPr>
  </w:style>
  <w:style w:type="character" w:customStyle="1" w:styleId="lblbold">
    <w:name w:val="lblbold"/>
    <w:basedOn w:val="a0"/>
    <w:rsid w:val="00E5416B"/>
  </w:style>
  <w:style w:type="character" w:customStyle="1" w:styleId="10">
    <w:name w:val="หัวเรื่อง 1 อักขระ"/>
    <w:basedOn w:val="a0"/>
    <w:link w:val="1"/>
    <w:rsid w:val="002B4217"/>
    <w:rPr>
      <w:rFonts w:ascii="Angsana New" w:eastAsia="Cordia New" w:hAnsi="Angsana New" w:cs="Angsana New"/>
      <w:sz w:val="32"/>
      <w:szCs w:val="32"/>
    </w:rPr>
  </w:style>
  <w:style w:type="paragraph" w:styleId="a7">
    <w:name w:val="Body Text"/>
    <w:basedOn w:val="a"/>
    <w:link w:val="a8"/>
    <w:rsid w:val="00AC4ABF"/>
    <w:pPr>
      <w:spacing w:after="0" w:line="240" w:lineRule="auto"/>
      <w:ind w:right="-142"/>
    </w:pPr>
    <w:rPr>
      <w:rFonts w:ascii="Angsana New" w:eastAsia="Cordia New" w:hAnsi="Angsana New" w:cs="Angsana New"/>
      <w:sz w:val="24"/>
      <w:szCs w:val="24"/>
    </w:rPr>
  </w:style>
  <w:style w:type="character" w:customStyle="1" w:styleId="a8">
    <w:name w:val="เนื้อความ อักขระ"/>
    <w:basedOn w:val="a0"/>
    <w:link w:val="a7"/>
    <w:rsid w:val="00AC4ABF"/>
    <w:rPr>
      <w:rFonts w:ascii="Angsana New" w:eastAsia="Cordia New" w:hAnsi="Angsana New" w:cs="Angsana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1ACBB-2B17-4E4A-8FD0-627877D4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13041231</TotalTime>
  <Pages>20</Pages>
  <Words>3570</Words>
  <Characters>20353</Characters>
  <Application>Microsoft Office Word</Application>
  <DocSecurity>0</DocSecurity>
  <Lines>169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kif</dc:creator>
  <cp:lastModifiedBy>HP</cp:lastModifiedBy>
  <cp:revision>552</cp:revision>
  <cp:lastPrinted>2022-12-22T02:26:00Z</cp:lastPrinted>
  <dcterms:created xsi:type="dcterms:W3CDTF">2018-12-03T05:53:00Z</dcterms:created>
  <dcterms:modified xsi:type="dcterms:W3CDTF">2023-01-09T02:45:00Z</dcterms:modified>
</cp:coreProperties>
</file>