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70" w:rsidRPr="00171D28" w:rsidRDefault="00596B70" w:rsidP="00596B7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96B70" w:rsidRPr="00171D28" w:rsidRDefault="00596B70" w:rsidP="00596B70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71D28">
        <w:rPr>
          <w:rFonts w:ascii="TH SarabunPSK" w:hAnsi="TH SarabunPSK" w:cs="TH SarabunPSK"/>
          <w:b/>
          <w:bCs/>
          <w:sz w:val="48"/>
          <w:szCs w:val="48"/>
          <w:cs/>
        </w:rPr>
        <w:t xml:space="preserve">แบบติดตามและประเมินผลแผนพัฒนาท้องถิ่น เทศบาลตำบลโคกสูง </w:t>
      </w:r>
    </w:p>
    <w:p w:rsidR="00596B70" w:rsidRPr="00171D28" w:rsidRDefault="00596B70" w:rsidP="00216241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71D28">
        <w:rPr>
          <w:rFonts w:ascii="TH SarabunPSK" w:hAnsi="TH SarabunPSK" w:cs="TH SarabunPSK"/>
          <w:b/>
          <w:bCs/>
          <w:sz w:val="48"/>
          <w:szCs w:val="48"/>
          <w:cs/>
        </w:rPr>
        <w:t>(รายโครงการ) รอบเดือน  ธันวาคม  256</w:t>
      </w:r>
      <w:r w:rsidR="00216241" w:rsidRPr="00171D28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</w:p>
    <w:p w:rsidR="00596B70" w:rsidRPr="00171D28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596B70" w:rsidRPr="00171D28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  <w:r w:rsidRPr="00171D28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831296" behindDoc="1" locked="0" layoutInCell="1" allowOverlap="1" wp14:anchorId="230CBCA8" wp14:editId="3AAE3F04">
            <wp:simplePos x="0" y="0"/>
            <wp:positionH relativeFrom="column">
              <wp:posOffset>3354070</wp:posOffset>
            </wp:positionH>
            <wp:positionV relativeFrom="paragraph">
              <wp:posOffset>127635</wp:posOffset>
            </wp:positionV>
            <wp:extent cx="2508250" cy="2515870"/>
            <wp:effectExtent l="0" t="0" r="6350" b="0"/>
            <wp:wrapTight wrapText="bothSides">
              <wp:wrapPolygon edited="0">
                <wp:start x="0" y="0"/>
                <wp:lineTo x="0" y="21426"/>
                <wp:lineTo x="21491" y="21426"/>
                <wp:lineTo x="21491" y="0"/>
                <wp:lineTo x="0" y="0"/>
              </wp:wrapPolygon>
            </wp:wrapTight>
            <wp:docPr id="6" name="รูปภาพ 6" descr="13936968_1647432975573531_2054128548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936968_1647432975573531_2054128548_n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251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B70" w:rsidRPr="00171D28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596B70" w:rsidRPr="00171D28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596B70" w:rsidRPr="00171D28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596B70" w:rsidRPr="00171D28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596B70" w:rsidRPr="00171D28" w:rsidRDefault="00596B70" w:rsidP="00596B70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</w:p>
    <w:p w:rsidR="00596B70" w:rsidRPr="00171D28" w:rsidRDefault="00596B70" w:rsidP="00596B70">
      <w:pPr>
        <w:spacing w:after="0"/>
        <w:ind w:left="2880" w:firstLine="720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96B70" w:rsidRPr="00171D28" w:rsidRDefault="00596B70" w:rsidP="00596B70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71D28">
        <w:rPr>
          <w:rFonts w:ascii="TH SarabunPSK" w:hAnsi="TH SarabunPSK" w:cs="TH SarabunPSK"/>
          <w:b/>
          <w:bCs/>
          <w:sz w:val="60"/>
          <w:szCs w:val="60"/>
          <w:cs/>
        </w:rPr>
        <w:t>เทศบาลตำบลโคกสูง  ตำบลหนองเม็ก</w:t>
      </w:r>
    </w:p>
    <w:p w:rsidR="00596B70" w:rsidRPr="00171D28" w:rsidRDefault="00596B70" w:rsidP="00596B70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171D28">
        <w:rPr>
          <w:rFonts w:ascii="TH SarabunPSK" w:hAnsi="TH SarabunPSK" w:cs="TH SarabunPSK"/>
          <w:b/>
          <w:bCs/>
          <w:sz w:val="60"/>
          <w:szCs w:val="60"/>
          <w:cs/>
        </w:rPr>
        <w:t>อำเภอหนองหาน  จังหวัดอุดรธานี</w:t>
      </w:r>
    </w:p>
    <w:p w:rsidR="00596B70" w:rsidRPr="00171D28" w:rsidRDefault="00596B70" w:rsidP="00596B70">
      <w:pPr>
        <w:rPr>
          <w:rFonts w:ascii="TH SarabunPSK" w:hAnsi="TH SarabunPSK" w:cs="TH SarabunPSK"/>
          <w:sz w:val="32"/>
          <w:szCs w:val="32"/>
        </w:rPr>
      </w:pPr>
    </w:p>
    <w:p w:rsidR="00596B70" w:rsidRPr="00171D28" w:rsidRDefault="00596B70" w:rsidP="00596B70">
      <w:pPr>
        <w:rPr>
          <w:rFonts w:ascii="TH SarabunPSK" w:hAnsi="TH SarabunPSK" w:cs="TH SarabunPSK"/>
          <w:sz w:val="32"/>
          <w:szCs w:val="32"/>
          <w:cs/>
        </w:rPr>
      </w:pPr>
    </w:p>
    <w:p w:rsidR="00596B70" w:rsidRPr="00171D28" w:rsidRDefault="00596B70" w:rsidP="009A4C6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96B70" w:rsidRPr="00171D28" w:rsidRDefault="00596B70" w:rsidP="009A4C6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A4C64" w:rsidRPr="00171D28" w:rsidRDefault="009A4C64" w:rsidP="009A4C6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="00BD5512"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6E64F3" w:rsidRPr="00171D28" w:rsidRDefault="009A4C64" w:rsidP="00E107D7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="00992808"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="00B45338" w:rsidRPr="00171D28">
        <w:rPr>
          <w:rFonts w:ascii="TH SarabunPSK" w:hAnsi="TH SarabunPSK" w:cs="TH SarabunPSK"/>
          <w:sz w:val="28"/>
        </w:rPr>
        <w:t xml:space="preserve">  </w:t>
      </w:r>
      <w:r w:rsidR="0036426C" w:rsidRPr="00171D28">
        <w:rPr>
          <w:rFonts w:ascii="TH SarabunPSK" w:hAnsi="TH SarabunPSK" w:cs="TH SarabunPSK"/>
          <w:sz w:val="28"/>
        </w:rPr>
        <w:t xml:space="preserve">      </w:t>
      </w:r>
      <w:r w:rsidR="00B94D9D" w:rsidRPr="00171D28">
        <w:rPr>
          <w:rFonts w:ascii="TH SarabunPSK" w:hAnsi="TH SarabunPSK" w:cs="TH SarabunPSK"/>
          <w:sz w:val="28"/>
        </w:rPr>
        <w:t xml:space="preserve">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290"/>
        <w:gridCol w:w="4536"/>
        <w:gridCol w:w="1134"/>
        <w:gridCol w:w="1134"/>
        <w:gridCol w:w="1258"/>
        <w:gridCol w:w="1080"/>
        <w:gridCol w:w="1169"/>
        <w:gridCol w:w="1169"/>
        <w:gridCol w:w="1437"/>
      </w:tblGrid>
      <w:tr w:rsidR="005E61AF" w:rsidRPr="00171D28" w:rsidTr="001E2549">
        <w:tc>
          <w:tcPr>
            <w:tcW w:w="661" w:type="dxa"/>
            <w:vMerge w:val="restart"/>
            <w:vAlign w:val="center"/>
          </w:tcPr>
          <w:p w:rsidR="00DD5128" w:rsidRPr="00171D28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90" w:type="dxa"/>
            <w:vMerge w:val="restart"/>
            <w:vAlign w:val="center"/>
          </w:tcPr>
          <w:p w:rsidR="00DD5128" w:rsidRPr="00171D28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536" w:type="dxa"/>
            <w:vMerge w:val="restart"/>
            <w:vAlign w:val="center"/>
          </w:tcPr>
          <w:p w:rsidR="00DD5128" w:rsidRPr="00171D28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vAlign w:val="center"/>
          </w:tcPr>
          <w:p w:rsidR="00DD5128" w:rsidRPr="00171D28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D5128" w:rsidRPr="00171D28" w:rsidRDefault="00DD5128" w:rsidP="00DD5128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DD5128" w:rsidRPr="00171D28" w:rsidRDefault="00DD5128" w:rsidP="00DD51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DD5128" w:rsidRPr="00171D28" w:rsidRDefault="00DD5128" w:rsidP="00DD5128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DD5128" w:rsidRPr="00171D28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DD5128" w:rsidRPr="00171D28" w:rsidRDefault="00DD5128" w:rsidP="00373FD6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DD5128" w:rsidRPr="00171D28" w:rsidRDefault="004C24EC" w:rsidP="004C24E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(3)</w:t>
            </w:r>
          </w:p>
        </w:tc>
      </w:tr>
      <w:tr w:rsidR="005E61AF" w:rsidRPr="00171D28" w:rsidTr="001E2549">
        <w:tc>
          <w:tcPr>
            <w:tcW w:w="661" w:type="dxa"/>
            <w:vMerge/>
          </w:tcPr>
          <w:p w:rsidR="00DD5128" w:rsidRPr="00171D28" w:rsidRDefault="00DD5128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0" w:type="dxa"/>
            <w:vMerge/>
          </w:tcPr>
          <w:p w:rsidR="00DD5128" w:rsidRPr="00171D28" w:rsidRDefault="00DD5128" w:rsidP="0058554A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36" w:type="dxa"/>
            <w:vMerge/>
          </w:tcPr>
          <w:p w:rsidR="00DD5128" w:rsidRPr="00171D28" w:rsidRDefault="00DD5128" w:rsidP="0058554A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DD5128" w:rsidRPr="00171D28" w:rsidRDefault="00DD5128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DD5128" w:rsidRPr="00171D28" w:rsidRDefault="00DD5128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DD5128" w:rsidRPr="00171D28" w:rsidRDefault="00DD5128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D5128" w:rsidRPr="00171D28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4C24EC" w:rsidRPr="00171D28" w:rsidRDefault="004C24EC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DD5128" w:rsidRPr="00171D28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อยู่ระหว่างดำเนินการ</w:t>
            </w:r>
          </w:p>
          <w:p w:rsidR="004C24EC" w:rsidRPr="00171D28" w:rsidRDefault="004C24EC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DD5128" w:rsidRPr="00171D28" w:rsidRDefault="00DD5128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ไม่มีการดำเนินการ</w:t>
            </w:r>
          </w:p>
          <w:p w:rsidR="004C24EC" w:rsidRPr="00171D28" w:rsidRDefault="004C24EC" w:rsidP="00DD512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437" w:type="dxa"/>
            <w:vMerge/>
          </w:tcPr>
          <w:p w:rsidR="00DD5128" w:rsidRPr="00171D28" w:rsidRDefault="00DD5128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1E2549">
        <w:tc>
          <w:tcPr>
            <w:tcW w:w="661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290" w:type="dxa"/>
          </w:tcPr>
          <w:p w:rsidR="00545B69" w:rsidRPr="00171D28" w:rsidRDefault="00545B69" w:rsidP="0058554A">
            <w:p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545B69" w:rsidRPr="00171D28" w:rsidRDefault="00545B69" w:rsidP="00434B52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โครงการก่อสร้างถนนคอนกรีตเสริมเหล็กถนนดง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หว้าน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ต้ายสวรรค์ หมู่ที่ 10 บ้านดง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หว้าน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 สถานที่ก่อสร้างถนนดง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หว้าน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ต้ายสวรรค์  หมู่ที่ 10 บ้านดง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หว้าน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 จุดเริ่มต้น บริเวณบ้านนางยศ  โซ่เงิน จุดสิ้นสุด บ้านนาย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สุร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ศักดิ์ 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มัณฑะ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 ผิวจราจรกว้าง 4.00 เมตร ความหนา 0.15 เมตร ความยาว 130.00 เมตร</w:t>
            </w:r>
          </w:p>
        </w:tc>
        <w:tc>
          <w:tcPr>
            <w:tcW w:w="1134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34B52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300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F17546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298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5C29EB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1E2549">
        <w:tc>
          <w:tcPr>
            <w:tcW w:w="661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1290" w:type="dxa"/>
          </w:tcPr>
          <w:p w:rsidR="00545B69" w:rsidRPr="00171D28" w:rsidRDefault="00545B69" w:rsidP="0058554A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545B69" w:rsidRPr="00171D28" w:rsidRDefault="00545B69" w:rsidP="00434B52">
            <w:pPr>
              <w:ind w:left="-18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 xml:space="preserve">โครงการก่อสร้างถนนคอนกรีตเสริมเหล็กถนนต้ายสวรรค์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ดง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หว้าน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 หมู่ที่ 3 บ้านเม็กใหญ่ สถานที่ก่อสร้างถนนเม็กใหญ่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ดง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หว้าน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 หมู่ที่ 3 บ้านเม็กใหญ่ จุดเริ่มต้น ที่นายบัวจันทร์ ผิวนวล จุดสิ้นสุด ที่นายสีดา สาครเจริญ ผิวจราจรกว้าง 4.00 เมตร ความหนา 0.15 เมตร ความยาว 130.00 เมตร</w:t>
            </w:r>
          </w:p>
        </w:tc>
        <w:tc>
          <w:tcPr>
            <w:tcW w:w="1134" w:type="dxa"/>
          </w:tcPr>
          <w:p w:rsidR="00545B69" w:rsidRPr="00171D28" w:rsidRDefault="00545B69" w:rsidP="001E254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34B52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300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CA348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298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1E2549">
        <w:tc>
          <w:tcPr>
            <w:tcW w:w="661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1290" w:type="dxa"/>
          </w:tcPr>
          <w:p w:rsidR="00545B69" w:rsidRPr="00171D28" w:rsidRDefault="00545B69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545B69" w:rsidRPr="00171D28" w:rsidRDefault="00545B69" w:rsidP="00434B52">
            <w:pPr>
              <w:ind w:right="33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โครงการก่อสร้างถนนคอนกรีตเสริมเหล็กถนนทรัพย์เจริญ 2 หมู่ที่ 11 บ้านคำผักกูด สถานที่ก่อสร้างถนนทรัพย์เจริญ 2 จุดเริ่มต้น บ้านนายพรม ขวัญเมือง จุดสิ้นสุดถนนรอบหมู่บ้านคำผักกูด(ด้านทิศตะวันออก)ผิวจราจรกว้าง 4.00 เมตร ความหนา 0.15 เมตร ความยาว 140.00 เมตร</w:t>
            </w:r>
          </w:p>
        </w:tc>
        <w:tc>
          <w:tcPr>
            <w:tcW w:w="1134" w:type="dxa"/>
          </w:tcPr>
          <w:p w:rsidR="00545B69" w:rsidRPr="00171D28" w:rsidRDefault="00545B69" w:rsidP="001E254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34B52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340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366A8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339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5C29EB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804F0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1E2549">
        <w:tc>
          <w:tcPr>
            <w:tcW w:w="661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290" w:type="dxa"/>
          </w:tcPr>
          <w:p w:rsidR="00545B69" w:rsidRPr="00171D28" w:rsidRDefault="00545B69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36" w:type="dxa"/>
          </w:tcPr>
          <w:p w:rsidR="00545B69" w:rsidRPr="00171D28" w:rsidRDefault="00545B69" w:rsidP="00434B52">
            <w:pPr>
              <w:ind w:right="-117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 xml:space="preserve">โครงการก่อสร้างถนนคอนกรีตเสริมเหล็กถนนประชารักษา 1 (หนองนกทา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หนองหิน) หมู่ที่ 8 บ้านหนองนกทา สถานที่ก่อสร้าง ถนนประชารักษา 1  จุดเริ่มต้น บ้านนาย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สมพงษ์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 ศรฤทธิ์ จุดสิ้นสุด บ้านนายโกศล ทิพโกมล ผิวจราจรกว้าง 4.00 เมตร ความหนา 0.15 เมตร ความยาว 150.00 เมตร</w:t>
            </w:r>
          </w:p>
        </w:tc>
        <w:tc>
          <w:tcPr>
            <w:tcW w:w="1134" w:type="dxa"/>
          </w:tcPr>
          <w:p w:rsidR="00545B69" w:rsidRPr="00171D28" w:rsidRDefault="00545B69" w:rsidP="001E254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34B52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360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366A8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358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E107D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107D7" w:rsidRPr="00171D28" w:rsidRDefault="00E107D7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2C1652" w:rsidRPr="00171D28" w:rsidRDefault="00C542FE" w:rsidP="00E107D7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BF37" wp14:editId="1C405CDA">
                <wp:simplePos x="0" y="0"/>
                <wp:positionH relativeFrom="column">
                  <wp:posOffset>4663440</wp:posOffset>
                </wp:positionH>
                <wp:positionV relativeFrom="paragraph">
                  <wp:posOffset>125730</wp:posOffset>
                </wp:positionV>
                <wp:extent cx="281305" cy="263525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0183A">
                              <w:rPr>
                                <w:rFonts w:ascii="TH SarabunPSK" w:hAnsi="TH SarabunPSK" w:cs="TH SarabunPSK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2pt;margin-top:9.9pt;width:22.1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" filled="f" stroked="f" strokeweight=".5pt">
                <v:textbox>
                  <w:txbxContent>
                    <w:p w:rsidR="00545B69" w:rsidRPr="0010183A" w:rsidRDefault="00545B69">
                      <w:pPr>
                        <w:rPr>
                          <w:rFonts w:ascii="TH SarabunPSK" w:hAnsi="TH SarabunPSK" w:cs="TH SarabunPSK"/>
                        </w:rPr>
                      </w:pPr>
                      <w:r w:rsidRPr="0010183A">
                        <w:rPr>
                          <w:rFonts w:ascii="TH SarabunPSK" w:hAnsi="TH SarabunPSK" w:cs="TH SarabunPSK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269A2" w:rsidRPr="00171D28" w:rsidRDefault="00A269A2" w:rsidP="00A269A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A269A2" w:rsidRPr="00171D28" w:rsidRDefault="00A269A2" w:rsidP="00A269A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="00E5416B"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A269A2" w:rsidRPr="00171D28" w:rsidRDefault="00A269A2" w:rsidP="00A269A2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="00E5416B"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432"/>
        <w:gridCol w:w="4111"/>
        <w:gridCol w:w="1417"/>
        <w:gridCol w:w="1134"/>
        <w:gridCol w:w="1258"/>
        <w:gridCol w:w="1080"/>
        <w:gridCol w:w="1348"/>
        <w:gridCol w:w="990"/>
        <w:gridCol w:w="1437"/>
      </w:tblGrid>
      <w:tr w:rsidR="005E61AF" w:rsidRPr="00171D28" w:rsidTr="00DA7BF0">
        <w:tc>
          <w:tcPr>
            <w:tcW w:w="661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E61AF" w:rsidRPr="00171D28" w:rsidTr="00DA7BF0">
        <w:tc>
          <w:tcPr>
            <w:tcW w:w="661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348" w:type="dxa"/>
            <w:vAlign w:val="center"/>
          </w:tcPr>
          <w:p w:rsidR="00E00D07" w:rsidRPr="00171D28" w:rsidRDefault="00E00D07" w:rsidP="00E00D0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990" w:type="dxa"/>
            <w:vAlign w:val="center"/>
          </w:tcPr>
          <w:p w:rsidR="00E00D07" w:rsidRPr="00171D28" w:rsidRDefault="0046198A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="00E00D07"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00D07" w:rsidRPr="00171D28" w:rsidRDefault="00E00D07" w:rsidP="0046198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="0046198A"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37" w:type="dxa"/>
            <w:vMerge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45B69" w:rsidRPr="00171D28" w:rsidTr="00DA7BF0">
        <w:tc>
          <w:tcPr>
            <w:tcW w:w="661" w:type="dxa"/>
          </w:tcPr>
          <w:p w:rsidR="00545B69" w:rsidRPr="00171D28" w:rsidRDefault="00545B69" w:rsidP="00AF2AC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32" w:type="dxa"/>
          </w:tcPr>
          <w:p w:rsidR="00545B69" w:rsidRPr="00171D28" w:rsidRDefault="00545B69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A7608E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โครงการก่อสร้างถนนคอนกรีตเสริมเหล็ก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ถนนประชารักษา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3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19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บ้านโคกสูง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สถานที่ก่อสร้าง ถนนประชารักษา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3 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จุดเริ่มต้นบ้านนายอวยชัย เปาวะนา จุดสิ้นสุด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บริเวณบ้านนางอรุณ </w:t>
            </w:r>
            <w:proofErr w:type="spellStart"/>
            <w:r w:rsidRPr="00171D28">
              <w:rPr>
                <w:rFonts w:ascii="TH SarabunPSK" w:hAnsi="TH SarabunPSK" w:cs="TH SarabunPSK" w:hint="cs"/>
                <w:sz w:val="28"/>
                <w:cs/>
              </w:rPr>
              <w:t>กู๊ดรัมย์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4.00 เมตร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ความ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หนา 0.15 เมตร  ความยาว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102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.00 เมตร </w:t>
            </w:r>
          </w:p>
        </w:tc>
        <w:tc>
          <w:tcPr>
            <w:tcW w:w="1417" w:type="dxa"/>
          </w:tcPr>
          <w:p w:rsidR="00545B69" w:rsidRPr="00171D28" w:rsidRDefault="00545B69" w:rsidP="00DA7BF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9A4C64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206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366A8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258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545B69" w:rsidRPr="00171D28" w:rsidRDefault="00545B69" w:rsidP="00D207B8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D207B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โอนงบประมาณเพิ่มขึ้น</w:t>
            </w:r>
          </w:p>
        </w:tc>
      </w:tr>
      <w:tr w:rsidR="00545B69" w:rsidRPr="00171D28" w:rsidTr="00DA7BF0">
        <w:tc>
          <w:tcPr>
            <w:tcW w:w="661" w:type="dxa"/>
          </w:tcPr>
          <w:p w:rsidR="00545B69" w:rsidRPr="00171D28" w:rsidRDefault="00545B69" w:rsidP="00AF2AC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32" w:type="dxa"/>
          </w:tcPr>
          <w:p w:rsidR="00545B69" w:rsidRPr="00171D28" w:rsidRDefault="00545B69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434B52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ก่อสร้างถนนคอนกรีตเสริมเหล็กถนนพิศาลชาญชัย หมู่ที่ 2 บ้านโคกสูง สถานที่ก่อสร้างถนนพิศาลชาญชัย หมู่ที่ 2 จุดเริ่มต้น บ้านนางสวรรค์ ไชยหาญ จุดสิ้นสุด บ้านนางเบญจ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วรรณ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 บุตรวงศ์ ผิวจราจรกว้าง 4.00 เมตร ความหนา 0.15 เมตร ความยาว 46.00 เมตร</w:t>
            </w:r>
          </w:p>
        </w:tc>
        <w:tc>
          <w:tcPr>
            <w:tcW w:w="1417" w:type="dxa"/>
          </w:tcPr>
          <w:p w:rsidR="00545B69" w:rsidRPr="00171D28" w:rsidRDefault="00545B69" w:rsidP="00DA7BF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34B52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110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6618D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108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545B69" w:rsidRPr="00171D28" w:rsidRDefault="00545B69" w:rsidP="00D207B8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DA7BF0">
        <w:tc>
          <w:tcPr>
            <w:tcW w:w="661" w:type="dxa"/>
          </w:tcPr>
          <w:p w:rsidR="00545B69" w:rsidRPr="00171D28" w:rsidRDefault="00545B69" w:rsidP="00AF2AC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432" w:type="dxa"/>
          </w:tcPr>
          <w:p w:rsidR="00545B69" w:rsidRPr="00171D28" w:rsidRDefault="00545B69" w:rsidP="008A2CB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434B52">
            <w:pPr>
              <w:ind w:right="-108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 xml:space="preserve"> ก่อสร้างถนนคอนกรีตเสริมเหล็กถนนเพลินใจ หมู่ที่ 5 บ้านต้ายสวรรค์ สถานที่ก่อสร้าง ถนนเพลินใจ หมู่ที่ 5 บ้านต้ายสวรรค์ จุดเริ่มต้น บ้านนางอรอุมา พันธ์โคตร จุดสิ้นสุด ที่นางวิชุดา 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นัน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ทะจันทร์ ผิวจราจรกว้าง 4.00 เมตร ความหนา 0.15 เมตร ความยาว 88.00 เมตร </w:t>
            </w:r>
          </w:p>
        </w:tc>
        <w:tc>
          <w:tcPr>
            <w:tcW w:w="1417" w:type="dxa"/>
          </w:tcPr>
          <w:p w:rsidR="00545B69" w:rsidRPr="00171D28" w:rsidRDefault="00545B69" w:rsidP="00DA7BF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34B52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210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6618D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209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545B69" w:rsidRPr="00171D28" w:rsidRDefault="00545B69" w:rsidP="005579F1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6419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DA7BF0">
        <w:tc>
          <w:tcPr>
            <w:tcW w:w="661" w:type="dxa"/>
          </w:tcPr>
          <w:p w:rsidR="00545B69" w:rsidRPr="00171D28" w:rsidRDefault="00545B69" w:rsidP="00754C80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432" w:type="dxa"/>
          </w:tcPr>
          <w:p w:rsidR="00545B69" w:rsidRPr="00171D28" w:rsidRDefault="00545B69" w:rsidP="008A2CB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434B52">
            <w:pPr>
              <w:ind w:left="33" w:right="-108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ก่อสร้างถนนคอนกรีตเสริมเหล็กถนนโพธิ์ชัย หมู่ที่ 6 บ้านดงเรือง สถานที่ก่อสร้างถนนโพธิ์ชัย หมู่ที่ 6 บ้านดงเรือง จุดเริ่มต้น บ้านนายสมัย ชัยอุบล จุดสิ้นสุด ที่นายธันวา ขยันพูด ผิวจราจรกว้าง 4.00 เมตร ความหนา 0.15 เมตร ความยาว 130.00 เมตร</w:t>
            </w:r>
          </w:p>
        </w:tc>
        <w:tc>
          <w:tcPr>
            <w:tcW w:w="1417" w:type="dxa"/>
          </w:tcPr>
          <w:p w:rsidR="00545B69" w:rsidRPr="00171D28" w:rsidRDefault="00545B69" w:rsidP="00DA7BF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34B52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300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6618D3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298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3685E" w:rsidRPr="00171D28" w:rsidRDefault="0023685E" w:rsidP="0023685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A4C64" w:rsidRPr="00171D28" w:rsidRDefault="009A4C64" w:rsidP="0023685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1309E7" wp14:editId="376FA0A9">
                <wp:simplePos x="0" y="0"/>
                <wp:positionH relativeFrom="column">
                  <wp:posOffset>4648200</wp:posOffset>
                </wp:positionH>
                <wp:positionV relativeFrom="paragraph">
                  <wp:posOffset>365125</wp:posOffset>
                </wp:positionV>
                <wp:extent cx="281305" cy="263525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9A4C6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7" type="#_x0000_t202" style="position:absolute;left:0;text-align:left;margin-left:366pt;margin-top:28.75pt;width:22.15pt;height:20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" filled="f" stroked="f" strokeweight=".5pt">
                <v:textbox>
                  <w:txbxContent>
                    <w:p w:rsidR="00545B69" w:rsidRPr="0010183A" w:rsidRDefault="00545B69" w:rsidP="009A4C6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97E9C" w:rsidRPr="00171D28" w:rsidRDefault="00497E9C" w:rsidP="00497E9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5416B" w:rsidRPr="00171D28" w:rsidRDefault="00E5416B" w:rsidP="00E541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E5416B" w:rsidRPr="00171D28" w:rsidRDefault="00E5416B" w:rsidP="00E5416B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432"/>
        <w:gridCol w:w="4111"/>
        <w:gridCol w:w="1417"/>
        <w:gridCol w:w="1134"/>
        <w:gridCol w:w="1258"/>
        <w:gridCol w:w="1080"/>
        <w:gridCol w:w="1169"/>
        <w:gridCol w:w="1169"/>
        <w:gridCol w:w="1437"/>
      </w:tblGrid>
      <w:tr w:rsidR="005E61AF" w:rsidRPr="00171D28" w:rsidTr="00DA7BF0">
        <w:tc>
          <w:tcPr>
            <w:tcW w:w="661" w:type="dxa"/>
            <w:vMerge w:val="restart"/>
            <w:vAlign w:val="center"/>
          </w:tcPr>
          <w:p w:rsidR="0046198A" w:rsidRPr="00171D28" w:rsidRDefault="0046198A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46198A" w:rsidRPr="00171D28" w:rsidRDefault="0046198A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46198A" w:rsidRPr="00171D28" w:rsidRDefault="0046198A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46198A" w:rsidRPr="00171D28" w:rsidRDefault="0046198A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6198A" w:rsidRPr="00171D28" w:rsidRDefault="0046198A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46198A" w:rsidRPr="00171D28" w:rsidRDefault="0046198A" w:rsidP="005217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46198A" w:rsidRPr="00171D28" w:rsidRDefault="0046198A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46198A" w:rsidRPr="00171D28" w:rsidRDefault="0046198A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46198A" w:rsidRPr="00171D28" w:rsidRDefault="0046198A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46198A" w:rsidRPr="00171D28" w:rsidRDefault="0046198A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46198A" w:rsidRPr="00171D28" w:rsidRDefault="0046198A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E61AF" w:rsidRPr="00171D28" w:rsidTr="00DA7BF0">
        <w:tc>
          <w:tcPr>
            <w:tcW w:w="661" w:type="dxa"/>
            <w:vMerge/>
          </w:tcPr>
          <w:p w:rsidR="0046198A" w:rsidRPr="00171D28" w:rsidRDefault="0046198A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</w:tcPr>
          <w:p w:rsidR="0046198A" w:rsidRPr="00171D28" w:rsidRDefault="0046198A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46198A" w:rsidRPr="00171D28" w:rsidRDefault="0046198A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46198A" w:rsidRPr="00171D28" w:rsidRDefault="0046198A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46198A" w:rsidRPr="00171D28" w:rsidRDefault="0046198A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46198A" w:rsidRPr="00171D28" w:rsidRDefault="0046198A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6198A" w:rsidRPr="00171D28" w:rsidRDefault="0046198A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46198A" w:rsidRPr="00171D28" w:rsidRDefault="0046198A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46198A" w:rsidRPr="00171D28" w:rsidRDefault="0046198A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46198A" w:rsidRPr="00171D28" w:rsidRDefault="0046198A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46198A" w:rsidRPr="00171D28" w:rsidRDefault="0046198A" w:rsidP="0046198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37" w:type="dxa"/>
            <w:vMerge/>
            <w:vAlign w:val="center"/>
          </w:tcPr>
          <w:p w:rsidR="0046198A" w:rsidRPr="00171D28" w:rsidRDefault="0046198A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DA7BF0">
        <w:tc>
          <w:tcPr>
            <w:tcW w:w="661" w:type="dxa"/>
          </w:tcPr>
          <w:p w:rsidR="00545B69" w:rsidRPr="00171D28" w:rsidRDefault="00545B69" w:rsidP="00F319B6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432" w:type="dxa"/>
          </w:tcPr>
          <w:p w:rsidR="00545B69" w:rsidRPr="00171D28" w:rsidRDefault="00545B69" w:rsidP="00F319B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434B52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โครงการก่อสร้างถนนคอนกรีตเสริมเหล็กถนนภายในหมู่บ้านหนองตาใกล้ หมู่ที่ 16 บ้านหนองตาใกล้ สถานที่ก่อสร้าง ถนนภายในหมู่บ้านหนองตาใกล้ หมู่ที่ 16 บ้านหนองตาใกล้ จุดเริ่มต้นที่บ้านนายสิงห์ พรมโคตร จุดสิ้นสุดที่บ้านนายสิงห์ พรมโคตร ผิวจราจรกว้าง 3.00 เมตร ความหนา 0.15 เมตร ความยาว 28.00 เมตร</w:t>
            </w:r>
          </w:p>
        </w:tc>
        <w:tc>
          <w:tcPr>
            <w:tcW w:w="1417" w:type="dxa"/>
          </w:tcPr>
          <w:p w:rsidR="00545B69" w:rsidRPr="00171D28" w:rsidRDefault="00545B69" w:rsidP="00DA7BF0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34B52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51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6618D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50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2876F5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2876F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DA7BF0">
        <w:tc>
          <w:tcPr>
            <w:tcW w:w="661" w:type="dxa"/>
          </w:tcPr>
          <w:p w:rsidR="00545B69" w:rsidRPr="00171D28" w:rsidRDefault="00545B69" w:rsidP="00754C80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432" w:type="dxa"/>
          </w:tcPr>
          <w:p w:rsidR="00545B69" w:rsidRPr="00171D28" w:rsidRDefault="00545B69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434B52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ก่อสร้างถนนคอนกรีตเสริมเหล็กถนนสันติ หมู่ที่ 16 บ้านหนองตาใกล้ สถานที่ก่อสร้างถนนสันติ หมู่ที่ 16 บ้านหนองตาใกล้ จุดเริ่มต้น บ้านนางสม กล้าหาญ จุดสิ้นสุด ลำห้วยเก่เด่ ผิวจราจรกว้าง 3.00 เมตร ความหนา 0.15 เมตร ความยาว 19.00 เมตร</w:t>
            </w:r>
          </w:p>
        </w:tc>
        <w:tc>
          <w:tcPr>
            <w:tcW w:w="1417" w:type="dxa"/>
          </w:tcPr>
          <w:p w:rsidR="00545B69" w:rsidRPr="00171D28" w:rsidRDefault="00545B69" w:rsidP="00DA7BF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34B52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33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6618D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32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2876F5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DA7BF0">
        <w:tc>
          <w:tcPr>
            <w:tcW w:w="661" w:type="dxa"/>
          </w:tcPr>
          <w:p w:rsidR="00545B69" w:rsidRPr="00171D28" w:rsidRDefault="00545B69" w:rsidP="00DD03A9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432" w:type="dxa"/>
          </w:tcPr>
          <w:p w:rsidR="00545B69" w:rsidRPr="00171D28" w:rsidRDefault="00545B69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4D439A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 xml:space="preserve">ก่อสร้างถนนคอนกรีตเสริมเหล็กถนนสายป่าช้าหนองตาใกล้(วัดป่าสามัคคีวิสุทธิคุณ) หมู่ที่ 4 บ้านหนองตาใกล้ สถานที่ก่อสร้าง ทางเข้าป่าช้าหนองตาใกล้(วัดป่าสามัคคีวิสุทธิคุณ)  หมู่ที่ 4 บ้านหนองตาใกล้ จุดเริ่มต้น จากถนนสายหนองตาใกล้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หนองหาน จุดสิ้นสุด วัดป่าสามัคคีวิสุทธิคุณ ผิวจราจรกว้าง 4.00 เมตร ความหนา 0.15 เมตร ความยาว 130.00 เมตร</w:t>
            </w:r>
          </w:p>
        </w:tc>
        <w:tc>
          <w:tcPr>
            <w:tcW w:w="1417" w:type="dxa"/>
          </w:tcPr>
          <w:p w:rsidR="00545B69" w:rsidRPr="00171D28" w:rsidRDefault="00545B69" w:rsidP="00DA7BF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D439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300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6618D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298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DA7BF0">
        <w:tc>
          <w:tcPr>
            <w:tcW w:w="661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432" w:type="dxa"/>
          </w:tcPr>
          <w:p w:rsidR="00545B69" w:rsidRPr="00171D28" w:rsidRDefault="00545B69" w:rsidP="0052175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4D439A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 xml:space="preserve">โครงการก่อสร้างถนนคอนกรีตเสริมเหล็กถนนสายแยกทางหลวงแผ่นดินหมายเลข 22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บ้านหนองเม็ก หมู่ที่ 15 (ถนนข้างธานีรี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สอร์ท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>) สถานที่ก่อสร้างถนนข้างธานีรี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สอร์ท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 หมู่ที่ 15 บ้านหนองเม็ก(บริเวณธานีรี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สอร์ท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 xml:space="preserve"> ช่วง กม.0+200 ม.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กม.0+300 ม.) ผิวจราจรกว้าง 4.00 เมตร ความหนา 0.15 เมตร ความยาว 100.00 เมตร</w:t>
            </w:r>
          </w:p>
        </w:tc>
        <w:tc>
          <w:tcPr>
            <w:tcW w:w="1417" w:type="dxa"/>
          </w:tcPr>
          <w:p w:rsidR="00545B69" w:rsidRPr="00171D28" w:rsidRDefault="00545B69" w:rsidP="00DA7BF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D439A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8CAC862" wp14:editId="56762FD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1327150</wp:posOffset>
                      </wp:positionV>
                      <wp:extent cx="281305" cy="263525"/>
                      <wp:effectExtent l="0" t="0" r="0" b="31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30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E3D" w:rsidRPr="0010183A" w:rsidRDefault="00573E3D" w:rsidP="002A21FB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0183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8.55pt;margin-top:104.5pt;width:22.15pt;height:20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" filled="f" stroked="f" strokeweight=".5pt">
                      <v:textbox>
                        <w:txbxContent>
                          <w:p w:rsidR="00545B69" w:rsidRPr="0010183A" w:rsidRDefault="00545B69" w:rsidP="002A21F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0183A">
                              <w:rPr>
                                <w:rFonts w:ascii="TH SarabunPSK" w:hAnsi="TH SarabunPSK" w:cs="TH SarabunPSK"/>
                                <w: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28">
              <w:rPr>
                <w:rFonts w:ascii="TH SarabunPSK" w:hAnsi="TH SarabunPSK" w:cs="TH SarabunPSK" w:hint="cs"/>
                <w:cs/>
              </w:rPr>
              <w:t>245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6618D3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240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6B156A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D4598" w:rsidRPr="00171D28" w:rsidRDefault="00DD4598" w:rsidP="00E5416B">
      <w:pPr>
        <w:spacing w:after="0"/>
        <w:ind w:left="4320"/>
        <w:rPr>
          <w:rFonts w:ascii="TH SarabunPSK" w:hAnsi="TH SarabunPSK" w:cs="TH SarabunPSK"/>
          <w:b/>
          <w:bCs/>
          <w:sz w:val="28"/>
        </w:rPr>
      </w:pPr>
    </w:p>
    <w:p w:rsidR="00E5416B" w:rsidRPr="00171D28" w:rsidRDefault="00E5416B" w:rsidP="00E541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E5416B" w:rsidRPr="00171D28" w:rsidRDefault="00E5416B" w:rsidP="00E5416B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432"/>
        <w:gridCol w:w="4111"/>
        <w:gridCol w:w="1417"/>
        <w:gridCol w:w="1134"/>
        <w:gridCol w:w="1258"/>
        <w:gridCol w:w="1080"/>
        <w:gridCol w:w="1169"/>
        <w:gridCol w:w="1169"/>
        <w:gridCol w:w="1437"/>
      </w:tblGrid>
      <w:tr w:rsidR="00E5416B" w:rsidRPr="00171D28" w:rsidTr="00434B52">
        <w:tc>
          <w:tcPr>
            <w:tcW w:w="661" w:type="dxa"/>
            <w:vMerge w:val="restart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5416B" w:rsidRPr="00171D28" w:rsidRDefault="00E5416B" w:rsidP="00434B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E5416B" w:rsidRPr="00171D28" w:rsidRDefault="00E5416B" w:rsidP="00434B5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E5416B" w:rsidRPr="00171D28" w:rsidRDefault="00E5416B" w:rsidP="00434B5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5416B" w:rsidRPr="00171D28" w:rsidTr="00434B52">
        <w:tc>
          <w:tcPr>
            <w:tcW w:w="661" w:type="dxa"/>
            <w:vMerge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</w:tcPr>
          <w:p w:rsidR="00E5416B" w:rsidRPr="00171D28" w:rsidRDefault="00E5416B" w:rsidP="00434B5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E5416B" w:rsidRPr="00171D28" w:rsidRDefault="00E5416B" w:rsidP="00434B5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37" w:type="dxa"/>
            <w:vMerge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434B52">
        <w:tc>
          <w:tcPr>
            <w:tcW w:w="661" w:type="dxa"/>
          </w:tcPr>
          <w:p w:rsidR="00545B69" w:rsidRPr="00171D28" w:rsidRDefault="00545B69" w:rsidP="00E5416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432" w:type="dxa"/>
          </w:tcPr>
          <w:p w:rsidR="00545B69" w:rsidRPr="00171D28" w:rsidRDefault="00545B69" w:rsidP="00434B5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434B52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 xml:space="preserve">ก่อสร้างถนนลูกรังบ้านหนองตาใกล้ หมู่ที่ 4  สถานที่ก่อสร้างถนนสายหนองตาใกล้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วัดป่าสามัคคีวิสุทธิคุณ จุดเริ่มต้นบริเวณที่นานายนิยม ตอนเหนือ จุดสิ้นสุด บริเวณทิศตะวันตกวัดป่าสามัคคีวิสุทธิคุณ ผิวจราจรกว้าง 4.00 เมตร ความหนา 0.20 เมตร ความยาว 1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000.00 เมตร</w:t>
            </w:r>
          </w:p>
        </w:tc>
        <w:tc>
          <w:tcPr>
            <w:tcW w:w="1417" w:type="dxa"/>
          </w:tcPr>
          <w:p w:rsidR="00545B69" w:rsidRPr="00171D28" w:rsidRDefault="00545B69" w:rsidP="00434B5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34B52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156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6618D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154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434B52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434B52">
        <w:tc>
          <w:tcPr>
            <w:tcW w:w="661" w:type="dxa"/>
          </w:tcPr>
          <w:p w:rsidR="00545B69" w:rsidRPr="00171D28" w:rsidRDefault="00545B69" w:rsidP="00E5416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432" w:type="dxa"/>
          </w:tcPr>
          <w:p w:rsidR="00545B69" w:rsidRPr="00171D28" w:rsidRDefault="00545B69" w:rsidP="00434B5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E5416B">
            <w:pPr>
              <w:ind w:right="-108"/>
              <w:rPr>
                <w:rStyle w:val="lblbold"/>
                <w:rFonts w:ascii="TH SarabunPSK" w:hAnsi="TH SarabunPSK" w:cs="TH SarabunPSK"/>
                <w:bdr w:val="none" w:sz="0" w:space="0" w:color="auto" w:frame="1"/>
              </w:rPr>
            </w:pPr>
            <w:r w:rsidRPr="00171D28">
              <w:rPr>
                <w:rStyle w:val="lblbold"/>
                <w:rFonts w:ascii="TH SarabunPSK" w:hAnsi="TH SarabunPSK" w:cs="TH SarabunPSK"/>
                <w:bdr w:val="none" w:sz="0" w:space="0" w:color="auto" w:frame="1"/>
                <w:cs/>
              </w:rPr>
              <w:t xml:space="preserve">ก่อสร้างรางระบายน้ำคอนกรีตเสริมเหล็กถนนโคกสูง-โสกหมู หมู่ที่ </w:t>
            </w:r>
            <w:r w:rsidRPr="00171D28">
              <w:rPr>
                <w:rStyle w:val="lblbold"/>
                <w:rFonts w:ascii="TH SarabunPSK" w:hAnsi="TH SarabunPSK" w:cs="TH SarabunPSK"/>
                <w:bdr w:val="none" w:sz="0" w:space="0" w:color="auto" w:frame="1"/>
              </w:rPr>
              <w:t xml:space="preserve">2 </w:t>
            </w:r>
            <w:r w:rsidRPr="00171D28">
              <w:rPr>
                <w:rStyle w:val="lblbold"/>
                <w:rFonts w:ascii="TH SarabunPSK" w:hAnsi="TH SarabunPSK" w:cs="TH SarabunPSK"/>
                <w:bdr w:val="none" w:sz="0" w:space="0" w:color="auto" w:frame="1"/>
                <w:cs/>
              </w:rPr>
              <w:t xml:space="preserve">บ้านโคกสูง </w:t>
            </w:r>
          </w:p>
          <w:p w:rsidR="00545B69" w:rsidRPr="00171D28" w:rsidRDefault="00545B69" w:rsidP="00E5416B">
            <w:pPr>
              <w:ind w:right="-108"/>
              <w:rPr>
                <w:rStyle w:val="lblbold"/>
                <w:rFonts w:ascii="TH SarabunPSK" w:hAnsi="TH SarabunPSK" w:cs="TH SarabunPSK"/>
                <w:bdr w:val="none" w:sz="0" w:space="0" w:color="auto" w:frame="1"/>
              </w:rPr>
            </w:pPr>
            <w:r w:rsidRPr="00171D28">
              <w:rPr>
                <w:rStyle w:val="lblbold"/>
                <w:rFonts w:ascii="TH SarabunPSK" w:hAnsi="TH SarabunPSK" w:cs="TH SarabunPSK"/>
                <w:b/>
                <w:bCs/>
                <w:u w:val="single"/>
                <w:bdr w:val="none" w:sz="0" w:space="0" w:color="auto" w:frame="1"/>
                <w:cs/>
              </w:rPr>
              <w:t xml:space="preserve">ช่วงที่ </w:t>
            </w:r>
            <w:r w:rsidRPr="00171D28">
              <w:rPr>
                <w:rStyle w:val="lblbold"/>
                <w:rFonts w:ascii="TH SarabunPSK" w:hAnsi="TH SarabunPSK" w:cs="TH SarabunPSK"/>
                <w:b/>
                <w:bCs/>
                <w:u w:val="single"/>
                <w:bdr w:val="none" w:sz="0" w:space="0" w:color="auto" w:frame="1"/>
              </w:rPr>
              <w:t>1</w:t>
            </w:r>
            <w:r w:rsidRPr="00171D28">
              <w:rPr>
                <w:rStyle w:val="lblbold"/>
                <w:rFonts w:ascii="TH SarabunPSK" w:hAnsi="TH SarabunPSK" w:cs="TH SarabunPSK"/>
                <w:bdr w:val="none" w:sz="0" w:space="0" w:color="auto" w:frame="1"/>
              </w:rPr>
              <w:t xml:space="preserve"> </w:t>
            </w:r>
            <w:r w:rsidRPr="00171D28">
              <w:rPr>
                <w:rStyle w:val="lblbold"/>
                <w:rFonts w:ascii="TH SarabunPSK" w:hAnsi="TH SarabunPSK" w:cs="TH SarabunPSK"/>
                <w:bdr w:val="none" w:sz="0" w:space="0" w:color="auto" w:frame="1"/>
                <w:cs/>
              </w:rPr>
              <w:t xml:space="preserve">สถานที่ก่อสร้าง ด้านทิศตะวันออกถนนโคกสูง - โสกหมู จุดเริ่มต้น จากร่องระบายน้ำเดิม จุดสิ้นสุดทางหลวงแผ่นดินหมายเลข </w:t>
            </w:r>
            <w:r w:rsidRPr="00171D28">
              <w:rPr>
                <w:rStyle w:val="lblbold"/>
                <w:rFonts w:ascii="TH SarabunPSK" w:hAnsi="TH SarabunPSK" w:cs="TH SarabunPSK"/>
                <w:bdr w:val="none" w:sz="0" w:space="0" w:color="auto" w:frame="1"/>
              </w:rPr>
              <w:t xml:space="preserve">22 </w:t>
            </w:r>
          </w:p>
          <w:p w:rsidR="00545B69" w:rsidRPr="00171D28" w:rsidRDefault="00545B69" w:rsidP="00E5416B">
            <w:pPr>
              <w:ind w:right="-108"/>
              <w:rPr>
                <w:rFonts w:ascii="TH SarabunPSK" w:hAnsi="TH SarabunPSK" w:cs="TH SarabunPSK"/>
              </w:rPr>
            </w:pPr>
            <w:r w:rsidRPr="00171D28">
              <w:rPr>
                <w:rStyle w:val="lblbold"/>
                <w:rFonts w:ascii="TH SarabunPSK" w:hAnsi="TH SarabunPSK" w:cs="TH SarabunPSK"/>
                <w:b/>
                <w:bCs/>
                <w:u w:val="single"/>
                <w:bdr w:val="none" w:sz="0" w:space="0" w:color="auto" w:frame="1"/>
                <w:cs/>
              </w:rPr>
              <w:t xml:space="preserve">ช่วงที่ </w:t>
            </w:r>
            <w:r w:rsidRPr="00171D28">
              <w:rPr>
                <w:rStyle w:val="lblbold"/>
                <w:rFonts w:ascii="TH SarabunPSK" w:hAnsi="TH SarabunPSK" w:cs="TH SarabunPSK"/>
                <w:b/>
                <w:bCs/>
                <w:u w:val="single"/>
                <w:bdr w:val="none" w:sz="0" w:space="0" w:color="auto" w:frame="1"/>
              </w:rPr>
              <w:t>2</w:t>
            </w:r>
            <w:r w:rsidRPr="00171D28">
              <w:rPr>
                <w:rStyle w:val="lblbold"/>
                <w:rFonts w:ascii="TH SarabunPSK" w:hAnsi="TH SarabunPSK" w:cs="TH SarabunPSK"/>
                <w:bdr w:val="none" w:sz="0" w:space="0" w:color="auto" w:frame="1"/>
              </w:rPr>
              <w:t xml:space="preserve"> </w:t>
            </w:r>
            <w:r w:rsidRPr="00171D28">
              <w:rPr>
                <w:rStyle w:val="lblbold"/>
                <w:rFonts w:ascii="TH SarabunPSK" w:hAnsi="TH SarabunPSK" w:cs="TH SarabunPSK"/>
                <w:bdr w:val="none" w:sz="0" w:space="0" w:color="auto" w:frame="1"/>
                <w:cs/>
              </w:rPr>
              <w:t xml:space="preserve">สถานที่ก่อสร้าง ด้านทิศตะวันตกถนนโคกสูง - โสกหมู จุดเริ่มต้น บ้านนางสายันต์ </w:t>
            </w:r>
            <w:proofErr w:type="spellStart"/>
            <w:r w:rsidRPr="00171D28">
              <w:rPr>
                <w:rStyle w:val="lblbold"/>
                <w:rFonts w:ascii="TH SarabunPSK" w:hAnsi="TH SarabunPSK" w:cs="TH SarabunPSK"/>
                <w:bdr w:val="none" w:sz="0" w:space="0" w:color="auto" w:frame="1"/>
                <w:cs/>
              </w:rPr>
              <w:t>วร</w:t>
            </w:r>
            <w:proofErr w:type="spellEnd"/>
            <w:r w:rsidRPr="00171D28">
              <w:rPr>
                <w:rStyle w:val="lblbold"/>
                <w:rFonts w:ascii="TH SarabunPSK" w:hAnsi="TH SarabunPSK" w:cs="TH SarabunPSK"/>
                <w:bdr w:val="none" w:sz="0" w:space="0" w:color="auto" w:frame="1"/>
                <w:cs/>
              </w:rPr>
              <w:t>ยศ จุดสิ้นสุด บ้านนายภูเงิน ไชยหาญ</w:t>
            </w:r>
            <w:r w:rsidRPr="00171D28">
              <w:rPr>
                <w:rStyle w:val="lblbold"/>
                <w:rFonts w:ascii="TH SarabunPSK" w:hAnsi="TH SarabunPSK" w:cs="TH SarabunPSK"/>
                <w:bdr w:val="none" w:sz="0" w:space="0" w:color="auto" w:frame="1"/>
                <w:shd w:val="clear" w:color="auto" w:fill="EFEBEF"/>
              </w:rPr>
              <w:t> </w:t>
            </w:r>
          </w:p>
          <w:p w:rsidR="00545B69" w:rsidRPr="00171D28" w:rsidRDefault="00545B69" w:rsidP="00E5416B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b/>
                <w:bCs/>
                <w:u w:val="single"/>
                <w:cs/>
              </w:rPr>
              <w:t>ช่วงที่ 1</w:t>
            </w:r>
            <w:r w:rsidRPr="00171D28">
              <w:rPr>
                <w:rFonts w:ascii="TH SarabunPSK" w:hAnsi="TH SarabunPSK" w:cs="TH SarabunPSK"/>
                <w:cs/>
              </w:rPr>
              <w:t xml:space="preserve"> </w:t>
            </w:r>
            <w:r w:rsidRPr="00171D28">
              <w:rPr>
                <w:rFonts w:ascii="TH SarabunPSK" w:eastAsia="Times New Roman" w:hAnsi="TH SarabunPSK" w:cs="TH SarabunPSK"/>
                <w:cs/>
              </w:rPr>
              <w:t>ขนาดกว้าง 0.30 เมตร ความลึก 0.70 เมตร ความยาว 13 เมตร</w:t>
            </w:r>
            <w:r w:rsidRPr="00171D28">
              <w:rPr>
                <w:rFonts w:ascii="TH SarabunPSK" w:hAnsi="TH SarabunPSK" w:cs="TH SarabunPSK"/>
              </w:rPr>
              <w:t xml:space="preserve"> </w:t>
            </w:r>
            <w:r w:rsidRPr="00171D28">
              <w:rPr>
                <w:rFonts w:ascii="TH SarabunPSK" w:eastAsia="Times New Roman" w:hAnsi="TH SarabunPSK" w:cs="TH SarabunPSK"/>
                <w:cs/>
              </w:rPr>
              <w:t xml:space="preserve">พร้อมวางท่อ </w:t>
            </w:r>
            <w:proofErr w:type="spellStart"/>
            <w:r w:rsidRPr="00171D28">
              <w:rPr>
                <w:rFonts w:ascii="TH SarabunPSK" w:eastAsia="Times New Roman" w:hAnsi="TH SarabunPSK" w:cs="TH SarabunPSK"/>
                <w:cs/>
              </w:rPr>
              <w:t>คสล</w:t>
            </w:r>
            <w:proofErr w:type="spellEnd"/>
            <w:r w:rsidRPr="00171D28">
              <w:rPr>
                <w:rFonts w:ascii="TH SarabunPSK" w:eastAsia="Times New Roman" w:hAnsi="TH SarabunPSK" w:cs="TH SarabunPSK"/>
                <w:cs/>
              </w:rPr>
              <w:t xml:space="preserve">. </w:t>
            </w:r>
            <w:r w:rsidRPr="00171D28">
              <w:rPr>
                <w:rFonts w:ascii="TH SarabunPSK" w:eastAsia="Times New Roman" w:hAnsi="TH SarabunPSK" w:cs="TH SarabunPSK"/>
              </w:rPr>
              <w:t xml:space="preserve">Ø - 0.60x1.00 </w:t>
            </w:r>
            <w:r w:rsidRPr="00171D28">
              <w:rPr>
                <w:rFonts w:ascii="TH SarabunPSK" w:eastAsia="Times New Roman" w:hAnsi="TH SarabunPSK" w:cs="TH SarabunPSK"/>
                <w:cs/>
              </w:rPr>
              <w:t xml:space="preserve">ม. จำนวน </w:t>
            </w:r>
            <w:r w:rsidRPr="00171D28">
              <w:rPr>
                <w:rFonts w:ascii="TH SarabunPSK" w:eastAsia="Times New Roman" w:hAnsi="TH SarabunPSK" w:cs="TH SarabunPSK"/>
              </w:rPr>
              <w:t xml:space="preserve">13 </w:t>
            </w:r>
            <w:r w:rsidRPr="00171D28">
              <w:rPr>
                <w:rFonts w:ascii="TH SarabunPSK" w:eastAsia="Times New Roman" w:hAnsi="TH SarabunPSK" w:cs="TH SarabunPSK"/>
                <w:cs/>
              </w:rPr>
              <w:t xml:space="preserve">ท่อน และบ่อพัก </w:t>
            </w:r>
            <w:proofErr w:type="spellStart"/>
            <w:r w:rsidRPr="00171D28">
              <w:rPr>
                <w:rFonts w:ascii="TH SarabunPSK" w:eastAsia="Times New Roman" w:hAnsi="TH SarabunPSK" w:cs="TH SarabunPSK"/>
                <w:cs/>
              </w:rPr>
              <w:t>คสล</w:t>
            </w:r>
            <w:proofErr w:type="spellEnd"/>
            <w:r w:rsidRPr="00171D28">
              <w:rPr>
                <w:rFonts w:ascii="TH SarabunPSK" w:eastAsia="Times New Roman" w:hAnsi="TH SarabunPSK" w:cs="TH SarabunPSK"/>
                <w:cs/>
              </w:rPr>
              <w:t xml:space="preserve">. ขนาดกว้าง </w:t>
            </w:r>
            <w:r w:rsidRPr="00171D28">
              <w:rPr>
                <w:rFonts w:ascii="TH SarabunPSK" w:eastAsia="Times New Roman" w:hAnsi="TH SarabunPSK" w:cs="TH SarabunPSK"/>
              </w:rPr>
              <w:t xml:space="preserve">0.80 </w:t>
            </w:r>
            <w:r w:rsidRPr="00171D28">
              <w:rPr>
                <w:rFonts w:ascii="TH SarabunPSK" w:eastAsia="Times New Roman" w:hAnsi="TH SarabunPSK" w:cs="TH SarabunPSK"/>
                <w:cs/>
              </w:rPr>
              <w:t xml:space="preserve">เมตร ความลึก </w:t>
            </w:r>
            <w:r w:rsidRPr="00171D28">
              <w:rPr>
                <w:rFonts w:ascii="TH SarabunPSK" w:eastAsia="Times New Roman" w:hAnsi="TH SarabunPSK" w:cs="TH SarabunPSK"/>
              </w:rPr>
              <w:t xml:space="preserve">1.00 </w:t>
            </w:r>
            <w:r w:rsidRPr="00171D28">
              <w:rPr>
                <w:rFonts w:ascii="TH SarabunPSK" w:eastAsia="Times New Roman" w:hAnsi="TH SarabunPSK" w:cs="TH SarabunPSK"/>
                <w:cs/>
              </w:rPr>
              <w:t xml:space="preserve">เมตร จำนวน </w:t>
            </w:r>
            <w:r w:rsidRPr="00171D28">
              <w:rPr>
                <w:rFonts w:ascii="TH SarabunPSK" w:eastAsia="Times New Roman" w:hAnsi="TH SarabunPSK" w:cs="TH SarabunPSK"/>
              </w:rPr>
              <w:t xml:space="preserve">1 </w:t>
            </w:r>
            <w:r w:rsidRPr="00171D28">
              <w:rPr>
                <w:rFonts w:ascii="TH SarabunPSK" w:eastAsia="Times New Roman" w:hAnsi="TH SarabunPSK" w:cs="TH SarabunPSK"/>
                <w:cs/>
              </w:rPr>
              <w:t>บ่อ</w:t>
            </w:r>
          </w:p>
          <w:p w:rsidR="00545B69" w:rsidRPr="00171D28" w:rsidRDefault="00545B69" w:rsidP="00E5416B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u w:val="single"/>
                <w:cs/>
              </w:rPr>
              <w:t>ช่วงที่ 2</w:t>
            </w:r>
            <w:r w:rsidRPr="00171D28">
              <w:rPr>
                <w:rFonts w:ascii="TH SarabunPSK" w:hAnsi="TH SarabunPSK" w:cs="TH SarabunPSK"/>
                <w:cs/>
              </w:rPr>
              <w:t xml:space="preserve"> </w:t>
            </w:r>
            <w:r w:rsidRPr="00171D28">
              <w:rPr>
                <w:rFonts w:ascii="TH SarabunPSK" w:eastAsia="Times New Roman" w:hAnsi="TH SarabunPSK" w:cs="TH SarabunPSK"/>
                <w:cs/>
              </w:rPr>
              <w:t xml:space="preserve">ขนาดกว้าง </w:t>
            </w:r>
            <w:r w:rsidRPr="00171D28">
              <w:rPr>
                <w:rFonts w:ascii="TH SarabunPSK" w:eastAsia="Times New Roman" w:hAnsi="TH SarabunPSK" w:cs="TH SarabunPSK"/>
              </w:rPr>
              <w:t xml:space="preserve">0.30 </w:t>
            </w:r>
            <w:r w:rsidRPr="00171D28">
              <w:rPr>
                <w:rFonts w:ascii="TH SarabunPSK" w:eastAsia="Times New Roman" w:hAnsi="TH SarabunPSK" w:cs="TH SarabunPSK"/>
                <w:cs/>
              </w:rPr>
              <w:t xml:space="preserve">เมตร ความลึก </w:t>
            </w:r>
            <w:r w:rsidRPr="00171D28">
              <w:rPr>
                <w:rFonts w:ascii="TH SarabunPSK" w:eastAsia="Times New Roman" w:hAnsi="TH SarabunPSK" w:cs="TH SarabunPSK"/>
              </w:rPr>
              <w:t xml:space="preserve">0.70 </w:t>
            </w:r>
            <w:r w:rsidRPr="00171D28">
              <w:rPr>
                <w:rFonts w:ascii="TH SarabunPSK" w:eastAsia="Times New Roman" w:hAnsi="TH SarabunPSK" w:cs="TH SarabunPSK"/>
                <w:cs/>
              </w:rPr>
              <w:t xml:space="preserve">เมตร ความยาว </w:t>
            </w:r>
            <w:r w:rsidRPr="00171D28">
              <w:rPr>
                <w:rFonts w:ascii="TH SarabunPSK" w:eastAsia="Times New Roman" w:hAnsi="TH SarabunPSK" w:cs="TH SarabunPSK"/>
              </w:rPr>
              <w:t xml:space="preserve">68 </w:t>
            </w:r>
            <w:r w:rsidRPr="00171D28">
              <w:rPr>
                <w:rFonts w:ascii="TH SarabunPSK" w:eastAsia="Times New Roman" w:hAnsi="TH SarabunPSK" w:cs="TH SarabunPSK"/>
                <w:cs/>
              </w:rPr>
              <w:t xml:space="preserve">เมตร พร้อมวางบ่อพัก </w:t>
            </w:r>
            <w:proofErr w:type="spellStart"/>
            <w:r w:rsidRPr="00171D28">
              <w:rPr>
                <w:rFonts w:ascii="TH SarabunPSK" w:eastAsia="Times New Roman" w:hAnsi="TH SarabunPSK" w:cs="TH SarabunPSK"/>
                <w:cs/>
              </w:rPr>
              <w:t>คสล</w:t>
            </w:r>
            <w:proofErr w:type="spellEnd"/>
            <w:r w:rsidRPr="00171D28">
              <w:rPr>
                <w:rFonts w:ascii="TH SarabunPSK" w:eastAsia="Times New Roman" w:hAnsi="TH SarabunPSK" w:cs="TH SarabunPSK"/>
                <w:cs/>
              </w:rPr>
              <w:t xml:space="preserve">. ขนาดกว้าง </w:t>
            </w:r>
            <w:r w:rsidRPr="00171D28">
              <w:rPr>
                <w:rFonts w:ascii="TH SarabunPSK" w:eastAsia="Times New Roman" w:hAnsi="TH SarabunPSK" w:cs="TH SarabunPSK"/>
              </w:rPr>
              <w:t xml:space="preserve">0.80 </w:t>
            </w:r>
            <w:r w:rsidRPr="00171D28">
              <w:rPr>
                <w:rFonts w:ascii="TH SarabunPSK" w:eastAsia="Times New Roman" w:hAnsi="TH SarabunPSK" w:cs="TH SarabunPSK"/>
                <w:cs/>
              </w:rPr>
              <w:t xml:space="preserve">เมตร ความลึก </w:t>
            </w:r>
            <w:r w:rsidRPr="00171D28">
              <w:rPr>
                <w:rFonts w:ascii="TH SarabunPSK" w:eastAsia="Times New Roman" w:hAnsi="TH SarabunPSK" w:cs="TH SarabunPSK"/>
              </w:rPr>
              <w:t xml:space="preserve">1.00 </w:t>
            </w:r>
            <w:r w:rsidRPr="00171D28">
              <w:rPr>
                <w:rFonts w:ascii="TH SarabunPSK" w:eastAsia="Times New Roman" w:hAnsi="TH SarabunPSK" w:cs="TH SarabunPSK"/>
                <w:cs/>
              </w:rPr>
              <w:t>เมตร จำนวน 2</w:t>
            </w:r>
            <w:r w:rsidRPr="00171D28">
              <w:rPr>
                <w:rFonts w:ascii="TH SarabunPSK" w:eastAsia="Times New Roman" w:hAnsi="TH SarabunPSK" w:cs="TH SarabunPSK"/>
              </w:rPr>
              <w:t xml:space="preserve"> </w:t>
            </w:r>
            <w:r w:rsidRPr="00171D28">
              <w:rPr>
                <w:rFonts w:ascii="TH SarabunPSK" w:eastAsia="Times New Roman" w:hAnsi="TH SarabunPSK" w:cs="TH SarabunPSK"/>
                <w:cs/>
              </w:rPr>
              <w:t>บ่อ</w:t>
            </w:r>
            <w:r w:rsidRPr="00171D28">
              <w:rPr>
                <w:rFonts w:ascii="TH SarabunPSK" w:eastAsia="Times New Roman" w:hAnsi="TH SarabunPSK" w:cs="TH SarabunPSK"/>
              </w:rPr>
              <w:t xml:space="preserve"> </w:t>
            </w:r>
            <w:r w:rsidRPr="00171D28">
              <w:rPr>
                <w:rFonts w:ascii="TH SarabunPSK" w:eastAsia="Times New Roman" w:hAnsi="TH SarabunPSK" w:cs="TH SarabunPSK"/>
                <w:cs/>
              </w:rPr>
              <w:t xml:space="preserve"> ความยาวรวม 97 เมตร</w:t>
            </w:r>
          </w:p>
        </w:tc>
        <w:tc>
          <w:tcPr>
            <w:tcW w:w="1417" w:type="dxa"/>
          </w:tcPr>
          <w:p w:rsidR="00545B69" w:rsidRPr="00171D28" w:rsidRDefault="00545B69" w:rsidP="00434B52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E5416B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310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6618D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302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434B52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5416B" w:rsidRPr="00171D28" w:rsidRDefault="00E5416B" w:rsidP="00E5416B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4BFECBA" wp14:editId="21E95E42">
                <wp:simplePos x="0" y="0"/>
                <wp:positionH relativeFrom="column">
                  <wp:posOffset>5100320</wp:posOffset>
                </wp:positionH>
                <wp:positionV relativeFrom="paragraph">
                  <wp:posOffset>286385</wp:posOffset>
                </wp:positionV>
                <wp:extent cx="281305" cy="263525"/>
                <wp:effectExtent l="0" t="0" r="0" b="31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E5416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9" type="#_x0000_t202" style="position:absolute;left:0;text-align:left;margin-left:401.6pt;margin-top:22.55pt;width:22.15pt;height:20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" filled="f" stroked="f" strokeweight=".5pt">
                <v:textbox>
                  <w:txbxContent>
                    <w:p w:rsidR="00545B69" w:rsidRPr="0010183A" w:rsidRDefault="00545B69" w:rsidP="00E5416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76D29" w:rsidRPr="00171D28" w:rsidRDefault="00F76D29" w:rsidP="00E541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E5416B" w:rsidRPr="00171D28" w:rsidRDefault="00E5416B" w:rsidP="00E5416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E5416B" w:rsidRPr="00171D28" w:rsidRDefault="00E5416B" w:rsidP="00E5416B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432"/>
        <w:gridCol w:w="4111"/>
        <w:gridCol w:w="1417"/>
        <w:gridCol w:w="1134"/>
        <w:gridCol w:w="1258"/>
        <w:gridCol w:w="1080"/>
        <w:gridCol w:w="1169"/>
        <w:gridCol w:w="1169"/>
        <w:gridCol w:w="1437"/>
      </w:tblGrid>
      <w:tr w:rsidR="00E5416B" w:rsidRPr="00171D28" w:rsidTr="00434B52">
        <w:tc>
          <w:tcPr>
            <w:tcW w:w="661" w:type="dxa"/>
            <w:vMerge w:val="restart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5416B" w:rsidRPr="00171D28" w:rsidRDefault="00E5416B" w:rsidP="00434B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E5416B" w:rsidRPr="00171D28" w:rsidRDefault="00E5416B" w:rsidP="00434B5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E5416B" w:rsidRPr="00171D28" w:rsidRDefault="00E5416B" w:rsidP="00434B5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E5416B" w:rsidRPr="00171D28" w:rsidTr="00434B52">
        <w:tc>
          <w:tcPr>
            <w:tcW w:w="661" w:type="dxa"/>
            <w:vMerge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</w:tcPr>
          <w:p w:rsidR="00E5416B" w:rsidRPr="00171D28" w:rsidRDefault="00E5416B" w:rsidP="00434B5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E5416B" w:rsidRPr="00171D28" w:rsidRDefault="00E5416B" w:rsidP="00434B52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37" w:type="dxa"/>
            <w:vMerge/>
            <w:vAlign w:val="center"/>
          </w:tcPr>
          <w:p w:rsidR="00E5416B" w:rsidRPr="00171D28" w:rsidRDefault="00E5416B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434B52">
        <w:tc>
          <w:tcPr>
            <w:tcW w:w="661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432" w:type="dxa"/>
          </w:tcPr>
          <w:p w:rsidR="00545B69" w:rsidRPr="00171D28" w:rsidRDefault="00545B69" w:rsidP="00434B5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434B52">
            <w:pPr>
              <w:ind w:right="-108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 xml:space="preserve">โครงการปรับปรุงถนนลูกรังสายหนองลาด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ที่สาธารณะประโยชน์โคกจิกหนา หมู่ที่ 9 บ้านหนองลาด สถานที่ก่อสร้าง ถนนสายหนองลาด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ที่สาธารณะประโยชน์โคกจิกหนา จุดเริ่มต้น ที่นานายสมร ศรีสังกา จุดสิ้นสุด ที่สาธารณะประโยชน์โคกจิกหนา ผิวจราจรกว้าง 4.00 เมตร ความหนา 0.20 เมตร ความยาว 1</w:t>
            </w:r>
            <w:r w:rsidRPr="00171D28">
              <w:rPr>
                <w:rFonts w:ascii="TH SarabunPSK" w:hAnsi="TH SarabunPSK" w:cs="TH SarabunPSK"/>
              </w:rPr>
              <w:t>,35</w:t>
            </w:r>
            <w:r w:rsidRPr="00171D28">
              <w:rPr>
                <w:rFonts w:ascii="TH SarabunPSK" w:hAnsi="TH SarabunPSK" w:cs="TH SarabunPSK" w:hint="cs"/>
                <w:cs/>
              </w:rPr>
              <w:t>0.00 เมตร</w:t>
            </w:r>
          </w:p>
        </w:tc>
        <w:tc>
          <w:tcPr>
            <w:tcW w:w="1417" w:type="dxa"/>
          </w:tcPr>
          <w:p w:rsidR="00545B69" w:rsidRPr="00171D28" w:rsidRDefault="00545B69" w:rsidP="00434B52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9E0DA7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150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6618D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148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434B52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434B52">
        <w:tc>
          <w:tcPr>
            <w:tcW w:w="661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432" w:type="dxa"/>
          </w:tcPr>
          <w:p w:rsidR="00545B69" w:rsidRPr="00171D28" w:rsidRDefault="00545B69" w:rsidP="00434B5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434B52">
            <w:pPr>
              <w:ind w:right="-108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 xml:space="preserve">โครงการปรับปรุงถนนลูกรังสายหนองแสนสี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ทุ่งบ่อ หมู่ที่ 15 บ้านหนองเม็ก สถานที่ก่อสร้างถนนสายหนองแสนสี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ทุ่งบ่อ หมู่ที่ 15 บ้านหนองเม็กจุดเริ่มต้นหนองแสนสี จุดสิ้นสุด ทุ่งบ่อ(บริเวณนานางประยวน ชุมมา) ผิวจราจรกว้าง 4.00 เมตร ความหนา 0.20 เมตร ความยาว 1</w:t>
            </w:r>
            <w:r w:rsidRPr="00171D28">
              <w:rPr>
                <w:rFonts w:ascii="TH SarabunPSK" w:hAnsi="TH SarabunPSK" w:cs="TH SarabunPSK"/>
              </w:rPr>
              <w:t>,30</w:t>
            </w:r>
            <w:r w:rsidRPr="00171D28">
              <w:rPr>
                <w:rFonts w:ascii="TH SarabunPSK" w:hAnsi="TH SarabunPSK" w:cs="TH SarabunPSK" w:hint="cs"/>
                <w:cs/>
              </w:rPr>
              <w:t>0.00 เมตร</w:t>
            </w:r>
          </w:p>
        </w:tc>
        <w:tc>
          <w:tcPr>
            <w:tcW w:w="1417" w:type="dxa"/>
          </w:tcPr>
          <w:p w:rsidR="00545B69" w:rsidRPr="00171D28" w:rsidRDefault="00545B69" w:rsidP="00434B52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9E0DA7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141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6618D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139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434B52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434B52">
        <w:tc>
          <w:tcPr>
            <w:tcW w:w="661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432" w:type="dxa"/>
          </w:tcPr>
          <w:p w:rsidR="00545B69" w:rsidRPr="00171D28" w:rsidRDefault="00545B69" w:rsidP="00434B5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434B52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ก่อสร้างถนนคอนกรีตเสริมเหล็กภายในหมู่บ้านหมู่ที่ 16 บ้านหนองตาใกล้ สถานที่ก่อสร้าง ถนนภายในหมู่บ้านหนองตาใกล้ หมู่ที่ 16 จุดเริ่มต้น ที่บ้านนายสิงห์ พรมโคตร จุดสิ้นสุด บ้านนายสิงห์ พรมโคตร ผิวจราจรกว้าง 4.00 เมตร ความหนา 0.12 เมตร ความยาว 50.00 เมตร</w:t>
            </w:r>
          </w:p>
        </w:tc>
        <w:tc>
          <w:tcPr>
            <w:tcW w:w="1417" w:type="dxa"/>
          </w:tcPr>
          <w:p w:rsidR="00545B69" w:rsidRPr="00171D28" w:rsidRDefault="00545B69" w:rsidP="00434B52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34B5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88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74509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87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A1C51" w:rsidRPr="00171D28" w:rsidTr="00434B52">
        <w:tc>
          <w:tcPr>
            <w:tcW w:w="661" w:type="dxa"/>
          </w:tcPr>
          <w:p w:rsidR="00AA1C51" w:rsidRPr="00171D28" w:rsidRDefault="00AA1C51" w:rsidP="00F76D29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432" w:type="dxa"/>
          </w:tcPr>
          <w:p w:rsidR="00AA1C51" w:rsidRPr="00171D28" w:rsidRDefault="00AA1C51" w:rsidP="00434B5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AA1C51" w:rsidRPr="00171D28" w:rsidRDefault="00AA1C51" w:rsidP="00F76D29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ซ่อมแซมถนนคอนกรีตเสริมเหล็กภายในหมู่บ้าน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เม็กใหญ่</w:t>
            </w: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 xml:space="preserve"> หมู่ที่ 3 บ้านเม็กใหญ่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สถานที่ก่อสร้าง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บริเวณหน้าบ้านนางอำพร  จันทะโพธิ์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ผิวจราจรกว้าง 4.00 เมตร  ความหนา  0.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 เมตร  ระยะทาง 35.00  เมตร </w:t>
            </w:r>
          </w:p>
        </w:tc>
        <w:tc>
          <w:tcPr>
            <w:tcW w:w="1417" w:type="dxa"/>
          </w:tcPr>
          <w:p w:rsidR="00AA1C51" w:rsidRPr="00171D28" w:rsidRDefault="00AA1C51" w:rsidP="00F76D2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AA1C51" w:rsidRPr="00171D28" w:rsidRDefault="00AA1C51" w:rsidP="00F76D2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71,000</w:t>
            </w:r>
          </w:p>
          <w:p w:rsidR="00AA1C51" w:rsidRPr="00171D28" w:rsidRDefault="00AA1C51" w:rsidP="00434B5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856FA41" wp14:editId="5BCB44F6">
                      <wp:simplePos x="0" y="0"/>
                      <wp:positionH relativeFrom="column">
                        <wp:posOffset>237539</wp:posOffset>
                      </wp:positionH>
                      <wp:positionV relativeFrom="paragraph">
                        <wp:posOffset>897890</wp:posOffset>
                      </wp:positionV>
                      <wp:extent cx="281305" cy="263525"/>
                      <wp:effectExtent l="0" t="0" r="0" b="317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30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E3D" w:rsidRPr="0010183A" w:rsidRDefault="00573E3D" w:rsidP="00E82A1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30" type="#_x0000_t202" style="position:absolute;left:0;text-align:left;margin-left:18.7pt;margin-top:70.7pt;width:22.15pt;height:20.7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" filled="f" stroked="f" strokeweight=".5pt">
                      <v:textbox>
                        <w:txbxContent>
                          <w:p w:rsidR="00AA1C51" w:rsidRPr="0010183A" w:rsidRDefault="00AA1C51" w:rsidP="00E82A1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8" w:type="dxa"/>
          </w:tcPr>
          <w:p w:rsidR="00AA1C51" w:rsidRPr="00171D28" w:rsidRDefault="00AA1C51" w:rsidP="00AA1C51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69,500</w:t>
            </w:r>
          </w:p>
          <w:p w:rsidR="00AA1C51" w:rsidRPr="00171D28" w:rsidRDefault="00AA1C51" w:rsidP="00434B52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AA1C51" w:rsidRPr="00171D28" w:rsidRDefault="00AA1C51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AA1C51" w:rsidRPr="00171D28" w:rsidRDefault="00AA1C51" w:rsidP="00AA1C51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AA1C51" w:rsidRPr="00171D28" w:rsidRDefault="00AA1C51" w:rsidP="00434B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AA1C51" w:rsidRPr="00171D28" w:rsidRDefault="00AA1C51" w:rsidP="00545B69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5416B" w:rsidRPr="00171D28" w:rsidRDefault="00E5416B" w:rsidP="00DD459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F76D29" w:rsidRPr="00171D28" w:rsidRDefault="00F76D29" w:rsidP="00F76D2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F76D29" w:rsidRPr="00171D28" w:rsidRDefault="00F76D29" w:rsidP="00F76D29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432"/>
        <w:gridCol w:w="4111"/>
        <w:gridCol w:w="1417"/>
        <w:gridCol w:w="1134"/>
        <w:gridCol w:w="1258"/>
        <w:gridCol w:w="1080"/>
        <w:gridCol w:w="1169"/>
        <w:gridCol w:w="1169"/>
        <w:gridCol w:w="1437"/>
      </w:tblGrid>
      <w:tr w:rsidR="00F76D29" w:rsidRPr="00171D28" w:rsidTr="009E0DA7">
        <w:tc>
          <w:tcPr>
            <w:tcW w:w="661" w:type="dxa"/>
            <w:vMerge w:val="restart"/>
            <w:vAlign w:val="center"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F76D29" w:rsidRPr="00171D28" w:rsidRDefault="00F76D29" w:rsidP="009E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F76D29" w:rsidRPr="00171D28" w:rsidRDefault="00F76D29" w:rsidP="009E0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F76D29" w:rsidRPr="00171D28" w:rsidRDefault="00F76D29" w:rsidP="009E0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76D29" w:rsidRPr="00171D28" w:rsidTr="009E0DA7">
        <w:tc>
          <w:tcPr>
            <w:tcW w:w="661" w:type="dxa"/>
            <w:vMerge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</w:tcPr>
          <w:p w:rsidR="00F76D29" w:rsidRPr="00171D28" w:rsidRDefault="00F76D29" w:rsidP="009E0DA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F76D29" w:rsidRPr="00171D28" w:rsidRDefault="00F76D29" w:rsidP="009E0DA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37" w:type="dxa"/>
            <w:vMerge/>
            <w:vAlign w:val="center"/>
          </w:tcPr>
          <w:p w:rsidR="00F76D29" w:rsidRPr="00171D28" w:rsidRDefault="00F76D2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F76D29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F76D29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โครงการก่อสร้างถนนคอนกรีตเสริมเหล็กถนนตะวันสีทองหมู่ที่ 4 บ้านหนองตาใกล้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จุดเริ่มต้นบ้านนายชาญ  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นัน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>ทะจันทร์  จุดสิ้นสุด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บ้าน ร.ท.อรุณ โคตรวงศ์สาลี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3.00 เมตร  ความหนา 0.15  เมตร  ระยะทาง 68.00  เมตร 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F76D29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120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817910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110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F76D29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F76D29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โครงการก่อสร้างถนนคอนกรีตเสริมเหล็กถนนพัฒนา  หมู่ที่ 5 บ้านต้ายสวรรค์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จุดเริ่มต้นถนน 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คสล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>. เดิม จุดสิ้นสุดถนนสร้างสรรค์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4.00 เมตร  ความหนา 0.15  เมตร  ระยะทาง 93.00  เมตร 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F76D29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220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817910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210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F76D29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9E0DA7">
            <w:pPr>
              <w:ind w:right="-142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โครงการก่อสร้างถนนคอนกรีตเสริมเหล็กถนน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ประชารักษา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6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8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บ้านหนองนกทา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สถานที่ก่อสร้าง ถนนประชารักษา </w:t>
            </w:r>
            <w:r w:rsidRPr="00171D28">
              <w:rPr>
                <w:rFonts w:ascii="TH SarabunPSK" w:hAnsi="TH SarabunPSK" w:cs="TH SarabunPSK"/>
                <w:sz w:val="28"/>
              </w:rPr>
              <w:t>6 (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ถนนด้านทิศใต้วัดโนนสะอาด) จุดเริ่มต้น ถนนหนองเม็ก - นาดี จุดสิ้นสุด สามแยกด้านทิศตะวันออกวัดโนนสะอาด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4.00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เมตร หนา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0.15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เมตร ยาว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145.00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F76D29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350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AA1C51" w:rsidP="00AA1C5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348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9E0DA7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817910">
            <w:pPr>
              <w:pStyle w:val="a4"/>
              <w:numPr>
                <w:ilvl w:val="0"/>
                <w:numId w:val="6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อยู่ระหว่างการเบิกจ่ายงบประมาณ</w:t>
            </w: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F76D29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F76D29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โครงการก่อสร้างถนนคอนกรีตเสริมเหล็กถนนร่วมใจพัฒนา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4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8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บ้านหนองนกทา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สถานที่ก่อสร้าง ถนนร่วมใจพัฒนา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4 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จุดเริ่มต้น ถนน   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คสล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.เดิม บริเวณบ้านนายหาญ  พรมโคตร จุดสิ้นสุด ถนนหนองนกทา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ดง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หว้าน</w:t>
            </w:r>
            <w:proofErr w:type="spellEnd"/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4.00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เมตร หนา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0.15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เมตร ยาว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66.00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9E0DA7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165,000</w:t>
            </w:r>
          </w:p>
          <w:p w:rsidR="00545B69" w:rsidRPr="00171D28" w:rsidRDefault="00545B69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AA1C51" w:rsidRPr="00171D28" w:rsidRDefault="00AA1C51" w:rsidP="00AA1C51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164,500</w:t>
            </w:r>
          </w:p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45B69" w:rsidRPr="00171D28" w:rsidRDefault="00545B69" w:rsidP="009E0DA7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817910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อยู่ระหว่างการเบิกจ่ายงบประมาณ</w:t>
            </w:r>
          </w:p>
        </w:tc>
      </w:tr>
    </w:tbl>
    <w:p w:rsidR="00E5416B" w:rsidRPr="00171D28" w:rsidRDefault="00E5416B" w:rsidP="00DD459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F76D29" w:rsidRPr="00171D28" w:rsidRDefault="00E82A1F" w:rsidP="00DD459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1932B45" wp14:editId="35EFF598">
                <wp:simplePos x="0" y="0"/>
                <wp:positionH relativeFrom="column">
                  <wp:posOffset>5076874</wp:posOffset>
                </wp:positionH>
                <wp:positionV relativeFrom="paragraph">
                  <wp:posOffset>312030</wp:posOffset>
                </wp:positionV>
                <wp:extent cx="281305" cy="263525"/>
                <wp:effectExtent l="0" t="0" r="0" b="31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E82A1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1" type="#_x0000_t202" style="position:absolute;left:0;text-align:left;margin-left:399.75pt;margin-top:24.55pt;width:22.15pt;height:20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" filled="f" stroked="f" strokeweight=".5pt">
                <v:textbox>
                  <w:txbxContent>
                    <w:p w:rsidR="00545B69" w:rsidRPr="0010183A" w:rsidRDefault="00545B69" w:rsidP="00E82A1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C5E02" w:rsidRPr="00171D28" w:rsidRDefault="00AC5E02" w:rsidP="00DD459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AC5E02" w:rsidRPr="00171D28" w:rsidRDefault="00AC5E02" w:rsidP="00AC5E0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AC5E02" w:rsidRPr="00171D28" w:rsidRDefault="00AC5E02" w:rsidP="00AC5E02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432"/>
        <w:gridCol w:w="4111"/>
        <w:gridCol w:w="1417"/>
        <w:gridCol w:w="1134"/>
        <w:gridCol w:w="1258"/>
        <w:gridCol w:w="1080"/>
        <w:gridCol w:w="1169"/>
        <w:gridCol w:w="1169"/>
        <w:gridCol w:w="1437"/>
      </w:tblGrid>
      <w:tr w:rsidR="00AC5E02" w:rsidRPr="00171D28" w:rsidTr="009E0DA7">
        <w:tc>
          <w:tcPr>
            <w:tcW w:w="661" w:type="dxa"/>
            <w:vMerge w:val="restart"/>
            <w:vAlign w:val="center"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AC5E02" w:rsidRPr="00171D28" w:rsidRDefault="00AC5E02" w:rsidP="009E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AC5E02" w:rsidRPr="00171D28" w:rsidRDefault="00AC5E02" w:rsidP="009E0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AC5E02" w:rsidRPr="00171D28" w:rsidRDefault="00AC5E02" w:rsidP="009E0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C5E02" w:rsidRPr="00171D28" w:rsidTr="009E0DA7">
        <w:tc>
          <w:tcPr>
            <w:tcW w:w="661" w:type="dxa"/>
            <w:vMerge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</w:tcPr>
          <w:p w:rsidR="00AC5E02" w:rsidRPr="00171D28" w:rsidRDefault="00AC5E02" w:rsidP="009E0DA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AC5E02" w:rsidRPr="00171D28" w:rsidRDefault="00AC5E02" w:rsidP="009E0DA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37" w:type="dxa"/>
            <w:vMerge/>
            <w:vAlign w:val="center"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C5E02" w:rsidRPr="00171D28" w:rsidTr="009E0DA7">
        <w:tc>
          <w:tcPr>
            <w:tcW w:w="661" w:type="dxa"/>
          </w:tcPr>
          <w:p w:rsidR="00AC5E02" w:rsidRPr="00171D28" w:rsidRDefault="00AC5E02" w:rsidP="00AC5E0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432" w:type="dxa"/>
          </w:tcPr>
          <w:p w:rsidR="00AC5E02" w:rsidRPr="00171D28" w:rsidRDefault="00AC5E02" w:rsidP="009E0DA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AC5E02" w:rsidRPr="00171D28" w:rsidRDefault="00AC5E02" w:rsidP="00AC5E02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10"/>
                <w:szCs w:val="10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โครงการก่อสร้างถนนคอนกรีตเสริมเหล็กถนนภายในหมู่บ้านหนองนกทา หมู่ที่ 8 บ้านหนองนกทา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สถานที่ก่อสร้าง ถนนภายในหมู่บ้านหนองนกทา หมูที่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8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บ้านหนองนกทา จุดเริ่มต้นบ้านนางทองใบ จันทะเสน จุดสิ้นสุดบ้านนายเข็มชาติ กล้าหาญ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ผิวจราจรกว้าง 3.00 เมตร หนา 0.15 เมตร ยาว 60.00 เมตร</w:t>
            </w:r>
            <w:r w:rsidRPr="00171D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7" w:type="dxa"/>
          </w:tcPr>
          <w:p w:rsidR="00AC5E02" w:rsidRPr="00171D28" w:rsidRDefault="00AC5E02" w:rsidP="009E0DA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AC5E02" w:rsidRPr="00171D28" w:rsidRDefault="00AC5E02" w:rsidP="00AC5E0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110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AC5E02" w:rsidRPr="00171D28" w:rsidRDefault="00AA1C51" w:rsidP="00AA1C5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109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AC5E02" w:rsidRPr="00171D28" w:rsidRDefault="00AC5E02" w:rsidP="009E0DA7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AC5E02" w:rsidRPr="00171D28" w:rsidRDefault="00AC5E02" w:rsidP="00817910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AC5E02" w:rsidRPr="00171D28" w:rsidRDefault="00AC5E0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AC5E02" w:rsidRPr="00171D28" w:rsidRDefault="00CD0C81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อยู่ระหว่างการเบิกจ่ายงบประมาณ</w:t>
            </w: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AC5E0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9E0DA7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โครงการปูคอนกรีต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บล็อค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ทางเท้าบริเวณด้านหน้าโรงเรียนเทศบาล 1 โคกสูง หมู่ที่ 19 บ้านโคกสูง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สถานที่ก่อสร้าง บริเวณด้าน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หน้า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โรงเรียนเทศบาล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1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โคกสูง หมู่ที่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19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บ้านโคกสูง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ผิวทางเท้ากว้าง  1.50 เมตร ระยะทาง 89 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3A073B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98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97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AC5E0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9E0DA7">
            <w:pPr>
              <w:ind w:right="-142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ปรับปรุงถนนลูกรังภายในหมู่บ้าน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เม็กใหญ่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 หมู่ที่  3 บ้านเม็กใหญ่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จุดเริ่มต้นบ้านนายคำพันธ์  แสนหล้า  จุดสิ้นสุดสามแยกถนนหนองบัวแดง – ดงเรือง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ผิวจราจรลูกรังกว้าง 4.00 เมตร  ความหนาเฉลี่ย  0.20  เมตร  ระยะทาง 590.00  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03585D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67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66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AC5E0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03585D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ปรับปรุงถนนลูกรังภายในหมู่บ้านเม็กใหญ่  หมู่ที่ 3 จุดเริ่มต้นแยกถนนลาดยางเม็กใหญ่ - หนองบัวแดง จุดสิ้นสุด สุดเขตเทศบาลตำบลโคกสูง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ผิวจราจรลูกรังกว้าง 4.00 เมตร  ความหนาเฉลี่ย  0.20  เมตร  ระยะทาง 1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000.00  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9E0DA7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113,000</w:t>
            </w:r>
          </w:p>
          <w:p w:rsidR="00545B69" w:rsidRPr="00171D28" w:rsidRDefault="00545B69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111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C5E02" w:rsidRPr="00171D28" w:rsidRDefault="00AC5E02" w:rsidP="00AC5E0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C0DE2" w:rsidRPr="00171D28" w:rsidRDefault="005C0DE2" w:rsidP="00DD459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6B5536F" wp14:editId="454E8A70">
                <wp:simplePos x="0" y="0"/>
                <wp:positionH relativeFrom="column">
                  <wp:posOffset>5015230</wp:posOffset>
                </wp:positionH>
                <wp:positionV relativeFrom="paragraph">
                  <wp:posOffset>310564</wp:posOffset>
                </wp:positionV>
                <wp:extent cx="281305" cy="263525"/>
                <wp:effectExtent l="0" t="0" r="0" b="31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E82A1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2" type="#_x0000_t202" style="position:absolute;left:0;text-align:left;margin-left:394.9pt;margin-top:24.45pt;width:22.15pt;height:20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" filled="f" stroked="f" strokeweight=".5pt">
                <v:textbox>
                  <w:txbxContent>
                    <w:p w:rsidR="00545B69" w:rsidRPr="0010183A" w:rsidRDefault="00545B69" w:rsidP="00E82A1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5C0DE2" w:rsidRPr="00171D28" w:rsidRDefault="005C0DE2" w:rsidP="00DD459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C0DE2" w:rsidRPr="00171D28" w:rsidRDefault="005C0DE2" w:rsidP="005C0DE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5C0DE2" w:rsidRPr="00171D28" w:rsidRDefault="005C0DE2" w:rsidP="005C0DE2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432"/>
        <w:gridCol w:w="4111"/>
        <w:gridCol w:w="1417"/>
        <w:gridCol w:w="1134"/>
        <w:gridCol w:w="1258"/>
        <w:gridCol w:w="1080"/>
        <w:gridCol w:w="1169"/>
        <w:gridCol w:w="1169"/>
        <w:gridCol w:w="1437"/>
      </w:tblGrid>
      <w:tr w:rsidR="005C0DE2" w:rsidRPr="00171D28" w:rsidTr="009E0DA7">
        <w:tc>
          <w:tcPr>
            <w:tcW w:w="661" w:type="dxa"/>
            <w:vMerge w:val="restart"/>
            <w:vAlign w:val="center"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5C0DE2" w:rsidRPr="00171D28" w:rsidRDefault="005C0DE2" w:rsidP="009E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5C0DE2" w:rsidRPr="00171D28" w:rsidRDefault="005C0DE2" w:rsidP="009E0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5C0DE2" w:rsidRPr="00171D28" w:rsidRDefault="005C0DE2" w:rsidP="009E0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C0DE2" w:rsidRPr="00171D28" w:rsidTr="009E0DA7">
        <w:tc>
          <w:tcPr>
            <w:tcW w:w="661" w:type="dxa"/>
            <w:vMerge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</w:tcPr>
          <w:p w:rsidR="005C0DE2" w:rsidRPr="00171D28" w:rsidRDefault="005C0DE2" w:rsidP="009E0DA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5C0DE2" w:rsidRPr="00171D28" w:rsidRDefault="005C0DE2" w:rsidP="009E0DA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37" w:type="dxa"/>
            <w:vMerge/>
            <w:vAlign w:val="center"/>
          </w:tcPr>
          <w:p w:rsidR="005C0DE2" w:rsidRPr="00171D28" w:rsidRDefault="005C0DE2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5C0DE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5C0DE2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ปรับปรุงถนนลูกรังภายในหมู่บ้านหนองตาใกล้   หมู่ที่ 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4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บ้านหนองตาใกล้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จุดเริ่มต้นถนนลาดยางหนองหาน - หนองตาใกล้ จุดสิ้นสุดดอนยาง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ผิวจราจรลูกรังกว้าง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4.00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เมตร  ความหนาเฉลี่ย 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0.40 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เมตร  ระยะทาง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460.00 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เมตร</w:t>
            </w:r>
          </w:p>
          <w:p w:rsidR="00545B69" w:rsidRPr="00171D28" w:rsidRDefault="00545B69" w:rsidP="009E0DA7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5C0DE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104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102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5C0DE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5C0DE2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1D2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โครงการปรับปรุงถนนลูกรังถนนเพลินใจ  หมู่ที่  5  บ้านต้ายสวรรค์</w:t>
            </w:r>
            <w:r w:rsidRPr="00171D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32"/>
                <w:szCs w:val="32"/>
                <w:cs/>
              </w:rPr>
              <w:t>จุดเริ่มต้นโรงสีนายสมศักดิ์  โม้ทองศรี  จุดสิ้นสุด บ้านนายอำพร ภวกุญชร</w:t>
            </w:r>
            <w:r w:rsidRPr="00171D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32"/>
                <w:szCs w:val="32"/>
                <w:cs/>
              </w:rPr>
              <w:t>ผิวจราจรลูกรังกว้าง 4.00 เมตร  ความหนาเฉลี่ย  0.30  เมตร  ระยะทาง 120.00  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5C0DE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19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5C0DE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5C0DE2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ปรับปรุงถนนลูกรังถนนสร้างสรรค์  หมู่ที่ 5  บ้านต้ายสวรรค์ (รอบวัด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สุวรรณา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>ราม)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จุดเริ่มต้นที่นางหนูจร 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จันทร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>คูณ  จุดสิ้นสุด ถนนลาดยางโคกสูง – เม็กใหญ่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ผิวจราจรลูกรังกว้าง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4.00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เมตร  ความหนาเฉลี่ย 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0.20 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เมตร  ระยะทาง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440.00 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5C0DE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46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45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5C0DE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9E0DA7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ปรับปรุงถนนลูกรังถนนหอพระธรรมนำใจ หมู่ที่ 5  บ้านต้ายสวรรค์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จุดเริ่มต้นที่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ดิน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นายแปลง  แสนสิทธิ์ จุดสิ้นสุด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ที่ดิน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นายแปลง  แสนสิทธิ์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ผิวจราจรลูกรังกว้าง 4.00 เมตร  ความหนาเฉลี่ย  0.20  เมตร  ระยะทาง 340.00  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9E0DA7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38,000</w:t>
            </w:r>
          </w:p>
          <w:p w:rsidR="00545B69" w:rsidRPr="00171D28" w:rsidRDefault="00545B69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37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C0DE2" w:rsidRPr="00171D28" w:rsidRDefault="005C0DE2" w:rsidP="005C0DE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C0DE2" w:rsidRPr="00171D28" w:rsidRDefault="005C0DE2" w:rsidP="005C0DE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FE8460" wp14:editId="1229410D">
                <wp:simplePos x="0" y="0"/>
                <wp:positionH relativeFrom="column">
                  <wp:posOffset>5129627</wp:posOffset>
                </wp:positionH>
                <wp:positionV relativeFrom="paragraph">
                  <wp:posOffset>320821</wp:posOffset>
                </wp:positionV>
                <wp:extent cx="281305" cy="263525"/>
                <wp:effectExtent l="0" t="0" r="0" b="3175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6B0A8D" w:rsidRDefault="00573E3D" w:rsidP="005C0DE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B0A8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6" o:spid="_x0000_s1033" type="#_x0000_t202" style="position:absolute;left:0;text-align:left;margin-left:403.9pt;margin-top:25.25pt;width:22.15pt;height:20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" filled="f" stroked="f" strokeweight=".5pt">
                <v:textbox>
                  <w:txbxContent>
                    <w:p w:rsidR="00545B69" w:rsidRPr="006B0A8D" w:rsidRDefault="00545B69" w:rsidP="005C0DE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B0A8D">
                        <w:rPr>
                          <w:rFonts w:ascii="TH SarabunPSK" w:hAnsi="TH SarabunPSK" w:cs="TH SarabunPSK"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DA706C" w:rsidRPr="00171D28" w:rsidRDefault="00DA706C" w:rsidP="00DA706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DA706C" w:rsidRPr="00171D28" w:rsidRDefault="00DA706C" w:rsidP="00DA706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DA706C" w:rsidRPr="00171D28" w:rsidRDefault="00DA706C" w:rsidP="00DA706C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432"/>
        <w:gridCol w:w="4111"/>
        <w:gridCol w:w="1417"/>
        <w:gridCol w:w="1134"/>
        <w:gridCol w:w="1258"/>
        <w:gridCol w:w="1080"/>
        <w:gridCol w:w="1169"/>
        <w:gridCol w:w="1169"/>
        <w:gridCol w:w="1437"/>
      </w:tblGrid>
      <w:tr w:rsidR="00DA706C" w:rsidRPr="00171D28" w:rsidTr="009E0DA7">
        <w:tc>
          <w:tcPr>
            <w:tcW w:w="661" w:type="dxa"/>
            <w:vMerge w:val="restart"/>
            <w:vAlign w:val="center"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DA706C" w:rsidRPr="00171D28" w:rsidRDefault="00DA706C" w:rsidP="009E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DA706C" w:rsidRPr="00171D28" w:rsidRDefault="00DA706C" w:rsidP="009E0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DA706C" w:rsidRPr="00171D28" w:rsidRDefault="00DA706C" w:rsidP="009E0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A706C" w:rsidRPr="00171D28" w:rsidTr="009E0DA7">
        <w:tc>
          <w:tcPr>
            <w:tcW w:w="661" w:type="dxa"/>
            <w:vMerge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</w:tcPr>
          <w:p w:rsidR="00DA706C" w:rsidRPr="00171D28" w:rsidRDefault="00DA706C" w:rsidP="009E0DA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DA706C" w:rsidRPr="00171D28" w:rsidRDefault="00DA706C" w:rsidP="009E0DA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37" w:type="dxa"/>
            <w:vMerge/>
            <w:vAlign w:val="center"/>
          </w:tcPr>
          <w:p w:rsidR="00DA706C" w:rsidRPr="00171D28" w:rsidRDefault="00DA706C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DA7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E111B0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โครงการปรับปรุงถนนลูกรังถนนร่วมใจพัฒนา  หมู่ที่ 5  บ้านต้ายสวรรค์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จุดเริ่มต้นที่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ดิน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นายทองเหลา  อิทธิจันทร์ จุดสิ้นสุด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ที่ดิน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นายบัวลา  สาครเจริญ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ผิวจราจรลูกรังกว้าง 4.00 เมตร  ความหนาเฉลี่ย  0.20  เมตร  ระยะทาง 340.00  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E111B0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38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37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DA7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E111B0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โครงการปรับปรุงถนนลูกรังภายในหมู่บ้าน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ดงเรือง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หมู่ที่ 6 บ้านดงเรือง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จุดเริ่มต้นบ้านนายวัฒนา  ทองแสน จุดสิ้นสุด ถนนลาดยาง เม็กใหญ่ - หนองบัวแดง (ทิศตะวันออกวัดป่าเม็กใหญ่)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ผิวจราจรลูกรังกว้าง 4.00 เมตร  ความหนาเฉลี่ย  0.20  เมตร  ระยะทาง 1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700.00  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E111B0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193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192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DA7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E111B0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ปรับปรุงถนนลูกรังภายในหมู่บ้าน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ดงเรือง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 หมู่ที่ 6 บ้านดงเรือง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จุดเริ่มต้นบ้านนายสมัย  ไชยอุบล จุดสิ้นสุด ถนนหนองเม็ก – นาดี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ผิวจราจรลูกรังกว้าง 4.00 เมตร  ความหนาเฉลี่ย  0.20  เมตร  ระยะทาง 880.00  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E111B0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100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90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DA7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E111B0">
            <w:pPr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โครงการปรับปรุงถนนลูก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รัง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บ้านหนองนกทา หมู่ที่ 8 บ้านหนองนกทา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สถานที่ก่อสร้าง ถนนร่วมใจพัฒนา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5 -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ถนนหนองนกทา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ดง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หว้าน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จุดเริ่มต้น บริเวณบ้าน  นางวงเดือน สุทธิ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วรรณา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 จุดสิ้นสุด ถนนสายหนองนกทา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ดง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หว้าน</w:t>
            </w:r>
            <w:proofErr w:type="spellEnd"/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 4.00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เมตร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ความหนาเฉลี่ย  0.20 เมตร ระยะทาง 500 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9E0DA7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53,000</w:t>
            </w:r>
          </w:p>
          <w:p w:rsidR="00545B69" w:rsidRPr="00171D28" w:rsidRDefault="00545B69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52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A706C" w:rsidRPr="00171D28" w:rsidRDefault="006B0A8D" w:rsidP="00DA706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5B45A60" wp14:editId="72FBBD69">
                <wp:simplePos x="0" y="0"/>
                <wp:positionH relativeFrom="column">
                  <wp:posOffset>4988560</wp:posOffset>
                </wp:positionH>
                <wp:positionV relativeFrom="paragraph">
                  <wp:posOffset>384810</wp:posOffset>
                </wp:positionV>
                <wp:extent cx="281305" cy="263525"/>
                <wp:effectExtent l="0" t="0" r="0" b="317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6B0A8D" w:rsidRDefault="00573E3D" w:rsidP="00DA706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B0A8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7" o:spid="_x0000_s1034" type="#_x0000_t202" style="position:absolute;left:0;text-align:left;margin-left:392.8pt;margin-top:30.3pt;width:22.15pt;height:20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" filled="f" stroked="f" strokeweight=".5pt">
                <v:textbox>
                  <w:txbxContent>
                    <w:p w:rsidR="00545B69" w:rsidRPr="006B0A8D" w:rsidRDefault="00545B69" w:rsidP="00DA706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B0A8D">
                        <w:rPr>
                          <w:rFonts w:ascii="TH SarabunPSK" w:hAnsi="TH SarabunPSK" w:cs="TH SarabunPSK"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6B0A8D" w:rsidRPr="00171D28" w:rsidRDefault="006B0A8D" w:rsidP="006B0A8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B0A8D" w:rsidRPr="00171D28" w:rsidRDefault="006B0A8D" w:rsidP="006B0A8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6B0A8D" w:rsidRPr="00171D28" w:rsidRDefault="006B0A8D" w:rsidP="006B0A8D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432"/>
        <w:gridCol w:w="4111"/>
        <w:gridCol w:w="1417"/>
        <w:gridCol w:w="1134"/>
        <w:gridCol w:w="1258"/>
        <w:gridCol w:w="1080"/>
        <w:gridCol w:w="1169"/>
        <w:gridCol w:w="1169"/>
        <w:gridCol w:w="1437"/>
      </w:tblGrid>
      <w:tr w:rsidR="006B0A8D" w:rsidRPr="00171D28" w:rsidTr="009E0DA7">
        <w:tc>
          <w:tcPr>
            <w:tcW w:w="661" w:type="dxa"/>
            <w:vMerge w:val="restart"/>
            <w:vAlign w:val="center"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6B0A8D" w:rsidRPr="00171D28" w:rsidRDefault="006B0A8D" w:rsidP="009E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6B0A8D" w:rsidRPr="00171D28" w:rsidRDefault="006B0A8D" w:rsidP="009E0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6B0A8D" w:rsidRPr="00171D28" w:rsidRDefault="006B0A8D" w:rsidP="009E0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B0A8D" w:rsidRPr="00171D28" w:rsidTr="009E0DA7">
        <w:tc>
          <w:tcPr>
            <w:tcW w:w="661" w:type="dxa"/>
            <w:vMerge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</w:tcPr>
          <w:p w:rsidR="006B0A8D" w:rsidRPr="00171D28" w:rsidRDefault="006B0A8D" w:rsidP="009E0DA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6B0A8D" w:rsidRPr="00171D28" w:rsidRDefault="006B0A8D" w:rsidP="009E0DA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37" w:type="dxa"/>
            <w:vMerge/>
            <w:vAlign w:val="center"/>
          </w:tcPr>
          <w:p w:rsidR="006B0A8D" w:rsidRPr="00171D28" w:rsidRDefault="006B0A8D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6B0A8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752E62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โครงการปรับปรุงถนนลูกรังถนนสายแยก ถนนต้ายสวรรค์ - หนองแวง หมู่ที่  10  บ้านดง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หว้าน</w:t>
            </w:r>
            <w:proofErr w:type="spellEnd"/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จุดเริ่มต้นถนนต้ายสวรรค์ - หนองแวง  จุดสิ้นสุด ฝายใหญ่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ผิวจราจรลูกรังกว้าง 3.00 เมตร  ความหนาเฉลี่ย  0.20  เมตร  ระยะทาง 240.00  เมตร  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752E6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19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6B0A8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752E62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โครงการปรับปรุงถนนลูกรังบ้านคำผักกูด หมู่ที่ 11 บ้านคำผักกูด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สถานที่ก่อสร้าง ถนนคำผักกูด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โพนสูง หมู่ที่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11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บ้านคำผักกูด จุดเริ่มต้น บ้านนายสม  จันทร์ปัญญา จุดสิ้นสุด สุดเขตเทศบาลตำบลโคกสูง บริเวณที่นางประจิตร 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ไปร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>นา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4.00 เมตร ความหนาเฉลี่ย  0.20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เมตร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ระยะทาง 780 เมตร 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752E6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88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87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6B0A8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9E0DA7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โครงการปรับปรุงถนนลูกรังสายแยกถนนหนองเม็ก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บ้านเชียง - ทุ่งบ่อ  หมู่ที่  15 บ้านหนองเม็ก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สถานที่ก่อสร้าง ถนนสายแยกถนนหนองเม็ก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บ้านเชียง - ทุ่งบ่อ หมู่ที่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บ้านหนองเม็ก จุดเริ่มต้น สี่แยกถนนหนองเม็ก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บ้านเชียง จุดสิ้นสุดทุ่งบ่อ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บริเวณที่นานางประยวน  ชุมมา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ผิวจราจรกว้าง 4.00 เมตร  ความหนาเฉลี่ย  0.20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เมตร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ระยะทาง 1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200 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752E6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135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133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6B0A8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752E62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โครงการปรับปรุงถนนลูกรังภายในหมู่บ้าน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หนองตาใกล้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หมู่ที่  16  บ้านหนองตาใกล้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จุดเริ่มต้นที่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ดิน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นายสากล  สุทธิ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วรรณา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 จุดสิ้นสุด แยกถนนลาดยางโคกสูง – เม็กใหญ่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ผิวจราจรลูกรังกว้าง 4.00 เมตร  ความหนาเฉลี่ย  0.20  เมตร  ระยะทาง 3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420.00  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9E0DA7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389,000</w:t>
            </w:r>
          </w:p>
          <w:p w:rsidR="00545B69" w:rsidRPr="00171D28" w:rsidRDefault="00545B69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387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B0A8D" w:rsidRPr="00171D28" w:rsidRDefault="006B0A8D" w:rsidP="006B0A8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2C82451" wp14:editId="4325FA30">
                <wp:simplePos x="0" y="0"/>
                <wp:positionH relativeFrom="column">
                  <wp:posOffset>4989635</wp:posOffset>
                </wp:positionH>
                <wp:positionV relativeFrom="paragraph">
                  <wp:posOffset>126414</wp:posOffset>
                </wp:positionV>
                <wp:extent cx="413238" cy="263525"/>
                <wp:effectExtent l="0" t="0" r="0" b="3175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38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6B0A8D" w:rsidRDefault="00573E3D" w:rsidP="006B0A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9" o:spid="_x0000_s1035" type="#_x0000_t202" style="position:absolute;left:0;text-align:left;margin-left:392.9pt;margin-top:9.95pt;width:32.55pt;height:20.7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" filled="f" stroked="f" strokeweight=".5pt">
                <v:textbox>
                  <w:txbxContent>
                    <w:p w:rsidR="00545B69" w:rsidRPr="006B0A8D" w:rsidRDefault="00545B69" w:rsidP="006B0A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DA72CF" w:rsidRPr="00171D28" w:rsidRDefault="00DA72CF" w:rsidP="00DA72C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DA72CF" w:rsidRPr="00171D28" w:rsidRDefault="00DA72CF" w:rsidP="00DA72C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DA72CF" w:rsidRPr="00171D28" w:rsidRDefault="00DA72CF" w:rsidP="00DA72CF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4868" w:type="dxa"/>
        <w:tblLook w:val="04A0" w:firstRow="1" w:lastRow="0" w:firstColumn="1" w:lastColumn="0" w:noHBand="0" w:noVBand="1"/>
      </w:tblPr>
      <w:tblGrid>
        <w:gridCol w:w="661"/>
        <w:gridCol w:w="1432"/>
        <w:gridCol w:w="4111"/>
        <w:gridCol w:w="1417"/>
        <w:gridCol w:w="1134"/>
        <w:gridCol w:w="1258"/>
        <w:gridCol w:w="1080"/>
        <w:gridCol w:w="1169"/>
        <w:gridCol w:w="1169"/>
        <w:gridCol w:w="1437"/>
      </w:tblGrid>
      <w:tr w:rsidR="00DA72CF" w:rsidRPr="00171D28" w:rsidTr="009E0DA7">
        <w:tc>
          <w:tcPr>
            <w:tcW w:w="661" w:type="dxa"/>
            <w:vMerge w:val="restart"/>
            <w:vAlign w:val="center"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11" w:type="dxa"/>
            <w:vMerge w:val="restart"/>
            <w:vAlign w:val="center"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DA72CF" w:rsidRPr="00171D28" w:rsidRDefault="00DA72CF" w:rsidP="009E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18" w:type="dxa"/>
            <w:gridSpan w:val="3"/>
            <w:vAlign w:val="center"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37" w:type="dxa"/>
            <w:vMerge w:val="restart"/>
            <w:vAlign w:val="center"/>
          </w:tcPr>
          <w:p w:rsidR="00DA72CF" w:rsidRPr="00171D28" w:rsidRDefault="00DA72CF" w:rsidP="009E0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DA72CF" w:rsidRPr="00171D28" w:rsidRDefault="00DA72CF" w:rsidP="009E0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A72CF" w:rsidRPr="00171D28" w:rsidTr="009E0DA7">
        <w:tc>
          <w:tcPr>
            <w:tcW w:w="661" w:type="dxa"/>
            <w:vMerge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</w:tcPr>
          <w:p w:rsidR="00DA72CF" w:rsidRPr="00171D28" w:rsidRDefault="00DA72CF" w:rsidP="009E0DA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11" w:type="dxa"/>
            <w:vMerge/>
          </w:tcPr>
          <w:p w:rsidR="00DA72CF" w:rsidRPr="00171D28" w:rsidRDefault="00DA72CF" w:rsidP="009E0DA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169" w:type="dxa"/>
            <w:vAlign w:val="center"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37" w:type="dxa"/>
            <w:vMerge/>
            <w:vAlign w:val="center"/>
          </w:tcPr>
          <w:p w:rsidR="00DA72CF" w:rsidRPr="00171D28" w:rsidRDefault="00DA72CF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DA72C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DA72CF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โครงการปรับปรุงถนนลูกรังภายในหมู่บ้าน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หนองตาใกล้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 หมู่ที่  16  บ้านหนองตาใกล้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จุดเริ่มต้นแยกถนนลาดยางโคกสูง - เม็กใหญ่ จุดสิ้นสุดที่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ดิน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นายถวิล รัตแสนศรี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ผิวจราจรลูกรังกว้าง 3.00 เมตร  ความหนาเฉลี่ย  0.20  เมตร  ระยะทาง 3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0.00  เมตร 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DA72CF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53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32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DA72C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9E0DA7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โครงการปรับปรุงถนนลูกรังสายโคกสูง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หนองลาด (ถนนโคกสูง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คำส้ม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โฮง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- หนองลาด) หมู่ที่ 19  บ้านโคกสูง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สถานที่ก่อสร้างถนนโคกสูง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คำส้ม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โฮง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 - หนองลาด  จุดเริ่มต้น ถนน 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คสล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>.เดิมบริเวณด้านหลังสำนักงานเทศบาลตำบลโคกสูง จุดสิ้นสุด คำส้ม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โฮง</w:t>
            </w:r>
            <w:proofErr w:type="spellEnd"/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ผิวจราจรกว้าง 5.00 เมตร ความหนาเฉลี่ย  0.20  เมตร  ระยะทาง 2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500 เมตร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DA72CF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500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498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DA72C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A7608E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ขุดเจาะบ่อน้ำบาดาลพร้อม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ก่อ</w:t>
            </w: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สร้างหอถังเหล็กและระบบส่งน้ำ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สถานที่ก่อสร้าง บ้านหนองตาใกล้  หมู่ที่ 4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ขุดเจาะบ่อบาดาลพร้อมติดตั้งเครื่องสูบน้ำไฟฟ้าแบบมอเตอร์จมใต้น้ำ (</w:t>
            </w:r>
            <w:r w:rsidRPr="00171D28">
              <w:rPr>
                <w:rFonts w:ascii="TH SarabunPSK" w:hAnsi="TH SarabunPSK" w:cs="TH SarabunPSK"/>
                <w:sz w:val="28"/>
              </w:rPr>
              <w:t>Submersible Pump)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พร้อมหอถังเหล็ก จำนวน 1 บ่อ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สะสม</w:t>
            </w:r>
          </w:p>
        </w:tc>
        <w:tc>
          <w:tcPr>
            <w:tcW w:w="1134" w:type="dxa"/>
          </w:tcPr>
          <w:p w:rsidR="00545B69" w:rsidRPr="00171D28" w:rsidRDefault="00545B69" w:rsidP="00C76622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460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545B69" w:rsidRPr="00171D28" w:rsidRDefault="00AA1C51" w:rsidP="00AA1C5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458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545B69" w:rsidRPr="00171D28" w:rsidRDefault="00545B69" w:rsidP="009E0DA7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5A7737">
            <w:pPr>
              <w:pStyle w:val="a4"/>
              <w:numPr>
                <w:ilvl w:val="0"/>
                <w:numId w:val="6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อยู่ระหว่างการเบิกจ่ายงบประมาณ</w:t>
            </w:r>
          </w:p>
        </w:tc>
      </w:tr>
      <w:tr w:rsidR="00545B69" w:rsidRPr="00171D28" w:rsidTr="009E0DA7">
        <w:tc>
          <w:tcPr>
            <w:tcW w:w="661" w:type="dxa"/>
          </w:tcPr>
          <w:p w:rsidR="00545B69" w:rsidRPr="00171D28" w:rsidRDefault="00545B69" w:rsidP="00B8161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1432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111" w:type="dxa"/>
          </w:tcPr>
          <w:p w:rsidR="00545B69" w:rsidRPr="00171D28" w:rsidRDefault="00545B69" w:rsidP="009E0DA7">
            <w:pPr>
              <w:tabs>
                <w:tab w:val="center" w:pos="4153"/>
                <w:tab w:val="right" w:pos="8306"/>
              </w:tabs>
              <w:ind w:left="-70" w:right="-50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เสริมผิว</w:t>
            </w:r>
            <w:proofErr w:type="spellStart"/>
            <w:r w:rsidRPr="00171D28">
              <w:rPr>
                <w:rFonts w:ascii="TH SarabunPSK" w:hAnsi="TH SarabunPSK" w:cs="TH SarabunPSK"/>
                <w:cs/>
              </w:rPr>
              <w:t>แอลฟัลต์</w:t>
            </w:r>
            <w:proofErr w:type="spellEnd"/>
            <w:r w:rsidRPr="00171D28">
              <w:rPr>
                <w:rFonts w:ascii="TH SarabunPSK" w:hAnsi="TH SarabunPSK" w:cs="TH SarabunPSK"/>
                <w:cs/>
              </w:rPr>
              <w:t>ติ</w:t>
            </w:r>
            <w:proofErr w:type="spellStart"/>
            <w:r w:rsidRPr="00171D28">
              <w:rPr>
                <w:rFonts w:ascii="TH SarabunPSK" w:hAnsi="TH SarabunPSK" w:cs="TH SarabunPSK"/>
                <w:cs/>
              </w:rPr>
              <w:t>กคอ</w:t>
            </w:r>
            <w:proofErr w:type="spellEnd"/>
            <w:r w:rsidRPr="00171D28">
              <w:rPr>
                <w:rFonts w:ascii="TH SarabunPSK" w:hAnsi="TH SarabunPSK" w:cs="TH SarabunPSK"/>
                <w:cs/>
              </w:rPr>
              <w:t xml:space="preserve">นกรีต ถนนสายแยกทางหลวงหมายเลข 22 บ้านเม็กใหญ่ รหัสทางหลวงท้องถิ่น </w:t>
            </w:r>
            <w:proofErr w:type="spellStart"/>
            <w:r w:rsidRPr="00171D28">
              <w:rPr>
                <w:rFonts w:ascii="TH SarabunPSK" w:hAnsi="TH SarabunPSK" w:cs="TH SarabunPSK"/>
                <w:cs/>
              </w:rPr>
              <w:t>อต.ถ</w:t>
            </w:r>
            <w:proofErr w:type="spellEnd"/>
            <w:r w:rsidRPr="00171D28">
              <w:rPr>
                <w:rFonts w:ascii="TH SarabunPSK" w:hAnsi="TH SarabunPSK" w:cs="TH SarabunPSK"/>
                <w:cs/>
              </w:rPr>
              <w:t>.9-0005 เทศบาลตำบลโคกสูง อำเภอหนองหาน จังหวัดอุดรธานี เสริมผิว</w:t>
            </w:r>
            <w:proofErr w:type="spellStart"/>
            <w:r w:rsidRPr="00171D28">
              <w:rPr>
                <w:rFonts w:ascii="TH SarabunPSK" w:hAnsi="TH SarabunPSK" w:cs="TH SarabunPSK"/>
                <w:cs/>
              </w:rPr>
              <w:t>แอลฟัลต์ติก</w:t>
            </w:r>
            <w:proofErr w:type="spellEnd"/>
            <w:r w:rsidRPr="00171D28">
              <w:rPr>
                <w:rFonts w:ascii="TH SarabunPSK" w:hAnsi="TH SarabunPSK" w:cs="TH SarabunPSK"/>
                <w:cs/>
              </w:rPr>
              <w:t xml:space="preserve"> คอนกรีต ขนาดผิวจราจร กว้าง 6 เมตร ยาว 3</w:t>
            </w:r>
            <w:r w:rsidRPr="00171D28">
              <w:rPr>
                <w:rFonts w:ascii="TH SarabunPSK" w:hAnsi="TH SarabunPSK" w:cs="TH SarabunPSK"/>
              </w:rPr>
              <w:t>,457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เมตรพร้อมไหล่ทางกว้างข้างละ 1 เมตร</w:t>
            </w:r>
            <w:r w:rsidRPr="00171D28">
              <w:rPr>
                <w:rFonts w:ascii="TH SarabunPSK" w:eastAsia="Times New Roman" w:hAnsi="TH SarabunPSK" w:cs="TH SarabunPSK"/>
                <w:cs/>
              </w:rPr>
              <w:t xml:space="preserve"> (เงินอุดหนุนเฉพาะกิจ กรมส่งเสริมการปกครองท้องถิ่น)</w:t>
            </w:r>
          </w:p>
        </w:tc>
        <w:tc>
          <w:tcPr>
            <w:tcW w:w="1417" w:type="dxa"/>
          </w:tcPr>
          <w:p w:rsidR="00545B69" w:rsidRPr="00171D28" w:rsidRDefault="00545B69" w:rsidP="00FF2471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อุดหนุนเฉพาะกิจ</w:t>
            </w:r>
          </w:p>
        </w:tc>
        <w:tc>
          <w:tcPr>
            <w:tcW w:w="1134" w:type="dxa"/>
          </w:tcPr>
          <w:p w:rsidR="00545B69" w:rsidRPr="00171D28" w:rsidRDefault="00545B69" w:rsidP="00A7608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8,660,000</w:t>
            </w:r>
          </w:p>
          <w:p w:rsidR="00545B69" w:rsidRPr="00171D28" w:rsidRDefault="00545B69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F1D91C5" wp14:editId="4C6DF27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1357630</wp:posOffset>
                      </wp:positionV>
                      <wp:extent cx="412750" cy="263525"/>
                      <wp:effectExtent l="0" t="0" r="0" b="3175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75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E3D" w:rsidRPr="006B0A8D" w:rsidRDefault="00573E3D" w:rsidP="00DA72CF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60" o:spid="_x0000_s1036" type="#_x0000_t202" style="position:absolute;left:0;text-align:left;margin-left:-2.05pt;margin-top:106.9pt;width:32.5pt;height:20.75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" filled="f" stroked="f" strokeweight=".5pt">
                      <v:textbox>
                        <w:txbxContent>
                          <w:p w:rsidR="00545B69" w:rsidRPr="006B0A8D" w:rsidRDefault="00545B69" w:rsidP="00DA72C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8" w:type="dxa"/>
          </w:tcPr>
          <w:p w:rsidR="00545B69" w:rsidRPr="00171D28" w:rsidRDefault="00545B69" w:rsidP="005A7737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8,650,000</w:t>
            </w:r>
          </w:p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545B69" w:rsidRPr="00171D28" w:rsidRDefault="00545B69" w:rsidP="009E0DA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5589F" w:rsidRPr="00171D28" w:rsidRDefault="00F5589F" w:rsidP="00F5589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F5589F" w:rsidRPr="00171D28" w:rsidRDefault="00F5589F" w:rsidP="00F5589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F5589F" w:rsidRPr="00171D28" w:rsidRDefault="00F5589F" w:rsidP="00F5589F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62"/>
        <w:gridCol w:w="1346"/>
        <w:gridCol w:w="4196"/>
        <w:gridCol w:w="1417"/>
        <w:gridCol w:w="1134"/>
        <w:gridCol w:w="1276"/>
        <w:gridCol w:w="992"/>
        <w:gridCol w:w="1276"/>
        <w:gridCol w:w="1134"/>
        <w:gridCol w:w="1417"/>
      </w:tblGrid>
      <w:tr w:rsidR="005E61AF" w:rsidRPr="00171D28" w:rsidTr="00B81615">
        <w:tc>
          <w:tcPr>
            <w:tcW w:w="662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46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196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76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02" w:type="dxa"/>
            <w:gridSpan w:val="3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17" w:type="dxa"/>
            <w:vMerge w:val="restart"/>
            <w:vAlign w:val="center"/>
          </w:tcPr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E61AF" w:rsidRPr="00171D28" w:rsidTr="00B81615">
        <w:tc>
          <w:tcPr>
            <w:tcW w:w="662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6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196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276" w:type="dxa"/>
            <w:vAlign w:val="center"/>
          </w:tcPr>
          <w:p w:rsidR="00E00D07" w:rsidRPr="00171D28" w:rsidRDefault="00E00D07" w:rsidP="00E00D0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134" w:type="dxa"/>
            <w:vAlign w:val="center"/>
          </w:tcPr>
          <w:p w:rsidR="00E00D07" w:rsidRPr="00171D28" w:rsidRDefault="0046198A" w:rsidP="0046198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17" w:type="dxa"/>
            <w:vMerge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45B69" w:rsidRPr="00171D28" w:rsidTr="00B81615">
        <w:tc>
          <w:tcPr>
            <w:tcW w:w="662" w:type="dxa"/>
          </w:tcPr>
          <w:p w:rsidR="00545B69" w:rsidRPr="00171D28" w:rsidRDefault="00545B69" w:rsidP="004D439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1346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การพัฒนาด้านสาธารณสุขขั้นพื้นฐาน และการส่งเสริมคุณภาพชีวิต</w:t>
            </w:r>
            <w:r w:rsidRPr="00171D28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4196" w:type="dxa"/>
          </w:tcPr>
          <w:p w:rsidR="00545B69" w:rsidRPr="00171D28" w:rsidRDefault="00545B69" w:rsidP="00B8161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โครงการสัตว์ปลอดโรค คนปลอดภัยจากโรคพิษสุนัขบ้า ตามพระปณิธาน ศาสตราจารย์ ดร.สมเด็จพระเจ้าน้องนางเธอ เจ้าฟ้าฯ กรมพระศรีสวาง</w:t>
            </w:r>
            <w:proofErr w:type="spellStart"/>
            <w:r w:rsidRPr="00171D28">
              <w:rPr>
                <w:rFonts w:ascii="TH SarabunPSK" w:hAnsi="TH SarabunPSK" w:cs="TH SarabunPSK" w:hint="cs"/>
                <w:sz w:val="28"/>
                <w:cs/>
              </w:rPr>
              <w:t>ควัฒน</w:t>
            </w:r>
            <w:proofErr w:type="spellEnd"/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171D28">
              <w:rPr>
                <w:rFonts w:ascii="TH SarabunPSK" w:hAnsi="TH SarabunPSK" w:cs="TH SarabunPSK" w:hint="cs"/>
                <w:sz w:val="28"/>
                <w:cs/>
              </w:rPr>
              <w:t>วรขัติย</w:t>
            </w:r>
            <w:proofErr w:type="spellEnd"/>
            <w:r w:rsidRPr="00171D28">
              <w:rPr>
                <w:rFonts w:ascii="TH SarabunPSK" w:hAnsi="TH SarabunPSK" w:cs="TH SarabunPSK" w:hint="cs"/>
                <w:sz w:val="28"/>
                <w:cs/>
              </w:rPr>
              <w:t>ราชนารี</w:t>
            </w:r>
          </w:p>
        </w:tc>
        <w:tc>
          <w:tcPr>
            <w:tcW w:w="1417" w:type="dxa"/>
          </w:tcPr>
          <w:p w:rsidR="00545B69" w:rsidRPr="00171D28" w:rsidRDefault="00545B69" w:rsidP="00B8161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B8161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57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Pr="00171D28">
              <w:rPr>
                <w:rFonts w:ascii="TH SarabunPSK" w:hAnsi="TH SarabunPSK" w:cs="TH SarabunPSK"/>
                <w:sz w:val="28"/>
              </w:rPr>
              <w:t>0</w:t>
            </w:r>
          </w:p>
          <w:p w:rsidR="00545B69" w:rsidRPr="00171D28" w:rsidRDefault="00545B69" w:rsidP="004D439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39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690</w:t>
            </w:r>
          </w:p>
        </w:tc>
        <w:tc>
          <w:tcPr>
            <w:tcW w:w="992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B81615">
        <w:tc>
          <w:tcPr>
            <w:tcW w:w="662" w:type="dxa"/>
          </w:tcPr>
          <w:p w:rsidR="00545B69" w:rsidRPr="00171D28" w:rsidRDefault="00545B69" w:rsidP="004D439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1346" w:type="dxa"/>
          </w:tcPr>
          <w:p w:rsidR="00545B69" w:rsidRPr="00171D28" w:rsidRDefault="00545B69" w:rsidP="009E0DA7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การพัฒนาด้านสาธารณสุขขั้นพื้นฐาน และการส่งเสริมคุณภาพชีวิต</w:t>
            </w:r>
            <w:r w:rsidRPr="00171D28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4196" w:type="dxa"/>
          </w:tcPr>
          <w:p w:rsidR="00545B69" w:rsidRPr="00171D28" w:rsidRDefault="00545B69" w:rsidP="00B81615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โครงการสำรวจข้อมูลจำนวนสัตว์และขึ้นทะเบียนจำนวนสัตว์ ตามโครงการสัตว์ปลอดโรค คนปลอดภัยจากโรคพิษสุนัขบ้า ตามพระปณิธาน ศาสตราจารย์ ดร.สมเด็จพระเจ้าน้องนางเธอ เจ้าฟ้าฯ กรมพระศรีสวาง</w:t>
            </w:r>
            <w:proofErr w:type="spellStart"/>
            <w:r w:rsidRPr="00171D28">
              <w:rPr>
                <w:rFonts w:ascii="TH SarabunPSK" w:hAnsi="TH SarabunPSK" w:cs="TH SarabunPSK" w:hint="cs"/>
                <w:sz w:val="28"/>
                <w:cs/>
              </w:rPr>
              <w:t>ควัฒน</w:t>
            </w:r>
            <w:proofErr w:type="spellEnd"/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171D28">
              <w:rPr>
                <w:rFonts w:ascii="TH SarabunPSK" w:hAnsi="TH SarabunPSK" w:cs="TH SarabunPSK" w:hint="cs"/>
                <w:sz w:val="28"/>
                <w:cs/>
              </w:rPr>
              <w:t>วรขัติย</w:t>
            </w:r>
            <w:proofErr w:type="spellEnd"/>
            <w:r w:rsidRPr="00171D28">
              <w:rPr>
                <w:rFonts w:ascii="TH SarabunPSK" w:hAnsi="TH SarabunPSK" w:cs="TH SarabunPSK" w:hint="cs"/>
                <w:sz w:val="28"/>
                <w:cs/>
              </w:rPr>
              <w:t>ราชนารี</w:t>
            </w:r>
          </w:p>
        </w:tc>
        <w:tc>
          <w:tcPr>
            <w:tcW w:w="1417" w:type="dxa"/>
          </w:tcPr>
          <w:p w:rsidR="00545B69" w:rsidRPr="00171D28" w:rsidRDefault="00545B69" w:rsidP="00B8161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B8161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400</w:t>
            </w:r>
          </w:p>
          <w:p w:rsidR="00545B69" w:rsidRPr="00171D28" w:rsidRDefault="00545B69" w:rsidP="004D439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545B69" w:rsidRPr="00171D28" w:rsidRDefault="00545B69" w:rsidP="00546660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969</w:t>
            </w:r>
          </w:p>
        </w:tc>
        <w:tc>
          <w:tcPr>
            <w:tcW w:w="992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45B69" w:rsidRPr="00171D28" w:rsidRDefault="00545B69" w:rsidP="00A35B3C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B81615">
        <w:tc>
          <w:tcPr>
            <w:tcW w:w="662" w:type="dxa"/>
          </w:tcPr>
          <w:p w:rsidR="00545B69" w:rsidRPr="00171D28" w:rsidRDefault="00545B69" w:rsidP="004D439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346" w:type="dxa"/>
          </w:tcPr>
          <w:p w:rsidR="00545B69" w:rsidRPr="00171D28" w:rsidRDefault="00545B69" w:rsidP="008A2CB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การพัฒนาด้านสาธารณสุขขั้นพื้นฐาน และการส่งเสริมคุณภาพชีวิต</w:t>
            </w:r>
          </w:p>
        </w:tc>
        <w:tc>
          <w:tcPr>
            <w:tcW w:w="4196" w:type="dxa"/>
          </w:tcPr>
          <w:p w:rsidR="00545B69" w:rsidRPr="00171D28" w:rsidRDefault="00545B69" w:rsidP="00F319B6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 xml:space="preserve">โครงการรณรงค์และพ่นหมอกควันกำจัดยุงลาย ป้องกันโรคไข้เลือดออกประจำปีงบประมาณ พ.ศ. </w:t>
            </w:r>
            <w:r w:rsidRPr="00171D28">
              <w:rPr>
                <w:rFonts w:ascii="TH SarabunPSK" w:hAnsi="TH SarabunPSK" w:cs="TH SarabunPSK" w:hint="cs"/>
                <w:cs/>
              </w:rPr>
              <w:t>2564</w:t>
            </w:r>
          </w:p>
        </w:tc>
        <w:tc>
          <w:tcPr>
            <w:tcW w:w="1417" w:type="dxa"/>
          </w:tcPr>
          <w:p w:rsidR="00545B69" w:rsidRPr="00171D28" w:rsidRDefault="00545B69" w:rsidP="006306A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4D439A">
            <w:pPr>
              <w:ind w:left="-108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90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76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57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600</w:t>
            </w:r>
          </w:p>
        </w:tc>
        <w:tc>
          <w:tcPr>
            <w:tcW w:w="992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45B69" w:rsidRPr="00171D28" w:rsidRDefault="00545B69" w:rsidP="00A35B3C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B81615">
        <w:tc>
          <w:tcPr>
            <w:tcW w:w="662" w:type="dxa"/>
          </w:tcPr>
          <w:p w:rsidR="00545B69" w:rsidRPr="00171D28" w:rsidRDefault="00545B69" w:rsidP="004D439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1346" w:type="dxa"/>
          </w:tcPr>
          <w:p w:rsidR="00545B69" w:rsidRPr="00171D28" w:rsidRDefault="00545B69" w:rsidP="008A2CB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การพัฒนาด้านสาธารณสุขขั้นพื้นฐาน และการส่งเสริมคุณภาพชีวิต</w:t>
            </w:r>
          </w:p>
        </w:tc>
        <w:tc>
          <w:tcPr>
            <w:tcW w:w="4196" w:type="dxa"/>
          </w:tcPr>
          <w:p w:rsidR="00545B69" w:rsidRPr="00171D28" w:rsidRDefault="00545B69" w:rsidP="00F319B6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อุดหนุนสำหรับการดำเนินงานตามแนวทางโครงการในพระราชดำริด้านสาธารณสุข</w:t>
            </w:r>
          </w:p>
        </w:tc>
        <w:tc>
          <w:tcPr>
            <w:tcW w:w="1417" w:type="dxa"/>
          </w:tcPr>
          <w:p w:rsidR="00545B69" w:rsidRPr="00171D28" w:rsidRDefault="00545B69" w:rsidP="00D5551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9E0DA7">
            <w:pPr>
              <w:ind w:left="-108" w:right="-142"/>
              <w:jc w:val="center"/>
              <w:rPr>
                <w:rFonts w:ascii="TH SarabunPSK" w:hAnsi="TH SarabunPSK" w:cs="TH SarabunPSK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200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76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200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992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45B69" w:rsidRPr="00171D28" w:rsidRDefault="00545B69" w:rsidP="00A35B3C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45B69" w:rsidRPr="00171D28" w:rsidRDefault="00545B69" w:rsidP="00B8161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B81615">
        <w:tc>
          <w:tcPr>
            <w:tcW w:w="662" w:type="dxa"/>
          </w:tcPr>
          <w:p w:rsidR="00545B69" w:rsidRPr="00171D28" w:rsidRDefault="00545B69" w:rsidP="004D439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1346" w:type="dxa"/>
          </w:tcPr>
          <w:p w:rsidR="00545B69" w:rsidRPr="00171D28" w:rsidRDefault="00545B69" w:rsidP="008A2CB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การพัฒนาด้านสาธารณสุขขั้นพื้นฐาน และการส่งเสริมคุณภาพชีวิต</w:t>
            </w:r>
          </w:p>
        </w:tc>
        <w:tc>
          <w:tcPr>
            <w:tcW w:w="4196" w:type="dxa"/>
          </w:tcPr>
          <w:p w:rsidR="00545B69" w:rsidRPr="00171D28" w:rsidRDefault="00545B69" w:rsidP="00F319B6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อุดหนุนเหล่ากาชาดจังหวัดอุดรธานีในงานประเพณีประจำปีทุ่งศรีเมืองปร</w:t>
            </w:r>
            <w:r w:rsidRPr="00171D28">
              <w:rPr>
                <w:rFonts w:ascii="TH SarabunPSK" w:hAnsi="TH SarabunPSK" w:cs="TH SarabunPSK"/>
                <w:cs/>
              </w:rPr>
              <w:t>ะจำปี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cs/>
              </w:rPr>
              <w:t xml:space="preserve">พ.ศ. </w:t>
            </w:r>
            <w:r w:rsidRPr="00171D28">
              <w:rPr>
                <w:rFonts w:ascii="TH SarabunPSK" w:hAnsi="TH SarabunPSK" w:cs="TH SarabunPSK" w:hint="cs"/>
                <w:cs/>
              </w:rPr>
              <w:t>2563</w:t>
            </w:r>
          </w:p>
        </w:tc>
        <w:tc>
          <w:tcPr>
            <w:tcW w:w="1417" w:type="dxa"/>
          </w:tcPr>
          <w:p w:rsidR="00545B69" w:rsidRPr="00171D28" w:rsidRDefault="00545B69" w:rsidP="009E0DA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545B69" w:rsidRPr="00171D28" w:rsidRDefault="00545B69" w:rsidP="00D55518">
            <w:pPr>
              <w:ind w:left="-108" w:right="-142"/>
              <w:jc w:val="center"/>
              <w:rPr>
                <w:rFonts w:ascii="TH SarabunPSK" w:hAnsi="TH SarabunPSK" w:cs="TH SarabunPSK"/>
              </w:rPr>
            </w:pPr>
            <w:r w:rsidRPr="00171D2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D774AD6" wp14:editId="247EC09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1091418</wp:posOffset>
                      </wp:positionV>
                      <wp:extent cx="422031" cy="263525"/>
                      <wp:effectExtent l="0" t="0" r="0" b="31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031" cy="2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E3D" w:rsidRPr="0010183A" w:rsidRDefault="00573E3D" w:rsidP="0010183A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7" type="#_x0000_t202" style="position:absolute;left:0;text-align:left;margin-left:6.25pt;margin-top:85.95pt;width:33.25pt;height:20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" filled="f" stroked="f" strokeweight=".5pt">
                      <v:textbox>
                        <w:txbxContent>
                          <w:p w:rsidR="00545B69" w:rsidRPr="0010183A" w:rsidRDefault="00545B69" w:rsidP="0010183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28">
              <w:rPr>
                <w:rFonts w:ascii="TH SarabunPSK" w:hAnsi="TH SarabunPSK" w:cs="TH SarabunPSK" w:hint="cs"/>
                <w:cs/>
              </w:rPr>
              <w:t>20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76" w:type="dxa"/>
          </w:tcPr>
          <w:p w:rsidR="00545B69" w:rsidRPr="00171D28" w:rsidRDefault="00992808" w:rsidP="00A97BD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:rsidR="00545B69" w:rsidRPr="00171D28" w:rsidRDefault="00545B69" w:rsidP="00B8161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545B69" w:rsidRPr="00171D28" w:rsidRDefault="00545B69" w:rsidP="00A35B3C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545B69" w:rsidRPr="00171D28" w:rsidRDefault="00545B69" w:rsidP="00546660">
            <w:pPr>
              <w:pStyle w:val="a4"/>
              <w:numPr>
                <w:ilvl w:val="0"/>
                <w:numId w:val="6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545B69" w:rsidRPr="00171D28" w:rsidRDefault="00545B6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D7328" w:rsidRPr="00171D28" w:rsidRDefault="00DD7328" w:rsidP="00DD732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801B13" w:rsidRPr="00171D28" w:rsidRDefault="00801B13" w:rsidP="00801B1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801B13" w:rsidRPr="00171D28" w:rsidRDefault="00801B13" w:rsidP="00801B13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1"/>
        <w:gridCol w:w="1432"/>
        <w:gridCol w:w="3969"/>
        <w:gridCol w:w="1559"/>
        <w:gridCol w:w="1276"/>
        <w:gridCol w:w="1233"/>
        <w:gridCol w:w="963"/>
        <w:gridCol w:w="1348"/>
        <w:gridCol w:w="1275"/>
        <w:gridCol w:w="1418"/>
      </w:tblGrid>
      <w:tr w:rsidR="005E61AF" w:rsidRPr="00171D28" w:rsidTr="00FC6518">
        <w:tc>
          <w:tcPr>
            <w:tcW w:w="661" w:type="dxa"/>
            <w:vMerge w:val="restart"/>
            <w:vAlign w:val="center"/>
          </w:tcPr>
          <w:p w:rsidR="00E00D07" w:rsidRPr="00171D28" w:rsidRDefault="00E00D07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2" w:type="dxa"/>
            <w:vMerge w:val="restart"/>
            <w:vAlign w:val="center"/>
          </w:tcPr>
          <w:p w:rsidR="00E00D07" w:rsidRPr="00171D28" w:rsidRDefault="00E00D07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969" w:type="dxa"/>
            <w:vMerge w:val="restart"/>
            <w:vAlign w:val="center"/>
          </w:tcPr>
          <w:p w:rsidR="00E00D07" w:rsidRPr="00171D28" w:rsidRDefault="00E00D07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00D07" w:rsidRPr="00171D28" w:rsidRDefault="00E00D07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E00D07" w:rsidRPr="00171D28" w:rsidRDefault="00E00D07" w:rsidP="00B45338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B453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33" w:type="dxa"/>
            <w:vMerge w:val="restart"/>
            <w:vAlign w:val="center"/>
          </w:tcPr>
          <w:p w:rsidR="00E00D07" w:rsidRPr="00171D28" w:rsidRDefault="00E00D07" w:rsidP="00B45338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586" w:type="dxa"/>
            <w:gridSpan w:val="3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E61AF" w:rsidRPr="00171D28" w:rsidTr="00FC6518">
        <w:tc>
          <w:tcPr>
            <w:tcW w:w="661" w:type="dxa"/>
            <w:vMerge/>
          </w:tcPr>
          <w:p w:rsidR="00E00D07" w:rsidRPr="00171D28" w:rsidRDefault="00E00D07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2" w:type="dxa"/>
            <w:vMerge/>
          </w:tcPr>
          <w:p w:rsidR="00E00D07" w:rsidRPr="00171D28" w:rsidRDefault="00E00D07" w:rsidP="00B4533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969" w:type="dxa"/>
            <w:vMerge/>
          </w:tcPr>
          <w:p w:rsidR="00E00D07" w:rsidRPr="00171D28" w:rsidRDefault="00E00D07" w:rsidP="00B4533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E00D07" w:rsidRPr="00171D28" w:rsidRDefault="00E00D07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E00D07" w:rsidRPr="00171D28" w:rsidRDefault="00E00D07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3" w:type="dxa"/>
            <w:vMerge/>
          </w:tcPr>
          <w:p w:rsidR="00E00D07" w:rsidRPr="00171D28" w:rsidRDefault="00E00D07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3" w:type="dxa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348" w:type="dxa"/>
            <w:vAlign w:val="center"/>
          </w:tcPr>
          <w:p w:rsidR="00E00D07" w:rsidRPr="00171D28" w:rsidRDefault="00E00D07" w:rsidP="00E00D0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275" w:type="dxa"/>
            <w:vAlign w:val="center"/>
          </w:tcPr>
          <w:p w:rsidR="00E00D07" w:rsidRPr="00171D28" w:rsidRDefault="0046198A" w:rsidP="0046198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18" w:type="dxa"/>
            <w:vMerge/>
            <w:vAlign w:val="center"/>
          </w:tcPr>
          <w:p w:rsidR="00E00D07" w:rsidRPr="00171D28" w:rsidRDefault="00E00D07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45B69" w:rsidRPr="00171D28" w:rsidTr="00FC6518">
        <w:tc>
          <w:tcPr>
            <w:tcW w:w="661" w:type="dxa"/>
          </w:tcPr>
          <w:p w:rsidR="00545B69" w:rsidRPr="00171D28" w:rsidRDefault="00545B69" w:rsidP="00801B1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1432" w:type="dxa"/>
          </w:tcPr>
          <w:p w:rsidR="00545B69" w:rsidRPr="00171D28" w:rsidRDefault="00545B69" w:rsidP="00B45338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การพัฒนาด้านสาธารณสุขขั้นพื้นฐาน และการส่งเสริมคุณภาพชีวิต</w:t>
            </w:r>
            <w:r w:rsidRPr="00171D28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545B69" w:rsidRPr="00171D28" w:rsidRDefault="00545B69" w:rsidP="009E0DA7">
            <w:pPr>
              <w:ind w:right="-142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เบี้ยยังชีพผู้สูงอายุ</w:t>
            </w:r>
          </w:p>
          <w:p w:rsidR="00545B69" w:rsidRPr="00171D28" w:rsidRDefault="00545B69" w:rsidP="009E0DA7">
            <w:pPr>
              <w:ind w:right="-14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545B69" w:rsidRPr="00171D28" w:rsidRDefault="00545B69" w:rsidP="00B4533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545B69" w:rsidRPr="00171D28" w:rsidRDefault="00545B69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7</w:t>
            </w:r>
            <w:r w:rsidRPr="00171D28">
              <w:rPr>
                <w:rFonts w:ascii="TH SarabunPSK" w:hAnsi="TH SarabunPSK" w:cs="TH SarabunPSK" w:hint="cs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473</w:t>
            </w:r>
            <w:r w:rsidRPr="00171D28">
              <w:rPr>
                <w:rFonts w:ascii="TH SarabunPSK" w:hAnsi="TH SarabunPSK" w:cs="TH SarabunPSK"/>
                <w:sz w:val="28"/>
              </w:rPr>
              <w:t>,600</w:t>
            </w:r>
          </w:p>
        </w:tc>
        <w:tc>
          <w:tcPr>
            <w:tcW w:w="1233" w:type="dxa"/>
          </w:tcPr>
          <w:p w:rsidR="00545B69" w:rsidRPr="00171D28" w:rsidRDefault="00545B69" w:rsidP="00A820AB">
            <w:pPr>
              <w:ind w:left="-108" w:right="-142"/>
              <w:jc w:val="center"/>
              <w:rPr>
                <w:rFonts w:ascii="TH SarabunPSK" w:hAnsi="TH SarabunPSK" w:cs="TH SarabunPSK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7</w:t>
            </w:r>
            <w:r w:rsidRPr="00171D28">
              <w:rPr>
                <w:rFonts w:ascii="TH SarabunPSK" w:hAnsi="TH SarabunPSK" w:cs="TH SarabunPSK" w:hint="cs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305</w:t>
            </w:r>
            <w:r w:rsidRPr="00171D28">
              <w:rPr>
                <w:rFonts w:ascii="TH SarabunPSK" w:hAnsi="TH SarabunPSK" w:cs="TH SarabunPSK"/>
                <w:sz w:val="28"/>
              </w:rPr>
              <w:t>,800</w:t>
            </w:r>
          </w:p>
        </w:tc>
        <w:tc>
          <w:tcPr>
            <w:tcW w:w="963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545B69" w:rsidRPr="00171D28" w:rsidRDefault="00545B69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545B69" w:rsidRPr="00171D28" w:rsidRDefault="00545B69" w:rsidP="00586FFF">
            <w:pPr>
              <w:ind w:left="851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45B69" w:rsidRPr="00171D28" w:rsidRDefault="00545B69" w:rsidP="00C542FE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45B69" w:rsidRPr="00171D28" w:rsidTr="00FC6518">
        <w:tc>
          <w:tcPr>
            <w:tcW w:w="661" w:type="dxa"/>
          </w:tcPr>
          <w:p w:rsidR="00545B69" w:rsidRPr="00171D28" w:rsidRDefault="00545B69" w:rsidP="00801B1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1432" w:type="dxa"/>
          </w:tcPr>
          <w:p w:rsidR="00545B69" w:rsidRPr="00171D28" w:rsidRDefault="00545B69" w:rsidP="00B4533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การพัฒนาด้านสาธารณสุขขั้นพื้นฐาน และการส่งเสริมคุณภาพชีวิต</w:t>
            </w:r>
            <w:r w:rsidRPr="00171D2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969" w:type="dxa"/>
          </w:tcPr>
          <w:p w:rsidR="00545B69" w:rsidRPr="00171D28" w:rsidRDefault="00545B69" w:rsidP="009E0DA7">
            <w:pPr>
              <w:ind w:right="-142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เบี้ยยังชีพคนพิการ</w:t>
            </w:r>
          </w:p>
        </w:tc>
        <w:tc>
          <w:tcPr>
            <w:tcW w:w="1559" w:type="dxa"/>
          </w:tcPr>
          <w:p w:rsidR="00545B69" w:rsidRPr="00171D28" w:rsidRDefault="00545B69" w:rsidP="00B4533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545B69" w:rsidRPr="00171D28" w:rsidRDefault="00545B69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</w:t>
            </w:r>
            <w:r w:rsidRPr="00171D28">
              <w:rPr>
                <w:rFonts w:ascii="TH SarabunPSK" w:hAnsi="TH SarabunPSK" w:cs="TH SarabunPSK" w:hint="cs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718</w:t>
            </w:r>
            <w:r w:rsidRPr="00171D28">
              <w:rPr>
                <w:rFonts w:ascii="TH SarabunPSK" w:hAnsi="TH SarabunPSK" w:cs="TH SarabunPSK"/>
                <w:sz w:val="28"/>
              </w:rPr>
              <w:t>,400</w:t>
            </w:r>
          </w:p>
        </w:tc>
        <w:tc>
          <w:tcPr>
            <w:tcW w:w="1233" w:type="dxa"/>
          </w:tcPr>
          <w:p w:rsidR="00545B69" w:rsidRPr="00171D28" w:rsidRDefault="00545B69" w:rsidP="00A820A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</w:t>
            </w:r>
            <w:r w:rsidRPr="00171D28">
              <w:rPr>
                <w:rFonts w:ascii="TH SarabunPSK" w:hAnsi="TH SarabunPSK" w:cs="TH SarabunPSK" w:hint="cs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688</w:t>
            </w:r>
            <w:r w:rsidRPr="00171D28">
              <w:rPr>
                <w:rFonts w:ascii="TH SarabunPSK" w:hAnsi="TH SarabunPSK" w:cs="TH SarabunPSK"/>
                <w:sz w:val="28"/>
              </w:rPr>
              <w:t>,400</w:t>
            </w:r>
          </w:p>
        </w:tc>
        <w:tc>
          <w:tcPr>
            <w:tcW w:w="963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545B69" w:rsidRPr="00171D28" w:rsidRDefault="00545B69" w:rsidP="00B45338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545B69" w:rsidRPr="00171D28" w:rsidRDefault="00545B69" w:rsidP="00801B13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45B69" w:rsidRPr="00171D28" w:rsidRDefault="00545B69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FC6518">
        <w:tc>
          <w:tcPr>
            <w:tcW w:w="661" w:type="dxa"/>
          </w:tcPr>
          <w:p w:rsidR="00545B69" w:rsidRPr="00171D28" w:rsidRDefault="00545B69" w:rsidP="00801B1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1432" w:type="dxa"/>
          </w:tcPr>
          <w:p w:rsidR="00545B69" w:rsidRPr="00171D28" w:rsidRDefault="00545B69" w:rsidP="00B4533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การพัฒนาด้านสาธารณสุขขั้นพื้นฐาน และการส่งเสริมคุณภาพชีวิต</w:t>
            </w:r>
            <w:r w:rsidRPr="00171D2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3969" w:type="dxa"/>
          </w:tcPr>
          <w:p w:rsidR="00545B69" w:rsidRPr="00171D28" w:rsidRDefault="00545B69" w:rsidP="009E0DA7">
            <w:pPr>
              <w:ind w:right="-142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559" w:type="dxa"/>
          </w:tcPr>
          <w:p w:rsidR="00545B69" w:rsidRPr="00171D28" w:rsidRDefault="00545B69" w:rsidP="00B4533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545B69" w:rsidRPr="00171D28" w:rsidRDefault="00545B69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60,000</w:t>
            </w:r>
          </w:p>
        </w:tc>
        <w:tc>
          <w:tcPr>
            <w:tcW w:w="1233" w:type="dxa"/>
          </w:tcPr>
          <w:p w:rsidR="00545B69" w:rsidRPr="00171D28" w:rsidRDefault="00545B69" w:rsidP="009D754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963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545B69" w:rsidRPr="00171D28" w:rsidRDefault="00545B69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545B69" w:rsidRPr="00171D28" w:rsidRDefault="00545B69" w:rsidP="00044353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45B69" w:rsidRPr="00171D28" w:rsidRDefault="00545B69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B69" w:rsidRPr="00171D28" w:rsidTr="00FC6518">
        <w:tc>
          <w:tcPr>
            <w:tcW w:w="661" w:type="dxa"/>
          </w:tcPr>
          <w:p w:rsidR="00545B69" w:rsidRPr="00171D28" w:rsidRDefault="00545B69" w:rsidP="00801B1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1432" w:type="dxa"/>
          </w:tcPr>
          <w:p w:rsidR="00545B69" w:rsidRPr="00171D28" w:rsidRDefault="00545B69" w:rsidP="00B45338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3969" w:type="dxa"/>
          </w:tcPr>
          <w:p w:rsidR="00545B69" w:rsidRPr="00171D28" w:rsidRDefault="00545B69" w:rsidP="000F2C26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ค่ากิจกรรมพัฒนาคุณภาพผู้เรียน โรงเรียนในสังกัดเทศบาลตำบลโคกสูง</w:t>
            </w:r>
          </w:p>
        </w:tc>
        <w:tc>
          <w:tcPr>
            <w:tcW w:w="1559" w:type="dxa"/>
          </w:tcPr>
          <w:p w:rsidR="00545B69" w:rsidRPr="00171D28" w:rsidRDefault="00545B69" w:rsidP="00B45338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545B69" w:rsidRPr="00171D28" w:rsidRDefault="00545B69" w:rsidP="00FC651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116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445</w:t>
            </w:r>
          </w:p>
        </w:tc>
        <w:tc>
          <w:tcPr>
            <w:tcW w:w="1233" w:type="dxa"/>
          </w:tcPr>
          <w:p w:rsidR="00545B69" w:rsidRPr="00171D28" w:rsidRDefault="00D055D3" w:rsidP="00D055D3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98</w:t>
            </w:r>
            <w:r w:rsidR="00545B69"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800</w:t>
            </w:r>
          </w:p>
        </w:tc>
        <w:tc>
          <w:tcPr>
            <w:tcW w:w="963" w:type="dxa"/>
          </w:tcPr>
          <w:p w:rsidR="00545B69" w:rsidRPr="00171D28" w:rsidRDefault="00545B69" w:rsidP="00545B69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545B69" w:rsidRPr="00171D28" w:rsidRDefault="00545B69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545B69" w:rsidRPr="00171D28" w:rsidRDefault="00545B69" w:rsidP="00B45338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45B69" w:rsidRPr="00171D28" w:rsidRDefault="00545B69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E24B1" w:rsidRPr="00171D28" w:rsidRDefault="007E24B1" w:rsidP="007E24B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B5386F" w:rsidRPr="00171D28" w:rsidRDefault="00B5386F" w:rsidP="0060594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FC6518" w:rsidRPr="00171D28" w:rsidRDefault="00FC6518" w:rsidP="0060594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4C0A2A" wp14:editId="342EBE72">
                <wp:simplePos x="0" y="0"/>
                <wp:positionH relativeFrom="column">
                  <wp:posOffset>4813789</wp:posOffset>
                </wp:positionH>
                <wp:positionV relativeFrom="paragraph">
                  <wp:posOffset>312469</wp:posOffset>
                </wp:positionV>
                <wp:extent cx="378070" cy="263525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7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FC651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8" type="#_x0000_t202" style="position:absolute;left:0;text-align:left;margin-left:379.05pt;margin-top:24.6pt;width:29.75pt;height:20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" filled="f" stroked="f" strokeweight=".5pt">
                <v:textbox>
                  <w:txbxContent>
                    <w:p w:rsidR="00545B69" w:rsidRPr="0010183A" w:rsidRDefault="00545B69" w:rsidP="00FC6518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C47BD4" w:rsidRPr="00171D28" w:rsidRDefault="00C47BD4" w:rsidP="00C47BD4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B5386F" w:rsidRPr="00171D28" w:rsidRDefault="00B5386F" w:rsidP="00B5386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B5386F" w:rsidRPr="00171D28" w:rsidRDefault="00B5386F" w:rsidP="00B5386F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1"/>
        <w:gridCol w:w="1517"/>
        <w:gridCol w:w="3884"/>
        <w:gridCol w:w="1559"/>
        <w:gridCol w:w="1134"/>
        <w:gridCol w:w="1258"/>
        <w:gridCol w:w="1080"/>
        <w:gridCol w:w="1348"/>
        <w:gridCol w:w="1275"/>
        <w:gridCol w:w="1418"/>
      </w:tblGrid>
      <w:tr w:rsidR="005E61AF" w:rsidRPr="00171D28" w:rsidTr="0046198A">
        <w:tc>
          <w:tcPr>
            <w:tcW w:w="661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17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884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703" w:type="dxa"/>
            <w:gridSpan w:val="3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E61AF" w:rsidRPr="00171D28" w:rsidTr="0046198A">
        <w:tc>
          <w:tcPr>
            <w:tcW w:w="661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7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84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348" w:type="dxa"/>
            <w:vAlign w:val="center"/>
          </w:tcPr>
          <w:p w:rsidR="00E00D07" w:rsidRPr="00171D28" w:rsidRDefault="00E00D07" w:rsidP="00E00D0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275" w:type="dxa"/>
            <w:vAlign w:val="center"/>
          </w:tcPr>
          <w:p w:rsidR="00E00D07" w:rsidRPr="00171D28" w:rsidRDefault="0046198A" w:rsidP="0046198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18" w:type="dxa"/>
            <w:vMerge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055D3" w:rsidRPr="00171D28" w:rsidTr="0046198A">
        <w:tc>
          <w:tcPr>
            <w:tcW w:w="661" w:type="dxa"/>
          </w:tcPr>
          <w:p w:rsidR="00D055D3" w:rsidRPr="00171D28" w:rsidRDefault="00D055D3" w:rsidP="00765FF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1517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3884" w:type="dxa"/>
          </w:tcPr>
          <w:p w:rsidR="00D055D3" w:rsidRPr="00171D28" w:rsidRDefault="00D055D3" w:rsidP="009E0DA7">
            <w:pPr>
              <w:ind w:left="-18"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ค่ากิจกรรมพัฒนาผู้เรียน ศูนย์พัฒนาเด็กเล็กในสังกัดเทศบาลตำบลโคกสูง</w:t>
            </w:r>
          </w:p>
        </w:tc>
        <w:tc>
          <w:tcPr>
            <w:tcW w:w="1559" w:type="dxa"/>
          </w:tcPr>
          <w:p w:rsidR="00D055D3" w:rsidRPr="00171D28" w:rsidRDefault="00D055D3" w:rsidP="00B45338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29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240</w:t>
            </w:r>
          </w:p>
        </w:tc>
        <w:tc>
          <w:tcPr>
            <w:tcW w:w="1258" w:type="dxa"/>
          </w:tcPr>
          <w:p w:rsidR="00D055D3" w:rsidRPr="00171D28" w:rsidRDefault="00D055D3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18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060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046D9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046D9C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BC42AA">
            <w:p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055D3" w:rsidRPr="00171D28" w:rsidTr="0046198A">
        <w:tc>
          <w:tcPr>
            <w:tcW w:w="661" w:type="dxa"/>
          </w:tcPr>
          <w:p w:rsidR="00D055D3" w:rsidRPr="00171D28" w:rsidRDefault="00D055D3" w:rsidP="004C5D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  <w:tc>
          <w:tcPr>
            <w:tcW w:w="1517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3884" w:type="dxa"/>
          </w:tcPr>
          <w:p w:rsidR="00D055D3" w:rsidRPr="00171D28" w:rsidRDefault="00D055D3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ค่าเครื่องแบบนักเรียน โรงเรียนในสังกัดเทศบาลตำบลโคกสูง</w:t>
            </w:r>
          </w:p>
        </w:tc>
        <w:tc>
          <w:tcPr>
            <w:tcW w:w="1559" w:type="dxa"/>
          </w:tcPr>
          <w:p w:rsidR="00D055D3" w:rsidRPr="00171D28" w:rsidRDefault="00D055D3" w:rsidP="00B45338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63,095</w:t>
            </w:r>
          </w:p>
        </w:tc>
        <w:tc>
          <w:tcPr>
            <w:tcW w:w="1258" w:type="dxa"/>
          </w:tcPr>
          <w:p w:rsidR="00D055D3" w:rsidRPr="00171D28" w:rsidRDefault="00D055D3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60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420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765FF7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55D3" w:rsidRPr="00171D28" w:rsidTr="0046198A">
        <w:tc>
          <w:tcPr>
            <w:tcW w:w="661" w:type="dxa"/>
          </w:tcPr>
          <w:p w:rsidR="00D055D3" w:rsidRPr="00171D28" w:rsidRDefault="00D055D3" w:rsidP="004C5D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1517" w:type="dxa"/>
          </w:tcPr>
          <w:p w:rsidR="00D055D3" w:rsidRPr="00171D28" w:rsidRDefault="00D055D3" w:rsidP="003B4A2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1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3884" w:type="dxa"/>
          </w:tcPr>
          <w:p w:rsidR="00D055D3" w:rsidRPr="00171D28" w:rsidRDefault="00D055D3" w:rsidP="009E0DA7">
            <w:pPr>
              <w:ind w:right="-108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ค่าเครื่องแบบนักเรียน ศูนย์พัฒนาเด็กเล็กในสังกัดเทศบาลตำบลโคกสูง</w:t>
            </w:r>
          </w:p>
        </w:tc>
        <w:tc>
          <w:tcPr>
            <w:tcW w:w="1559" w:type="dxa"/>
          </w:tcPr>
          <w:p w:rsidR="00D055D3" w:rsidRPr="00171D28" w:rsidRDefault="00D055D3" w:rsidP="008A2CB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13,230</w:t>
            </w:r>
          </w:p>
        </w:tc>
        <w:tc>
          <w:tcPr>
            <w:tcW w:w="1258" w:type="dxa"/>
          </w:tcPr>
          <w:p w:rsidR="00D055D3" w:rsidRPr="00171D28" w:rsidRDefault="00D055D3" w:rsidP="00B86FC6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12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600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0A3E34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55D3" w:rsidRPr="00171D28" w:rsidTr="0046198A">
        <w:tc>
          <w:tcPr>
            <w:tcW w:w="661" w:type="dxa"/>
          </w:tcPr>
          <w:p w:rsidR="00D055D3" w:rsidRPr="00171D28" w:rsidRDefault="00D055D3" w:rsidP="004C5D1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1517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ยุทธศาสตร์การพัฒนาด้านการส่งเสริมการศึกษาและกีฬา การฟื้นฟูนบธรรมเนียมประเพณีของท้องถิ่น</w:t>
            </w:r>
          </w:p>
        </w:tc>
        <w:tc>
          <w:tcPr>
            <w:tcW w:w="3884" w:type="dxa"/>
          </w:tcPr>
          <w:p w:rsidR="00D055D3" w:rsidRPr="00171D28" w:rsidRDefault="00D055D3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ค่าจัดการเรียนการสอน(รายหัว) โรงเรียนในสังกัดเทศบาลตำบลโคกสูง</w:t>
            </w:r>
          </w:p>
        </w:tc>
        <w:tc>
          <w:tcPr>
            <w:tcW w:w="1559" w:type="dxa"/>
          </w:tcPr>
          <w:p w:rsidR="00D055D3" w:rsidRPr="00171D28" w:rsidRDefault="00D055D3" w:rsidP="00FF778D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411,705</w:t>
            </w:r>
          </w:p>
        </w:tc>
        <w:tc>
          <w:tcPr>
            <w:tcW w:w="1258" w:type="dxa"/>
          </w:tcPr>
          <w:p w:rsidR="00D055D3" w:rsidRPr="00171D28" w:rsidRDefault="00D055D3" w:rsidP="00D055D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149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700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0A3E34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A67AC" w:rsidRPr="00171D28" w:rsidRDefault="007A67AC" w:rsidP="007A67A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4C5D12" w:rsidRPr="00171D28" w:rsidRDefault="004C5D12" w:rsidP="007A67A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4C5D12" w:rsidRPr="00171D28" w:rsidRDefault="00BC42AA" w:rsidP="007A67A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666C783" wp14:editId="6000D111">
                <wp:simplePos x="0" y="0"/>
                <wp:positionH relativeFrom="column">
                  <wp:posOffset>4921396</wp:posOffset>
                </wp:positionH>
                <wp:positionV relativeFrom="paragraph">
                  <wp:posOffset>287655</wp:posOffset>
                </wp:positionV>
                <wp:extent cx="378070" cy="263525"/>
                <wp:effectExtent l="0" t="0" r="0" b="3175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7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BC42A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1" o:spid="_x0000_s1039" type="#_x0000_t202" style="position:absolute;left:0;text-align:left;margin-left:387.5pt;margin-top:22.65pt;width:29.75pt;height:20.75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" filled="f" stroked="f" strokeweight=".5pt">
                <v:textbox>
                  <w:txbxContent>
                    <w:p w:rsidR="00545B69" w:rsidRPr="0010183A" w:rsidRDefault="00545B69" w:rsidP="00BC42A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CA401F" w:rsidRPr="00171D28" w:rsidRDefault="00CA401F" w:rsidP="00CA401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CA401F" w:rsidRPr="00171D28" w:rsidRDefault="00CA401F" w:rsidP="00CA401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CA401F" w:rsidRPr="00171D28" w:rsidRDefault="00CA401F" w:rsidP="00311EC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1"/>
        <w:gridCol w:w="1574"/>
        <w:gridCol w:w="3827"/>
        <w:gridCol w:w="1559"/>
        <w:gridCol w:w="1134"/>
        <w:gridCol w:w="1258"/>
        <w:gridCol w:w="1080"/>
        <w:gridCol w:w="1348"/>
        <w:gridCol w:w="1275"/>
        <w:gridCol w:w="1418"/>
      </w:tblGrid>
      <w:tr w:rsidR="005E61AF" w:rsidRPr="00171D28" w:rsidTr="0046198A">
        <w:tc>
          <w:tcPr>
            <w:tcW w:w="661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74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827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703" w:type="dxa"/>
            <w:gridSpan w:val="3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E61AF" w:rsidRPr="00171D28" w:rsidTr="0046198A">
        <w:tc>
          <w:tcPr>
            <w:tcW w:w="661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4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7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348" w:type="dxa"/>
            <w:vAlign w:val="center"/>
          </w:tcPr>
          <w:p w:rsidR="00E00D07" w:rsidRPr="00171D28" w:rsidRDefault="00E00D07" w:rsidP="00E00D0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275" w:type="dxa"/>
            <w:vAlign w:val="center"/>
          </w:tcPr>
          <w:p w:rsidR="00E00D07" w:rsidRPr="00171D28" w:rsidRDefault="0046198A" w:rsidP="0046198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18" w:type="dxa"/>
            <w:vMerge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055D3" w:rsidRPr="00171D28" w:rsidTr="0046198A">
        <w:tc>
          <w:tcPr>
            <w:tcW w:w="661" w:type="dxa"/>
          </w:tcPr>
          <w:p w:rsidR="00D055D3" w:rsidRPr="00171D28" w:rsidRDefault="00D055D3" w:rsidP="00CA401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1574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827" w:type="dxa"/>
          </w:tcPr>
          <w:p w:rsidR="00D055D3" w:rsidRPr="00171D28" w:rsidRDefault="00D055D3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ค่าจัดการเรียนการสอนของศูนย์พัฒนาเด็กเล็ก (รายหัว) ในสังกัดเทศบาลตำบลโคกสูง</w:t>
            </w:r>
          </w:p>
        </w:tc>
        <w:tc>
          <w:tcPr>
            <w:tcW w:w="1559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128,520</w:t>
            </w:r>
          </w:p>
        </w:tc>
        <w:tc>
          <w:tcPr>
            <w:tcW w:w="1258" w:type="dxa"/>
          </w:tcPr>
          <w:p w:rsidR="00D055D3" w:rsidRPr="00171D28" w:rsidRDefault="00D055D3" w:rsidP="001374B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115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600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D6739C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965122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55D3" w:rsidRPr="00171D28" w:rsidTr="0046198A">
        <w:tc>
          <w:tcPr>
            <w:tcW w:w="661" w:type="dxa"/>
          </w:tcPr>
          <w:p w:rsidR="00D055D3" w:rsidRPr="00171D28" w:rsidRDefault="00D055D3" w:rsidP="00CA401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1574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827" w:type="dxa"/>
          </w:tcPr>
          <w:p w:rsidR="00D055D3" w:rsidRPr="00171D28" w:rsidRDefault="00D055D3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ค่าจัดการเรียนการสอนรายหัวส่วนเพิ่ม (</w:t>
            </w:r>
            <w:r w:rsidRPr="00171D28">
              <w:rPr>
                <w:rFonts w:ascii="TH SarabunPSK" w:hAnsi="TH SarabunPSK" w:cs="TH SarabunPSK"/>
              </w:rPr>
              <w:t xml:space="preserve">Top Up) </w:t>
            </w:r>
            <w:r w:rsidRPr="00171D28">
              <w:rPr>
                <w:rFonts w:ascii="TH SarabunPSK" w:hAnsi="TH SarabunPSK" w:cs="TH SarabunPSK"/>
                <w:cs/>
              </w:rPr>
              <w:t>โรงเรียนในสังกัดเทศบาลตำบลโคกสูง</w:t>
            </w:r>
          </w:p>
        </w:tc>
        <w:tc>
          <w:tcPr>
            <w:tcW w:w="1559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97,125</w:t>
            </w:r>
          </w:p>
        </w:tc>
        <w:tc>
          <w:tcPr>
            <w:tcW w:w="1258" w:type="dxa"/>
          </w:tcPr>
          <w:p w:rsidR="00D055D3" w:rsidRPr="00171D28" w:rsidRDefault="00D055D3" w:rsidP="007F1D5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45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750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F64B5A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55D3" w:rsidRPr="00171D28" w:rsidTr="0046198A">
        <w:tc>
          <w:tcPr>
            <w:tcW w:w="661" w:type="dxa"/>
          </w:tcPr>
          <w:p w:rsidR="00D055D3" w:rsidRPr="00171D28" w:rsidRDefault="00D055D3" w:rsidP="00CA401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1574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827" w:type="dxa"/>
          </w:tcPr>
          <w:p w:rsidR="00D055D3" w:rsidRPr="00171D28" w:rsidRDefault="00D055D3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ค่าใช้จ่ายในการปรับปรุงหลักสูตรสถานศึกษาโรงเรียนในสังกัดเทศบาลตำบลโคกสูง</w:t>
            </w:r>
          </w:p>
        </w:tc>
        <w:tc>
          <w:tcPr>
            <w:tcW w:w="1559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1258" w:type="dxa"/>
          </w:tcPr>
          <w:p w:rsidR="00D055D3" w:rsidRPr="00171D28" w:rsidRDefault="00CD0C81" w:rsidP="007A4819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:rsidR="00D055D3" w:rsidRPr="00171D28" w:rsidRDefault="00D055D3" w:rsidP="00CA401F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1374BA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55D3" w:rsidRPr="00171D28" w:rsidTr="0046198A">
        <w:tc>
          <w:tcPr>
            <w:tcW w:w="661" w:type="dxa"/>
          </w:tcPr>
          <w:p w:rsidR="00D055D3" w:rsidRPr="00171D28" w:rsidRDefault="00D055D3" w:rsidP="00CA401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1574" w:type="dxa"/>
          </w:tcPr>
          <w:p w:rsidR="00D055D3" w:rsidRPr="00171D28" w:rsidRDefault="00D055D3" w:rsidP="008A2CB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827" w:type="dxa"/>
          </w:tcPr>
          <w:p w:rsidR="00D055D3" w:rsidRPr="00171D28" w:rsidRDefault="00D055D3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</w:t>
            </w:r>
            <w:r w:rsidRPr="00171D28">
              <w:rPr>
                <w:rFonts w:ascii="TH SarabunPSK" w:hAnsi="TH SarabunPSK" w:cs="TH SarabunPSK" w:hint="cs"/>
                <w:cs/>
              </w:rPr>
              <w:t>พัฒนา/</w:t>
            </w:r>
            <w:r w:rsidRPr="00171D28">
              <w:rPr>
                <w:rFonts w:ascii="TH SarabunPSK" w:hAnsi="TH SarabunPSK" w:cs="TH SarabunPSK"/>
                <w:cs/>
              </w:rPr>
              <w:t>ปรับปรุงห้องสมุด โรงเรียนในสังกัดเทศบาลตำบลโคกสูง</w:t>
            </w:r>
          </w:p>
        </w:tc>
        <w:tc>
          <w:tcPr>
            <w:tcW w:w="1559" w:type="dxa"/>
          </w:tcPr>
          <w:p w:rsidR="00D055D3" w:rsidRPr="00171D28" w:rsidRDefault="00D055D3" w:rsidP="008A2CB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D055D3" w:rsidRPr="00171D28" w:rsidRDefault="00D055D3" w:rsidP="007F1D5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100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F64B5A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55D3" w:rsidRPr="00171D28" w:rsidTr="0046198A">
        <w:tc>
          <w:tcPr>
            <w:tcW w:w="661" w:type="dxa"/>
          </w:tcPr>
          <w:p w:rsidR="00D055D3" w:rsidRPr="00171D28" w:rsidRDefault="00D055D3" w:rsidP="00CA401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1574" w:type="dxa"/>
          </w:tcPr>
          <w:p w:rsidR="00D055D3" w:rsidRPr="00171D28" w:rsidRDefault="00D055D3" w:rsidP="00B45338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827" w:type="dxa"/>
          </w:tcPr>
          <w:p w:rsidR="00D055D3" w:rsidRPr="00171D28" w:rsidRDefault="00D055D3" w:rsidP="009E0DA7">
            <w:pPr>
              <w:ind w:left="-18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ค่าใช้จ่ายในการพัฒนาแหล่งเรียนรู้ใน โรงเรียนในสังกัดเทศบาลตำบลโคกสูง</w:t>
            </w:r>
          </w:p>
        </w:tc>
        <w:tc>
          <w:tcPr>
            <w:tcW w:w="1559" w:type="dxa"/>
          </w:tcPr>
          <w:p w:rsidR="00D055D3" w:rsidRPr="00171D28" w:rsidRDefault="00D055D3" w:rsidP="00B4533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134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D055D3" w:rsidRPr="00171D28" w:rsidRDefault="00D055D3" w:rsidP="007F1D5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50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A657C8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B6DA6" w:rsidRPr="00171D28" w:rsidRDefault="00CB6DA6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A900F2" w:rsidRPr="00171D28" w:rsidRDefault="00A900F2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310DDF" w:rsidRPr="00171D28" w:rsidRDefault="006D2A55" w:rsidP="00521652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E7E37" wp14:editId="60ECD760">
                <wp:simplePos x="0" y="0"/>
                <wp:positionH relativeFrom="column">
                  <wp:posOffset>5059680</wp:posOffset>
                </wp:positionH>
                <wp:positionV relativeFrom="paragraph">
                  <wp:posOffset>78740</wp:posOffset>
                </wp:positionV>
                <wp:extent cx="369277" cy="26352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77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6D2A5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40" type="#_x0000_t202" style="position:absolute;left:0;text-align:left;margin-left:398.4pt;margin-top:6.2pt;width:29.1pt;height:20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6LfwIAAGkFAAAOAAAAZHJzL2Uyb0RvYy54bWysVN9P2zAQfp+0/8Hy+0hbCh0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" filled="f" stroked="f" strokeweight=".5pt">
                <v:textbox>
                  <w:txbxContent>
                    <w:p w:rsidR="00545B69" w:rsidRPr="0010183A" w:rsidRDefault="00545B69" w:rsidP="006D2A5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8C460C" w:rsidRPr="00171D28" w:rsidRDefault="008C460C" w:rsidP="008C460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8C460C" w:rsidRPr="00171D28" w:rsidRDefault="008C460C" w:rsidP="008C460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8C460C" w:rsidRPr="00171D28" w:rsidRDefault="008C460C" w:rsidP="00311EC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1"/>
        <w:gridCol w:w="1715"/>
        <w:gridCol w:w="3544"/>
        <w:gridCol w:w="1530"/>
        <w:gridCol w:w="1305"/>
        <w:gridCol w:w="1258"/>
        <w:gridCol w:w="1080"/>
        <w:gridCol w:w="1348"/>
        <w:gridCol w:w="1275"/>
        <w:gridCol w:w="1418"/>
      </w:tblGrid>
      <w:tr w:rsidR="005E61AF" w:rsidRPr="00171D28" w:rsidTr="006C7443">
        <w:tc>
          <w:tcPr>
            <w:tcW w:w="661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544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703" w:type="dxa"/>
            <w:gridSpan w:val="3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E61AF" w:rsidRPr="00171D28" w:rsidTr="006C7443">
        <w:tc>
          <w:tcPr>
            <w:tcW w:w="661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0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348" w:type="dxa"/>
            <w:vAlign w:val="center"/>
          </w:tcPr>
          <w:p w:rsidR="00E00D07" w:rsidRPr="00171D28" w:rsidRDefault="00E00D07" w:rsidP="00E00D0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275" w:type="dxa"/>
            <w:vAlign w:val="center"/>
          </w:tcPr>
          <w:p w:rsidR="00E00D07" w:rsidRPr="00171D28" w:rsidRDefault="00CA76D5" w:rsidP="00CA76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18" w:type="dxa"/>
            <w:vMerge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055D3" w:rsidRPr="00171D28" w:rsidTr="006C7443">
        <w:tc>
          <w:tcPr>
            <w:tcW w:w="661" w:type="dxa"/>
          </w:tcPr>
          <w:p w:rsidR="00D055D3" w:rsidRPr="00171D28" w:rsidRDefault="00D055D3" w:rsidP="008C460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1715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D055D3" w:rsidRPr="00171D28" w:rsidRDefault="00D055D3" w:rsidP="009E0DA7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ค่าใช้จ่ายในการรณรงค์ป้องกันยาเสพติดในสถานศึกษาโรงเรียนในสังกัดเทศบาลตำบลโคกสูง</w:t>
            </w:r>
          </w:p>
        </w:tc>
        <w:tc>
          <w:tcPr>
            <w:tcW w:w="1530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21,000</w:t>
            </w:r>
          </w:p>
        </w:tc>
        <w:tc>
          <w:tcPr>
            <w:tcW w:w="1258" w:type="dxa"/>
          </w:tcPr>
          <w:p w:rsidR="00D055D3" w:rsidRPr="00171D28" w:rsidRDefault="00CD0C81" w:rsidP="00CD0C81">
            <w:pPr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       0</w:t>
            </w:r>
          </w:p>
        </w:tc>
        <w:tc>
          <w:tcPr>
            <w:tcW w:w="1080" w:type="dxa"/>
          </w:tcPr>
          <w:p w:rsidR="00D055D3" w:rsidRPr="00171D28" w:rsidRDefault="00D055D3" w:rsidP="00582929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84506E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55D3" w:rsidRPr="00171D28" w:rsidTr="006C7443">
        <w:tc>
          <w:tcPr>
            <w:tcW w:w="661" w:type="dxa"/>
          </w:tcPr>
          <w:p w:rsidR="00D055D3" w:rsidRPr="00171D28" w:rsidRDefault="00D055D3" w:rsidP="008C460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1715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D055D3" w:rsidRPr="00171D28" w:rsidRDefault="00D055D3" w:rsidP="009E0DA7">
            <w:pPr>
              <w:ind w:right="-108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ค่าใช้จ่ายในการสนับสนุนอาหารกลางวันศูนย์พัฒนาเด็กเล็กในสังกัดเทศบาลตำบลโคกสูง</w:t>
            </w:r>
          </w:p>
        </w:tc>
        <w:tc>
          <w:tcPr>
            <w:tcW w:w="1530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370,440</w:t>
            </w:r>
          </w:p>
        </w:tc>
        <w:tc>
          <w:tcPr>
            <w:tcW w:w="1258" w:type="dxa"/>
          </w:tcPr>
          <w:p w:rsidR="00D055D3" w:rsidRPr="00171D28" w:rsidRDefault="00D055D3" w:rsidP="00D055D3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327,460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8C460C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692E8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55D3" w:rsidRPr="00171D28" w:rsidTr="006C7443">
        <w:tc>
          <w:tcPr>
            <w:tcW w:w="661" w:type="dxa"/>
          </w:tcPr>
          <w:p w:rsidR="00D055D3" w:rsidRPr="00171D28" w:rsidRDefault="00D055D3" w:rsidP="008C460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715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D055D3" w:rsidRPr="00171D28" w:rsidRDefault="00D055D3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ค่าใช้จ่ายสนับสนุนอาหารกลางวันสำหรับเด็กมัธยม ม.</w:t>
            </w:r>
            <w:r w:rsidRPr="00171D28">
              <w:rPr>
                <w:rFonts w:ascii="TH SarabunPSK" w:hAnsi="TH SarabunPSK" w:cs="TH SarabunPSK" w:hint="cs"/>
                <w:cs/>
              </w:rPr>
              <w:t>1</w:t>
            </w:r>
            <w:r w:rsidRPr="00171D28">
              <w:rPr>
                <w:rFonts w:ascii="TH SarabunPSK" w:hAnsi="TH SarabunPSK" w:cs="TH SarabunPSK"/>
                <w:cs/>
              </w:rPr>
              <w:t xml:space="preserve"> – ม.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3 </w:t>
            </w:r>
            <w:r w:rsidRPr="00171D28">
              <w:rPr>
                <w:rFonts w:ascii="TH SarabunPSK" w:hAnsi="TH SarabunPSK" w:cs="TH SarabunPSK"/>
                <w:cs/>
              </w:rPr>
              <w:t xml:space="preserve">โรงเรียนในสังกัดเทศบาลตำบลโคกสูง </w:t>
            </w:r>
          </w:p>
        </w:tc>
        <w:tc>
          <w:tcPr>
            <w:tcW w:w="1530" w:type="dxa"/>
          </w:tcPr>
          <w:p w:rsidR="00D055D3" w:rsidRPr="00171D28" w:rsidRDefault="00D055D3" w:rsidP="008C460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รายได้</w:t>
            </w:r>
          </w:p>
        </w:tc>
        <w:tc>
          <w:tcPr>
            <w:tcW w:w="1305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264,600</w:t>
            </w:r>
          </w:p>
        </w:tc>
        <w:tc>
          <w:tcPr>
            <w:tcW w:w="1258" w:type="dxa"/>
          </w:tcPr>
          <w:p w:rsidR="00D055D3" w:rsidRPr="00171D28" w:rsidRDefault="00D055D3" w:rsidP="00F3348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231,000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8C460C">
            <w:pPr>
              <w:ind w:left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55D3" w:rsidRPr="00171D28" w:rsidTr="006C7443">
        <w:tc>
          <w:tcPr>
            <w:tcW w:w="661" w:type="dxa"/>
          </w:tcPr>
          <w:p w:rsidR="00D055D3" w:rsidRPr="00171D28" w:rsidRDefault="00D055D3" w:rsidP="008C460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1715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D055D3" w:rsidRPr="00171D28" w:rsidRDefault="00D055D3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ค่าใช้จ่ายสนับสนุนอาหารกลางวันสำหรับเด็กอนุบาล และ ป.</w:t>
            </w:r>
            <w:r w:rsidRPr="00171D28">
              <w:rPr>
                <w:rFonts w:ascii="TH SarabunPSK" w:hAnsi="TH SarabunPSK" w:cs="TH SarabunPSK" w:hint="cs"/>
                <w:cs/>
              </w:rPr>
              <w:t>1</w:t>
            </w:r>
            <w:r w:rsidRPr="00171D28">
              <w:rPr>
                <w:rFonts w:ascii="TH SarabunPSK" w:hAnsi="TH SarabunPSK" w:cs="TH SarabunPSK"/>
                <w:cs/>
              </w:rPr>
              <w:t xml:space="preserve"> – ป.</w:t>
            </w:r>
            <w:r w:rsidRPr="00171D28">
              <w:rPr>
                <w:rFonts w:ascii="TH SarabunPSK" w:hAnsi="TH SarabunPSK" w:cs="TH SarabunPSK" w:hint="cs"/>
                <w:cs/>
              </w:rPr>
              <w:t>6</w:t>
            </w:r>
            <w:r w:rsidRPr="00171D28">
              <w:rPr>
                <w:rFonts w:ascii="TH SarabunPSK" w:hAnsi="TH SarabunPSK" w:cs="TH SarabunPSK"/>
                <w:cs/>
              </w:rPr>
              <w:t xml:space="preserve">โรงเรียนในสังกัดเทศบาลตำบลโคกสูง </w:t>
            </w:r>
          </w:p>
        </w:tc>
        <w:tc>
          <w:tcPr>
            <w:tcW w:w="1530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394,800</w:t>
            </w:r>
          </w:p>
        </w:tc>
        <w:tc>
          <w:tcPr>
            <w:tcW w:w="1258" w:type="dxa"/>
          </w:tcPr>
          <w:p w:rsidR="00D055D3" w:rsidRPr="00171D28" w:rsidRDefault="00D055D3" w:rsidP="00F3348A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395,600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8C460C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โอนงบประมาณเพิ่ม</w:t>
            </w:r>
          </w:p>
        </w:tc>
      </w:tr>
      <w:tr w:rsidR="00D055D3" w:rsidRPr="00171D28" w:rsidTr="006C7443">
        <w:tc>
          <w:tcPr>
            <w:tcW w:w="661" w:type="dxa"/>
          </w:tcPr>
          <w:p w:rsidR="00D055D3" w:rsidRPr="00171D28" w:rsidRDefault="00D055D3" w:rsidP="008C460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1715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D055D3" w:rsidRPr="00171D28" w:rsidRDefault="00D055D3" w:rsidP="009E0DA7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ค่าใช้จ่ายอินเตอร์เน็ต</w:t>
            </w:r>
            <w:r w:rsidRPr="00171D28">
              <w:rPr>
                <w:rFonts w:ascii="TH SarabunPSK" w:hAnsi="TH SarabunPSK" w:cs="TH SarabunPSK" w:hint="cs"/>
                <w:cs/>
              </w:rPr>
              <w:t>ใน</w:t>
            </w:r>
            <w:r w:rsidRPr="00171D28">
              <w:rPr>
                <w:rFonts w:ascii="TH SarabunPSK" w:hAnsi="TH SarabunPSK" w:cs="TH SarabunPSK"/>
                <w:cs/>
              </w:rPr>
              <w:t>โรงเรียนในสังกัดเทศบาลตำบลโคกสูง</w:t>
            </w:r>
          </w:p>
        </w:tc>
        <w:tc>
          <w:tcPr>
            <w:tcW w:w="1530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7,200</w:t>
            </w:r>
          </w:p>
        </w:tc>
        <w:tc>
          <w:tcPr>
            <w:tcW w:w="1258" w:type="dxa"/>
          </w:tcPr>
          <w:p w:rsidR="00D055D3" w:rsidRPr="00171D28" w:rsidRDefault="00D055D3" w:rsidP="0000470F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7,200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8C460C">
            <w:pPr>
              <w:ind w:left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900F2" w:rsidRPr="00171D28" w:rsidRDefault="00A900F2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37540E" w:rsidRPr="00171D28" w:rsidRDefault="0037540E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7130EA" w:rsidRPr="00171D28" w:rsidRDefault="006D2A55" w:rsidP="007130EA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8B006" wp14:editId="786595DE">
                <wp:simplePos x="0" y="0"/>
                <wp:positionH relativeFrom="column">
                  <wp:posOffset>4945429</wp:posOffset>
                </wp:positionH>
                <wp:positionV relativeFrom="paragraph">
                  <wp:posOffset>131445</wp:posOffset>
                </wp:positionV>
                <wp:extent cx="527539" cy="263525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9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6D2A5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41" type="#_x0000_t202" style="position:absolute;left:0;text-align:left;margin-left:389.4pt;margin-top:10.35pt;width:41.55pt;height:20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" filled="f" stroked="f" strokeweight=".5pt">
                <v:textbox>
                  <w:txbxContent>
                    <w:p w:rsidR="00545B69" w:rsidRPr="0010183A" w:rsidRDefault="00545B69" w:rsidP="006D2A5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E84591" w:rsidRPr="00171D28" w:rsidRDefault="00E84591" w:rsidP="00E8459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4A640B" w:rsidRPr="00171D28" w:rsidRDefault="004A640B" w:rsidP="004A640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4A640B" w:rsidRPr="00171D28" w:rsidRDefault="004A640B" w:rsidP="00E8459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1"/>
        <w:gridCol w:w="1715"/>
        <w:gridCol w:w="3544"/>
        <w:gridCol w:w="1530"/>
        <w:gridCol w:w="1305"/>
        <w:gridCol w:w="1258"/>
        <w:gridCol w:w="1080"/>
        <w:gridCol w:w="1348"/>
        <w:gridCol w:w="1275"/>
        <w:gridCol w:w="1418"/>
      </w:tblGrid>
      <w:tr w:rsidR="005E61AF" w:rsidRPr="00171D28" w:rsidTr="006C7443">
        <w:tc>
          <w:tcPr>
            <w:tcW w:w="661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544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703" w:type="dxa"/>
            <w:gridSpan w:val="3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E61AF" w:rsidRPr="00171D28" w:rsidTr="006C7443">
        <w:tc>
          <w:tcPr>
            <w:tcW w:w="661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0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348" w:type="dxa"/>
            <w:vAlign w:val="center"/>
          </w:tcPr>
          <w:p w:rsidR="00E00D07" w:rsidRPr="00171D28" w:rsidRDefault="00E00D07" w:rsidP="00E00D0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275" w:type="dxa"/>
            <w:vAlign w:val="center"/>
          </w:tcPr>
          <w:p w:rsidR="00E00D07" w:rsidRPr="00171D28" w:rsidRDefault="00CA76D5" w:rsidP="00CA76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(3)</w:t>
            </w:r>
          </w:p>
        </w:tc>
        <w:tc>
          <w:tcPr>
            <w:tcW w:w="1418" w:type="dxa"/>
            <w:vMerge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817EF" w:rsidRPr="00171D28" w:rsidTr="006C7443">
        <w:tc>
          <w:tcPr>
            <w:tcW w:w="661" w:type="dxa"/>
          </w:tcPr>
          <w:p w:rsidR="007817EF" w:rsidRPr="00171D28" w:rsidRDefault="007817EF" w:rsidP="004A640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1715" w:type="dxa"/>
          </w:tcPr>
          <w:p w:rsidR="007817EF" w:rsidRPr="00171D28" w:rsidRDefault="007817EF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7817EF" w:rsidRPr="00171D28" w:rsidRDefault="007817EF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ค่าปัจจัยพื้นฐานสำหรับนักเรียนยากจน</w:t>
            </w:r>
          </w:p>
        </w:tc>
        <w:tc>
          <w:tcPr>
            <w:tcW w:w="1530" w:type="dxa"/>
          </w:tcPr>
          <w:p w:rsidR="007817EF" w:rsidRPr="00171D28" w:rsidRDefault="007817EF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7817EF" w:rsidRPr="00171D28" w:rsidRDefault="007817EF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7817EF" w:rsidRPr="00171D28" w:rsidRDefault="00CD0C81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:rsidR="007817EF" w:rsidRPr="00171D28" w:rsidRDefault="007817EF" w:rsidP="009A5B5C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7817EF" w:rsidRPr="00171D28" w:rsidRDefault="007817EF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7817EF" w:rsidRPr="00171D28" w:rsidRDefault="007817EF" w:rsidP="000448B5">
            <w:pPr>
              <w:pStyle w:val="a4"/>
              <w:numPr>
                <w:ilvl w:val="0"/>
                <w:numId w:val="6"/>
              </w:num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7817EF" w:rsidRPr="00171D28" w:rsidRDefault="007817EF" w:rsidP="00C542FE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055D3" w:rsidRPr="00171D28" w:rsidTr="006C7443">
        <w:tc>
          <w:tcPr>
            <w:tcW w:w="661" w:type="dxa"/>
          </w:tcPr>
          <w:p w:rsidR="00D055D3" w:rsidRPr="00171D28" w:rsidRDefault="00D055D3" w:rsidP="004A640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1715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D055D3" w:rsidRPr="00171D28" w:rsidRDefault="00D055D3" w:rsidP="009E0DA7">
            <w:pPr>
              <w:ind w:left="-18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ค่าหนังสือเรียน โรงเรียนในสังกัดเทศบาลตำบลโคกสูง</w:t>
            </w:r>
          </w:p>
        </w:tc>
        <w:tc>
          <w:tcPr>
            <w:tcW w:w="1530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108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238</w:t>
            </w:r>
          </w:p>
        </w:tc>
        <w:tc>
          <w:tcPr>
            <w:tcW w:w="1258" w:type="dxa"/>
          </w:tcPr>
          <w:p w:rsidR="00D055D3" w:rsidRPr="00171D28" w:rsidRDefault="00D055D3" w:rsidP="00C9060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102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603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7130EA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90E8E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55D3" w:rsidRPr="00171D28" w:rsidTr="006C7443">
        <w:tc>
          <w:tcPr>
            <w:tcW w:w="661" w:type="dxa"/>
          </w:tcPr>
          <w:p w:rsidR="00D055D3" w:rsidRPr="00171D28" w:rsidRDefault="00D055D3" w:rsidP="004A640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1715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D055D3" w:rsidRPr="00171D28" w:rsidRDefault="00D055D3" w:rsidP="009E0DA7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ค่าหนังสือเรียน ศูนย์พัฒนาเด็กเล็กในสังกัดเทศบาลตำบลโคกสูง</w:t>
            </w:r>
          </w:p>
        </w:tc>
        <w:tc>
          <w:tcPr>
            <w:tcW w:w="1530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8,820</w:t>
            </w:r>
          </w:p>
        </w:tc>
        <w:tc>
          <w:tcPr>
            <w:tcW w:w="1258" w:type="dxa"/>
          </w:tcPr>
          <w:p w:rsidR="00D055D3" w:rsidRPr="00171D28" w:rsidRDefault="00D055D3" w:rsidP="00311EC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8,400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5775EC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55D3" w:rsidRPr="00171D28" w:rsidTr="006C7443">
        <w:tc>
          <w:tcPr>
            <w:tcW w:w="661" w:type="dxa"/>
          </w:tcPr>
          <w:p w:rsidR="00D055D3" w:rsidRPr="00171D28" w:rsidRDefault="00D055D3" w:rsidP="004A640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1715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D055D3" w:rsidRPr="00171D28" w:rsidRDefault="00D055D3" w:rsidP="009E0DA7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ค่าอุปกรณ์การเรียน โรงเรียนในสังกัดเทศบาลตำบลโคกสูง</w:t>
            </w:r>
          </w:p>
        </w:tc>
        <w:tc>
          <w:tcPr>
            <w:tcW w:w="1530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59,294</w:t>
            </w:r>
          </w:p>
        </w:tc>
        <w:tc>
          <w:tcPr>
            <w:tcW w:w="1258" w:type="dxa"/>
          </w:tcPr>
          <w:p w:rsidR="00D055D3" w:rsidRPr="00171D28" w:rsidRDefault="00D055D3" w:rsidP="00C9060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28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225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055D3" w:rsidRPr="00171D28" w:rsidTr="006C7443">
        <w:tc>
          <w:tcPr>
            <w:tcW w:w="661" w:type="dxa"/>
          </w:tcPr>
          <w:p w:rsidR="00D055D3" w:rsidRPr="00171D28" w:rsidRDefault="00D055D3" w:rsidP="004A640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1715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D055D3" w:rsidRPr="00171D28" w:rsidRDefault="00D055D3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ค่าอุปกรณ์การเรียน ศูนย์พัฒนาเด็กเล็กในสังกัดเทศบาลตำบลโคกสูง</w:t>
            </w:r>
          </w:p>
        </w:tc>
        <w:tc>
          <w:tcPr>
            <w:tcW w:w="1530" w:type="dxa"/>
          </w:tcPr>
          <w:p w:rsidR="00D055D3" w:rsidRPr="00171D28" w:rsidRDefault="00D055D3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D055D3" w:rsidRPr="00171D28" w:rsidRDefault="00D055D3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8,820</w:t>
            </w:r>
          </w:p>
        </w:tc>
        <w:tc>
          <w:tcPr>
            <w:tcW w:w="1258" w:type="dxa"/>
          </w:tcPr>
          <w:p w:rsidR="00D055D3" w:rsidRPr="00171D28" w:rsidRDefault="00D055D3" w:rsidP="009563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8,400</w:t>
            </w:r>
          </w:p>
        </w:tc>
        <w:tc>
          <w:tcPr>
            <w:tcW w:w="1080" w:type="dxa"/>
          </w:tcPr>
          <w:p w:rsidR="00D055D3" w:rsidRPr="00171D28" w:rsidRDefault="00D055D3" w:rsidP="00573E3D">
            <w:pPr>
              <w:pStyle w:val="a4"/>
              <w:numPr>
                <w:ilvl w:val="0"/>
                <w:numId w:val="6"/>
              </w:numPr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055D3" w:rsidRPr="00171D28" w:rsidRDefault="00D055D3" w:rsidP="009A5B5C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D055D3" w:rsidRPr="00171D28" w:rsidRDefault="00D055D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46540" w:rsidRPr="00171D28" w:rsidRDefault="00D46540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C61408" w:rsidRPr="00171D28" w:rsidRDefault="00C61408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B63B6E" w:rsidRPr="00171D28" w:rsidRDefault="000160F7" w:rsidP="00E107D7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509EA" wp14:editId="459A5F80">
                <wp:simplePos x="0" y="0"/>
                <wp:positionH relativeFrom="column">
                  <wp:posOffset>4761036</wp:posOffset>
                </wp:positionH>
                <wp:positionV relativeFrom="paragraph">
                  <wp:posOffset>17731</wp:posOffset>
                </wp:positionV>
                <wp:extent cx="360484" cy="263525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84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6D2A5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42" type="#_x0000_t202" style="position:absolute;left:0;text-align:left;margin-left:374.9pt;margin-top:1.4pt;width:28.4pt;height:20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" filled="f" stroked="f" strokeweight=".5pt">
                <v:textbox>
                  <w:txbxContent>
                    <w:p w:rsidR="00545B69" w:rsidRPr="0010183A" w:rsidRDefault="00545B69" w:rsidP="006D2A5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0160F7" w:rsidRPr="00171D28" w:rsidRDefault="000160F7" w:rsidP="00E8459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0160F7" w:rsidRPr="00171D28" w:rsidRDefault="000160F7" w:rsidP="000160F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0160F7" w:rsidRPr="00171D28" w:rsidRDefault="000160F7" w:rsidP="000160F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61"/>
        <w:gridCol w:w="1715"/>
        <w:gridCol w:w="3544"/>
        <w:gridCol w:w="1559"/>
        <w:gridCol w:w="1276"/>
        <w:gridCol w:w="1258"/>
        <w:gridCol w:w="1080"/>
        <w:gridCol w:w="1348"/>
        <w:gridCol w:w="1275"/>
        <w:gridCol w:w="1418"/>
      </w:tblGrid>
      <w:tr w:rsidR="005E61AF" w:rsidRPr="00171D28" w:rsidTr="00565063">
        <w:tc>
          <w:tcPr>
            <w:tcW w:w="661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544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703" w:type="dxa"/>
            <w:gridSpan w:val="3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E00D07" w:rsidRPr="00171D28" w:rsidRDefault="00E00D07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E61AF" w:rsidRPr="00171D28" w:rsidTr="00565063">
        <w:tc>
          <w:tcPr>
            <w:tcW w:w="661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E00D07" w:rsidRPr="00171D28" w:rsidRDefault="00E00D07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348" w:type="dxa"/>
            <w:vAlign w:val="center"/>
          </w:tcPr>
          <w:p w:rsidR="00E00D07" w:rsidRPr="00171D28" w:rsidRDefault="00E00D07" w:rsidP="00E00D0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(2)</w:t>
            </w:r>
          </w:p>
        </w:tc>
        <w:tc>
          <w:tcPr>
            <w:tcW w:w="1275" w:type="dxa"/>
            <w:vAlign w:val="center"/>
          </w:tcPr>
          <w:p w:rsidR="00E00D07" w:rsidRPr="00171D28" w:rsidRDefault="00565063" w:rsidP="0056506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18" w:type="dxa"/>
            <w:vMerge/>
            <w:vAlign w:val="center"/>
          </w:tcPr>
          <w:p w:rsidR="00E00D07" w:rsidRPr="00171D28" w:rsidRDefault="00E00D0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35D5" w:rsidRPr="00171D28" w:rsidTr="00565063">
        <w:tc>
          <w:tcPr>
            <w:tcW w:w="661" w:type="dxa"/>
          </w:tcPr>
          <w:p w:rsidR="001E35D5" w:rsidRPr="00171D28" w:rsidRDefault="001E35D5" w:rsidP="001E35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71</w:t>
            </w:r>
          </w:p>
        </w:tc>
        <w:tc>
          <w:tcPr>
            <w:tcW w:w="1715" w:type="dxa"/>
          </w:tcPr>
          <w:p w:rsidR="001E35D5" w:rsidRPr="00171D28" w:rsidRDefault="001E35D5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1E35D5" w:rsidRPr="00171D28" w:rsidRDefault="001E35D5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โครงการแข่งขันทักษะทางวิชาการ (ระดับภาคตะวันออกเฉียงเหนือ)</w:t>
            </w:r>
          </w:p>
        </w:tc>
        <w:tc>
          <w:tcPr>
            <w:tcW w:w="1559" w:type="dxa"/>
          </w:tcPr>
          <w:p w:rsidR="001E35D5" w:rsidRPr="00171D28" w:rsidRDefault="001E35D5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1E35D5" w:rsidRPr="00171D28" w:rsidRDefault="001E35D5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60,000</w:t>
            </w:r>
          </w:p>
        </w:tc>
        <w:tc>
          <w:tcPr>
            <w:tcW w:w="1258" w:type="dxa"/>
          </w:tcPr>
          <w:p w:rsidR="001E35D5" w:rsidRPr="00171D28" w:rsidRDefault="00CD0C81" w:rsidP="00901E8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:rsidR="001E35D5" w:rsidRPr="00171D28" w:rsidRDefault="001E35D5" w:rsidP="001E35D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1E35D5" w:rsidRPr="00171D28" w:rsidRDefault="001E35D5" w:rsidP="004F5A8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1E35D5" w:rsidRPr="00171D28" w:rsidRDefault="001E35D5" w:rsidP="000448B5">
            <w:pPr>
              <w:pStyle w:val="a4"/>
              <w:numPr>
                <w:ilvl w:val="0"/>
                <w:numId w:val="6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E35D5" w:rsidRPr="00171D28" w:rsidRDefault="001E35D5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D0C81" w:rsidRPr="00171D28" w:rsidTr="00565063">
        <w:tc>
          <w:tcPr>
            <w:tcW w:w="661" w:type="dxa"/>
          </w:tcPr>
          <w:p w:rsidR="00CD0C81" w:rsidRPr="00171D28" w:rsidRDefault="00CD0C81" w:rsidP="001E35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1715" w:type="dxa"/>
          </w:tcPr>
          <w:p w:rsidR="00CD0C81" w:rsidRPr="00171D28" w:rsidRDefault="00CD0C81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CD0C81" w:rsidRPr="00171D28" w:rsidRDefault="00CD0C81" w:rsidP="009E0DA7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ค่าจัดซื้ออาหารเสริม(นม) โรงเรียนในสังกัดสำนักงานคณะกรรมการการศึกษาขั้นพื้นฐาน(</w:t>
            </w:r>
            <w:proofErr w:type="spellStart"/>
            <w:r w:rsidRPr="00171D28">
              <w:rPr>
                <w:rFonts w:ascii="TH SarabunPSK" w:hAnsi="TH SarabunPSK" w:cs="TH SarabunPSK"/>
                <w:cs/>
              </w:rPr>
              <w:t>สพฐ</w:t>
            </w:r>
            <w:proofErr w:type="spellEnd"/>
            <w:r w:rsidRPr="00171D28">
              <w:rPr>
                <w:rFonts w:ascii="TH SarabunPSK" w:hAnsi="TH SarabunPSK" w:cs="TH SarabunPSK"/>
                <w:cs/>
              </w:rPr>
              <w:t>.)</w:t>
            </w:r>
          </w:p>
        </w:tc>
        <w:tc>
          <w:tcPr>
            <w:tcW w:w="1559" w:type="dxa"/>
          </w:tcPr>
          <w:p w:rsidR="00CD0C81" w:rsidRPr="00171D28" w:rsidRDefault="00CD0C81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CD0C81" w:rsidRPr="00171D28" w:rsidRDefault="00CD0C81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627,748</w:t>
            </w:r>
          </w:p>
        </w:tc>
        <w:tc>
          <w:tcPr>
            <w:tcW w:w="1258" w:type="dxa"/>
          </w:tcPr>
          <w:p w:rsidR="00CD0C81" w:rsidRPr="00171D28" w:rsidRDefault="00CD0C81" w:rsidP="00D055D3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627,349.04</w:t>
            </w:r>
          </w:p>
        </w:tc>
        <w:tc>
          <w:tcPr>
            <w:tcW w:w="1080" w:type="dxa"/>
          </w:tcPr>
          <w:p w:rsidR="00CD0C81" w:rsidRPr="00171D28" w:rsidRDefault="00CD0C81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CD0C81" w:rsidRPr="00171D28" w:rsidRDefault="00CD0C81" w:rsidP="004F5A87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CD0C81" w:rsidRPr="00171D28" w:rsidRDefault="00CD0C81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CD0C81" w:rsidRPr="00171D28" w:rsidRDefault="00CD0C81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D0C81" w:rsidRPr="00171D28" w:rsidTr="00565063">
        <w:tc>
          <w:tcPr>
            <w:tcW w:w="661" w:type="dxa"/>
          </w:tcPr>
          <w:p w:rsidR="00CD0C81" w:rsidRPr="00171D28" w:rsidRDefault="00CD0C81" w:rsidP="001E35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73</w:t>
            </w:r>
          </w:p>
        </w:tc>
        <w:tc>
          <w:tcPr>
            <w:tcW w:w="1715" w:type="dxa"/>
          </w:tcPr>
          <w:p w:rsidR="00CD0C81" w:rsidRPr="00171D28" w:rsidRDefault="00CD0C81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CD0C81" w:rsidRPr="00171D28" w:rsidRDefault="00CD0C81" w:rsidP="009E0DA7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ค่าจัดซื้ออาหารเสริม(นม) โรงเรียนในสังกัดเทศบาลตำบลโคกสูง(</w:t>
            </w:r>
            <w:proofErr w:type="spellStart"/>
            <w:r w:rsidRPr="00171D28">
              <w:rPr>
                <w:rFonts w:ascii="TH SarabunPSK" w:hAnsi="TH SarabunPSK" w:cs="TH SarabunPSK"/>
                <w:cs/>
              </w:rPr>
              <w:t>อปท</w:t>
            </w:r>
            <w:proofErr w:type="spellEnd"/>
            <w:r w:rsidRPr="00171D28">
              <w:rPr>
                <w:rFonts w:ascii="TH SarabunPSK" w:hAnsi="TH SarabunPSK" w:cs="TH SarabunPSK"/>
                <w:cs/>
              </w:rPr>
              <w:t>.)</w:t>
            </w:r>
          </w:p>
        </w:tc>
        <w:tc>
          <w:tcPr>
            <w:tcW w:w="1559" w:type="dxa"/>
          </w:tcPr>
          <w:p w:rsidR="00CD0C81" w:rsidRPr="00171D28" w:rsidRDefault="00CD0C81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CD0C81" w:rsidRPr="00171D28" w:rsidRDefault="00CD0C81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189,129</w:t>
            </w:r>
          </w:p>
        </w:tc>
        <w:tc>
          <w:tcPr>
            <w:tcW w:w="1258" w:type="dxa"/>
          </w:tcPr>
          <w:p w:rsidR="00CD0C81" w:rsidRPr="00171D28" w:rsidRDefault="00CD0C81" w:rsidP="0030298D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206,550.68</w:t>
            </w:r>
          </w:p>
        </w:tc>
        <w:tc>
          <w:tcPr>
            <w:tcW w:w="1080" w:type="dxa"/>
          </w:tcPr>
          <w:p w:rsidR="00CD0C81" w:rsidRPr="00171D28" w:rsidRDefault="00CD0C81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CD0C81" w:rsidRPr="00171D28" w:rsidRDefault="00CD0C81" w:rsidP="004F5A87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CD0C81" w:rsidRPr="00171D28" w:rsidRDefault="00CD0C81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CD0C81" w:rsidRPr="00171D28" w:rsidRDefault="00CD0C81" w:rsidP="0030298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โอนงบประมาณเพิ่มขึ้น</w:t>
            </w:r>
          </w:p>
        </w:tc>
      </w:tr>
      <w:tr w:rsidR="00CD0C81" w:rsidRPr="00171D28" w:rsidTr="00565063">
        <w:tc>
          <w:tcPr>
            <w:tcW w:w="661" w:type="dxa"/>
          </w:tcPr>
          <w:p w:rsidR="00CD0C81" w:rsidRPr="00171D28" w:rsidRDefault="00CD0C81" w:rsidP="001E35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74</w:t>
            </w:r>
          </w:p>
        </w:tc>
        <w:tc>
          <w:tcPr>
            <w:tcW w:w="1715" w:type="dxa"/>
          </w:tcPr>
          <w:p w:rsidR="00CD0C81" w:rsidRPr="00171D28" w:rsidRDefault="00CD0C81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CD0C81" w:rsidRPr="00171D28" w:rsidRDefault="00CD0C81" w:rsidP="009E0DA7">
            <w:pPr>
              <w:ind w:right="-142"/>
              <w:rPr>
                <w:rFonts w:ascii="TH SarabunPSK" w:hAnsi="TH SarabunPSK" w:cs="TH SarabunPSK"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ค่าจัดซื้ออาหารเสริม(นม) ศูนย์พัฒนาเด็กเล็กในสังกัดเทศบาลตำบล</w:t>
            </w:r>
          </w:p>
          <w:p w:rsidR="00CD0C81" w:rsidRPr="00171D28" w:rsidRDefault="00CD0C81" w:rsidP="009E0DA7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โคกสูง</w:t>
            </w:r>
          </w:p>
        </w:tc>
        <w:tc>
          <w:tcPr>
            <w:tcW w:w="1559" w:type="dxa"/>
          </w:tcPr>
          <w:p w:rsidR="00CD0C81" w:rsidRPr="00171D28" w:rsidRDefault="00CD0C81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CD0C81" w:rsidRPr="00171D28" w:rsidRDefault="00CD0C81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151,763</w:t>
            </w:r>
          </w:p>
        </w:tc>
        <w:tc>
          <w:tcPr>
            <w:tcW w:w="1258" w:type="dxa"/>
          </w:tcPr>
          <w:p w:rsidR="00CD0C81" w:rsidRPr="00171D28" w:rsidRDefault="00CD0C81" w:rsidP="0030298D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135,578.74</w:t>
            </w:r>
          </w:p>
        </w:tc>
        <w:tc>
          <w:tcPr>
            <w:tcW w:w="1080" w:type="dxa"/>
          </w:tcPr>
          <w:p w:rsidR="00CD0C81" w:rsidRPr="00171D28" w:rsidRDefault="00CD0C81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CD0C81" w:rsidRPr="00171D28" w:rsidRDefault="00CD0C81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CD0C81" w:rsidRPr="00171D28" w:rsidRDefault="00CD0C81" w:rsidP="00FD41B6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CD0C81" w:rsidRPr="00171D28" w:rsidRDefault="00CD0C81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D0C81" w:rsidRPr="00171D28" w:rsidTr="00565063">
        <w:tc>
          <w:tcPr>
            <w:tcW w:w="661" w:type="dxa"/>
          </w:tcPr>
          <w:p w:rsidR="00CD0C81" w:rsidRPr="00171D28" w:rsidRDefault="00CD0C81" w:rsidP="001E35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1715" w:type="dxa"/>
          </w:tcPr>
          <w:p w:rsidR="00CD0C81" w:rsidRPr="00171D28" w:rsidRDefault="00CD0C81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CD0C81" w:rsidRPr="00171D28" w:rsidRDefault="00CD0C81" w:rsidP="009E0DA7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ค่าใช้จ่ายในการปรับปรุงและซ่อมแซมอาคารเรียน/อาคารประกอบ</w:t>
            </w:r>
          </w:p>
        </w:tc>
        <w:tc>
          <w:tcPr>
            <w:tcW w:w="1559" w:type="dxa"/>
          </w:tcPr>
          <w:p w:rsidR="00CD0C81" w:rsidRPr="00171D28" w:rsidRDefault="00CD0C81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CD0C81" w:rsidRPr="00171D28" w:rsidRDefault="00CD0C81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150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CD0C81" w:rsidRPr="00171D28" w:rsidRDefault="00CD0C81" w:rsidP="00901E8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150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CD0C81" w:rsidRPr="00171D28" w:rsidRDefault="00CD0C81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CD0C81" w:rsidRPr="00171D28" w:rsidRDefault="00CD0C81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CD0C81" w:rsidRPr="00171D28" w:rsidRDefault="00CD0C81" w:rsidP="00F25461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CD0C81" w:rsidRPr="00171D28" w:rsidRDefault="00CD0C81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5537E" w:rsidRPr="00171D28" w:rsidRDefault="0085537E" w:rsidP="0085537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1E35D5" w:rsidRPr="00171D28" w:rsidRDefault="001E35D5" w:rsidP="0085537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1E35D5" w:rsidRPr="00171D28" w:rsidRDefault="001E35D5" w:rsidP="0085537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9DED0D0" wp14:editId="23FDA2AA">
                <wp:simplePos x="0" y="0"/>
                <wp:positionH relativeFrom="column">
                  <wp:posOffset>4912995</wp:posOffset>
                </wp:positionH>
                <wp:positionV relativeFrom="paragraph">
                  <wp:posOffset>64038</wp:posOffset>
                </wp:positionV>
                <wp:extent cx="360484" cy="263525"/>
                <wp:effectExtent l="0" t="0" r="0" b="3175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84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1E35D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2" o:spid="_x0000_s1043" type="#_x0000_t202" style="position:absolute;left:0;text-align:left;margin-left:386.85pt;margin-top:5.05pt;width:28.4pt;height:20.7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" filled="f" stroked="f" strokeweight=".5pt">
                <v:textbox>
                  <w:txbxContent>
                    <w:p w:rsidR="00545B69" w:rsidRPr="0010183A" w:rsidRDefault="00545B69" w:rsidP="001E35D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1E35D5" w:rsidRPr="00171D28" w:rsidRDefault="001E35D5" w:rsidP="001E35D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1E35D5" w:rsidRPr="00171D28" w:rsidRDefault="001E35D5" w:rsidP="001E35D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1E35D5" w:rsidRPr="00171D28" w:rsidRDefault="001E35D5" w:rsidP="0085537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61"/>
        <w:gridCol w:w="1715"/>
        <w:gridCol w:w="3544"/>
        <w:gridCol w:w="1559"/>
        <w:gridCol w:w="1276"/>
        <w:gridCol w:w="1258"/>
        <w:gridCol w:w="1080"/>
        <w:gridCol w:w="1348"/>
        <w:gridCol w:w="1275"/>
        <w:gridCol w:w="1418"/>
      </w:tblGrid>
      <w:tr w:rsidR="005E61AF" w:rsidRPr="00171D28" w:rsidTr="00565063">
        <w:tc>
          <w:tcPr>
            <w:tcW w:w="661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544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CB6B76" w:rsidRPr="00171D28" w:rsidRDefault="00CB6B76" w:rsidP="005217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703" w:type="dxa"/>
            <w:gridSpan w:val="3"/>
            <w:vAlign w:val="center"/>
          </w:tcPr>
          <w:p w:rsidR="00CB6B76" w:rsidRPr="00171D28" w:rsidRDefault="00CB6B76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CB6B76" w:rsidRPr="00171D28" w:rsidRDefault="00CB6B76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CB6B76" w:rsidRPr="00171D28" w:rsidRDefault="00CB6B76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E61AF" w:rsidRPr="00171D28" w:rsidTr="00565063">
        <w:tc>
          <w:tcPr>
            <w:tcW w:w="661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B6B76" w:rsidRPr="00171D28" w:rsidRDefault="00CB6B76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CB6B76" w:rsidRPr="00171D28" w:rsidRDefault="00CB6B76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348" w:type="dxa"/>
            <w:vAlign w:val="center"/>
          </w:tcPr>
          <w:p w:rsidR="00CB6B76" w:rsidRPr="00171D28" w:rsidRDefault="00CB6B76" w:rsidP="00CB6B76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(2)</w:t>
            </w:r>
          </w:p>
        </w:tc>
        <w:tc>
          <w:tcPr>
            <w:tcW w:w="1275" w:type="dxa"/>
            <w:vAlign w:val="center"/>
          </w:tcPr>
          <w:p w:rsidR="00CB6B76" w:rsidRPr="00171D28" w:rsidRDefault="00565063" w:rsidP="0056506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18" w:type="dxa"/>
            <w:vMerge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5537E" w:rsidRPr="00171D28" w:rsidTr="00565063">
        <w:tc>
          <w:tcPr>
            <w:tcW w:w="661" w:type="dxa"/>
          </w:tcPr>
          <w:p w:rsidR="0085537E" w:rsidRPr="00171D28" w:rsidRDefault="001E35D5" w:rsidP="001E35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76</w:t>
            </w:r>
          </w:p>
        </w:tc>
        <w:tc>
          <w:tcPr>
            <w:tcW w:w="1715" w:type="dxa"/>
          </w:tcPr>
          <w:p w:rsidR="0085537E" w:rsidRPr="00171D28" w:rsidRDefault="0085537E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85537E" w:rsidRPr="00171D28" w:rsidRDefault="001E35D5" w:rsidP="00F319B6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ค่าใช้จ่ายในการปรับปรุงและซ่อมแซมอาคารศูนย์พัฒนาเด็กเล็ก</w:t>
            </w:r>
            <w:r w:rsidRPr="00171D28">
              <w:rPr>
                <w:rFonts w:ascii="TH SarabunPSK" w:hAnsi="TH SarabunPSK" w:cs="TH SarabunPSK"/>
                <w:cs/>
              </w:rPr>
              <w:t>ในสังกัดเทศบาลตำบลโคกสูง</w:t>
            </w:r>
          </w:p>
        </w:tc>
        <w:tc>
          <w:tcPr>
            <w:tcW w:w="1559" w:type="dxa"/>
          </w:tcPr>
          <w:p w:rsidR="0085537E" w:rsidRPr="00171D28" w:rsidRDefault="0085537E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85537E" w:rsidRPr="00171D28" w:rsidRDefault="001E35D5" w:rsidP="009A3CB1">
            <w:pPr>
              <w:ind w:left="-142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150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85537E" w:rsidRPr="00171D28" w:rsidRDefault="00325DA3" w:rsidP="0085537E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:rsidR="0085537E" w:rsidRPr="00171D28" w:rsidRDefault="0085537E" w:rsidP="001E35D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85537E" w:rsidRPr="00171D28" w:rsidRDefault="0085537E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85537E" w:rsidRPr="00171D28" w:rsidRDefault="0085537E" w:rsidP="000448B5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85537E" w:rsidRPr="00171D28" w:rsidRDefault="0085537E" w:rsidP="00482B0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5D5" w:rsidRPr="00171D28" w:rsidTr="00565063">
        <w:tc>
          <w:tcPr>
            <w:tcW w:w="661" w:type="dxa"/>
          </w:tcPr>
          <w:p w:rsidR="001E35D5" w:rsidRPr="00171D28" w:rsidRDefault="001E35D5" w:rsidP="001E35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1715" w:type="dxa"/>
          </w:tcPr>
          <w:p w:rsidR="001E35D5" w:rsidRPr="00171D28" w:rsidRDefault="001E35D5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1E35D5" w:rsidRPr="00171D28" w:rsidRDefault="001E35D5" w:rsidP="009E0DA7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อุดหนุนสนับสนุนอาหารกลางวัน</w:t>
            </w:r>
            <w:r w:rsidRPr="00171D28">
              <w:rPr>
                <w:rFonts w:ascii="TH SarabunPSK" w:hAnsi="TH SarabunPSK" w:cs="TH SarabunPSK" w:hint="cs"/>
                <w:cs/>
              </w:rPr>
              <w:t>สำหรับเด็กเล็ก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เด็กอนุบาล และเด็ก ป.1 </w:t>
            </w:r>
            <w:r w:rsidRPr="00171D28">
              <w:rPr>
                <w:rFonts w:ascii="TH SarabunPSK" w:hAnsi="TH SarabunPSK" w:cs="TH SarabunPSK"/>
                <w:cs/>
              </w:rPr>
              <w:t>–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ป.6 </w:t>
            </w:r>
            <w:r w:rsidRPr="00171D28">
              <w:rPr>
                <w:rFonts w:ascii="TH SarabunPSK" w:hAnsi="TH SarabunPSK" w:cs="TH SarabunPSK"/>
                <w:cs/>
              </w:rPr>
              <w:t>โรงเรียนในสังกัดสำนักงานคณะกรรมการการศึกษาขั้นพื้นฐาน(</w:t>
            </w:r>
            <w:proofErr w:type="spellStart"/>
            <w:r w:rsidRPr="00171D28">
              <w:rPr>
                <w:rFonts w:ascii="TH SarabunPSK" w:hAnsi="TH SarabunPSK" w:cs="TH SarabunPSK"/>
                <w:cs/>
              </w:rPr>
              <w:t>สพฐ</w:t>
            </w:r>
            <w:proofErr w:type="spellEnd"/>
            <w:r w:rsidRPr="00171D28">
              <w:rPr>
                <w:rFonts w:ascii="TH SarabunPSK" w:hAnsi="TH SarabunPSK" w:cs="TH SarabunPSK"/>
                <w:cs/>
              </w:rPr>
              <w:t>.)</w:t>
            </w:r>
          </w:p>
        </w:tc>
        <w:tc>
          <w:tcPr>
            <w:tcW w:w="1559" w:type="dxa"/>
          </w:tcPr>
          <w:p w:rsidR="001E35D5" w:rsidRPr="00171D28" w:rsidRDefault="001E35D5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1E35D5" w:rsidRPr="00171D28" w:rsidRDefault="00C90601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1,310,400</w:t>
            </w:r>
          </w:p>
        </w:tc>
        <w:tc>
          <w:tcPr>
            <w:tcW w:w="1258" w:type="dxa"/>
          </w:tcPr>
          <w:p w:rsidR="001E35D5" w:rsidRPr="00171D28" w:rsidRDefault="00C41523" w:rsidP="00C4152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1,390,500</w:t>
            </w:r>
          </w:p>
        </w:tc>
        <w:tc>
          <w:tcPr>
            <w:tcW w:w="1080" w:type="dxa"/>
          </w:tcPr>
          <w:p w:rsidR="001E35D5" w:rsidRPr="00171D28" w:rsidRDefault="001E35D5" w:rsidP="001E35D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1E35D5" w:rsidRPr="00171D28" w:rsidRDefault="001E35D5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1E35D5" w:rsidRPr="00171D28" w:rsidRDefault="001E35D5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E35D5" w:rsidRPr="00171D28" w:rsidRDefault="004E3C49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โอนงบประมาณเพิ่มขึ้น</w:t>
            </w:r>
          </w:p>
        </w:tc>
      </w:tr>
      <w:tr w:rsidR="001E35D5" w:rsidRPr="00171D28" w:rsidTr="00565063">
        <w:tc>
          <w:tcPr>
            <w:tcW w:w="661" w:type="dxa"/>
          </w:tcPr>
          <w:p w:rsidR="001E35D5" w:rsidRPr="00171D28" w:rsidRDefault="001E35D5" w:rsidP="001E35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78</w:t>
            </w:r>
          </w:p>
        </w:tc>
        <w:tc>
          <w:tcPr>
            <w:tcW w:w="1715" w:type="dxa"/>
          </w:tcPr>
          <w:p w:rsidR="001E35D5" w:rsidRPr="00171D28" w:rsidRDefault="001E35D5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1E35D5" w:rsidRPr="00171D28" w:rsidRDefault="001E35D5" w:rsidP="009E0DA7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โครงการวันเด็กแห่งชาติ</w:t>
            </w:r>
          </w:p>
        </w:tc>
        <w:tc>
          <w:tcPr>
            <w:tcW w:w="1559" w:type="dxa"/>
          </w:tcPr>
          <w:p w:rsidR="001E35D5" w:rsidRPr="00171D28" w:rsidRDefault="001E35D5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1E35D5" w:rsidRPr="00171D28" w:rsidRDefault="001E35D5" w:rsidP="009E0DA7">
            <w:pPr>
              <w:ind w:left="-108" w:right="-142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50,000</w:t>
            </w:r>
          </w:p>
        </w:tc>
        <w:tc>
          <w:tcPr>
            <w:tcW w:w="1258" w:type="dxa"/>
          </w:tcPr>
          <w:p w:rsidR="001E35D5" w:rsidRPr="00171D28" w:rsidRDefault="00325DA3" w:rsidP="0085537E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:rsidR="001E35D5" w:rsidRPr="00171D28" w:rsidRDefault="001E35D5" w:rsidP="001E35D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1E35D5" w:rsidRPr="00171D28" w:rsidRDefault="001E35D5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1E35D5" w:rsidRPr="00171D28" w:rsidRDefault="001E35D5" w:rsidP="00C90601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E35D5" w:rsidRPr="00171D28" w:rsidRDefault="001E35D5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5D5" w:rsidRPr="00171D28" w:rsidTr="00565063">
        <w:tc>
          <w:tcPr>
            <w:tcW w:w="661" w:type="dxa"/>
          </w:tcPr>
          <w:p w:rsidR="001E35D5" w:rsidRPr="00171D28" w:rsidRDefault="001E35D5" w:rsidP="001E35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79</w:t>
            </w:r>
          </w:p>
        </w:tc>
        <w:tc>
          <w:tcPr>
            <w:tcW w:w="1715" w:type="dxa"/>
          </w:tcPr>
          <w:p w:rsidR="001E35D5" w:rsidRPr="00171D28" w:rsidRDefault="001E35D5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1E35D5" w:rsidRPr="00171D28" w:rsidRDefault="001E35D5" w:rsidP="009E0DA7">
            <w:pPr>
              <w:ind w:right="33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โครงการกีฬากลุ่มโรงเรียนตำบลหนองเม็ก</w:t>
            </w:r>
          </w:p>
        </w:tc>
        <w:tc>
          <w:tcPr>
            <w:tcW w:w="1559" w:type="dxa"/>
          </w:tcPr>
          <w:p w:rsidR="001E35D5" w:rsidRPr="00171D28" w:rsidRDefault="001E35D5" w:rsidP="005E61A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1E35D5" w:rsidRPr="00171D28" w:rsidRDefault="001E35D5" w:rsidP="005E61AF">
            <w:pPr>
              <w:ind w:left="-142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258" w:type="dxa"/>
          </w:tcPr>
          <w:p w:rsidR="001E35D5" w:rsidRPr="00171D28" w:rsidRDefault="00325DA3" w:rsidP="0009552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:rsidR="001E35D5" w:rsidRPr="00171D28" w:rsidRDefault="001E35D5" w:rsidP="009A3CB1">
            <w:pPr>
              <w:ind w:left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1E35D5" w:rsidRPr="00171D28" w:rsidRDefault="001E35D5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1E35D5" w:rsidRPr="00171D28" w:rsidRDefault="001E35D5" w:rsidP="00C90601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E35D5" w:rsidRPr="00171D28" w:rsidRDefault="001E35D5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35D5" w:rsidRPr="00171D28" w:rsidTr="00565063">
        <w:tc>
          <w:tcPr>
            <w:tcW w:w="661" w:type="dxa"/>
          </w:tcPr>
          <w:p w:rsidR="001E35D5" w:rsidRPr="00171D28" w:rsidRDefault="001E35D5" w:rsidP="001E35D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1715" w:type="dxa"/>
          </w:tcPr>
          <w:p w:rsidR="001E35D5" w:rsidRPr="00171D28" w:rsidRDefault="001E35D5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1E35D5" w:rsidRPr="00171D28" w:rsidRDefault="001E35D5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โครงการแข่งขันกีฬากลุ่มโรงเรียนท้องถิ่นจังหวัดอุดรธานี</w:t>
            </w:r>
          </w:p>
        </w:tc>
        <w:tc>
          <w:tcPr>
            <w:tcW w:w="1559" w:type="dxa"/>
          </w:tcPr>
          <w:p w:rsidR="001E35D5" w:rsidRPr="00171D28" w:rsidRDefault="001E35D5" w:rsidP="005E61A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1E35D5" w:rsidRPr="00171D28" w:rsidRDefault="001E35D5" w:rsidP="005E61AF">
            <w:pPr>
              <w:ind w:left="-108" w:right="-142"/>
              <w:jc w:val="center"/>
              <w:rPr>
                <w:rFonts w:ascii="TH SarabunPSK" w:hAnsi="TH SarabunPSK" w:cs="TH SarabunPSK"/>
              </w:rPr>
            </w:pPr>
            <w:r w:rsidRPr="00171D28">
              <w:rPr>
                <w:rFonts w:ascii="TH SarabunPSK" w:hAnsi="TH SarabunPSK" w:cs="TH SarabunPSK"/>
                <w:cs/>
              </w:rPr>
              <w:t>5</w:t>
            </w:r>
            <w:r w:rsidRPr="00171D28">
              <w:rPr>
                <w:rFonts w:ascii="TH SarabunPSK" w:hAnsi="TH SarabunPSK" w:cs="TH SarabunPSK" w:hint="cs"/>
                <w:cs/>
              </w:rPr>
              <w:t>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1E35D5" w:rsidRPr="00171D28" w:rsidRDefault="00325DA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:rsidR="001E35D5" w:rsidRPr="00171D28" w:rsidRDefault="001E35D5" w:rsidP="009A3CB1">
            <w:pPr>
              <w:ind w:left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8" w:type="dxa"/>
          </w:tcPr>
          <w:p w:rsidR="001E35D5" w:rsidRPr="00171D28" w:rsidRDefault="001E35D5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1E35D5" w:rsidRPr="00171D28" w:rsidRDefault="001E35D5" w:rsidP="00C90601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E35D5" w:rsidRPr="00171D28" w:rsidRDefault="001E35D5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870B9" w:rsidRPr="00171D28" w:rsidRDefault="00C870B9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3C0C51" w:rsidRPr="00171D28" w:rsidRDefault="003C0C51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9A3CB1" w:rsidRPr="00171D28" w:rsidRDefault="009A3CB1" w:rsidP="00E107D7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9668AA" wp14:editId="433A00FF">
                <wp:simplePos x="0" y="0"/>
                <wp:positionH relativeFrom="column">
                  <wp:posOffset>4744085</wp:posOffset>
                </wp:positionH>
                <wp:positionV relativeFrom="paragraph">
                  <wp:posOffset>22860</wp:posOffset>
                </wp:positionV>
                <wp:extent cx="360045" cy="263525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6D2A5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44" type="#_x0000_t202" style="position:absolute;left:0;text-align:left;margin-left:373.55pt;margin-top:1.8pt;width:28.35pt;height:20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" filled="f" stroked="f" strokeweight=".5pt">
                <v:textbox>
                  <w:txbxContent>
                    <w:p w:rsidR="00545B69" w:rsidRPr="0010183A" w:rsidRDefault="00545B69" w:rsidP="006D2A5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5E5EE5" w:rsidRPr="00171D28" w:rsidRDefault="005E5EE5" w:rsidP="005E5EE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460F0" w:rsidRPr="00171D28" w:rsidRDefault="005460F0" w:rsidP="005460F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5460F0" w:rsidRPr="00171D28" w:rsidRDefault="005460F0" w:rsidP="005460F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62"/>
        <w:gridCol w:w="1714"/>
        <w:gridCol w:w="3544"/>
        <w:gridCol w:w="1559"/>
        <w:gridCol w:w="1276"/>
        <w:gridCol w:w="1276"/>
        <w:gridCol w:w="1104"/>
        <w:gridCol w:w="1306"/>
        <w:gridCol w:w="1275"/>
        <w:gridCol w:w="1418"/>
      </w:tblGrid>
      <w:tr w:rsidR="005E61AF" w:rsidRPr="00171D28" w:rsidTr="006C7443">
        <w:tc>
          <w:tcPr>
            <w:tcW w:w="662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4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544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CB6B76" w:rsidRPr="00171D28" w:rsidRDefault="00CB6B76" w:rsidP="005217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76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685" w:type="dxa"/>
            <w:gridSpan w:val="3"/>
            <w:vAlign w:val="center"/>
          </w:tcPr>
          <w:p w:rsidR="00CB6B76" w:rsidRPr="00171D28" w:rsidRDefault="00CB6B76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CB6B76" w:rsidRPr="00171D28" w:rsidRDefault="00CB6B76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CB6B76" w:rsidRPr="00171D28" w:rsidRDefault="00CB6B76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E61AF" w:rsidRPr="00171D28" w:rsidTr="006C7443">
        <w:tc>
          <w:tcPr>
            <w:tcW w:w="662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4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CB6B76" w:rsidRPr="00171D28" w:rsidRDefault="00CB6B76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CB6B76" w:rsidRPr="00171D28" w:rsidRDefault="00CB6B76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306" w:type="dxa"/>
            <w:vAlign w:val="center"/>
          </w:tcPr>
          <w:p w:rsidR="00CB6B76" w:rsidRPr="00171D28" w:rsidRDefault="00CB6B76" w:rsidP="00CB6B76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275" w:type="dxa"/>
            <w:vAlign w:val="center"/>
          </w:tcPr>
          <w:p w:rsidR="00CB6B76" w:rsidRPr="00171D28" w:rsidRDefault="00565063" w:rsidP="0056506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18" w:type="dxa"/>
            <w:vMerge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E0DA7" w:rsidRPr="00171D28" w:rsidTr="006C7443">
        <w:tc>
          <w:tcPr>
            <w:tcW w:w="662" w:type="dxa"/>
          </w:tcPr>
          <w:p w:rsidR="009E0DA7" w:rsidRPr="00171D28" w:rsidRDefault="009E0DA7" w:rsidP="005460F0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81</w:t>
            </w:r>
          </w:p>
        </w:tc>
        <w:tc>
          <w:tcPr>
            <w:tcW w:w="1714" w:type="dxa"/>
          </w:tcPr>
          <w:p w:rsidR="009E0DA7" w:rsidRPr="00171D28" w:rsidRDefault="009E0DA7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9E0DA7" w:rsidRPr="00171D28" w:rsidRDefault="009E0DA7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 xml:space="preserve">โครงการแข่งขันกีฬานักเรียนภายในโรงเรียนเทศบาล </w:t>
            </w:r>
            <w:r w:rsidRPr="00171D28">
              <w:rPr>
                <w:rFonts w:ascii="TH SarabunPSK" w:hAnsi="TH SarabunPSK" w:cs="TH SarabunPSK" w:hint="cs"/>
                <w:cs/>
              </w:rPr>
              <w:t>1</w:t>
            </w:r>
            <w:r w:rsidRPr="00171D28">
              <w:rPr>
                <w:rFonts w:ascii="TH SarabunPSK" w:hAnsi="TH SarabunPSK" w:cs="TH SarabunPSK"/>
                <w:cs/>
              </w:rPr>
              <w:t xml:space="preserve"> โคกสูง</w:t>
            </w:r>
          </w:p>
        </w:tc>
        <w:tc>
          <w:tcPr>
            <w:tcW w:w="1559" w:type="dxa"/>
          </w:tcPr>
          <w:p w:rsidR="009E0DA7" w:rsidRPr="00171D28" w:rsidRDefault="009E0DA7" w:rsidP="005E61A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9E0DA7" w:rsidRPr="00171D28" w:rsidRDefault="009E0DA7" w:rsidP="009E0DA7">
            <w:pPr>
              <w:ind w:left="-142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76" w:type="dxa"/>
          </w:tcPr>
          <w:p w:rsidR="009E0DA7" w:rsidRPr="00171D28" w:rsidRDefault="00325DA3" w:rsidP="005E5EE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04" w:type="dxa"/>
          </w:tcPr>
          <w:p w:rsidR="009E0DA7" w:rsidRPr="00171D28" w:rsidRDefault="009E0DA7" w:rsidP="001E35D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:rsidR="009E0DA7" w:rsidRPr="00171D28" w:rsidRDefault="009E0DA7" w:rsidP="00D3581F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E0DA7" w:rsidRPr="00171D28" w:rsidRDefault="009E0DA7" w:rsidP="000448B5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9E0DA7" w:rsidRPr="00171D28" w:rsidRDefault="009E0DA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E0DA7" w:rsidRPr="00171D28" w:rsidTr="006C7443">
        <w:tc>
          <w:tcPr>
            <w:tcW w:w="662" w:type="dxa"/>
          </w:tcPr>
          <w:p w:rsidR="009E0DA7" w:rsidRPr="00171D28" w:rsidRDefault="009E0DA7" w:rsidP="005460F0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82</w:t>
            </w:r>
          </w:p>
        </w:tc>
        <w:tc>
          <w:tcPr>
            <w:tcW w:w="1714" w:type="dxa"/>
          </w:tcPr>
          <w:p w:rsidR="009E0DA7" w:rsidRPr="00171D28" w:rsidRDefault="009E0DA7" w:rsidP="0052175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9E0DA7" w:rsidRPr="00171D28" w:rsidRDefault="009E0DA7" w:rsidP="009E0DA7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โครงการแข่งขันกีฬาประชาชนเทศบาลตำบลโคกสูง</w:t>
            </w:r>
          </w:p>
        </w:tc>
        <w:tc>
          <w:tcPr>
            <w:tcW w:w="1559" w:type="dxa"/>
          </w:tcPr>
          <w:p w:rsidR="009E0DA7" w:rsidRPr="00171D28" w:rsidRDefault="009E0DA7" w:rsidP="005E61A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276" w:type="dxa"/>
          </w:tcPr>
          <w:p w:rsidR="009E0DA7" w:rsidRPr="00171D28" w:rsidRDefault="009E0DA7" w:rsidP="009E0DA7">
            <w:pPr>
              <w:ind w:left="-142"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1</w:t>
            </w:r>
            <w:r w:rsidRPr="00171D28">
              <w:rPr>
                <w:rFonts w:ascii="TH SarabunPSK" w:hAnsi="TH SarabunPSK" w:cs="TH SarabunPSK" w:hint="cs"/>
                <w:cs/>
              </w:rPr>
              <w:t>00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76" w:type="dxa"/>
          </w:tcPr>
          <w:p w:rsidR="009E0DA7" w:rsidRPr="00171D28" w:rsidRDefault="00325DA3" w:rsidP="00325DA3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  0</w:t>
            </w:r>
          </w:p>
        </w:tc>
        <w:tc>
          <w:tcPr>
            <w:tcW w:w="1104" w:type="dxa"/>
          </w:tcPr>
          <w:p w:rsidR="009E0DA7" w:rsidRPr="00171D28" w:rsidRDefault="009E0DA7" w:rsidP="001E35D5">
            <w:pPr>
              <w:ind w:left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:rsidR="009E0DA7" w:rsidRPr="00171D28" w:rsidRDefault="009E0DA7" w:rsidP="00D3581F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E0DA7" w:rsidRPr="00171D28" w:rsidRDefault="009E0DA7" w:rsidP="000448B5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9E0DA7" w:rsidRPr="00171D28" w:rsidRDefault="009E0DA7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5DA3" w:rsidRPr="00171D28" w:rsidTr="006C7443">
        <w:tc>
          <w:tcPr>
            <w:tcW w:w="662" w:type="dxa"/>
          </w:tcPr>
          <w:p w:rsidR="00325DA3" w:rsidRPr="00171D28" w:rsidRDefault="00325DA3" w:rsidP="005460F0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83</w:t>
            </w:r>
          </w:p>
        </w:tc>
        <w:tc>
          <w:tcPr>
            <w:tcW w:w="1714" w:type="dxa"/>
          </w:tcPr>
          <w:p w:rsidR="00325DA3" w:rsidRPr="00171D28" w:rsidRDefault="00325DA3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325DA3" w:rsidRPr="00171D28" w:rsidRDefault="00325DA3" w:rsidP="00B41AE6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บ้านวิทยาศาสตร์น้อย)</w:t>
            </w:r>
          </w:p>
        </w:tc>
        <w:tc>
          <w:tcPr>
            <w:tcW w:w="1559" w:type="dxa"/>
          </w:tcPr>
          <w:p w:rsidR="00325DA3" w:rsidRPr="00171D28" w:rsidRDefault="00325DA3" w:rsidP="00C41523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276" w:type="dxa"/>
          </w:tcPr>
          <w:p w:rsidR="00325DA3" w:rsidRPr="00171D28" w:rsidRDefault="00325DA3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10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276" w:type="dxa"/>
          </w:tcPr>
          <w:p w:rsidR="00325DA3" w:rsidRPr="00171D28" w:rsidRDefault="00325DA3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10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104" w:type="dxa"/>
          </w:tcPr>
          <w:p w:rsidR="00325DA3" w:rsidRPr="00171D28" w:rsidRDefault="00325DA3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:rsidR="00325DA3" w:rsidRPr="00171D28" w:rsidRDefault="00325DA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325DA3" w:rsidRPr="00171D28" w:rsidRDefault="00325DA3" w:rsidP="006601F3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25DA3" w:rsidRPr="00171D28" w:rsidRDefault="00325DA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5DA3" w:rsidRPr="00171D28" w:rsidTr="006C7443">
        <w:tc>
          <w:tcPr>
            <w:tcW w:w="662" w:type="dxa"/>
          </w:tcPr>
          <w:p w:rsidR="00325DA3" w:rsidRPr="00171D28" w:rsidRDefault="00325DA3" w:rsidP="005460F0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84</w:t>
            </w:r>
          </w:p>
        </w:tc>
        <w:tc>
          <w:tcPr>
            <w:tcW w:w="1714" w:type="dxa"/>
          </w:tcPr>
          <w:p w:rsidR="00325DA3" w:rsidRPr="00171D28" w:rsidRDefault="00325DA3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325DA3" w:rsidRPr="00171D28" w:rsidRDefault="00325DA3" w:rsidP="0000470F">
            <w:pPr>
              <w:ind w:left="-18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โครงการสนับสนุนค่าใช้จ่ายการบริหารสถานศึกษาโรงเรียนในสังกัดเทศบาลตำบลโคกสูง(หนูน้อยรักษ์สะอาด)</w:t>
            </w:r>
          </w:p>
        </w:tc>
        <w:tc>
          <w:tcPr>
            <w:tcW w:w="1559" w:type="dxa"/>
          </w:tcPr>
          <w:p w:rsidR="00325DA3" w:rsidRPr="00171D28" w:rsidRDefault="00325DA3" w:rsidP="005E61A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276" w:type="dxa"/>
          </w:tcPr>
          <w:p w:rsidR="00325DA3" w:rsidRPr="00171D28" w:rsidRDefault="00325DA3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171D28">
              <w:rPr>
                <w:rFonts w:ascii="TH SarabunPSK" w:hAnsi="TH SarabunPSK" w:cs="TH SarabunPSK"/>
                <w:sz w:val="28"/>
              </w:rPr>
              <w:t>,6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  <w:p w:rsidR="00325DA3" w:rsidRPr="00171D28" w:rsidRDefault="00325DA3">
            <w:pPr>
              <w:ind w:left="-108" w:right="-142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25DA3" w:rsidRPr="00171D28" w:rsidRDefault="00325DA3" w:rsidP="0000470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171D28">
              <w:rPr>
                <w:rFonts w:ascii="TH SarabunPSK" w:hAnsi="TH SarabunPSK" w:cs="TH SarabunPSK"/>
                <w:sz w:val="28"/>
              </w:rPr>
              <w:t>,6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  <w:p w:rsidR="00325DA3" w:rsidRPr="00171D28" w:rsidRDefault="00325DA3" w:rsidP="0000470F">
            <w:pPr>
              <w:ind w:left="-108" w:right="-142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4" w:type="dxa"/>
          </w:tcPr>
          <w:p w:rsidR="00325DA3" w:rsidRPr="00171D28" w:rsidRDefault="00325DA3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:rsidR="00325DA3" w:rsidRPr="00171D28" w:rsidRDefault="00325DA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325DA3" w:rsidRPr="00171D28" w:rsidRDefault="00325DA3" w:rsidP="001E35D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25DA3" w:rsidRPr="00171D28" w:rsidRDefault="00325DA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5DA3" w:rsidRPr="00171D28" w:rsidTr="006C7443">
        <w:tc>
          <w:tcPr>
            <w:tcW w:w="662" w:type="dxa"/>
          </w:tcPr>
          <w:p w:rsidR="00325DA3" w:rsidRPr="00171D28" w:rsidRDefault="00325DA3" w:rsidP="005460F0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85</w:t>
            </w:r>
          </w:p>
        </w:tc>
        <w:tc>
          <w:tcPr>
            <w:tcW w:w="1714" w:type="dxa"/>
          </w:tcPr>
          <w:p w:rsidR="00325DA3" w:rsidRPr="00171D28" w:rsidRDefault="00325DA3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325DA3" w:rsidRPr="00171D28" w:rsidRDefault="00325DA3" w:rsidP="0000470F">
            <w:pPr>
              <w:ind w:left="-18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ปฐมวัยน้อมนำหลักปรัชญาของเศรษฐกิจพอเพียง)</w:t>
            </w:r>
          </w:p>
        </w:tc>
        <w:tc>
          <w:tcPr>
            <w:tcW w:w="1559" w:type="dxa"/>
          </w:tcPr>
          <w:p w:rsidR="00325DA3" w:rsidRPr="00171D28" w:rsidRDefault="00325DA3" w:rsidP="005E61A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276" w:type="dxa"/>
          </w:tcPr>
          <w:p w:rsidR="00325DA3" w:rsidRPr="00171D28" w:rsidRDefault="00325DA3">
            <w:pPr>
              <w:ind w:left="-108" w:right="-14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5,000</w:t>
            </w:r>
          </w:p>
        </w:tc>
        <w:tc>
          <w:tcPr>
            <w:tcW w:w="1276" w:type="dxa"/>
          </w:tcPr>
          <w:p w:rsidR="00325DA3" w:rsidRPr="00171D28" w:rsidRDefault="00325DA3" w:rsidP="0000470F">
            <w:pPr>
              <w:ind w:left="-108" w:right="-142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5,000</w:t>
            </w:r>
          </w:p>
        </w:tc>
        <w:tc>
          <w:tcPr>
            <w:tcW w:w="1104" w:type="dxa"/>
          </w:tcPr>
          <w:p w:rsidR="00325DA3" w:rsidRPr="00171D28" w:rsidRDefault="00325DA3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6" w:type="dxa"/>
          </w:tcPr>
          <w:p w:rsidR="00325DA3" w:rsidRPr="00171D28" w:rsidRDefault="00325DA3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325DA3" w:rsidRPr="00171D28" w:rsidRDefault="00325DA3" w:rsidP="00260954">
            <w:pPr>
              <w:ind w:left="8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25DA3" w:rsidRPr="00171D28" w:rsidRDefault="00325DA3" w:rsidP="00840E3A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057CA" w:rsidRPr="00171D28" w:rsidRDefault="000057CA" w:rsidP="000057CA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F33D31" w:rsidRPr="00171D28" w:rsidRDefault="0064210A" w:rsidP="00E107D7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7A78EA" wp14:editId="747D5823">
                <wp:simplePos x="0" y="0"/>
                <wp:positionH relativeFrom="column">
                  <wp:posOffset>4999355</wp:posOffset>
                </wp:positionH>
                <wp:positionV relativeFrom="paragraph">
                  <wp:posOffset>257810</wp:posOffset>
                </wp:positionV>
                <wp:extent cx="360045" cy="26352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6D2A5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45" type="#_x0000_t202" style="position:absolute;left:0;text-align:left;margin-left:393.65pt;margin-top:20.3pt;width:28.35pt;height:20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" filled="f" stroked="f" strokeweight=".5pt">
                <v:textbox>
                  <w:txbxContent>
                    <w:p w:rsidR="00545B69" w:rsidRPr="0010183A" w:rsidRDefault="00545B69" w:rsidP="006D2A5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2A795C" w:rsidRPr="00171D28" w:rsidRDefault="002A795C" w:rsidP="00E107D7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BA1937" w:rsidRPr="00171D28" w:rsidRDefault="00BA1937" w:rsidP="00BA1937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997D28" w:rsidRPr="00171D28" w:rsidRDefault="00997D28" w:rsidP="00997D2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997D28" w:rsidRPr="00171D28" w:rsidRDefault="00997D28" w:rsidP="00997D28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1"/>
        <w:gridCol w:w="1715"/>
        <w:gridCol w:w="3544"/>
        <w:gridCol w:w="1530"/>
        <w:gridCol w:w="1305"/>
        <w:gridCol w:w="1258"/>
        <w:gridCol w:w="1080"/>
        <w:gridCol w:w="1206"/>
        <w:gridCol w:w="1276"/>
        <w:gridCol w:w="1559"/>
      </w:tblGrid>
      <w:tr w:rsidR="00171D28" w:rsidRPr="00171D28" w:rsidTr="006C7443">
        <w:tc>
          <w:tcPr>
            <w:tcW w:w="661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544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CB6B76" w:rsidRPr="00171D28" w:rsidRDefault="00CB6B76" w:rsidP="0052175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562" w:type="dxa"/>
            <w:gridSpan w:val="3"/>
            <w:vAlign w:val="center"/>
          </w:tcPr>
          <w:p w:rsidR="00CB6B76" w:rsidRPr="00171D28" w:rsidRDefault="00CB6B76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B6B76" w:rsidRPr="00171D28" w:rsidRDefault="00CB6B76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CB6B76" w:rsidRPr="00171D28" w:rsidRDefault="00CB6B76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1D28" w:rsidRPr="00171D28" w:rsidTr="006C7443">
        <w:tc>
          <w:tcPr>
            <w:tcW w:w="661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0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B6B76" w:rsidRPr="00171D28" w:rsidRDefault="00CB6B76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CB6B76" w:rsidRPr="00171D28" w:rsidRDefault="00CB6B76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206" w:type="dxa"/>
            <w:vAlign w:val="center"/>
          </w:tcPr>
          <w:p w:rsidR="00CB6B76" w:rsidRPr="00171D28" w:rsidRDefault="00CB6B76" w:rsidP="00CB6B76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276" w:type="dxa"/>
            <w:vAlign w:val="center"/>
          </w:tcPr>
          <w:p w:rsidR="00CB6B76" w:rsidRPr="00171D28" w:rsidRDefault="00565063" w:rsidP="0056506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559" w:type="dxa"/>
            <w:vMerge/>
            <w:vAlign w:val="center"/>
          </w:tcPr>
          <w:p w:rsidR="00CB6B76" w:rsidRPr="00171D28" w:rsidRDefault="00CB6B76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71D28" w:rsidRPr="00171D28" w:rsidTr="006C7443">
        <w:tc>
          <w:tcPr>
            <w:tcW w:w="661" w:type="dxa"/>
          </w:tcPr>
          <w:p w:rsidR="009F066B" w:rsidRPr="00171D28" w:rsidRDefault="009F066B" w:rsidP="00F319B6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86</w:t>
            </w:r>
          </w:p>
        </w:tc>
        <w:tc>
          <w:tcPr>
            <w:tcW w:w="1715" w:type="dxa"/>
          </w:tcPr>
          <w:p w:rsidR="009F066B" w:rsidRPr="00171D28" w:rsidRDefault="009F066B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9F066B" w:rsidRPr="00171D28" w:rsidRDefault="009F066B" w:rsidP="005E61AF">
            <w:pPr>
              <w:ind w:right="-142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ส่งเสริมสุนทรียภาพทางดนตรีและการเคลื่อนไหว)</w:t>
            </w:r>
          </w:p>
        </w:tc>
        <w:tc>
          <w:tcPr>
            <w:tcW w:w="1530" w:type="dxa"/>
          </w:tcPr>
          <w:p w:rsidR="009F066B" w:rsidRPr="00171D28" w:rsidRDefault="009F066B" w:rsidP="005E61A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9F066B" w:rsidRPr="00171D28" w:rsidRDefault="009F066B" w:rsidP="002C7D4E">
            <w:pPr>
              <w:ind w:left="-142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39,800</w:t>
            </w:r>
          </w:p>
        </w:tc>
        <w:tc>
          <w:tcPr>
            <w:tcW w:w="1258" w:type="dxa"/>
          </w:tcPr>
          <w:p w:rsidR="009F066B" w:rsidRPr="00171D28" w:rsidRDefault="009F066B" w:rsidP="002C7D4E">
            <w:pPr>
              <w:ind w:left="-142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39,800</w:t>
            </w:r>
          </w:p>
        </w:tc>
        <w:tc>
          <w:tcPr>
            <w:tcW w:w="1080" w:type="dxa"/>
          </w:tcPr>
          <w:p w:rsidR="009F066B" w:rsidRPr="00171D28" w:rsidRDefault="009F066B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9F066B" w:rsidRPr="00171D28" w:rsidRDefault="009F066B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F066B" w:rsidRPr="00171D28" w:rsidRDefault="009F066B" w:rsidP="00DB391B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9F066B" w:rsidRPr="00171D28" w:rsidRDefault="009F066B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71D28" w:rsidRPr="00171D28" w:rsidTr="006C7443">
        <w:tc>
          <w:tcPr>
            <w:tcW w:w="661" w:type="dxa"/>
          </w:tcPr>
          <w:p w:rsidR="009F066B" w:rsidRPr="00171D28" w:rsidRDefault="009F066B" w:rsidP="000F3719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</w:tc>
        <w:tc>
          <w:tcPr>
            <w:tcW w:w="1715" w:type="dxa"/>
          </w:tcPr>
          <w:p w:rsidR="009F066B" w:rsidRPr="00171D28" w:rsidRDefault="009F066B" w:rsidP="0052175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9F066B" w:rsidRPr="00171D28" w:rsidRDefault="009F066B" w:rsidP="00457ADF">
            <w:pPr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จัดซื้อเครื่องเล่นพลาสติกในร่ม)</w:t>
            </w:r>
          </w:p>
        </w:tc>
        <w:tc>
          <w:tcPr>
            <w:tcW w:w="1530" w:type="dxa"/>
          </w:tcPr>
          <w:p w:rsidR="009F066B" w:rsidRPr="00171D28" w:rsidRDefault="009F066B" w:rsidP="005E61A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9F066B" w:rsidRPr="00171D28" w:rsidRDefault="009F066B" w:rsidP="002C7D4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120</w:t>
            </w:r>
            <w:r w:rsidRPr="00171D28">
              <w:rPr>
                <w:rFonts w:ascii="TH SarabunPSK" w:hAnsi="TH SarabunPSK" w:cs="TH SarabunPSK"/>
                <w:sz w:val="28"/>
              </w:rPr>
              <w:t>,450</w:t>
            </w:r>
          </w:p>
          <w:p w:rsidR="009F066B" w:rsidRPr="00171D28" w:rsidRDefault="009F066B" w:rsidP="002C7D4E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9F066B" w:rsidRPr="00171D28" w:rsidRDefault="009F066B" w:rsidP="002C7D4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120</w:t>
            </w:r>
            <w:r w:rsidRPr="00171D28">
              <w:rPr>
                <w:rFonts w:ascii="TH SarabunPSK" w:hAnsi="TH SarabunPSK" w:cs="TH SarabunPSK"/>
                <w:sz w:val="28"/>
              </w:rPr>
              <w:t>,450</w:t>
            </w:r>
          </w:p>
          <w:p w:rsidR="009F066B" w:rsidRPr="00171D28" w:rsidRDefault="009F066B" w:rsidP="002C7D4E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9F066B" w:rsidRPr="00171D28" w:rsidRDefault="009F066B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9F066B" w:rsidRPr="00171D28" w:rsidRDefault="009F066B" w:rsidP="00D3581F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F066B" w:rsidRPr="00171D28" w:rsidRDefault="009F066B" w:rsidP="00B41AE6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9F066B" w:rsidRPr="00171D28" w:rsidRDefault="009F066B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71D28" w:rsidRPr="00171D28" w:rsidTr="006C7443">
        <w:tc>
          <w:tcPr>
            <w:tcW w:w="661" w:type="dxa"/>
          </w:tcPr>
          <w:p w:rsidR="009F066B" w:rsidRPr="00171D28" w:rsidRDefault="009F066B" w:rsidP="000F3719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88</w:t>
            </w:r>
          </w:p>
        </w:tc>
        <w:tc>
          <w:tcPr>
            <w:tcW w:w="1715" w:type="dxa"/>
          </w:tcPr>
          <w:p w:rsidR="009F066B" w:rsidRPr="00171D28" w:rsidRDefault="009F066B" w:rsidP="00521757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9F066B" w:rsidRPr="00171D28" w:rsidRDefault="009F066B" w:rsidP="005E61AF">
            <w:pPr>
              <w:ind w:left="-18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ส่งเสริมและพัฒนาผู้เรียนสู่ความเป็นเลิศวิชาการด้านวิทยาศาสตร์)</w:t>
            </w:r>
          </w:p>
        </w:tc>
        <w:tc>
          <w:tcPr>
            <w:tcW w:w="1530" w:type="dxa"/>
          </w:tcPr>
          <w:p w:rsidR="009F066B" w:rsidRPr="00171D28" w:rsidRDefault="009F066B" w:rsidP="005E61A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9F066B" w:rsidRPr="00171D28" w:rsidRDefault="009F066B" w:rsidP="002C7D4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87</w:t>
            </w:r>
            <w:r w:rsidRPr="00171D28">
              <w:rPr>
                <w:rFonts w:ascii="TH SarabunPSK" w:hAnsi="TH SarabunPSK" w:cs="TH SarabunPSK"/>
                <w:sz w:val="28"/>
              </w:rPr>
              <w:t>,820</w:t>
            </w:r>
          </w:p>
          <w:p w:rsidR="009F066B" w:rsidRPr="00171D28" w:rsidRDefault="009F066B" w:rsidP="002C7D4E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9F066B" w:rsidRPr="00171D28" w:rsidRDefault="009F066B" w:rsidP="002C7D4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87</w:t>
            </w:r>
            <w:r w:rsidRPr="00171D28">
              <w:rPr>
                <w:rFonts w:ascii="TH SarabunPSK" w:hAnsi="TH SarabunPSK" w:cs="TH SarabunPSK"/>
                <w:sz w:val="28"/>
              </w:rPr>
              <w:t>,820</w:t>
            </w:r>
          </w:p>
          <w:p w:rsidR="009F066B" w:rsidRPr="00171D28" w:rsidRDefault="009F066B" w:rsidP="002C7D4E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9F066B" w:rsidRPr="00171D28" w:rsidRDefault="009F066B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9F066B" w:rsidRPr="00171D28" w:rsidRDefault="009F066B" w:rsidP="00704355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F066B" w:rsidRPr="00171D28" w:rsidRDefault="009F066B" w:rsidP="00EC408B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9F066B" w:rsidRPr="00171D28" w:rsidRDefault="009F066B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71D28" w:rsidRPr="00171D28" w:rsidTr="006C7443">
        <w:tc>
          <w:tcPr>
            <w:tcW w:w="661" w:type="dxa"/>
          </w:tcPr>
          <w:p w:rsidR="009F066B" w:rsidRPr="00171D28" w:rsidRDefault="009F066B" w:rsidP="000F3719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89</w:t>
            </w:r>
          </w:p>
        </w:tc>
        <w:tc>
          <w:tcPr>
            <w:tcW w:w="1715" w:type="dxa"/>
          </w:tcPr>
          <w:p w:rsidR="009F066B" w:rsidRPr="00171D28" w:rsidRDefault="009F066B" w:rsidP="005E61A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9F066B" w:rsidRPr="00171D28" w:rsidRDefault="009F066B" w:rsidP="005E61AF">
            <w:pPr>
              <w:ind w:right="-142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พัฒนาผู้เรียนสู่ความเป็นเลิศด้านศิลปะ)</w:t>
            </w:r>
          </w:p>
        </w:tc>
        <w:tc>
          <w:tcPr>
            <w:tcW w:w="1530" w:type="dxa"/>
          </w:tcPr>
          <w:p w:rsidR="009F066B" w:rsidRPr="00171D28" w:rsidRDefault="009F066B" w:rsidP="005E61A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9F066B" w:rsidRPr="00171D28" w:rsidRDefault="009F066B" w:rsidP="002C7D4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34</w:t>
            </w:r>
            <w:r w:rsidRPr="00171D28">
              <w:rPr>
                <w:rFonts w:ascii="TH SarabunPSK" w:hAnsi="TH SarabunPSK" w:cs="TH SarabunPSK"/>
                <w:sz w:val="28"/>
              </w:rPr>
              <w:t>,885</w:t>
            </w:r>
          </w:p>
          <w:p w:rsidR="009F066B" w:rsidRPr="00171D28" w:rsidRDefault="009F066B" w:rsidP="002C7D4E">
            <w:pPr>
              <w:ind w:left="-142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9F066B" w:rsidRPr="00171D28" w:rsidRDefault="009F066B" w:rsidP="002C7D4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34</w:t>
            </w:r>
            <w:r w:rsidRPr="00171D28">
              <w:rPr>
                <w:rFonts w:ascii="TH SarabunPSK" w:hAnsi="TH SarabunPSK" w:cs="TH SarabunPSK"/>
                <w:sz w:val="28"/>
              </w:rPr>
              <w:t>,885</w:t>
            </w:r>
          </w:p>
          <w:p w:rsidR="009F066B" w:rsidRPr="00171D28" w:rsidRDefault="009F066B" w:rsidP="002C7D4E">
            <w:pPr>
              <w:ind w:left="-142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9F066B" w:rsidRPr="00171D28" w:rsidRDefault="009F066B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9F066B" w:rsidRPr="00171D28" w:rsidRDefault="009F066B" w:rsidP="00704355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F066B" w:rsidRPr="00171D28" w:rsidRDefault="009F066B" w:rsidP="006C7443">
            <w:pPr>
              <w:ind w:left="17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9F066B" w:rsidRPr="00171D28" w:rsidRDefault="009F066B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71D28" w:rsidRPr="00171D28" w:rsidTr="006C7443">
        <w:tc>
          <w:tcPr>
            <w:tcW w:w="661" w:type="dxa"/>
          </w:tcPr>
          <w:p w:rsidR="009F066B" w:rsidRPr="00171D28" w:rsidRDefault="009F066B" w:rsidP="000F3719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1715" w:type="dxa"/>
          </w:tcPr>
          <w:p w:rsidR="009F066B" w:rsidRPr="00171D28" w:rsidRDefault="009F066B" w:rsidP="005E61A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การพัฒนาด้านการจัดระเบียบสังคม การรักษาความปลอดภัยในชีวิตและทรัพย์สินของประชาชน</w:t>
            </w:r>
          </w:p>
        </w:tc>
        <w:tc>
          <w:tcPr>
            <w:tcW w:w="3544" w:type="dxa"/>
          </w:tcPr>
          <w:p w:rsidR="009F066B" w:rsidRPr="00171D28" w:rsidRDefault="009F066B" w:rsidP="00457ADF">
            <w:pPr>
              <w:ind w:firstLine="34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สร้างเสริมสุขภาพด้วยการออกกำลังกายด้วยกีฬา</w:t>
            </w:r>
            <w:proofErr w:type="spellStart"/>
            <w:r w:rsidRPr="00171D28"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 w:rsidRPr="00171D28">
              <w:rPr>
                <w:rFonts w:ascii="TH SarabunPSK" w:hAnsi="TH SarabunPSK" w:cs="TH SarabunPSK"/>
                <w:sz w:val="28"/>
                <w:cs/>
              </w:rPr>
              <w:t>ตอง)</w:t>
            </w:r>
          </w:p>
        </w:tc>
        <w:tc>
          <w:tcPr>
            <w:tcW w:w="1530" w:type="dxa"/>
          </w:tcPr>
          <w:p w:rsidR="009F066B" w:rsidRPr="00171D28" w:rsidRDefault="009F066B" w:rsidP="005E61A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9F066B" w:rsidRPr="00171D28" w:rsidRDefault="009F066B" w:rsidP="002C7D4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171D28">
              <w:rPr>
                <w:rFonts w:ascii="TH SarabunPSK" w:hAnsi="TH SarabunPSK" w:cs="TH SarabunPSK"/>
                <w:sz w:val="28"/>
              </w:rPr>
              <w:t>,250</w:t>
            </w:r>
          </w:p>
          <w:p w:rsidR="009F066B" w:rsidRPr="00171D28" w:rsidRDefault="009F066B" w:rsidP="002C7D4E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9F066B" w:rsidRPr="00171D28" w:rsidRDefault="009F066B" w:rsidP="002C7D4E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171D28">
              <w:rPr>
                <w:rFonts w:ascii="TH SarabunPSK" w:hAnsi="TH SarabunPSK" w:cs="TH SarabunPSK"/>
                <w:sz w:val="28"/>
              </w:rPr>
              <w:t>,250</w:t>
            </w:r>
          </w:p>
          <w:p w:rsidR="009F066B" w:rsidRPr="00171D28" w:rsidRDefault="009F066B" w:rsidP="002C7D4E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9F066B" w:rsidRPr="00171D28" w:rsidRDefault="009F066B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9F066B" w:rsidRPr="00171D28" w:rsidRDefault="009F066B" w:rsidP="00704355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9F066B" w:rsidRPr="00171D28" w:rsidRDefault="009F066B" w:rsidP="00A549D1">
            <w:pPr>
              <w:ind w:left="85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9F066B" w:rsidRPr="00171D28" w:rsidRDefault="009F066B" w:rsidP="00521757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25C97" w:rsidRPr="00171D28" w:rsidRDefault="00A25C97" w:rsidP="00A25C97">
      <w:pPr>
        <w:spacing w:after="0"/>
        <w:ind w:left="4320"/>
        <w:rPr>
          <w:rFonts w:ascii="TH SarabunPSK" w:hAnsi="TH SarabunPSK" w:cs="TH SarabunPSK"/>
          <w:b/>
          <w:bCs/>
          <w:sz w:val="28"/>
        </w:rPr>
      </w:pPr>
    </w:p>
    <w:p w:rsidR="002E4B6D" w:rsidRPr="00171D28" w:rsidRDefault="00587C76" w:rsidP="002E4B6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33C19F" wp14:editId="0E97E32E">
                <wp:simplePos x="0" y="0"/>
                <wp:positionH relativeFrom="column">
                  <wp:posOffset>4920811</wp:posOffset>
                </wp:positionH>
                <wp:positionV relativeFrom="paragraph">
                  <wp:posOffset>161925</wp:posOffset>
                </wp:positionV>
                <wp:extent cx="360045" cy="26352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6D2A5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46" type="#_x0000_t202" style="position:absolute;left:0;text-align:left;margin-left:387.45pt;margin-top:12.75pt;width:28.35pt;height:20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" filled="f" stroked="f" strokeweight=".5pt">
                <v:textbox>
                  <w:txbxContent>
                    <w:p w:rsidR="00545B69" w:rsidRPr="0010183A" w:rsidRDefault="00545B69" w:rsidP="006D2A5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DB114B" w:rsidRPr="00171D28" w:rsidRDefault="00DB114B" w:rsidP="00DB11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DB114B" w:rsidRPr="00171D28" w:rsidRDefault="00DB114B" w:rsidP="00DB114B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DB114B" w:rsidRPr="00171D28" w:rsidRDefault="00DB114B" w:rsidP="00A549D1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1"/>
        <w:gridCol w:w="1715"/>
        <w:gridCol w:w="3544"/>
        <w:gridCol w:w="1530"/>
        <w:gridCol w:w="1305"/>
        <w:gridCol w:w="1258"/>
        <w:gridCol w:w="1080"/>
        <w:gridCol w:w="1206"/>
        <w:gridCol w:w="1276"/>
        <w:gridCol w:w="1559"/>
      </w:tblGrid>
      <w:tr w:rsidR="004B6246" w:rsidRPr="00171D28" w:rsidTr="0000470F">
        <w:tc>
          <w:tcPr>
            <w:tcW w:w="661" w:type="dxa"/>
            <w:vMerge w:val="restart"/>
            <w:vAlign w:val="center"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544" w:type="dxa"/>
            <w:vMerge w:val="restart"/>
            <w:vAlign w:val="center"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  <w:vAlign w:val="center"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DB114B" w:rsidRPr="00171D28" w:rsidRDefault="00DB114B" w:rsidP="00004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562" w:type="dxa"/>
            <w:gridSpan w:val="3"/>
            <w:vAlign w:val="center"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B114B" w:rsidRPr="00171D28" w:rsidRDefault="00DB114B" w:rsidP="000047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DB114B" w:rsidRPr="00171D28" w:rsidRDefault="00DB114B" w:rsidP="000047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B6246" w:rsidRPr="00171D28" w:rsidTr="0000470F">
        <w:tc>
          <w:tcPr>
            <w:tcW w:w="661" w:type="dxa"/>
            <w:vMerge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DB114B" w:rsidRPr="00171D28" w:rsidRDefault="00DB114B" w:rsidP="0000470F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</w:tcPr>
          <w:p w:rsidR="00DB114B" w:rsidRPr="00171D28" w:rsidRDefault="00DB114B" w:rsidP="0000470F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0" w:type="dxa"/>
            <w:vMerge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vMerge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206" w:type="dxa"/>
            <w:vAlign w:val="center"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276" w:type="dxa"/>
            <w:vAlign w:val="center"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559" w:type="dxa"/>
            <w:vMerge/>
            <w:vAlign w:val="center"/>
          </w:tcPr>
          <w:p w:rsidR="00DB114B" w:rsidRPr="00171D28" w:rsidRDefault="00DB114B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5DA3" w:rsidRPr="00171D28" w:rsidTr="0000470F">
        <w:tc>
          <w:tcPr>
            <w:tcW w:w="661" w:type="dxa"/>
          </w:tcPr>
          <w:p w:rsidR="00325DA3" w:rsidRPr="00171D28" w:rsidRDefault="00325DA3" w:rsidP="00DB114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91</w:t>
            </w:r>
          </w:p>
        </w:tc>
        <w:tc>
          <w:tcPr>
            <w:tcW w:w="1715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325DA3" w:rsidRPr="00171D28" w:rsidRDefault="00325DA3" w:rsidP="0000470F">
            <w:pPr>
              <w:ind w:right="-142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พัฒนาคุณธรรมและความภูมิใจในท้องถิ่น)</w:t>
            </w:r>
          </w:p>
        </w:tc>
        <w:tc>
          <w:tcPr>
            <w:tcW w:w="1530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325DA3" w:rsidRPr="00171D28" w:rsidRDefault="00325DA3" w:rsidP="0000470F">
            <w:pPr>
              <w:ind w:left="-142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75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258" w:type="dxa"/>
          </w:tcPr>
          <w:p w:rsidR="00325DA3" w:rsidRPr="00171D28" w:rsidRDefault="00325DA3" w:rsidP="0000470F">
            <w:pPr>
              <w:ind w:left="-142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75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80" w:type="dxa"/>
          </w:tcPr>
          <w:p w:rsidR="00325DA3" w:rsidRPr="00171D28" w:rsidRDefault="00325DA3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325DA3" w:rsidRPr="00171D28" w:rsidRDefault="00325DA3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25DA3" w:rsidRPr="00171D28" w:rsidRDefault="00325DA3" w:rsidP="0000470F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325DA3" w:rsidRPr="00171D28" w:rsidRDefault="00325DA3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5DA3" w:rsidRPr="00171D28" w:rsidTr="0000470F">
        <w:tc>
          <w:tcPr>
            <w:tcW w:w="661" w:type="dxa"/>
          </w:tcPr>
          <w:p w:rsidR="00325DA3" w:rsidRPr="00171D28" w:rsidRDefault="00325DA3" w:rsidP="00DB114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92</w:t>
            </w:r>
          </w:p>
        </w:tc>
        <w:tc>
          <w:tcPr>
            <w:tcW w:w="1715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325DA3" w:rsidRPr="00171D28" w:rsidRDefault="00325DA3" w:rsidP="0000470F">
            <w:pPr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ส่งเสริมศักยภาพผู้เรียนสู่ความเลิศด้านดนตรีวงดุริยางค์)</w:t>
            </w:r>
          </w:p>
        </w:tc>
        <w:tc>
          <w:tcPr>
            <w:tcW w:w="1530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325DA3" w:rsidRPr="00171D28" w:rsidRDefault="00325DA3" w:rsidP="00DB114B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200</w:t>
            </w:r>
            <w:r w:rsidRPr="00171D28">
              <w:rPr>
                <w:rFonts w:ascii="TH SarabunPSK" w:hAnsi="TH SarabunPSK" w:cs="TH SarabunPSK"/>
                <w:sz w:val="28"/>
              </w:rPr>
              <w:t>,000</w:t>
            </w:r>
          </w:p>
          <w:p w:rsidR="00325DA3" w:rsidRPr="00171D28" w:rsidRDefault="00325DA3" w:rsidP="00DB114B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325DA3" w:rsidRPr="00171D28" w:rsidRDefault="00325DA3" w:rsidP="0000470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200</w:t>
            </w:r>
            <w:r w:rsidRPr="00171D28">
              <w:rPr>
                <w:rFonts w:ascii="TH SarabunPSK" w:hAnsi="TH SarabunPSK" w:cs="TH SarabunPSK"/>
                <w:sz w:val="28"/>
              </w:rPr>
              <w:t>,000</w:t>
            </w:r>
          </w:p>
          <w:p w:rsidR="00325DA3" w:rsidRPr="00171D28" w:rsidRDefault="00325DA3" w:rsidP="0000470F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325DA3" w:rsidRPr="00171D28" w:rsidRDefault="00325DA3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325DA3" w:rsidRPr="00171D28" w:rsidRDefault="00325DA3" w:rsidP="0000470F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25DA3" w:rsidRPr="00171D28" w:rsidRDefault="00325DA3" w:rsidP="0000470F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325DA3" w:rsidRPr="00171D28" w:rsidRDefault="00325DA3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5DA3" w:rsidRPr="00171D28" w:rsidTr="0000470F">
        <w:tc>
          <w:tcPr>
            <w:tcW w:w="661" w:type="dxa"/>
          </w:tcPr>
          <w:p w:rsidR="00325DA3" w:rsidRPr="00171D28" w:rsidRDefault="00325DA3" w:rsidP="00DB114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93</w:t>
            </w:r>
          </w:p>
        </w:tc>
        <w:tc>
          <w:tcPr>
            <w:tcW w:w="1715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325DA3" w:rsidRPr="00171D28" w:rsidRDefault="00325DA3" w:rsidP="0000470F">
            <w:pPr>
              <w:ind w:left="-18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พัฒนาแหล่งเรียนรู้ตามแนวทางปรัชญาเศรษฐกิจพอเพียง)</w:t>
            </w:r>
          </w:p>
        </w:tc>
        <w:tc>
          <w:tcPr>
            <w:tcW w:w="1530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325DA3" w:rsidRPr="00171D28" w:rsidRDefault="00325DA3" w:rsidP="00DB114B">
            <w:pPr>
              <w:tabs>
                <w:tab w:val="center" w:pos="4153"/>
                <w:tab w:val="right" w:pos="8306"/>
              </w:tabs>
              <w:spacing w:line="0" w:lineRule="atLeast"/>
              <w:ind w:right="-249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61</w:t>
            </w:r>
            <w:r w:rsidRPr="00171D28">
              <w:rPr>
                <w:rFonts w:ascii="TH SarabunPSK" w:hAnsi="TH SarabunPSK" w:cs="TH SarabunPSK"/>
                <w:sz w:val="28"/>
              </w:rPr>
              <w:t>,650</w:t>
            </w:r>
          </w:p>
          <w:p w:rsidR="00325DA3" w:rsidRPr="00171D28" w:rsidRDefault="00325DA3" w:rsidP="00DB114B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325DA3" w:rsidRPr="00171D28" w:rsidRDefault="00325DA3" w:rsidP="0000470F">
            <w:pPr>
              <w:tabs>
                <w:tab w:val="center" w:pos="4153"/>
                <w:tab w:val="right" w:pos="8306"/>
              </w:tabs>
              <w:spacing w:line="0" w:lineRule="atLeast"/>
              <w:ind w:right="-249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61</w:t>
            </w:r>
            <w:r w:rsidRPr="00171D28">
              <w:rPr>
                <w:rFonts w:ascii="TH SarabunPSK" w:hAnsi="TH SarabunPSK" w:cs="TH SarabunPSK"/>
                <w:sz w:val="28"/>
              </w:rPr>
              <w:t>,650</w:t>
            </w:r>
          </w:p>
          <w:p w:rsidR="00325DA3" w:rsidRPr="00171D28" w:rsidRDefault="00325DA3" w:rsidP="0000470F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325DA3" w:rsidRPr="00171D28" w:rsidRDefault="00325DA3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325DA3" w:rsidRPr="00171D28" w:rsidRDefault="00325DA3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25DA3" w:rsidRPr="00171D28" w:rsidRDefault="00325DA3" w:rsidP="0000470F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325DA3" w:rsidRPr="00171D28" w:rsidRDefault="00325DA3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5DA3" w:rsidRPr="00171D28" w:rsidTr="0000470F">
        <w:tc>
          <w:tcPr>
            <w:tcW w:w="661" w:type="dxa"/>
          </w:tcPr>
          <w:p w:rsidR="00325DA3" w:rsidRPr="00171D28" w:rsidRDefault="00325DA3" w:rsidP="00DB114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94</w:t>
            </w:r>
          </w:p>
        </w:tc>
        <w:tc>
          <w:tcPr>
            <w:tcW w:w="1715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325DA3" w:rsidRPr="00171D28" w:rsidRDefault="00325DA3" w:rsidP="0000470F">
            <w:pPr>
              <w:ind w:right="-142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พัฒนาศักยภาพด้านการออกกำลังกายของนักเรียนด้วยกีฬาเซปักตะกร้อ)</w:t>
            </w:r>
          </w:p>
        </w:tc>
        <w:tc>
          <w:tcPr>
            <w:tcW w:w="1530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325DA3" w:rsidRPr="00171D28" w:rsidRDefault="00325DA3" w:rsidP="00DB114B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33</w:t>
            </w:r>
            <w:r w:rsidRPr="00171D28">
              <w:rPr>
                <w:rFonts w:ascii="TH SarabunPSK" w:hAnsi="TH SarabunPSK" w:cs="TH SarabunPSK"/>
                <w:sz w:val="28"/>
              </w:rPr>
              <w:t>,400</w:t>
            </w:r>
          </w:p>
          <w:p w:rsidR="00325DA3" w:rsidRPr="00171D28" w:rsidRDefault="00325DA3" w:rsidP="00DB114B">
            <w:pPr>
              <w:ind w:left="-142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325DA3" w:rsidRPr="00171D28" w:rsidRDefault="00325DA3" w:rsidP="0000470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33</w:t>
            </w:r>
            <w:r w:rsidRPr="00171D28">
              <w:rPr>
                <w:rFonts w:ascii="TH SarabunPSK" w:hAnsi="TH SarabunPSK" w:cs="TH SarabunPSK"/>
                <w:sz w:val="28"/>
              </w:rPr>
              <w:t>,400</w:t>
            </w:r>
          </w:p>
          <w:p w:rsidR="00325DA3" w:rsidRPr="00171D28" w:rsidRDefault="00325DA3" w:rsidP="0000470F">
            <w:pPr>
              <w:ind w:left="-142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325DA3" w:rsidRPr="00171D28" w:rsidRDefault="00325DA3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325DA3" w:rsidRPr="00171D28" w:rsidRDefault="00325DA3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25DA3" w:rsidRPr="00171D28" w:rsidRDefault="00325DA3" w:rsidP="0000470F">
            <w:pPr>
              <w:ind w:left="17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325DA3" w:rsidRPr="00171D28" w:rsidRDefault="00325DA3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5DA3" w:rsidRPr="00171D28" w:rsidTr="0000470F">
        <w:tc>
          <w:tcPr>
            <w:tcW w:w="661" w:type="dxa"/>
          </w:tcPr>
          <w:p w:rsidR="00325DA3" w:rsidRPr="00171D28" w:rsidRDefault="00325DA3" w:rsidP="00DB114B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95</w:t>
            </w:r>
          </w:p>
        </w:tc>
        <w:tc>
          <w:tcPr>
            <w:tcW w:w="1715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การพัฒนาด้านการจัดระเบียบสังคม การรักษาความปลอดภัยในชีวิตและทรัพย์สินของประชาชน</w:t>
            </w:r>
          </w:p>
        </w:tc>
        <w:tc>
          <w:tcPr>
            <w:tcW w:w="3544" w:type="dxa"/>
          </w:tcPr>
          <w:p w:rsidR="00325DA3" w:rsidRPr="00171D28" w:rsidRDefault="00325DA3" w:rsidP="0000470F">
            <w:pPr>
              <w:ind w:firstLine="34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ส่งเสริมศักยภาพผู้เรียนสู่ความเป็นเลิศด้านดนตรี(วงสตริง)</w:t>
            </w:r>
          </w:p>
        </w:tc>
        <w:tc>
          <w:tcPr>
            <w:tcW w:w="1530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325DA3" w:rsidRPr="00171D28" w:rsidRDefault="00325DA3" w:rsidP="00DB114B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350</w:t>
            </w:r>
            <w:r w:rsidRPr="00171D28">
              <w:rPr>
                <w:rFonts w:ascii="TH SarabunPSK" w:hAnsi="TH SarabunPSK" w:cs="TH SarabunPSK"/>
                <w:sz w:val="28"/>
              </w:rPr>
              <w:t>,000</w:t>
            </w:r>
          </w:p>
          <w:p w:rsidR="00325DA3" w:rsidRPr="00171D28" w:rsidRDefault="00325DA3" w:rsidP="00DB114B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325DA3" w:rsidRPr="00171D28" w:rsidRDefault="00325DA3" w:rsidP="0000470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350</w:t>
            </w:r>
            <w:r w:rsidRPr="00171D28">
              <w:rPr>
                <w:rFonts w:ascii="TH SarabunPSK" w:hAnsi="TH SarabunPSK" w:cs="TH SarabunPSK"/>
                <w:sz w:val="28"/>
              </w:rPr>
              <w:t>,000</w:t>
            </w:r>
          </w:p>
          <w:p w:rsidR="00325DA3" w:rsidRPr="00171D28" w:rsidRDefault="00325DA3" w:rsidP="0000470F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325DA3" w:rsidRPr="00171D28" w:rsidRDefault="00325DA3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325DA3" w:rsidRPr="00171D28" w:rsidRDefault="00325DA3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25DA3" w:rsidRPr="00171D28" w:rsidRDefault="00325DA3" w:rsidP="0000470F">
            <w:pPr>
              <w:ind w:left="851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325DA3" w:rsidRPr="00171D28" w:rsidRDefault="00325DA3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B114B" w:rsidRPr="00171D28" w:rsidRDefault="00DB114B" w:rsidP="00A549D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DB114B" w:rsidRPr="00171D28" w:rsidRDefault="00DB114B" w:rsidP="00A549D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75A7030" wp14:editId="138EC7B8">
                <wp:simplePos x="0" y="0"/>
                <wp:positionH relativeFrom="column">
                  <wp:posOffset>5011469</wp:posOffset>
                </wp:positionH>
                <wp:positionV relativeFrom="paragraph">
                  <wp:posOffset>164855</wp:posOffset>
                </wp:positionV>
                <wp:extent cx="360045" cy="263525"/>
                <wp:effectExtent l="0" t="0" r="0" b="3175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DB114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3" o:spid="_x0000_s1047" type="#_x0000_t202" style="position:absolute;left:0;text-align:left;margin-left:394.6pt;margin-top:13pt;width:28.35pt;height:20.7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" filled="f" stroked="f" strokeweight=".5pt">
                <v:textbox>
                  <w:txbxContent>
                    <w:p w:rsidR="00545B69" w:rsidRPr="0010183A" w:rsidRDefault="00545B69" w:rsidP="00DB114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DB114B" w:rsidRPr="00171D28" w:rsidRDefault="00DB114B" w:rsidP="00A549D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727FA3" w:rsidRPr="00171D28" w:rsidRDefault="00727FA3" w:rsidP="00727FA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DB114B" w:rsidRPr="00171D28" w:rsidRDefault="00727FA3" w:rsidP="00727FA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1"/>
        <w:gridCol w:w="1715"/>
        <w:gridCol w:w="3544"/>
        <w:gridCol w:w="1530"/>
        <w:gridCol w:w="1305"/>
        <w:gridCol w:w="1258"/>
        <w:gridCol w:w="1080"/>
        <w:gridCol w:w="1206"/>
        <w:gridCol w:w="1276"/>
        <w:gridCol w:w="1559"/>
      </w:tblGrid>
      <w:tr w:rsidR="004B6246" w:rsidRPr="00171D28" w:rsidTr="0000470F">
        <w:tc>
          <w:tcPr>
            <w:tcW w:w="661" w:type="dxa"/>
            <w:vMerge w:val="restart"/>
            <w:vAlign w:val="center"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544" w:type="dxa"/>
            <w:vMerge w:val="restart"/>
            <w:vAlign w:val="center"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  <w:vAlign w:val="center"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321202" w:rsidRPr="00171D28" w:rsidRDefault="00321202" w:rsidP="00004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562" w:type="dxa"/>
            <w:gridSpan w:val="3"/>
            <w:vAlign w:val="center"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321202" w:rsidRPr="00171D28" w:rsidRDefault="00321202" w:rsidP="000047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321202" w:rsidRPr="00171D28" w:rsidRDefault="00321202" w:rsidP="000047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B6246" w:rsidRPr="00171D28" w:rsidTr="0000470F">
        <w:tc>
          <w:tcPr>
            <w:tcW w:w="661" w:type="dxa"/>
            <w:vMerge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321202" w:rsidRPr="00171D28" w:rsidRDefault="00321202" w:rsidP="0000470F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</w:tcPr>
          <w:p w:rsidR="00321202" w:rsidRPr="00171D28" w:rsidRDefault="00321202" w:rsidP="0000470F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0" w:type="dxa"/>
            <w:vMerge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vMerge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206" w:type="dxa"/>
            <w:vAlign w:val="center"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276" w:type="dxa"/>
            <w:vAlign w:val="center"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559" w:type="dxa"/>
            <w:vMerge/>
            <w:vAlign w:val="center"/>
          </w:tcPr>
          <w:p w:rsidR="00321202" w:rsidRPr="00171D28" w:rsidRDefault="00321202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5DA3" w:rsidRPr="00171D28" w:rsidTr="0000470F">
        <w:tc>
          <w:tcPr>
            <w:tcW w:w="661" w:type="dxa"/>
          </w:tcPr>
          <w:p w:rsidR="00325DA3" w:rsidRPr="00171D28" w:rsidRDefault="00325DA3" w:rsidP="0032120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96</w:t>
            </w:r>
          </w:p>
        </w:tc>
        <w:tc>
          <w:tcPr>
            <w:tcW w:w="1715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325DA3" w:rsidRPr="00171D28" w:rsidRDefault="00325DA3" w:rsidP="0000470F">
            <w:pPr>
              <w:ind w:right="-142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ส่งเสริมทักษะอาชีพ(ทำขนม)</w:t>
            </w:r>
          </w:p>
        </w:tc>
        <w:tc>
          <w:tcPr>
            <w:tcW w:w="1530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325DA3" w:rsidRPr="00171D28" w:rsidRDefault="00325DA3" w:rsidP="004337E4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46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700</w:t>
            </w:r>
          </w:p>
          <w:p w:rsidR="00325DA3" w:rsidRPr="00171D28" w:rsidRDefault="00325DA3" w:rsidP="0000470F">
            <w:pPr>
              <w:ind w:left="-142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325DA3" w:rsidRPr="00171D28" w:rsidRDefault="00325DA3" w:rsidP="0000470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46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700</w:t>
            </w:r>
          </w:p>
          <w:p w:rsidR="00325DA3" w:rsidRPr="00171D28" w:rsidRDefault="00325DA3" w:rsidP="0000470F">
            <w:pPr>
              <w:ind w:left="-142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325DA3" w:rsidRPr="00171D28" w:rsidRDefault="00325DA3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325DA3" w:rsidRPr="00171D28" w:rsidRDefault="00325DA3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25DA3" w:rsidRPr="00171D28" w:rsidRDefault="00325DA3" w:rsidP="0000470F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325DA3" w:rsidRPr="00171D28" w:rsidRDefault="00325DA3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5DA3" w:rsidRPr="00171D28" w:rsidTr="0000470F">
        <w:tc>
          <w:tcPr>
            <w:tcW w:w="661" w:type="dxa"/>
          </w:tcPr>
          <w:p w:rsidR="00325DA3" w:rsidRPr="00171D28" w:rsidRDefault="00325DA3" w:rsidP="0032120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97</w:t>
            </w:r>
          </w:p>
        </w:tc>
        <w:tc>
          <w:tcPr>
            <w:tcW w:w="1715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325DA3" w:rsidRPr="00171D28" w:rsidRDefault="00325DA3" w:rsidP="0000470F">
            <w:pPr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สนับสนุนค่าใช้จ่ายการบริหารสถานศึกษาโรงเรียนในสังกัดเทศบาลตำบลโคกสูง(พัฒนาผู้เรียนรู้สู่ความเป็นเลิศด้านนาฏศิลป์สี่ภาค)</w:t>
            </w:r>
          </w:p>
        </w:tc>
        <w:tc>
          <w:tcPr>
            <w:tcW w:w="1530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325DA3" w:rsidRPr="00171D28" w:rsidRDefault="00325DA3" w:rsidP="004337E4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70</w:t>
            </w:r>
            <w:r w:rsidRPr="00171D28">
              <w:rPr>
                <w:rFonts w:ascii="TH SarabunPSK" w:hAnsi="TH SarabunPSK" w:cs="TH SarabunPSK"/>
                <w:sz w:val="28"/>
              </w:rPr>
              <w:t>,710</w:t>
            </w:r>
          </w:p>
          <w:p w:rsidR="00325DA3" w:rsidRPr="00171D28" w:rsidRDefault="00325DA3" w:rsidP="0000470F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325DA3" w:rsidRPr="00171D28" w:rsidRDefault="00325DA3" w:rsidP="0000470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70</w:t>
            </w:r>
            <w:r w:rsidRPr="00171D28">
              <w:rPr>
                <w:rFonts w:ascii="TH SarabunPSK" w:hAnsi="TH SarabunPSK" w:cs="TH SarabunPSK"/>
                <w:sz w:val="28"/>
              </w:rPr>
              <w:t>,710</w:t>
            </w:r>
          </w:p>
          <w:p w:rsidR="00325DA3" w:rsidRPr="00171D28" w:rsidRDefault="00325DA3" w:rsidP="0000470F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325DA3" w:rsidRPr="00171D28" w:rsidRDefault="00325DA3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325DA3" w:rsidRPr="00171D28" w:rsidRDefault="00325DA3" w:rsidP="0000470F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25DA3" w:rsidRPr="00171D28" w:rsidRDefault="00325DA3" w:rsidP="0000470F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325DA3" w:rsidRPr="00171D28" w:rsidRDefault="00325DA3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5DA3" w:rsidRPr="00171D28" w:rsidTr="0000470F">
        <w:tc>
          <w:tcPr>
            <w:tcW w:w="661" w:type="dxa"/>
          </w:tcPr>
          <w:p w:rsidR="00325DA3" w:rsidRPr="00171D28" w:rsidRDefault="00325DA3" w:rsidP="0032120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98</w:t>
            </w:r>
          </w:p>
        </w:tc>
        <w:tc>
          <w:tcPr>
            <w:tcW w:w="1715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325DA3" w:rsidRPr="00171D28" w:rsidRDefault="00325DA3" w:rsidP="005975AD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อุดหนุนสนับสนุนอาหารกลางวันโรงเรียนบ้านเม็กดงเรือง ประจำการศึกษา 2563 ภาคเรียนที่ 1/2563</w:t>
            </w:r>
          </w:p>
          <w:p w:rsidR="00325DA3" w:rsidRPr="00171D28" w:rsidRDefault="00325DA3" w:rsidP="0000470F">
            <w:pPr>
              <w:ind w:left="-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</w:tcPr>
          <w:p w:rsidR="00325DA3" w:rsidRPr="00171D28" w:rsidRDefault="00325DA3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เฉพาะกิจ</w:t>
            </w:r>
          </w:p>
        </w:tc>
        <w:tc>
          <w:tcPr>
            <w:tcW w:w="1305" w:type="dxa"/>
          </w:tcPr>
          <w:p w:rsidR="00325DA3" w:rsidRPr="00171D28" w:rsidRDefault="00325DA3" w:rsidP="005975A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55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325DA3" w:rsidRPr="00171D28" w:rsidRDefault="00325DA3" w:rsidP="0000470F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325DA3" w:rsidRPr="00171D28" w:rsidRDefault="00325DA3" w:rsidP="0000470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55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325DA3" w:rsidRPr="00171D28" w:rsidRDefault="00325DA3" w:rsidP="0000470F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325DA3" w:rsidRPr="00171D28" w:rsidRDefault="00325DA3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325DA3" w:rsidRPr="00171D28" w:rsidRDefault="00325DA3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25DA3" w:rsidRPr="00171D28" w:rsidRDefault="00325DA3" w:rsidP="0000470F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325DA3" w:rsidRPr="00171D28" w:rsidRDefault="00325DA3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37E0" w:rsidRPr="00171D28" w:rsidTr="0000470F">
        <w:tc>
          <w:tcPr>
            <w:tcW w:w="661" w:type="dxa"/>
          </w:tcPr>
          <w:p w:rsidR="008E37E0" w:rsidRPr="00171D28" w:rsidRDefault="008E37E0" w:rsidP="0032120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99</w:t>
            </w:r>
          </w:p>
        </w:tc>
        <w:tc>
          <w:tcPr>
            <w:tcW w:w="1715" w:type="dxa"/>
          </w:tcPr>
          <w:p w:rsidR="008E37E0" w:rsidRPr="00171D28" w:rsidRDefault="008E37E0" w:rsidP="0000470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8E37E0" w:rsidRPr="00171D28" w:rsidRDefault="008E37E0" w:rsidP="00870B19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โครงการติดตั้งกล้องโทรทัศน์วงจรปิด(</w:t>
            </w:r>
            <w:r w:rsidRPr="00171D28">
              <w:rPr>
                <w:rFonts w:ascii="TH SarabunPSK" w:hAnsi="TH SarabunPSK" w:cs="TH SarabunPSK"/>
                <w:sz w:val="28"/>
              </w:rPr>
              <w:t>CCTV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) โรงเรียนเทศบาล 1 โคกสูง</w:t>
            </w:r>
          </w:p>
          <w:p w:rsidR="008E37E0" w:rsidRPr="00171D28" w:rsidRDefault="008E37E0" w:rsidP="0000470F">
            <w:pPr>
              <w:ind w:right="-14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</w:tcPr>
          <w:p w:rsidR="008E37E0" w:rsidRPr="00171D28" w:rsidRDefault="008E37E0" w:rsidP="00870B1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รายได้</w:t>
            </w:r>
          </w:p>
        </w:tc>
        <w:tc>
          <w:tcPr>
            <w:tcW w:w="1305" w:type="dxa"/>
          </w:tcPr>
          <w:p w:rsidR="008E37E0" w:rsidRPr="00171D28" w:rsidRDefault="008E37E0" w:rsidP="00870B1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86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  <w:p w:rsidR="008E37E0" w:rsidRPr="00171D28" w:rsidRDefault="008E37E0" w:rsidP="0000470F">
            <w:pPr>
              <w:ind w:left="-142"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8E37E0" w:rsidRPr="00171D28" w:rsidRDefault="008E37E0" w:rsidP="00AA1C51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83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:rsidR="008E37E0" w:rsidRPr="00171D28" w:rsidRDefault="008E37E0" w:rsidP="002712AB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8E37E0" w:rsidRPr="00171D28" w:rsidRDefault="008E37E0" w:rsidP="00573E3D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8E37E0" w:rsidRPr="00171D28" w:rsidRDefault="008E37E0" w:rsidP="008E37E0">
            <w:pPr>
              <w:pStyle w:val="a4"/>
              <w:ind w:left="75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E37E0" w:rsidRPr="00171D28" w:rsidRDefault="008E37E0" w:rsidP="0000470F">
            <w:pPr>
              <w:ind w:left="17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8E37E0" w:rsidRPr="00171D28" w:rsidRDefault="008E37E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37E0" w:rsidRPr="00171D28" w:rsidTr="0000470F">
        <w:tc>
          <w:tcPr>
            <w:tcW w:w="661" w:type="dxa"/>
          </w:tcPr>
          <w:p w:rsidR="008E37E0" w:rsidRPr="00171D28" w:rsidRDefault="008E37E0" w:rsidP="0032120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715" w:type="dxa"/>
          </w:tcPr>
          <w:p w:rsidR="008E37E0" w:rsidRPr="00171D28" w:rsidRDefault="008E37E0" w:rsidP="0000470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การพัฒนาด้านการจัดระเบียบสังคม การรักษาความปลอดภัยในชีวิตและทรัพย์สินของประชาชน</w:t>
            </w:r>
          </w:p>
        </w:tc>
        <w:tc>
          <w:tcPr>
            <w:tcW w:w="3544" w:type="dxa"/>
          </w:tcPr>
          <w:p w:rsidR="008E37E0" w:rsidRPr="00171D28" w:rsidRDefault="008E37E0" w:rsidP="0000470F">
            <w:pPr>
              <w:ind w:firstLine="34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โครงการจัดงานประเพณีสงกรานต์ และรดน้ำดำหัวผู้สูงอายุ</w:t>
            </w:r>
          </w:p>
        </w:tc>
        <w:tc>
          <w:tcPr>
            <w:tcW w:w="1530" w:type="dxa"/>
          </w:tcPr>
          <w:p w:rsidR="008E37E0" w:rsidRPr="00171D28" w:rsidRDefault="008E37E0" w:rsidP="0000470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8E37E0" w:rsidRPr="00171D28" w:rsidRDefault="008E37E0" w:rsidP="00321202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8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8E37E0" w:rsidRPr="00171D28" w:rsidRDefault="008E37E0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:rsidR="008E37E0" w:rsidRPr="00171D28" w:rsidRDefault="008E37E0" w:rsidP="0000470F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:rsidR="008E37E0" w:rsidRPr="00171D28" w:rsidRDefault="008E37E0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E37E0" w:rsidRPr="00171D28" w:rsidRDefault="008E37E0" w:rsidP="00F219BD">
            <w:pPr>
              <w:pStyle w:val="a4"/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8E37E0" w:rsidRPr="00171D28" w:rsidRDefault="008E37E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1202" w:rsidRPr="00171D28" w:rsidRDefault="00321202" w:rsidP="00727FA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321202" w:rsidRPr="00171D28" w:rsidRDefault="005B367E" w:rsidP="00727FA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86460A8" wp14:editId="6DDCFF4B">
                <wp:simplePos x="0" y="0"/>
                <wp:positionH relativeFrom="column">
                  <wp:posOffset>4979181</wp:posOffset>
                </wp:positionH>
                <wp:positionV relativeFrom="paragraph">
                  <wp:posOffset>246526</wp:posOffset>
                </wp:positionV>
                <wp:extent cx="360045" cy="263525"/>
                <wp:effectExtent l="0" t="0" r="0" b="3175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5B367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5" o:spid="_x0000_s1048" type="#_x0000_t202" style="position:absolute;left:0;text-align:left;margin-left:392.05pt;margin-top:19.4pt;width:28.35pt;height:20.7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" filled="f" stroked="f" strokeweight=".5pt">
                <v:textbox>
                  <w:txbxContent>
                    <w:p w:rsidR="00545B69" w:rsidRPr="0010183A" w:rsidRDefault="00545B69" w:rsidP="005B367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340FB5" w:rsidRPr="00171D28" w:rsidRDefault="00340FB5" w:rsidP="00727FA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5B367E" w:rsidRPr="00171D28" w:rsidRDefault="005B367E" w:rsidP="005B367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5B367E" w:rsidRPr="00171D28" w:rsidRDefault="005B367E" w:rsidP="005B367E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1"/>
        <w:gridCol w:w="1715"/>
        <w:gridCol w:w="3544"/>
        <w:gridCol w:w="1530"/>
        <w:gridCol w:w="1305"/>
        <w:gridCol w:w="1258"/>
        <w:gridCol w:w="1080"/>
        <w:gridCol w:w="1169"/>
        <w:gridCol w:w="1454"/>
        <w:gridCol w:w="1418"/>
      </w:tblGrid>
      <w:tr w:rsidR="004B6246" w:rsidRPr="00171D28" w:rsidTr="00565063">
        <w:tc>
          <w:tcPr>
            <w:tcW w:w="661" w:type="dxa"/>
            <w:vMerge w:val="restart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544" w:type="dxa"/>
            <w:vMerge w:val="restart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565063" w:rsidRPr="00171D28" w:rsidRDefault="00565063" w:rsidP="00B453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703" w:type="dxa"/>
            <w:gridSpan w:val="3"/>
            <w:vAlign w:val="center"/>
          </w:tcPr>
          <w:p w:rsidR="00565063" w:rsidRPr="00171D28" w:rsidRDefault="00565063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565063" w:rsidRPr="00171D28" w:rsidRDefault="00565063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565063" w:rsidRPr="00171D28" w:rsidRDefault="00565063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B6246" w:rsidRPr="00171D28" w:rsidTr="00565063">
        <w:tc>
          <w:tcPr>
            <w:tcW w:w="661" w:type="dxa"/>
            <w:vMerge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565063" w:rsidRPr="00171D28" w:rsidRDefault="00565063" w:rsidP="00B4533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</w:tcPr>
          <w:p w:rsidR="00565063" w:rsidRPr="00171D28" w:rsidRDefault="00565063" w:rsidP="00B4533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0" w:type="dxa"/>
            <w:vMerge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vMerge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565063" w:rsidRPr="00171D28" w:rsidRDefault="00565063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565063" w:rsidRPr="00171D28" w:rsidRDefault="00565063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565063" w:rsidRPr="00171D28" w:rsidRDefault="00565063" w:rsidP="000448B5">
            <w:pPr>
              <w:ind w:left="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454" w:type="dxa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</w:p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18" w:type="dxa"/>
            <w:vMerge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B367E" w:rsidRPr="00171D28" w:rsidTr="00565063">
        <w:tc>
          <w:tcPr>
            <w:tcW w:w="661" w:type="dxa"/>
          </w:tcPr>
          <w:p w:rsidR="005B367E" w:rsidRPr="00171D28" w:rsidRDefault="005B367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101</w:t>
            </w:r>
          </w:p>
        </w:tc>
        <w:tc>
          <w:tcPr>
            <w:tcW w:w="1715" w:type="dxa"/>
          </w:tcPr>
          <w:p w:rsidR="005B367E" w:rsidRPr="00171D28" w:rsidRDefault="005B367E" w:rsidP="000047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การพัฒนาด้านการจัดระเบียบสังคม การรักษาความปลอดภัยในชีวิตและทรัพย์สินของประชาชน</w:t>
            </w:r>
          </w:p>
        </w:tc>
        <w:tc>
          <w:tcPr>
            <w:tcW w:w="3544" w:type="dxa"/>
          </w:tcPr>
          <w:p w:rsidR="005B367E" w:rsidRPr="00171D28" w:rsidRDefault="005B367E" w:rsidP="0000470F">
            <w:pPr>
              <w:ind w:firstLine="34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อุดหนุนโครงการจัดกิจกรรมส่งเสริมการอนุรักษ์ศิลปวัฒนธรรมและประเพณีแหล่งโบราณคดีมรดกโลกบ้านเชียง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ประจำปีงบประมาณ 2564</w:t>
            </w:r>
          </w:p>
        </w:tc>
        <w:tc>
          <w:tcPr>
            <w:tcW w:w="1530" w:type="dxa"/>
          </w:tcPr>
          <w:p w:rsidR="005B367E" w:rsidRPr="00171D28" w:rsidRDefault="005B367E" w:rsidP="002A396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="002A396A"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รายได้</w:t>
            </w:r>
          </w:p>
        </w:tc>
        <w:tc>
          <w:tcPr>
            <w:tcW w:w="1305" w:type="dxa"/>
          </w:tcPr>
          <w:p w:rsidR="005B367E" w:rsidRPr="00171D28" w:rsidRDefault="002A396A" w:rsidP="005E61A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120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B367E" w:rsidRPr="00171D28" w:rsidRDefault="00071CF0" w:rsidP="002E4B6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080" w:type="dxa"/>
          </w:tcPr>
          <w:p w:rsidR="005B367E" w:rsidRPr="00171D28" w:rsidRDefault="005B367E" w:rsidP="005B367E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B367E" w:rsidRPr="00171D28" w:rsidRDefault="005B367E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5B367E" w:rsidRPr="00171D28" w:rsidRDefault="005B367E" w:rsidP="000448B5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B367E" w:rsidRPr="00171D28" w:rsidRDefault="005B367E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B367E" w:rsidRPr="00171D28" w:rsidTr="00565063">
        <w:tc>
          <w:tcPr>
            <w:tcW w:w="661" w:type="dxa"/>
          </w:tcPr>
          <w:p w:rsidR="005B367E" w:rsidRPr="00171D28" w:rsidRDefault="005B367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102</w:t>
            </w:r>
          </w:p>
        </w:tc>
        <w:tc>
          <w:tcPr>
            <w:tcW w:w="1715" w:type="dxa"/>
          </w:tcPr>
          <w:p w:rsidR="005B367E" w:rsidRPr="00171D28" w:rsidRDefault="005B367E" w:rsidP="000047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การพัฒนาด้านการจัดระเบียบสังคม การรักษาความปลอดภัยในชีวิตและทรัพย์สินของประชาชน</w:t>
            </w:r>
          </w:p>
        </w:tc>
        <w:tc>
          <w:tcPr>
            <w:tcW w:w="3544" w:type="dxa"/>
          </w:tcPr>
          <w:p w:rsidR="005B367E" w:rsidRPr="00171D28" w:rsidRDefault="005B367E" w:rsidP="0000470F">
            <w:pPr>
              <w:ind w:firstLine="34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อุดหนุนโครงการ</w:t>
            </w:r>
            <w:r w:rsidRPr="00171D28">
              <w:rPr>
                <w:rFonts w:ascii="TH SarabunPSK" w:hAnsi="TH SarabunPSK" w:cs="TH SarabunPSK" w:hint="cs"/>
                <w:cs/>
              </w:rPr>
              <w:t>สนับสนุน</w:t>
            </w:r>
            <w:r w:rsidRPr="00171D28">
              <w:rPr>
                <w:rFonts w:ascii="TH SarabunPSK" w:hAnsi="TH SarabunPSK" w:cs="TH SarabunPSK"/>
                <w:cs/>
              </w:rPr>
              <w:t>ขบวนแห่ในงานประเพณีประจำปีทุ่งศรีเมือง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ประจำปี 2563</w:t>
            </w:r>
          </w:p>
        </w:tc>
        <w:tc>
          <w:tcPr>
            <w:tcW w:w="1530" w:type="dxa"/>
          </w:tcPr>
          <w:p w:rsidR="005B367E" w:rsidRPr="00171D28" w:rsidRDefault="005B367E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5B367E" w:rsidRPr="00171D28" w:rsidRDefault="002A396A" w:rsidP="005E61A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B367E" w:rsidRPr="00171D28" w:rsidRDefault="00071CF0" w:rsidP="002E4B6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080" w:type="dxa"/>
          </w:tcPr>
          <w:p w:rsidR="005B367E" w:rsidRPr="00171D28" w:rsidRDefault="005B367E" w:rsidP="005B367E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B367E" w:rsidRPr="00171D28" w:rsidRDefault="005B367E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5B367E" w:rsidRPr="00171D28" w:rsidRDefault="005B367E" w:rsidP="000448B5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B367E" w:rsidRPr="00171D28" w:rsidRDefault="005B367E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B367E" w:rsidRPr="00171D28" w:rsidTr="00565063">
        <w:tc>
          <w:tcPr>
            <w:tcW w:w="661" w:type="dxa"/>
          </w:tcPr>
          <w:p w:rsidR="005B367E" w:rsidRPr="00171D28" w:rsidRDefault="005B367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103</w:t>
            </w:r>
          </w:p>
        </w:tc>
        <w:tc>
          <w:tcPr>
            <w:tcW w:w="1715" w:type="dxa"/>
          </w:tcPr>
          <w:p w:rsidR="005B367E" w:rsidRPr="00171D28" w:rsidRDefault="005B367E" w:rsidP="000047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การพัฒนาด้านการจัดระเบียบสังคม การรักษาความปลอดภัยในชีวิตและทรัพย์สินของประชาชน</w:t>
            </w:r>
          </w:p>
        </w:tc>
        <w:tc>
          <w:tcPr>
            <w:tcW w:w="3544" w:type="dxa"/>
          </w:tcPr>
          <w:p w:rsidR="005B367E" w:rsidRPr="00171D28" w:rsidRDefault="005B367E" w:rsidP="0000470F">
            <w:pPr>
              <w:ind w:firstLine="34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โครงการฝึกอบรมและ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ทัศน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>ศึกษาดูงานเพื่อเพิ่มพูนความรู้เสริมสร้างประสบการณ์ในการพัฒนาประสิทธิภาพการบริหารงานและการปฏิบัติงานของบุคลากรทางการศึกษาเทศบาลตำบลโคกสูง</w:t>
            </w:r>
          </w:p>
        </w:tc>
        <w:tc>
          <w:tcPr>
            <w:tcW w:w="1530" w:type="dxa"/>
          </w:tcPr>
          <w:p w:rsidR="005B367E" w:rsidRPr="00171D28" w:rsidRDefault="005B367E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5B367E" w:rsidRPr="00171D28" w:rsidRDefault="002A396A" w:rsidP="005E61A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240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5B367E" w:rsidRPr="00171D28" w:rsidRDefault="00071CF0" w:rsidP="002E4B6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080" w:type="dxa"/>
          </w:tcPr>
          <w:p w:rsidR="005B367E" w:rsidRPr="00171D28" w:rsidRDefault="005B367E" w:rsidP="005B367E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5B367E" w:rsidRPr="00171D28" w:rsidRDefault="005B367E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5B367E" w:rsidRPr="00171D28" w:rsidRDefault="005B367E" w:rsidP="000448B5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5B367E" w:rsidRPr="00171D28" w:rsidRDefault="005B367E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B6246" w:rsidRPr="00171D28" w:rsidTr="00565063">
        <w:tc>
          <w:tcPr>
            <w:tcW w:w="661" w:type="dxa"/>
          </w:tcPr>
          <w:p w:rsidR="00340FB5" w:rsidRPr="00171D28" w:rsidRDefault="00340FB5" w:rsidP="005B367E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5B367E" w:rsidRPr="00171D28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15" w:type="dxa"/>
          </w:tcPr>
          <w:p w:rsidR="00340FB5" w:rsidRPr="00171D28" w:rsidRDefault="00340FB5" w:rsidP="0000470F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การพัฒนาด้านการจัดระเบียบสังคม การรักษาความปลอดภัยในชีวิตและทรัพย์สินของประชาชน</w:t>
            </w:r>
          </w:p>
        </w:tc>
        <w:tc>
          <w:tcPr>
            <w:tcW w:w="3544" w:type="dxa"/>
          </w:tcPr>
          <w:p w:rsidR="00340FB5" w:rsidRPr="00171D28" w:rsidRDefault="00340FB5" w:rsidP="0000470F">
            <w:pPr>
              <w:ind w:firstLine="34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 xml:space="preserve">จัดซื้อรถบรรทุกโดยสาร(รับ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171D28">
              <w:rPr>
                <w:rFonts w:ascii="TH SarabunPSK" w:hAnsi="TH SarabunPSK" w:cs="TH SarabunPSK"/>
                <w:sz w:val="28"/>
                <w:cs/>
              </w:rPr>
              <w:t>ส่งนักเรียน) ขนาดไม่น้อยกว่า 22 ที่นั่ง รวมที่นั่งพนักงานขับรถ เครื่องยนต์ดีเซล 4 สูบ 4 จังหวะ ระบายความร้อนด้วยน้ำ  ปริมาตรกระบอกสูบไม่ต่ำกว่า 4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,000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ซีซี หรือกำลังเครื่องยนต์สูงสุดไม่ต่ำกว่า 105 กิโลวัตต์ น้ำหนักของรถรวมน้ำหนักบรรทุก ไม่ต่ำกว่า 8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000 กิโลกรัมพร้อมกระบะและเครื่องปรับอากาศ และติดตั้งโครงหลังคาพร้อมมีกระจกเลื่อนขึ้น </w:t>
            </w:r>
            <w:r w:rsidRPr="00171D28">
              <w:rPr>
                <w:rFonts w:ascii="TH SarabunPSK" w:hAnsi="TH SarabunPSK" w:cs="TH SarabunPSK" w:hint="cs"/>
                <w:sz w:val="28"/>
              </w:rPr>
              <w:t xml:space="preserve">–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ลง และเบาะนั่งซ้ายขวา  จำนวน </w:t>
            </w:r>
            <w:r w:rsidRPr="00171D28">
              <w:rPr>
                <w:rFonts w:ascii="TH SarabunPSK" w:hAnsi="TH SarabunPSK" w:cs="TH SarabunPSK"/>
                <w:sz w:val="28"/>
              </w:rPr>
              <w:t xml:space="preserve">1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คัน</w:t>
            </w:r>
          </w:p>
        </w:tc>
        <w:tc>
          <w:tcPr>
            <w:tcW w:w="1530" w:type="dxa"/>
          </w:tcPr>
          <w:p w:rsidR="00340FB5" w:rsidRPr="00171D28" w:rsidRDefault="0090030B" w:rsidP="0090030B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เงินสะสม/</w:t>
            </w:r>
            <w:r w:rsidR="00340FB5"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</w:t>
            </w: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รายได้</w:t>
            </w:r>
          </w:p>
        </w:tc>
        <w:tc>
          <w:tcPr>
            <w:tcW w:w="1305" w:type="dxa"/>
          </w:tcPr>
          <w:p w:rsidR="00340FB5" w:rsidRPr="00171D28" w:rsidRDefault="00613E0F" w:rsidP="005E61AF">
            <w:pPr>
              <w:ind w:right="-14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D81DBF" wp14:editId="56F9EA5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2367280</wp:posOffset>
                      </wp:positionV>
                      <wp:extent cx="360045" cy="263525"/>
                      <wp:effectExtent l="0" t="0" r="0" b="31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E3D" w:rsidRPr="0010183A" w:rsidRDefault="00573E3D" w:rsidP="006D2A55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4" o:spid="_x0000_s1049" type="#_x0000_t202" style="position:absolute;left:0;text-align:left;margin-left:2.5pt;margin-top:186.4pt;width:28.35pt;height:2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" filled="f" stroked="f" strokeweight=".5pt">
                      <v:textbox>
                        <w:txbxContent>
                          <w:p w:rsidR="00545B69" w:rsidRPr="0010183A" w:rsidRDefault="00545B69" w:rsidP="006D2A5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96A" w:rsidRPr="00171D28">
              <w:rPr>
                <w:rFonts w:ascii="TH SarabunPSK" w:hAnsi="TH SarabunPSK" w:cs="TH SarabunPSK"/>
                <w:sz w:val="28"/>
                <w:cs/>
              </w:rPr>
              <w:t>1</w:t>
            </w:r>
            <w:r w:rsidR="002A396A" w:rsidRPr="00171D28">
              <w:rPr>
                <w:rFonts w:ascii="TH SarabunPSK" w:hAnsi="TH SarabunPSK" w:cs="TH SarabunPSK"/>
                <w:sz w:val="28"/>
              </w:rPr>
              <w:t>,8</w:t>
            </w:r>
            <w:r w:rsidR="002A396A" w:rsidRPr="00171D28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="002A396A" w:rsidRPr="00171D28">
              <w:rPr>
                <w:rFonts w:ascii="TH SarabunPSK" w:hAnsi="TH SarabunPSK" w:cs="TH SarabunPSK" w:hint="cs"/>
                <w:sz w:val="28"/>
              </w:rPr>
              <w:t>,</w:t>
            </w:r>
            <w:r w:rsidR="002A396A" w:rsidRPr="00171D28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258" w:type="dxa"/>
          </w:tcPr>
          <w:p w:rsidR="00340FB5" w:rsidRPr="00171D28" w:rsidRDefault="00340FB5" w:rsidP="002E4B6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40FB5" w:rsidRPr="00171D28" w:rsidRDefault="00340FB5" w:rsidP="005B367E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340FB5" w:rsidRPr="00171D28" w:rsidRDefault="00340FB5" w:rsidP="000448B5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340FB5" w:rsidRPr="00171D28" w:rsidRDefault="00340FB5" w:rsidP="00B45338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40FB5" w:rsidRPr="00171D28" w:rsidRDefault="00AA1C51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อยู่ระหว่างดำเนินการจัดซื้อจัดจ้าง</w:t>
            </w:r>
          </w:p>
        </w:tc>
      </w:tr>
    </w:tbl>
    <w:p w:rsidR="00613E0F" w:rsidRPr="00171D28" w:rsidRDefault="00613E0F" w:rsidP="00613E0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13E0F" w:rsidRPr="00171D28" w:rsidRDefault="00613E0F" w:rsidP="00613E0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613E0F" w:rsidRPr="00171D28" w:rsidRDefault="00613E0F" w:rsidP="00613E0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1"/>
        <w:gridCol w:w="1715"/>
        <w:gridCol w:w="3544"/>
        <w:gridCol w:w="1530"/>
        <w:gridCol w:w="1305"/>
        <w:gridCol w:w="1258"/>
        <w:gridCol w:w="1080"/>
        <w:gridCol w:w="1169"/>
        <w:gridCol w:w="1454"/>
        <w:gridCol w:w="1418"/>
      </w:tblGrid>
      <w:tr w:rsidR="004B6246" w:rsidRPr="00171D28" w:rsidTr="0000470F">
        <w:tc>
          <w:tcPr>
            <w:tcW w:w="661" w:type="dxa"/>
            <w:vMerge w:val="restart"/>
            <w:vAlign w:val="center"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544" w:type="dxa"/>
            <w:vMerge w:val="restart"/>
            <w:vAlign w:val="center"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  <w:vAlign w:val="center"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613E0F" w:rsidRPr="00171D28" w:rsidRDefault="00613E0F" w:rsidP="00004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703" w:type="dxa"/>
            <w:gridSpan w:val="3"/>
            <w:vAlign w:val="center"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613E0F" w:rsidRPr="00171D28" w:rsidRDefault="00613E0F" w:rsidP="000047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613E0F" w:rsidRPr="00171D28" w:rsidRDefault="00613E0F" w:rsidP="000047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B6246" w:rsidRPr="00171D28" w:rsidTr="0000470F">
        <w:tc>
          <w:tcPr>
            <w:tcW w:w="661" w:type="dxa"/>
            <w:vMerge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613E0F" w:rsidRPr="00171D28" w:rsidRDefault="00613E0F" w:rsidP="0000470F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</w:tcPr>
          <w:p w:rsidR="00613E0F" w:rsidRPr="00171D28" w:rsidRDefault="00613E0F" w:rsidP="0000470F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0" w:type="dxa"/>
            <w:vMerge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vMerge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454" w:type="dxa"/>
            <w:vAlign w:val="center"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</w:p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18" w:type="dxa"/>
            <w:vMerge/>
            <w:vAlign w:val="center"/>
          </w:tcPr>
          <w:p w:rsidR="00613E0F" w:rsidRPr="00171D28" w:rsidRDefault="00613E0F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3A30" w:rsidRPr="00171D28" w:rsidTr="0000470F">
        <w:tc>
          <w:tcPr>
            <w:tcW w:w="661" w:type="dxa"/>
          </w:tcPr>
          <w:p w:rsidR="00163A30" w:rsidRPr="00171D28" w:rsidRDefault="00163A30" w:rsidP="00AD323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105</w:t>
            </w:r>
          </w:p>
        </w:tc>
        <w:tc>
          <w:tcPr>
            <w:tcW w:w="1715" w:type="dxa"/>
          </w:tcPr>
          <w:p w:rsidR="00163A30" w:rsidRPr="00171D28" w:rsidRDefault="00163A30" w:rsidP="000047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การพัฒนาด้านการจัดระเบียบสังคม การรักษาความปลอดภัยในชีวิตและทรัพย์สินของประชาชน</w:t>
            </w:r>
          </w:p>
        </w:tc>
        <w:tc>
          <w:tcPr>
            <w:tcW w:w="3544" w:type="dxa"/>
          </w:tcPr>
          <w:p w:rsidR="00163A30" w:rsidRPr="00171D28" w:rsidRDefault="00163A30" w:rsidP="0000470F">
            <w:pPr>
              <w:ind w:lef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 xml:space="preserve">  โครงการการป้องกันและแก้ไขปัญหาอุบัติเหตุทางถนน</w:t>
            </w:r>
          </w:p>
        </w:tc>
        <w:tc>
          <w:tcPr>
            <w:tcW w:w="1530" w:type="dxa"/>
          </w:tcPr>
          <w:p w:rsidR="00163A30" w:rsidRPr="00171D28" w:rsidRDefault="00163A30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163A30" w:rsidRPr="00171D28" w:rsidRDefault="00163A30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70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163A30" w:rsidRPr="00171D28" w:rsidRDefault="00163A30" w:rsidP="00D56826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36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580</w:t>
            </w:r>
          </w:p>
        </w:tc>
        <w:tc>
          <w:tcPr>
            <w:tcW w:w="1080" w:type="dxa"/>
          </w:tcPr>
          <w:p w:rsidR="00163A30" w:rsidRPr="00171D28" w:rsidRDefault="00163A30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163A30" w:rsidRPr="00171D28" w:rsidRDefault="00163A3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163A30" w:rsidRPr="00171D28" w:rsidRDefault="00163A30" w:rsidP="0000470F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63A30" w:rsidRPr="00171D28" w:rsidRDefault="00163A3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63A30" w:rsidRPr="00171D28" w:rsidTr="0000470F">
        <w:tc>
          <w:tcPr>
            <w:tcW w:w="661" w:type="dxa"/>
          </w:tcPr>
          <w:p w:rsidR="00163A30" w:rsidRPr="00171D28" w:rsidRDefault="00163A30" w:rsidP="00AD323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106</w:t>
            </w:r>
          </w:p>
        </w:tc>
        <w:tc>
          <w:tcPr>
            <w:tcW w:w="1715" w:type="dxa"/>
          </w:tcPr>
          <w:p w:rsidR="00163A30" w:rsidRPr="00171D28" w:rsidRDefault="00163A30" w:rsidP="000047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การพัฒนาด้านการจัดระเบียบสังคม การรักษาความปลอดภัยในชีวิตและทรัพย์สินของประชาชน</w:t>
            </w:r>
          </w:p>
        </w:tc>
        <w:tc>
          <w:tcPr>
            <w:tcW w:w="3544" w:type="dxa"/>
          </w:tcPr>
          <w:p w:rsidR="00163A30" w:rsidRPr="00171D28" w:rsidRDefault="00163A30" w:rsidP="00AD3233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โครงการฝึกอบรม</w:t>
            </w:r>
            <w:r w:rsidRPr="00171D28">
              <w:rPr>
                <w:rFonts w:ascii="TH SarabunPSK" w:hAnsi="TH SarabunPSK" w:cs="TH SarabunPSK" w:hint="cs"/>
                <w:cs/>
              </w:rPr>
              <w:t>ชุดปฏิบัติการจิตอาสาภัยพิบัติประจำเทศบาลตำบลโคกสูง หลักสูตรทบทวน</w:t>
            </w:r>
          </w:p>
          <w:p w:rsidR="00163A30" w:rsidRPr="00171D28" w:rsidRDefault="00163A30" w:rsidP="0000470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30" w:type="dxa"/>
          </w:tcPr>
          <w:p w:rsidR="00163A30" w:rsidRPr="00171D28" w:rsidRDefault="00163A30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163A30" w:rsidRPr="00171D28" w:rsidRDefault="00163A30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153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350</w:t>
            </w:r>
          </w:p>
        </w:tc>
        <w:tc>
          <w:tcPr>
            <w:tcW w:w="1258" w:type="dxa"/>
          </w:tcPr>
          <w:p w:rsidR="00163A30" w:rsidRPr="00171D28" w:rsidRDefault="00163A3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:rsidR="00163A30" w:rsidRPr="00171D28" w:rsidRDefault="00163A30" w:rsidP="0000470F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163A30" w:rsidRPr="00171D28" w:rsidRDefault="00163A30" w:rsidP="0000470F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163A30" w:rsidRPr="00171D28" w:rsidRDefault="00163A30" w:rsidP="00D56826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63A30" w:rsidRPr="00171D28" w:rsidRDefault="00163A3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63A30" w:rsidRPr="00171D28" w:rsidTr="0000470F">
        <w:tc>
          <w:tcPr>
            <w:tcW w:w="661" w:type="dxa"/>
          </w:tcPr>
          <w:p w:rsidR="00163A30" w:rsidRPr="00171D28" w:rsidRDefault="00163A30" w:rsidP="00AD323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107</w:t>
            </w:r>
          </w:p>
        </w:tc>
        <w:tc>
          <w:tcPr>
            <w:tcW w:w="1715" w:type="dxa"/>
          </w:tcPr>
          <w:p w:rsidR="00163A30" w:rsidRPr="00171D28" w:rsidRDefault="00163A30" w:rsidP="000047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163A30" w:rsidRPr="00171D28" w:rsidRDefault="00163A30" w:rsidP="0000470F">
            <w:pPr>
              <w:ind w:right="-142"/>
              <w:rPr>
                <w:rFonts w:ascii="TH SarabunIT๙" w:hAnsi="TH SarabunIT๙" w:cs="TH SarabunIT๙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อุดหนุนโครงการป้องกันและแก้ไขปัญหายาเสพติด อำ</w:t>
            </w:r>
            <w:r w:rsidRPr="00171D28">
              <w:rPr>
                <w:rFonts w:ascii="TH SarabunPSK" w:hAnsi="TH SarabunPSK" w:cs="TH SarabunPSK" w:hint="cs"/>
                <w:cs/>
              </w:rPr>
              <w:t>เ</w:t>
            </w:r>
            <w:r w:rsidRPr="00171D28">
              <w:rPr>
                <w:rFonts w:ascii="TH SarabunPSK" w:hAnsi="TH SarabunPSK" w:cs="TH SarabunPSK"/>
                <w:cs/>
              </w:rPr>
              <w:t>ภอหนองหาน</w:t>
            </w:r>
            <w:r w:rsidRPr="00171D28">
              <w:rPr>
                <w:rFonts w:ascii="TH SarabunPSK" w:hAnsi="TH SarabunPSK" w:cs="TH SarabunPSK" w:hint="cs"/>
                <w:cs/>
              </w:rPr>
              <w:t xml:space="preserve"> ประจำปีงบประมาณ 2564</w:t>
            </w:r>
          </w:p>
        </w:tc>
        <w:tc>
          <w:tcPr>
            <w:tcW w:w="1530" w:type="dxa"/>
          </w:tcPr>
          <w:p w:rsidR="00163A30" w:rsidRPr="00171D28" w:rsidRDefault="00163A30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163A30" w:rsidRPr="00171D28" w:rsidRDefault="00163A30" w:rsidP="00AD3233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50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163A30" w:rsidRPr="00171D28" w:rsidRDefault="00163A30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50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163A30" w:rsidRPr="00171D28" w:rsidRDefault="00163A30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163A30" w:rsidRPr="00171D28" w:rsidRDefault="00163A30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163A30" w:rsidRPr="00171D28" w:rsidRDefault="00163A30" w:rsidP="0000470F">
            <w:pPr>
              <w:pStyle w:val="a4"/>
              <w:ind w:left="2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63A30" w:rsidRPr="00171D28" w:rsidRDefault="00163A30" w:rsidP="0000470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63A30" w:rsidRPr="00171D28" w:rsidTr="0000470F">
        <w:tc>
          <w:tcPr>
            <w:tcW w:w="661" w:type="dxa"/>
          </w:tcPr>
          <w:p w:rsidR="00163A30" w:rsidRPr="00171D28" w:rsidRDefault="00163A30" w:rsidP="00AD323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108</w:t>
            </w:r>
          </w:p>
        </w:tc>
        <w:tc>
          <w:tcPr>
            <w:tcW w:w="1715" w:type="dxa"/>
          </w:tcPr>
          <w:p w:rsidR="00163A30" w:rsidRPr="00171D28" w:rsidRDefault="00163A30" w:rsidP="000047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การพัฒนาด้านการส่งเสริมการศึกษาและกีฬา และการส่งเสริมฟื้นฟูขนบธรรมเนียมประเพณีของท้องถิ่น</w:t>
            </w:r>
          </w:p>
        </w:tc>
        <w:tc>
          <w:tcPr>
            <w:tcW w:w="3544" w:type="dxa"/>
          </w:tcPr>
          <w:p w:rsidR="00163A30" w:rsidRPr="00171D28" w:rsidRDefault="00163A30" w:rsidP="0000470F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อุดหนุนโครงการป้องกัน</w:t>
            </w:r>
            <w:r w:rsidRPr="00171D28">
              <w:rPr>
                <w:rFonts w:ascii="TH SarabunPSK" w:hAnsi="TH SarabunPSK" w:cs="TH SarabunPSK" w:hint="cs"/>
                <w:cs/>
              </w:rPr>
              <w:t>และลดอุบัติเหตุ</w:t>
            </w:r>
            <w:r w:rsidRPr="00171D28">
              <w:rPr>
                <w:rFonts w:ascii="TH SarabunPSK" w:hAnsi="TH SarabunPSK" w:cs="TH SarabunPSK"/>
                <w:cs/>
              </w:rPr>
              <w:t>ทางถนน</w:t>
            </w:r>
            <w:r w:rsidRPr="00171D28">
              <w:rPr>
                <w:rFonts w:ascii="TH SarabunPSK" w:hAnsi="TH SarabunPSK" w:cs="TH SarabunPSK" w:hint="cs"/>
                <w:cs/>
              </w:rPr>
              <w:t>ประจำปีงบประมาณ 2564</w:t>
            </w:r>
          </w:p>
        </w:tc>
        <w:tc>
          <w:tcPr>
            <w:tcW w:w="1530" w:type="dxa"/>
          </w:tcPr>
          <w:p w:rsidR="00163A30" w:rsidRPr="00171D28" w:rsidRDefault="00163A30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163A30" w:rsidRPr="00171D28" w:rsidRDefault="00163A30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163A30" w:rsidRPr="00171D28" w:rsidRDefault="00163A30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163A30" w:rsidRPr="00171D28" w:rsidRDefault="00163A30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163A30" w:rsidRPr="00171D28" w:rsidRDefault="00163A30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163A30" w:rsidRPr="00171D28" w:rsidRDefault="00163A30" w:rsidP="00AD3233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63A30" w:rsidRPr="00171D28" w:rsidRDefault="00163A3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63A30" w:rsidRPr="00171D28" w:rsidTr="0000470F">
        <w:tc>
          <w:tcPr>
            <w:tcW w:w="661" w:type="dxa"/>
          </w:tcPr>
          <w:p w:rsidR="00163A30" w:rsidRPr="00171D28" w:rsidRDefault="00163A30" w:rsidP="00AD323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109</w:t>
            </w:r>
          </w:p>
        </w:tc>
        <w:tc>
          <w:tcPr>
            <w:tcW w:w="1715" w:type="dxa"/>
          </w:tcPr>
          <w:p w:rsidR="00163A30" w:rsidRPr="00171D28" w:rsidRDefault="00163A30" w:rsidP="0000470F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71D2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ยุทธศาสตร์การพัฒนาด้านแหล่งน้ำ ทรัพยากรธรรมชาติและสิ่งแวดล้อม</w:t>
            </w:r>
          </w:p>
        </w:tc>
        <w:tc>
          <w:tcPr>
            <w:tcW w:w="3544" w:type="dxa"/>
          </w:tcPr>
          <w:p w:rsidR="00163A30" w:rsidRPr="00171D28" w:rsidRDefault="00163A30" w:rsidP="0000470F">
            <w:pPr>
              <w:ind w:left="-18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โครงการขับเคลื่อนการดำเนินการกำจัดขยะมูลฝอยเทศบาลตำบลโคกสูง</w:t>
            </w:r>
          </w:p>
        </w:tc>
        <w:tc>
          <w:tcPr>
            <w:tcW w:w="1530" w:type="dxa"/>
          </w:tcPr>
          <w:p w:rsidR="00163A30" w:rsidRPr="00171D28" w:rsidRDefault="00163A30" w:rsidP="0000470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163A30" w:rsidRPr="00171D28" w:rsidRDefault="00163A30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163A30" w:rsidRPr="00171D28" w:rsidRDefault="00163A30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80" w:type="dxa"/>
          </w:tcPr>
          <w:p w:rsidR="00163A30" w:rsidRPr="00171D28" w:rsidRDefault="00163A30" w:rsidP="0000470F">
            <w:pPr>
              <w:ind w:left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163A30" w:rsidRPr="00171D28" w:rsidRDefault="00163A30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163A30" w:rsidRPr="00171D28" w:rsidRDefault="00163A30" w:rsidP="00D56826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63A30" w:rsidRPr="00171D28" w:rsidRDefault="00163A3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85DDF" w:rsidRPr="00171D28" w:rsidRDefault="00F85DDF" w:rsidP="00613E0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F85DDF" w:rsidRPr="00171D28" w:rsidRDefault="00F85DDF" w:rsidP="00613E0F">
      <w:pPr>
        <w:spacing w:after="0"/>
        <w:jc w:val="center"/>
        <w:rPr>
          <w:rFonts w:ascii="TH SarabunPSK" w:hAnsi="TH SarabunPSK" w:cs="TH SarabunPSK"/>
          <w:sz w:val="28"/>
        </w:rPr>
      </w:pPr>
    </w:p>
    <w:p w:rsidR="00613E0F" w:rsidRPr="00171D28" w:rsidRDefault="00613E0F" w:rsidP="00613E0F">
      <w:pPr>
        <w:spacing w:after="0"/>
        <w:jc w:val="center"/>
        <w:rPr>
          <w:rFonts w:ascii="TH SarabunPSK" w:hAnsi="TH SarabunPSK" w:cs="TH SarabunPSK"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A5AB5B8" wp14:editId="44FA31A7">
                <wp:simplePos x="0" y="0"/>
                <wp:positionH relativeFrom="column">
                  <wp:posOffset>4692650</wp:posOffset>
                </wp:positionH>
                <wp:positionV relativeFrom="paragraph">
                  <wp:posOffset>78740</wp:posOffset>
                </wp:positionV>
                <wp:extent cx="360045" cy="263525"/>
                <wp:effectExtent l="0" t="0" r="0" b="3175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613E0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6" o:spid="_x0000_s1050" type="#_x0000_t202" style="position:absolute;left:0;text-align:left;margin-left:369.5pt;margin-top:6.2pt;width:28.35pt;height:20.7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" filled="f" stroked="f" strokeweight=".5pt">
                <v:textbox>
                  <w:txbxContent>
                    <w:p w:rsidR="00545B69" w:rsidRPr="0010183A" w:rsidRDefault="00545B69" w:rsidP="00613E0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:rsidR="001239C5" w:rsidRPr="00171D28" w:rsidRDefault="001239C5" w:rsidP="001239C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1239C5" w:rsidRPr="00171D28" w:rsidRDefault="001239C5" w:rsidP="001239C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613E0F" w:rsidRPr="00171D28" w:rsidRDefault="001239C5" w:rsidP="001239C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1"/>
        <w:gridCol w:w="1715"/>
        <w:gridCol w:w="3544"/>
        <w:gridCol w:w="1530"/>
        <w:gridCol w:w="1305"/>
        <w:gridCol w:w="1258"/>
        <w:gridCol w:w="1080"/>
        <w:gridCol w:w="1169"/>
        <w:gridCol w:w="1454"/>
        <w:gridCol w:w="1418"/>
      </w:tblGrid>
      <w:tr w:rsidR="004B6246" w:rsidRPr="00171D28" w:rsidTr="00565063">
        <w:tc>
          <w:tcPr>
            <w:tcW w:w="661" w:type="dxa"/>
            <w:vMerge w:val="restart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5" w:type="dxa"/>
            <w:vMerge w:val="restart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544" w:type="dxa"/>
            <w:vMerge w:val="restart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565063" w:rsidRPr="00171D28" w:rsidRDefault="00565063" w:rsidP="00B453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258" w:type="dxa"/>
            <w:vMerge w:val="restart"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703" w:type="dxa"/>
            <w:gridSpan w:val="3"/>
            <w:vAlign w:val="center"/>
          </w:tcPr>
          <w:p w:rsidR="00565063" w:rsidRPr="00171D28" w:rsidRDefault="00565063" w:rsidP="00D9206C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565063" w:rsidRPr="00171D28" w:rsidRDefault="00565063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565063" w:rsidRPr="00171D28" w:rsidRDefault="00565063" w:rsidP="00D9206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B6246" w:rsidRPr="00171D28" w:rsidTr="00565063">
        <w:tc>
          <w:tcPr>
            <w:tcW w:w="661" w:type="dxa"/>
            <w:vMerge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5" w:type="dxa"/>
            <w:vMerge/>
          </w:tcPr>
          <w:p w:rsidR="00565063" w:rsidRPr="00171D28" w:rsidRDefault="00565063" w:rsidP="00B4533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4" w:type="dxa"/>
            <w:vMerge/>
          </w:tcPr>
          <w:p w:rsidR="00565063" w:rsidRPr="00171D28" w:rsidRDefault="00565063" w:rsidP="00B45338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0" w:type="dxa"/>
            <w:vMerge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vMerge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8" w:type="dxa"/>
            <w:vMerge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565063" w:rsidRPr="00171D28" w:rsidRDefault="00565063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565063" w:rsidRPr="00171D28" w:rsidRDefault="00565063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9" w:type="dxa"/>
            <w:vAlign w:val="center"/>
          </w:tcPr>
          <w:p w:rsidR="00565063" w:rsidRPr="00171D28" w:rsidRDefault="00565063" w:rsidP="00D9206C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454" w:type="dxa"/>
            <w:vAlign w:val="center"/>
          </w:tcPr>
          <w:p w:rsidR="00565063" w:rsidRPr="00171D28" w:rsidRDefault="00565063" w:rsidP="0056506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</w:p>
          <w:p w:rsidR="00565063" w:rsidRPr="00171D28" w:rsidRDefault="00565063" w:rsidP="0056506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418" w:type="dxa"/>
            <w:vMerge/>
            <w:vAlign w:val="center"/>
          </w:tcPr>
          <w:p w:rsidR="00565063" w:rsidRPr="00171D28" w:rsidRDefault="00565063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B6246" w:rsidRPr="00171D28" w:rsidTr="00565063">
        <w:tc>
          <w:tcPr>
            <w:tcW w:w="661" w:type="dxa"/>
          </w:tcPr>
          <w:p w:rsidR="00F85DDF" w:rsidRPr="00171D28" w:rsidRDefault="00F85DDF" w:rsidP="00F85DD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110</w:t>
            </w:r>
          </w:p>
        </w:tc>
        <w:tc>
          <w:tcPr>
            <w:tcW w:w="1715" w:type="dxa"/>
          </w:tcPr>
          <w:p w:rsidR="00F85DDF" w:rsidRPr="00171D28" w:rsidRDefault="00F85DDF" w:rsidP="0000470F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544" w:type="dxa"/>
          </w:tcPr>
          <w:p w:rsidR="00F85DDF" w:rsidRPr="00171D28" w:rsidRDefault="00F85DDF" w:rsidP="00F85DDF">
            <w:pPr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</w:t>
            </w:r>
            <w:r w:rsidRPr="00171D28">
              <w:rPr>
                <w:rFonts w:ascii="TH SarabunPSK" w:hAnsi="TH SarabunPSK" w:cs="TH SarabunPSK" w:hint="cs"/>
                <w:cs/>
              </w:rPr>
              <w:t>ฝึกอบรม</w:t>
            </w:r>
            <w:r w:rsidRPr="00171D28">
              <w:rPr>
                <w:rFonts w:ascii="TH SarabunPSK" w:hAnsi="TH SarabunPSK" w:cs="TH SarabunPSK"/>
                <w:cs/>
              </w:rPr>
              <w:t xml:space="preserve">พัฒนาศักยภาพแกนนำกลุ่มสตรีเทศบาลตำบลโคกสูง  </w:t>
            </w:r>
          </w:p>
        </w:tc>
        <w:tc>
          <w:tcPr>
            <w:tcW w:w="1530" w:type="dxa"/>
          </w:tcPr>
          <w:p w:rsidR="00F85DDF" w:rsidRPr="00171D28" w:rsidRDefault="00F85DDF" w:rsidP="0000470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F85DDF" w:rsidRPr="00171D28" w:rsidRDefault="00F85DDF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25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F85DDF" w:rsidRPr="00171D28" w:rsidRDefault="00163A30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080" w:type="dxa"/>
          </w:tcPr>
          <w:p w:rsidR="00F85DDF" w:rsidRPr="00171D28" w:rsidRDefault="00F85DDF" w:rsidP="00F85DDF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85DDF" w:rsidRPr="00171D28" w:rsidRDefault="00F85DDF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F85DDF" w:rsidRPr="00171D28" w:rsidRDefault="00F85DDF" w:rsidP="004678D8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85DDF" w:rsidRPr="00171D28" w:rsidRDefault="00F85DDF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B6246" w:rsidRPr="00171D28" w:rsidTr="00565063">
        <w:tc>
          <w:tcPr>
            <w:tcW w:w="661" w:type="dxa"/>
          </w:tcPr>
          <w:p w:rsidR="00F85DDF" w:rsidRPr="00171D28" w:rsidRDefault="00F85DDF" w:rsidP="00F85DD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111</w:t>
            </w:r>
          </w:p>
        </w:tc>
        <w:tc>
          <w:tcPr>
            <w:tcW w:w="1715" w:type="dxa"/>
          </w:tcPr>
          <w:p w:rsidR="00F85DDF" w:rsidRPr="00171D28" w:rsidRDefault="00F85DDF" w:rsidP="0000470F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544" w:type="dxa"/>
          </w:tcPr>
          <w:p w:rsidR="00F85DDF" w:rsidRPr="00171D28" w:rsidRDefault="00F85DDF" w:rsidP="0000470F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โครงการส่งเสริมการประกอบอาชีพเศรษฐกิจพอเพียง</w:t>
            </w:r>
          </w:p>
        </w:tc>
        <w:tc>
          <w:tcPr>
            <w:tcW w:w="1530" w:type="dxa"/>
          </w:tcPr>
          <w:p w:rsidR="00F85DDF" w:rsidRPr="00171D28" w:rsidRDefault="00F85DDF" w:rsidP="0000470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F85DDF" w:rsidRPr="00171D28" w:rsidRDefault="00F85DDF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F85DDF" w:rsidRPr="00171D28" w:rsidRDefault="00163A30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080" w:type="dxa"/>
          </w:tcPr>
          <w:p w:rsidR="00F85DDF" w:rsidRPr="00171D28" w:rsidRDefault="00F85DDF" w:rsidP="00F85DDF">
            <w:pPr>
              <w:ind w:left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85DDF" w:rsidRPr="00171D28" w:rsidRDefault="00F85DDF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F85DDF" w:rsidRPr="00171D28" w:rsidRDefault="00F85DDF" w:rsidP="004678D8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85DDF" w:rsidRPr="00171D28" w:rsidRDefault="00F85DDF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B6246" w:rsidRPr="00171D28" w:rsidTr="00565063">
        <w:tc>
          <w:tcPr>
            <w:tcW w:w="661" w:type="dxa"/>
          </w:tcPr>
          <w:p w:rsidR="00F85DDF" w:rsidRPr="00171D28" w:rsidRDefault="00F85DDF" w:rsidP="00F85DD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112</w:t>
            </w:r>
          </w:p>
        </w:tc>
        <w:tc>
          <w:tcPr>
            <w:tcW w:w="1715" w:type="dxa"/>
          </w:tcPr>
          <w:p w:rsidR="00F85DDF" w:rsidRPr="00171D28" w:rsidRDefault="00F85DDF" w:rsidP="0000470F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544" w:type="dxa"/>
          </w:tcPr>
          <w:p w:rsidR="00F85DDF" w:rsidRPr="00171D28" w:rsidRDefault="00F85DDF" w:rsidP="0000470F">
            <w:pPr>
              <w:ind w:right="-142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โครงการสนับสนุนศูนย์เรียนรู้เศรษฐกิจพอเพียงชุมชน ประจำตำบล เทศบาลตำบลโคกสูง</w:t>
            </w:r>
          </w:p>
        </w:tc>
        <w:tc>
          <w:tcPr>
            <w:tcW w:w="1530" w:type="dxa"/>
          </w:tcPr>
          <w:p w:rsidR="00F85DDF" w:rsidRPr="00171D28" w:rsidRDefault="00F85DDF" w:rsidP="0000470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305" w:type="dxa"/>
          </w:tcPr>
          <w:p w:rsidR="00F85DDF" w:rsidRPr="00171D28" w:rsidRDefault="00F85DDF" w:rsidP="00F85DDF">
            <w:pPr>
              <w:ind w:right="-142"/>
              <w:jc w:val="center"/>
              <w:rPr>
                <w:rFonts w:ascii="TH SarabunPSK" w:hAnsi="TH SarabunPSK" w:cs="TH SarabunPSK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F85DDF" w:rsidRPr="00171D28" w:rsidRDefault="00163A30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080" w:type="dxa"/>
          </w:tcPr>
          <w:p w:rsidR="00F85DDF" w:rsidRPr="00171D28" w:rsidRDefault="00F85DDF" w:rsidP="00F85DDF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85DDF" w:rsidRPr="00171D28" w:rsidRDefault="00F85DDF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F85DDF" w:rsidRPr="00171D28" w:rsidRDefault="00F85DDF" w:rsidP="004678D8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85DDF" w:rsidRPr="00171D28" w:rsidRDefault="00F85DDF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B6246" w:rsidRPr="00171D28" w:rsidTr="00565063">
        <w:tc>
          <w:tcPr>
            <w:tcW w:w="661" w:type="dxa"/>
          </w:tcPr>
          <w:p w:rsidR="00F85DDF" w:rsidRPr="00171D28" w:rsidRDefault="00F85DDF" w:rsidP="00F85DD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113</w:t>
            </w:r>
          </w:p>
        </w:tc>
        <w:tc>
          <w:tcPr>
            <w:tcW w:w="1715" w:type="dxa"/>
          </w:tcPr>
          <w:p w:rsidR="00F85DDF" w:rsidRPr="00171D28" w:rsidRDefault="00F85DDF" w:rsidP="005E61AF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544" w:type="dxa"/>
          </w:tcPr>
          <w:p w:rsidR="00F85DDF" w:rsidRPr="00171D28" w:rsidRDefault="00F85DDF" w:rsidP="005E61AF">
            <w:pPr>
              <w:ind w:left="34" w:right="-142" w:hanging="115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ค่าใช้จ่ายในการเลือกตั้ง</w:t>
            </w:r>
          </w:p>
        </w:tc>
        <w:tc>
          <w:tcPr>
            <w:tcW w:w="1530" w:type="dxa"/>
          </w:tcPr>
          <w:p w:rsidR="00F85DDF" w:rsidRPr="00171D28" w:rsidRDefault="00F85DDF" w:rsidP="00F85DD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เงินรายได้</w:t>
            </w:r>
          </w:p>
        </w:tc>
        <w:tc>
          <w:tcPr>
            <w:tcW w:w="1305" w:type="dxa"/>
          </w:tcPr>
          <w:p w:rsidR="00F85DDF" w:rsidRPr="00171D28" w:rsidRDefault="00F85DDF" w:rsidP="005E61A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25</w:t>
            </w:r>
            <w:r w:rsidRPr="00171D28">
              <w:rPr>
                <w:rFonts w:ascii="TH SarabunPSK" w:hAnsi="TH SarabunPSK" w:cs="TH SarabunPSK" w:hint="cs"/>
                <w:cs/>
              </w:rPr>
              <w:t>0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F85DDF" w:rsidRPr="00171D28" w:rsidRDefault="00A77348" w:rsidP="00A7734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143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F85DDF" w:rsidRPr="00171D28" w:rsidRDefault="00F85DDF" w:rsidP="00F85DDF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85DDF" w:rsidRPr="00171D28" w:rsidRDefault="00F85DDF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F85DDF" w:rsidRPr="00171D28" w:rsidRDefault="00F85DDF" w:rsidP="00B45338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85DDF" w:rsidRPr="00171D28" w:rsidRDefault="00F85DDF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B6246" w:rsidRPr="00171D28" w:rsidTr="00565063">
        <w:tc>
          <w:tcPr>
            <w:tcW w:w="661" w:type="dxa"/>
          </w:tcPr>
          <w:p w:rsidR="00F85DDF" w:rsidRPr="00171D28" w:rsidRDefault="00F85DDF" w:rsidP="009E164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114</w:t>
            </w:r>
          </w:p>
        </w:tc>
        <w:tc>
          <w:tcPr>
            <w:tcW w:w="1715" w:type="dxa"/>
          </w:tcPr>
          <w:p w:rsidR="00F85DDF" w:rsidRPr="00171D28" w:rsidRDefault="00F85DDF" w:rsidP="0000470F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544" w:type="dxa"/>
          </w:tcPr>
          <w:p w:rsidR="00F85DDF" w:rsidRPr="00171D28" w:rsidRDefault="00F85DDF" w:rsidP="005E61AF">
            <w:pPr>
              <w:ind w:left="34" w:right="-142" w:hanging="115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โครงการฝึกอบรมและ</w:t>
            </w:r>
            <w:proofErr w:type="spellStart"/>
            <w:r w:rsidRPr="00171D28">
              <w:rPr>
                <w:rFonts w:ascii="TH SarabunPSK" w:hAnsi="TH SarabunPSK" w:cs="TH SarabunPSK" w:hint="cs"/>
                <w:cs/>
              </w:rPr>
              <w:t>ทัศน</w:t>
            </w:r>
            <w:proofErr w:type="spellEnd"/>
            <w:r w:rsidRPr="00171D28">
              <w:rPr>
                <w:rFonts w:ascii="TH SarabunPSK" w:hAnsi="TH SarabunPSK" w:cs="TH SarabunPSK" w:hint="cs"/>
                <w:cs/>
              </w:rPr>
              <w:t>ศึกษาดูงานเพื่อเพิ่มพูนความรู้เสริมสร้างประสบการณ์ในการพัฒนาประสิทธิภาพการบริหารงานและการปฏิบัติงานของบุคลากรเทศบาลตำบลโคกสูง</w:t>
            </w:r>
          </w:p>
        </w:tc>
        <w:tc>
          <w:tcPr>
            <w:tcW w:w="1530" w:type="dxa"/>
          </w:tcPr>
          <w:p w:rsidR="00F85DDF" w:rsidRPr="00171D28" w:rsidRDefault="00F85DDF" w:rsidP="0000470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F85DDF" w:rsidRPr="00171D28" w:rsidRDefault="00F85DDF" w:rsidP="005E61A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25</w:t>
            </w:r>
            <w:r w:rsidRPr="00171D28">
              <w:rPr>
                <w:rFonts w:ascii="TH SarabunPSK" w:hAnsi="TH SarabunPSK" w:cs="TH SarabunPSK" w:hint="cs"/>
                <w:cs/>
              </w:rPr>
              <w:t>0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F85DDF" w:rsidRPr="00171D28" w:rsidRDefault="00163A30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080" w:type="dxa"/>
          </w:tcPr>
          <w:p w:rsidR="00F85DDF" w:rsidRPr="00171D28" w:rsidRDefault="00F85DDF" w:rsidP="00F85DDF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F85DDF" w:rsidRPr="00171D28" w:rsidRDefault="00F85DDF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F85DDF" w:rsidRPr="00171D28" w:rsidRDefault="00F85DDF" w:rsidP="00A77348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F85DDF" w:rsidRPr="00171D28" w:rsidRDefault="00F85DDF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63A30" w:rsidRPr="00171D28" w:rsidTr="00565063">
        <w:tc>
          <w:tcPr>
            <w:tcW w:w="661" w:type="dxa"/>
          </w:tcPr>
          <w:p w:rsidR="00163A30" w:rsidRPr="00171D28" w:rsidRDefault="00163A30" w:rsidP="009E164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115</w:t>
            </w:r>
          </w:p>
        </w:tc>
        <w:tc>
          <w:tcPr>
            <w:tcW w:w="1715" w:type="dxa"/>
          </w:tcPr>
          <w:p w:rsidR="00163A30" w:rsidRPr="00171D28" w:rsidRDefault="00163A30" w:rsidP="005E61AF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544" w:type="dxa"/>
          </w:tcPr>
          <w:p w:rsidR="00163A30" w:rsidRPr="00171D28" w:rsidRDefault="00163A30" w:rsidP="005E61AF">
            <w:pPr>
              <w:ind w:left="34" w:right="-142" w:hanging="115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อุดหนุนโครงการเพิ่มประสิทธิภาพศูนย์ปฏิบัติการร่วมในการช่วยเหลือประชาชนขององค์กรปกครองส่วนท่องถิ่น ประจำปีงบประมาณ พ.ศ. 2564</w:t>
            </w:r>
          </w:p>
        </w:tc>
        <w:tc>
          <w:tcPr>
            <w:tcW w:w="1530" w:type="dxa"/>
          </w:tcPr>
          <w:p w:rsidR="00163A30" w:rsidRPr="00171D28" w:rsidRDefault="00163A30" w:rsidP="005E61A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163A30" w:rsidRPr="00171D28" w:rsidRDefault="00163A30" w:rsidP="005E61A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20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163A30" w:rsidRPr="00171D28" w:rsidRDefault="00163A30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20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80" w:type="dxa"/>
          </w:tcPr>
          <w:p w:rsidR="00163A30" w:rsidRPr="00171D28" w:rsidRDefault="00163A30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163A30" w:rsidRPr="00171D28" w:rsidRDefault="00163A30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163A30" w:rsidRPr="00171D28" w:rsidRDefault="00163A30" w:rsidP="00B45338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63A30" w:rsidRPr="00171D28" w:rsidRDefault="00163A30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63A30" w:rsidRPr="00171D28" w:rsidTr="00565063">
        <w:tc>
          <w:tcPr>
            <w:tcW w:w="661" w:type="dxa"/>
          </w:tcPr>
          <w:p w:rsidR="00163A30" w:rsidRPr="00171D28" w:rsidRDefault="00163A30" w:rsidP="009E1643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116</w:t>
            </w:r>
          </w:p>
        </w:tc>
        <w:tc>
          <w:tcPr>
            <w:tcW w:w="1715" w:type="dxa"/>
          </w:tcPr>
          <w:p w:rsidR="00163A30" w:rsidRPr="00171D28" w:rsidRDefault="00163A30" w:rsidP="005E61AF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544" w:type="dxa"/>
          </w:tcPr>
          <w:p w:rsidR="00163A30" w:rsidRPr="00171D28" w:rsidRDefault="00163A30" w:rsidP="005E61AF">
            <w:pPr>
              <w:ind w:left="34" w:right="-142" w:hanging="115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IT๙" w:hAnsi="TH SarabunIT๙" w:cs="TH SarabunIT๙" w:hint="cs"/>
                <w:cs/>
              </w:rPr>
              <w:t>อุดหนุนโครงการปกป้องเทิดทูนสถาบันหลักของชาติ งานวันสำคัญของชาติ และงานรัฐพิธีอำเภอหนองหาน</w:t>
            </w:r>
          </w:p>
        </w:tc>
        <w:tc>
          <w:tcPr>
            <w:tcW w:w="1530" w:type="dxa"/>
          </w:tcPr>
          <w:p w:rsidR="00163A30" w:rsidRPr="00171D28" w:rsidRDefault="00163A30" w:rsidP="005E61A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163A30" w:rsidRPr="00171D28" w:rsidRDefault="00163A30" w:rsidP="005E61A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10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163A30" w:rsidRPr="00171D28" w:rsidRDefault="00163A30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163A30" w:rsidRPr="00171D28" w:rsidRDefault="00163A30" w:rsidP="00F85DDF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163A30" w:rsidRPr="00171D28" w:rsidRDefault="00163A30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163A30" w:rsidRPr="00171D28" w:rsidRDefault="00163A30" w:rsidP="00A77348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63A30" w:rsidRPr="00171D28" w:rsidRDefault="00163A30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63A30" w:rsidRPr="00171D28" w:rsidTr="00565063">
        <w:tc>
          <w:tcPr>
            <w:tcW w:w="661" w:type="dxa"/>
          </w:tcPr>
          <w:p w:rsidR="00163A30" w:rsidRPr="00171D28" w:rsidRDefault="00163A30" w:rsidP="001239C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117</w:t>
            </w:r>
          </w:p>
        </w:tc>
        <w:tc>
          <w:tcPr>
            <w:tcW w:w="1715" w:type="dxa"/>
          </w:tcPr>
          <w:p w:rsidR="00163A30" w:rsidRPr="00171D28" w:rsidRDefault="00163A30" w:rsidP="005E61AF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544" w:type="dxa"/>
          </w:tcPr>
          <w:p w:rsidR="00163A30" w:rsidRPr="00171D28" w:rsidRDefault="00163A30" w:rsidP="005E61AF">
            <w:pPr>
              <w:ind w:left="34" w:right="-142" w:hanging="115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530" w:type="dxa"/>
          </w:tcPr>
          <w:p w:rsidR="00163A30" w:rsidRPr="00171D28" w:rsidRDefault="00163A30" w:rsidP="0049318D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163A30" w:rsidRPr="00171D28" w:rsidRDefault="00163A30" w:rsidP="001239C5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168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163A30" w:rsidRPr="00171D28" w:rsidRDefault="00163A30" w:rsidP="00A7734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137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587</w:t>
            </w:r>
          </w:p>
        </w:tc>
        <w:tc>
          <w:tcPr>
            <w:tcW w:w="1080" w:type="dxa"/>
          </w:tcPr>
          <w:p w:rsidR="00163A30" w:rsidRPr="00171D28" w:rsidRDefault="00163A30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163A30" w:rsidRPr="00171D28" w:rsidRDefault="00163A30" w:rsidP="00B45338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163A30" w:rsidRPr="00171D28" w:rsidRDefault="00163A30" w:rsidP="00B45338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63A30" w:rsidRPr="00171D28" w:rsidRDefault="00163A30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63A30" w:rsidRPr="00171D28" w:rsidTr="00565063">
        <w:tc>
          <w:tcPr>
            <w:tcW w:w="661" w:type="dxa"/>
          </w:tcPr>
          <w:p w:rsidR="00163A30" w:rsidRPr="00171D28" w:rsidRDefault="00163A30" w:rsidP="001239C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118</w:t>
            </w:r>
          </w:p>
        </w:tc>
        <w:tc>
          <w:tcPr>
            <w:tcW w:w="1715" w:type="dxa"/>
          </w:tcPr>
          <w:p w:rsidR="00163A30" w:rsidRPr="00171D28" w:rsidRDefault="00163A30" w:rsidP="005E61AF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544" w:type="dxa"/>
          </w:tcPr>
          <w:p w:rsidR="00163A30" w:rsidRPr="00171D28" w:rsidRDefault="00163A30" w:rsidP="005E61AF">
            <w:pPr>
              <w:ind w:left="34" w:right="-142" w:hanging="115"/>
              <w:rPr>
                <w:rFonts w:ascii="TH SarabunIT๙" w:hAnsi="TH SarabunIT๙" w:cs="TH SarabunIT๙"/>
                <w:cs/>
              </w:rPr>
            </w:pPr>
            <w:r w:rsidRPr="00171D28">
              <w:rPr>
                <w:rFonts w:ascii="TH SarabunIT๙" w:hAnsi="TH SarabunIT๙" w:cs="TH SarabunIT๙"/>
                <w:cs/>
              </w:rPr>
              <w:t xml:space="preserve"> สำรองจ่าย</w:t>
            </w:r>
          </w:p>
        </w:tc>
        <w:tc>
          <w:tcPr>
            <w:tcW w:w="1530" w:type="dxa"/>
          </w:tcPr>
          <w:p w:rsidR="00163A30" w:rsidRPr="00171D28" w:rsidRDefault="00163A30" w:rsidP="0049318D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เงินอุดหนุนทั่วไป</w:t>
            </w:r>
          </w:p>
        </w:tc>
        <w:tc>
          <w:tcPr>
            <w:tcW w:w="1305" w:type="dxa"/>
          </w:tcPr>
          <w:p w:rsidR="00163A30" w:rsidRPr="00171D28" w:rsidRDefault="00163A30" w:rsidP="00A727E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200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258" w:type="dxa"/>
          </w:tcPr>
          <w:p w:rsidR="00163A30" w:rsidRPr="00171D28" w:rsidRDefault="00163A30" w:rsidP="00A7734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</w:t>
            </w:r>
            <w:r w:rsidRPr="00171D28">
              <w:rPr>
                <w:rFonts w:ascii="TH SarabunPSK" w:hAnsi="TH SarabunPSK" w:cs="TH SarabunPSK"/>
                <w:cs/>
              </w:rPr>
              <w:t>5</w:t>
            </w:r>
            <w:r w:rsidRPr="00171D28">
              <w:rPr>
                <w:rFonts w:ascii="TH SarabunPSK" w:hAnsi="TH SarabunPSK" w:cs="TH SarabunPSK" w:hint="cs"/>
                <w:cs/>
              </w:rPr>
              <w:t>0</w:t>
            </w:r>
            <w:r w:rsidRPr="00171D28">
              <w:rPr>
                <w:rFonts w:ascii="TH SarabunPSK" w:hAnsi="TH SarabunPSK" w:cs="TH SarabunPSK"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085</w:t>
            </w:r>
          </w:p>
        </w:tc>
        <w:tc>
          <w:tcPr>
            <w:tcW w:w="1080" w:type="dxa"/>
          </w:tcPr>
          <w:p w:rsidR="00163A30" w:rsidRPr="00171D28" w:rsidRDefault="00163A30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163A30" w:rsidRPr="00171D28" w:rsidRDefault="00163A30" w:rsidP="00B45338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163A30" w:rsidRPr="00171D28" w:rsidRDefault="00163A30" w:rsidP="00B45338">
            <w:pPr>
              <w:tabs>
                <w:tab w:val="left" w:pos="81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163A30" w:rsidRPr="00171D28" w:rsidRDefault="00163A30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5163E" w:rsidRPr="00171D28" w:rsidTr="00565063">
        <w:tc>
          <w:tcPr>
            <w:tcW w:w="661" w:type="dxa"/>
          </w:tcPr>
          <w:p w:rsidR="0075163E" w:rsidRPr="00171D28" w:rsidRDefault="0075163E" w:rsidP="001239C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119</w:t>
            </w:r>
          </w:p>
        </w:tc>
        <w:tc>
          <w:tcPr>
            <w:tcW w:w="1715" w:type="dxa"/>
          </w:tcPr>
          <w:p w:rsidR="0075163E" w:rsidRPr="00171D28" w:rsidRDefault="0075163E" w:rsidP="005E61AF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544" w:type="dxa"/>
          </w:tcPr>
          <w:p w:rsidR="0075163E" w:rsidRPr="00171D28" w:rsidRDefault="0075163E" w:rsidP="005E61AF">
            <w:pPr>
              <w:ind w:left="34" w:right="-142" w:hanging="115"/>
              <w:rPr>
                <w:rFonts w:ascii="TH SarabunIT๙" w:hAnsi="TH SarabunIT๙" w:cs="TH SarabunIT๙"/>
                <w:cs/>
              </w:rPr>
            </w:pPr>
            <w:r w:rsidRPr="00171D28">
              <w:rPr>
                <w:rFonts w:ascii="TH SarabunIT๙" w:hAnsi="TH SarabunIT๙" w:cs="TH SarabunIT๙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cs/>
              </w:rPr>
              <w:t>เงินสมทบกองทุนประกันสังคมของพนักงานจ้าง เทศบาลตำบลโคกสูง</w:t>
            </w:r>
          </w:p>
        </w:tc>
        <w:tc>
          <w:tcPr>
            <w:tcW w:w="1530" w:type="dxa"/>
          </w:tcPr>
          <w:p w:rsidR="0075163E" w:rsidRPr="00171D28" w:rsidRDefault="0075163E" w:rsidP="00A8639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1305" w:type="dxa"/>
          </w:tcPr>
          <w:p w:rsidR="0075163E" w:rsidRPr="00171D28" w:rsidRDefault="0075163E" w:rsidP="00A727E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165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700</w:t>
            </w:r>
          </w:p>
        </w:tc>
        <w:tc>
          <w:tcPr>
            <w:tcW w:w="1258" w:type="dxa"/>
          </w:tcPr>
          <w:p w:rsidR="0075163E" w:rsidRPr="00171D28" w:rsidRDefault="0075163E" w:rsidP="0082260D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74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124</w:t>
            </w:r>
          </w:p>
        </w:tc>
        <w:tc>
          <w:tcPr>
            <w:tcW w:w="1080" w:type="dxa"/>
          </w:tcPr>
          <w:p w:rsidR="0075163E" w:rsidRPr="00171D28" w:rsidRDefault="0075163E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:rsidR="0075163E" w:rsidRPr="00171D28" w:rsidRDefault="0075163E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4" w:type="dxa"/>
          </w:tcPr>
          <w:p w:rsidR="0075163E" w:rsidRPr="00171D28" w:rsidRDefault="0075163E" w:rsidP="00B45338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75163E" w:rsidRPr="00171D28" w:rsidRDefault="0075163E" w:rsidP="00B4533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45BA6" w:rsidRPr="00171D28" w:rsidRDefault="00145BA6" w:rsidP="00145BA6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75163E" w:rsidRPr="00171D28" w:rsidRDefault="00E618C7" w:rsidP="00145BA6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A345FA6" wp14:editId="16462C83">
                <wp:simplePos x="0" y="0"/>
                <wp:positionH relativeFrom="column">
                  <wp:posOffset>4845050</wp:posOffset>
                </wp:positionH>
                <wp:positionV relativeFrom="paragraph">
                  <wp:posOffset>106778</wp:posOffset>
                </wp:positionV>
                <wp:extent cx="360045" cy="263525"/>
                <wp:effectExtent l="0" t="0" r="0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E618C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51" type="#_x0000_t202" style="position:absolute;left:0;text-align:left;margin-left:381.5pt;margin-top:8.4pt;width:28.35pt;height:20.7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" filled="f" stroked="f" strokeweight=".5pt">
                <v:textbox>
                  <w:txbxContent>
                    <w:p w:rsidR="00E618C7" w:rsidRPr="0010183A" w:rsidRDefault="00E618C7" w:rsidP="00E618C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5163E" w:rsidRPr="00171D28" w:rsidRDefault="0075163E" w:rsidP="00145BA6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239C5" w:rsidRPr="00171D28" w:rsidRDefault="001239C5" w:rsidP="001239C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แบบติดตามและประเมินผล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และแผนพัฒนาท้องถิ่น พ.ศ. 2561 </w:t>
      </w:r>
      <w:r w:rsidRPr="00171D28">
        <w:rPr>
          <w:rFonts w:ascii="TH SarabunPSK" w:hAnsi="TH SarabunPSK" w:cs="TH SarabunPSK"/>
          <w:b/>
          <w:bCs/>
          <w:sz w:val="28"/>
          <w:cs/>
        </w:rPr>
        <w:t>–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 2565 </w:t>
      </w:r>
      <w:r w:rsidRPr="00171D28">
        <w:rPr>
          <w:rFonts w:ascii="TH SarabunPSK" w:hAnsi="TH SarabunPSK" w:cs="TH SarabunPSK"/>
          <w:b/>
          <w:bCs/>
          <w:sz w:val="28"/>
          <w:cs/>
        </w:rPr>
        <w:t>เฉพาะ ปี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 xml:space="preserve">4 </w:t>
      </w:r>
      <w:r w:rsidRPr="00171D28">
        <w:rPr>
          <w:rFonts w:ascii="TH SarabunPSK" w:hAnsi="TH SarabunPSK" w:cs="TH SarabunPSK"/>
          <w:b/>
          <w:bCs/>
          <w:sz w:val="28"/>
          <w:cs/>
        </w:rPr>
        <w:t>(รายโครงการ)</w:t>
      </w:r>
      <w:r w:rsidRPr="00171D28">
        <w:rPr>
          <w:rFonts w:ascii="TH SarabunPSK" w:hAnsi="TH SarabunPSK" w:cs="TH SarabunPSK"/>
          <w:b/>
          <w:bCs/>
          <w:sz w:val="28"/>
        </w:rPr>
        <w:t xml:space="preserve"> </w:t>
      </w:r>
    </w:p>
    <w:p w:rsidR="001239C5" w:rsidRPr="00171D28" w:rsidRDefault="001239C5" w:rsidP="001239C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b/>
          <w:bCs/>
          <w:sz w:val="28"/>
          <w:cs/>
        </w:rPr>
        <w:t>รอบ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ธันวาคม</w:t>
      </w:r>
      <w:r w:rsidRPr="00171D28">
        <w:rPr>
          <w:rFonts w:ascii="TH SarabunPSK" w:hAnsi="TH SarabunPSK" w:cs="TH SarabunPSK"/>
          <w:b/>
          <w:bCs/>
          <w:sz w:val="28"/>
          <w:cs/>
        </w:rPr>
        <w:t xml:space="preserve">  256</w:t>
      </w:r>
      <w:r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  <w:r w:rsidRPr="00171D28">
        <w:rPr>
          <w:rFonts w:ascii="TH SarabunPSK" w:hAnsi="TH SarabunPSK" w:cs="TH SarabunPSK"/>
          <w:sz w:val="28"/>
        </w:rPr>
        <w:t xml:space="preserve">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1"/>
        <w:gridCol w:w="1694"/>
        <w:gridCol w:w="3467"/>
        <w:gridCol w:w="1516"/>
        <w:gridCol w:w="1300"/>
        <w:gridCol w:w="1419"/>
        <w:gridCol w:w="1076"/>
        <w:gridCol w:w="1162"/>
        <w:gridCol w:w="1164"/>
        <w:gridCol w:w="1675"/>
      </w:tblGrid>
      <w:tr w:rsidR="00666452" w:rsidRPr="00171D28" w:rsidTr="008E37E0">
        <w:tc>
          <w:tcPr>
            <w:tcW w:w="661" w:type="dxa"/>
            <w:vMerge w:val="restart"/>
            <w:vAlign w:val="center"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694" w:type="dxa"/>
            <w:vMerge w:val="restart"/>
            <w:vAlign w:val="center"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467" w:type="dxa"/>
            <w:vMerge w:val="restart"/>
            <w:vAlign w:val="center"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16" w:type="dxa"/>
            <w:vMerge w:val="restart"/>
            <w:vAlign w:val="center"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แหล่งที่มา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0" w:type="dxa"/>
            <w:vMerge w:val="restart"/>
            <w:vAlign w:val="center"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1239C5" w:rsidRPr="00171D28" w:rsidRDefault="001239C5" w:rsidP="00004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(อนุมัติ)</w:t>
            </w:r>
          </w:p>
        </w:tc>
        <w:tc>
          <w:tcPr>
            <w:tcW w:w="1419" w:type="dxa"/>
            <w:vMerge w:val="restart"/>
            <w:vAlign w:val="center"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จำนวนงบประมาณ</w:t>
            </w:r>
          </w:p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(จ่ายจริง)</w:t>
            </w:r>
          </w:p>
        </w:tc>
        <w:tc>
          <w:tcPr>
            <w:tcW w:w="3402" w:type="dxa"/>
            <w:gridSpan w:val="3"/>
            <w:vAlign w:val="center"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สถานการดำเนินการ</w:t>
            </w:r>
          </w:p>
        </w:tc>
        <w:tc>
          <w:tcPr>
            <w:tcW w:w="1675" w:type="dxa"/>
            <w:vMerge w:val="restart"/>
            <w:vAlign w:val="center"/>
          </w:tcPr>
          <w:p w:rsidR="001239C5" w:rsidRPr="00171D28" w:rsidRDefault="001239C5" w:rsidP="000047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คำอธิบายจากช่อง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,</w:t>
            </w: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1239C5" w:rsidRPr="00171D28" w:rsidRDefault="001239C5" w:rsidP="000047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66452" w:rsidRPr="00171D28" w:rsidTr="008E37E0">
        <w:tc>
          <w:tcPr>
            <w:tcW w:w="661" w:type="dxa"/>
            <w:vMerge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4" w:type="dxa"/>
            <w:vMerge/>
          </w:tcPr>
          <w:p w:rsidR="001239C5" w:rsidRPr="00171D28" w:rsidRDefault="001239C5" w:rsidP="0000470F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467" w:type="dxa"/>
            <w:vMerge/>
          </w:tcPr>
          <w:p w:rsidR="001239C5" w:rsidRPr="00171D28" w:rsidRDefault="001239C5" w:rsidP="0000470F">
            <w:pPr>
              <w:tabs>
                <w:tab w:val="left" w:pos="810"/>
              </w:tabs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16" w:type="dxa"/>
            <w:vMerge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0" w:type="dxa"/>
            <w:vMerge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9" w:type="dxa"/>
            <w:vMerge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6" w:type="dxa"/>
            <w:vAlign w:val="center"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1162" w:type="dxa"/>
            <w:vAlign w:val="center"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อยู่ระหว่างดำเนินการ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1164" w:type="dxa"/>
            <w:vAlign w:val="center"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ไม่มีการ</w:t>
            </w:r>
          </w:p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  <w:r w:rsidRPr="00171D2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1675" w:type="dxa"/>
            <w:vMerge/>
            <w:vAlign w:val="center"/>
          </w:tcPr>
          <w:p w:rsidR="001239C5" w:rsidRPr="00171D28" w:rsidRDefault="001239C5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6452" w:rsidRPr="00171D28" w:rsidTr="008E37E0">
        <w:tc>
          <w:tcPr>
            <w:tcW w:w="661" w:type="dxa"/>
          </w:tcPr>
          <w:p w:rsidR="0075163E" w:rsidRPr="00171D28" w:rsidRDefault="0075163E" w:rsidP="00573E3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120</w:t>
            </w:r>
          </w:p>
        </w:tc>
        <w:tc>
          <w:tcPr>
            <w:tcW w:w="1694" w:type="dxa"/>
          </w:tcPr>
          <w:p w:rsidR="0075163E" w:rsidRPr="00171D28" w:rsidRDefault="0075163E" w:rsidP="00573E3D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467" w:type="dxa"/>
          </w:tcPr>
          <w:p w:rsidR="0075163E" w:rsidRPr="00171D28" w:rsidRDefault="0075163E" w:rsidP="00573E3D">
            <w:pPr>
              <w:ind w:left="34" w:right="-142" w:hanging="115"/>
              <w:rPr>
                <w:rFonts w:ascii="TH SarabunIT๙" w:hAnsi="TH SarabunIT๙" w:cs="TH SarabunIT๙"/>
                <w:cs/>
              </w:rPr>
            </w:pPr>
            <w:r w:rsidRPr="00171D28">
              <w:rPr>
                <w:rFonts w:ascii="TH SarabunIT๙" w:hAnsi="TH SarabunIT๙" w:cs="TH SarabunIT๙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cs/>
              </w:rPr>
              <w:t>เงินสมทบกองทุนประกันสังคมของพนักงานจ้างโรงเรียนถ่ายโอนฯ ในสังกัด</w:t>
            </w:r>
          </w:p>
        </w:tc>
        <w:tc>
          <w:tcPr>
            <w:tcW w:w="1516" w:type="dxa"/>
          </w:tcPr>
          <w:p w:rsidR="0075163E" w:rsidRPr="00171D28" w:rsidRDefault="0075163E" w:rsidP="00573E3D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เงินอุดหนุนทั่วไป</w:t>
            </w:r>
          </w:p>
        </w:tc>
        <w:tc>
          <w:tcPr>
            <w:tcW w:w="1300" w:type="dxa"/>
          </w:tcPr>
          <w:p w:rsidR="0075163E" w:rsidRPr="00171D28" w:rsidRDefault="0075163E" w:rsidP="00573E3D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14,</w:t>
            </w:r>
            <w:r w:rsidRPr="00171D28">
              <w:rPr>
                <w:rFonts w:ascii="TH SarabunPSK" w:hAnsi="TH SarabunPSK" w:cs="TH SarabunPSK" w:hint="cs"/>
                <w:cs/>
              </w:rPr>
              <w:t>600</w:t>
            </w:r>
          </w:p>
        </w:tc>
        <w:tc>
          <w:tcPr>
            <w:tcW w:w="1419" w:type="dxa"/>
          </w:tcPr>
          <w:p w:rsidR="0075163E" w:rsidRPr="00171D28" w:rsidRDefault="0075163E" w:rsidP="00573E3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cs/>
              </w:rPr>
              <w:t>1</w:t>
            </w:r>
            <w:r w:rsidRPr="00171D28">
              <w:rPr>
                <w:rFonts w:ascii="TH SarabunPSK" w:hAnsi="TH SarabunPSK" w:cs="TH SarabunPSK" w:hint="cs"/>
                <w:cs/>
              </w:rPr>
              <w:t>6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500</w:t>
            </w:r>
          </w:p>
        </w:tc>
        <w:tc>
          <w:tcPr>
            <w:tcW w:w="1076" w:type="dxa"/>
          </w:tcPr>
          <w:p w:rsidR="0075163E" w:rsidRPr="00171D28" w:rsidRDefault="0075163E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</w:tcPr>
          <w:p w:rsidR="0075163E" w:rsidRPr="00171D28" w:rsidRDefault="0075163E" w:rsidP="00573E3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</w:tcPr>
          <w:p w:rsidR="0075163E" w:rsidRPr="00171D28" w:rsidRDefault="0075163E" w:rsidP="00573E3D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5" w:type="dxa"/>
          </w:tcPr>
          <w:p w:rsidR="0075163E" w:rsidRPr="00171D28" w:rsidRDefault="0075163E" w:rsidP="00573E3D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 xml:space="preserve">เนื่องจากยอดเงินอยู่ในระบบ </w:t>
            </w:r>
            <w:r w:rsidRPr="00171D28">
              <w:rPr>
                <w:rFonts w:ascii="TH SarabunPSK" w:hAnsi="TH SarabunPSK" w:cs="TH SarabunPSK"/>
                <w:sz w:val="28"/>
              </w:rPr>
              <w:t>E-</w:t>
            </w:r>
            <w:proofErr w:type="spellStart"/>
            <w:r w:rsidRPr="00171D28">
              <w:rPr>
                <w:rFonts w:ascii="TH SarabunPSK" w:hAnsi="TH SarabunPSK" w:cs="TH SarabunPSK"/>
                <w:sz w:val="28"/>
              </w:rPr>
              <w:t>Laas</w:t>
            </w:r>
            <w:proofErr w:type="spellEnd"/>
            <w:r w:rsidRPr="00171D28">
              <w:rPr>
                <w:rFonts w:ascii="TH SarabunPSK" w:hAnsi="TH SarabunPSK" w:cs="TH SarabunPSK"/>
                <w:sz w:val="28"/>
              </w:rPr>
              <w:t xml:space="preserve"> 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ทำให้เบิกจ่ายได้</w:t>
            </w:r>
          </w:p>
        </w:tc>
      </w:tr>
      <w:tr w:rsidR="00666452" w:rsidRPr="00171D28" w:rsidTr="008E37E0">
        <w:tc>
          <w:tcPr>
            <w:tcW w:w="661" w:type="dxa"/>
          </w:tcPr>
          <w:p w:rsidR="0075163E" w:rsidRPr="00171D28" w:rsidRDefault="0075163E" w:rsidP="001239C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121</w:t>
            </w:r>
          </w:p>
        </w:tc>
        <w:tc>
          <w:tcPr>
            <w:tcW w:w="1694" w:type="dxa"/>
          </w:tcPr>
          <w:p w:rsidR="0075163E" w:rsidRPr="00171D28" w:rsidRDefault="0075163E" w:rsidP="0000470F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467" w:type="dxa"/>
          </w:tcPr>
          <w:p w:rsidR="0075163E" w:rsidRPr="00171D28" w:rsidRDefault="0075163E" w:rsidP="0000470F">
            <w:pPr>
              <w:ind w:left="34" w:right="-142" w:hanging="115"/>
              <w:rPr>
                <w:rFonts w:ascii="TH SarabunIT๙" w:hAnsi="TH SarabunIT๙" w:cs="TH SarabunIT๙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เงินสมทบกองทุนประกันสังคมของพนักงานจ้างศูนย์พัฒนาเด็กเล็ก</w:t>
            </w:r>
            <w:r w:rsidRPr="00171D28">
              <w:rPr>
                <w:rFonts w:ascii="TH SarabunPSK" w:hAnsi="TH SarabunPSK" w:cs="TH SarabunPSK" w:hint="cs"/>
                <w:cs/>
              </w:rPr>
              <w:t>ในสังกัด</w:t>
            </w:r>
            <w:r w:rsidRPr="00171D28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1516" w:type="dxa"/>
          </w:tcPr>
          <w:p w:rsidR="0075163E" w:rsidRPr="00171D28" w:rsidRDefault="0075163E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เงินอุดหนุนทั่วไป</w:t>
            </w:r>
          </w:p>
        </w:tc>
        <w:tc>
          <w:tcPr>
            <w:tcW w:w="1300" w:type="dxa"/>
          </w:tcPr>
          <w:p w:rsidR="0075163E" w:rsidRPr="00171D28" w:rsidRDefault="0075163E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47,</w:t>
            </w:r>
            <w:r w:rsidRPr="00171D28">
              <w:rPr>
                <w:rFonts w:ascii="TH SarabunPSK" w:hAnsi="TH SarabunPSK" w:cs="TH SarabunPSK" w:hint="cs"/>
                <w:cs/>
              </w:rPr>
              <w:t>600</w:t>
            </w:r>
          </w:p>
        </w:tc>
        <w:tc>
          <w:tcPr>
            <w:tcW w:w="1419" w:type="dxa"/>
          </w:tcPr>
          <w:p w:rsidR="0075163E" w:rsidRPr="00171D28" w:rsidRDefault="0075163E" w:rsidP="00BB13C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23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812</w:t>
            </w:r>
          </w:p>
        </w:tc>
        <w:tc>
          <w:tcPr>
            <w:tcW w:w="1076" w:type="dxa"/>
          </w:tcPr>
          <w:p w:rsidR="0075163E" w:rsidRPr="00171D28" w:rsidRDefault="0075163E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</w:tcPr>
          <w:p w:rsidR="0075163E" w:rsidRPr="00171D28" w:rsidRDefault="0075163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</w:tcPr>
          <w:p w:rsidR="0075163E" w:rsidRPr="00171D28" w:rsidRDefault="0075163E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5" w:type="dxa"/>
          </w:tcPr>
          <w:p w:rsidR="0075163E" w:rsidRPr="00171D28" w:rsidRDefault="0075163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6452" w:rsidRPr="00171D28" w:rsidTr="008E37E0">
        <w:tc>
          <w:tcPr>
            <w:tcW w:w="661" w:type="dxa"/>
          </w:tcPr>
          <w:p w:rsidR="0075163E" w:rsidRPr="00171D28" w:rsidRDefault="0075163E" w:rsidP="001239C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122</w:t>
            </w:r>
          </w:p>
        </w:tc>
        <w:tc>
          <w:tcPr>
            <w:tcW w:w="1694" w:type="dxa"/>
          </w:tcPr>
          <w:p w:rsidR="0075163E" w:rsidRPr="00171D28" w:rsidRDefault="0075163E" w:rsidP="0000470F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467" w:type="dxa"/>
          </w:tcPr>
          <w:p w:rsidR="0075163E" w:rsidRPr="00171D28" w:rsidRDefault="0075163E" w:rsidP="0000470F">
            <w:pPr>
              <w:ind w:left="34" w:right="-142" w:hanging="115"/>
              <w:rPr>
                <w:rFonts w:ascii="TH SarabunIT๙" w:hAnsi="TH SarabunIT๙" w:cs="TH SarabunIT๙"/>
                <w:cs/>
              </w:rPr>
            </w:pPr>
            <w:r w:rsidRPr="00171D28">
              <w:rPr>
                <w:rFonts w:ascii="TH SarabunIT๙" w:hAnsi="TH SarabunIT๙" w:cs="TH SarabunIT๙"/>
                <w:cs/>
              </w:rPr>
              <w:t xml:space="preserve"> </w:t>
            </w:r>
            <w:r w:rsidRPr="00171D28">
              <w:rPr>
                <w:rFonts w:ascii="TH SarabunPSK" w:hAnsi="TH SarabunPSK" w:cs="TH SarabunPSK"/>
                <w:cs/>
              </w:rPr>
              <w:t>ค่าบำรุงสมาคมสันนิบาตเทศบาลแห่งประเทศไทย(</w:t>
            </w:r>
            <w:proofErr w:type="spellStart"/>
            <w:r w:rsidRPr="00171D28">
              <w:rPr>
                <w:rFonts w:ascii="TH SarabunPSK" w:hAnsi="TH SarabunPSK" w:cs="TH SarabunPSK"/>
                <w:cs/>
              </w:rPr>
              <w:t>ส.ท.ท</w:t>
            </w:r>
            <w:proofErr w:type="spellEnd"/>
            <w:r w:rsidRPr="00171D28">
              <w:rPr>
                <w:rFonts w:ascii="TH SarabunPSK" w:hAnsi="TH SarabunPSK" w:cs="TH SarabunPSK"/>
                <w:cs/>
              </w:rPr>
              <w:t>.)</w:t>
            </w:r>
          </w:p>
        </w:tc>
        <w:tc>
          <w:tcPr>
            <w:tcW w:w="1516" w:type="dxa"/>
          </w:tcPr>
          <w:p w:rsidR="0075163E" w:rsidRPr="00171D28" w:rsidRDefault="0075163E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เงินอุดหนุนทั่วไป</w:t>
            </w:r>
          </w:p>
        </w:tc>
        <w:tc>
          <w:tcPr>
            <w:tcW w:w="1300" w:type="dxa"/>
          </w:tcPr>
          <w:p w:rsidR="0075163E" w:rsidRPr="00171D28" w:rsidRDefault="0075163E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36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926</w:t>
            </w:r>
          </w:p>
        </w:tc>
        <w:tc>
          <w:tcPr>
            <w:tcW w:w="1419" w:type="dxa"/>
          </w:tcPr>
          <w:p w:rsidR="0075163E" w:rsidRPr="00171D28" w:rsidRDefault="0075163E" w:rsidP="00A77348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36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925.58</w:t>
            </w:r>
          </w:p>
        </w:tc>
        <w:tc>
          <w:tcPr>
            <w:tcW w:w="1076" w:type="dxa"/>
          </w:tcPr>
          <w:p w:rsidR="0075163E" w:rsidRPr="00171D28" w:rsidRDefault="0075163E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</w:tcPr>
          <w:p w:rsidR="0075163E" w:rsidRPr="00171D28" w:rsidRDefault="0075163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</w:tcPr>
          <w:p w:rsidR="0075163E" w:rsidRPr="00171D28" w:rsidRDefault="0075163E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5" w:type="dxa"/>
          </w:tcPr>
          <w:p w:rsidR="0075163E" w:rsidRPr="00171D28" w:rsidRDefault="0075163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6452" w:rsidRPr="00171D28" w:rsidTr="008E37E0">
        <w:tc>
          <w:tcPr>
            <w:tcW w:w="661" w:type="dxa"/>
          </w:tcPr>
          <w:p w:rsidR="0075163E" w:rsidRPr="00171D28" w:rsidRDefault="0075163E" w:rsidP="001239C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123</w:t>
            </w:r>
          </w:p>
        </w:tc>
        <w:tc>
          <w:tcPr>
            <w:tcW w:w="1694" w:type="dxa"/>
          </w:tcPr>
          <w:p w:rsidR="0075163E" w:rsidRPr="00171D28" w:rsidRDefault="0075163E" w:rsidP="0000470F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467" w:type="dxa"/>
          </w:tcPr>
          <w:p w:rsidR="0075163E" w:rsidRPr="00171D28" w:rsidRDefault="0075163E" w:rsidP="0000470F">
            <w:pPr>
              <w:ind w:left="34" w:right="-142" w:hanging="115"/>
              <w:rPr>
                <w:rFonts w:ascii="TH SarabunIT๙" w:hAnsi="TH SarabunIT๙" w:cs="TH SarabunIT๙"/>
                <w:cs/>
              </w:rPr>
            </w:pPr>
            <w:r w:rsidRPr="00171D28">
              <w:rPr>
                <w:rFonts w:ascii="TH SarabunIT๙" w:hAnsi="TH SarabunIT๙" w:cs="TH SarabunIT๙"/>
                <w:cs/>
              </w:rPr>
              <w:t xml:space="preserve"> เงินสมทบกองทุนเงิน </w:t>
            </w:r>
            <w:proofErr w:type="spellStart"/>
            <w:r w:rsidRPr="00171D28">
              <w:rPr>
                <w:rFonts w:ascii="TH SarabunIT๙" w:hAnsi="TH SarabunIT๙" w:cs="TH SarabunIT๙"/>
                <w:cs/>
              </w:rPr>
              <w:t>สปสช</w:t>
            </w:r>
            <w:proofErr w:type="spellEnd"/>
            <w:r w:rsidRPr="00171D28">
              <w:rPr>
                <w:rFonts w:ascii="TH SarabunIT๙" w:hAnsi="TH SarabunIT๙" w:cs="TH SarabunIT๙"/>
                <w:cs/>
              </w:rPr>
              <w:t xml:space="preserve">.  </w:t>
            </w:r>
          </w:p>
        </w:tc>
        <w:tc>
          <w:tcPr>
            <w:tcW w:w="1516" w:type="dxa"/>
          </w:tcPr>
          <w:p w:rsidR="0075163E" w:rsidRPr="00171D28" w:rsidRDefault="0075163E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เงินอุดหนุนทั่วไป</w:t>
            </w:r>
          </w:p>
        </w:tc>
        <w:tc>
          <w:tcPr>
            <w:tcW w:w="1300" w:type="dxa"/>
          </w:tcPr>
          <w:p w:rsidR="0075163E" w:rsidRPr="00171D28" w:rsidRDefault="0075163E" w:rsidP="001239C5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180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419" w:type="dxa"/>
          </w:tcPr>
          <w:p w:rsidR="0075163E" w:rsidRPr="00171D28" w:rsidRDefault="0075163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180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076" w:type="dxa"/>
          </w:tcPr>
          <w:p w:rsidR="0075163E" w:rsidRPr="00171D28" w:rsidRDefault="0075163E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</w:tcPr>
          <w:p w:rsidR="0075163E" w:rsidRPr="00171D28" w:rsidRDefault="0075163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</w:tcPr>
          <w:p w:rsidR="0075163E" w:rsidRPr="00171D28" w:rsidRDefault="0075163E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5" w:type="dxa"/>
          </w:tcPr>
          <w:p w:rsidR="0075163E" w:rsidRPr="00171D28" w:rsidRDefault="0075163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6452" w:rsidRPr="00171D28" w:rsidTr="008E37E0">
        <w:tc>
          <w:tcPr>
            <w:tcW w:w="661" w:type="dxa"/>
          </w:tcPr>
          <w:p w:rsidR="0075163E" w:rsidRPr="00171D28" w:rsidRDefault="0075163E" w:rsidP="001239C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124</w:t>
            </w:r>
          </w:p>
        </w:tc>
        <w:tc>
          <w:tcPr>
            <w:tcW w:w="1694" w:type="dxa"/>
          </w:tcPr>
          <w:p w:rsidR="0075163E" w:rsidRPr="00171D28" w:rsidRDefault="0075163E" w:rsidP="0000470F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467" w:type="dxa"/>
          </w:tcPr>
          <w:p w:rsidR="0075163E" w:rsidRPr="00171D28" w:rsidRDefault="0075163E" w:rsidP="00F66414">
            <w:pPr>
              <w:ind w:left="34" w:right="-142" w:hanging="115"/>
              <w:rPr>
                <w:rFonts w:ascii="TH SarabunIT๙" w:hAnsi="TH SarabunIT๙" w:cs="TH SarabunIT๙"/>
                <w:cs/>
              </w:rPr>
            </w:pPr>
            <w:r w:rsidRPr="00171D28">
              <w:rPr>
                <w:rFonts w:ascii="TH SarabunIT๙" w:hAnsi="TH SarabunIT๙" w:cs="TH SarabunIT๙"/>
                <w:cs/>
              </w:rPr>
              <w:t xml:space="preserve"> เงินสมทบกองทุนบำเหน็จบำนาญข้าราชการส่วนท้องถิ่น</w:t>
            </w:r>
            <w:r w:rsidRPr="00171D28">
              <w:rPr>
                <w:rFonts w:ascii="TH SarabunIT๙" w:hAnsi="TH SarabunIT๙" w:cs="TH SarabunIT๙"/>
              </w:rPr>
              <w:t xml:space="preserve"> </w:t>
            </w:r>
            <w:r w:rsidRPr="00171D28">
              <w:rPr>
                <w:rFonts w:ascii="TH SarabunIT๙" w:hAnsi="TH SarabunIT๙" w:cs="TH SarabunIT๙"/>
                <w:cs/>
              </w:rPr>
              <w:t>(</w:t>
            </w:r>
            <w:proofErr w:type="spellStart"/>
            <w:r w:rsidRPr="00171D28">
              <w:rPr>
                <w:rFonts w:ascii="TH SarabunIT๙" w:hAnsi="TH SarabunIT๙" w:cs="TH SarabunIT๙"/>
                <w:cs/>
              </w:rPr>
              <w:t>กบท</w:t>
            </w:r>
            <w:proofErr w:type="spellEnd"/>
            <w:r w:rsidRPr="00171D28">
              <w:rPr>
                <w:rFonts w:ascii="TH SarabunIT๙" w:hAnsi="TH SarabunIT๙" w:cs="TH SarabunIT๙"/>
                <w:cs/>
              </w:rPr>
              <w:t>.)</w:t>
            </w:r>
          </w:p>
        </w:tc>
        <w:tc>
          <w:tcPr>
            <w:tcW w:w="1516" w:type="dxa"/>
          </w:tcPr>
          <w:p w:rsidR="0075163E" w:rsidRPr="00171D28" w:rsidRDefault="0075163E" w:rsidP="0000470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1300" w:type="dxa"/>
          </w:tcPr>
          <w:p w:rsidR="0075163E" w:rsidRPr="00171D28" w:rsidRDefault="0075163E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442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419" w:type="dxa"/>
          </w:tcPr>
          <w:p w:rsidR="0075163E" w:rsidRPr="00171D28" w:rsidRDefault="0075163E" w:rsidP="00163DB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439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092.10</w:t>
            </w:r>
          </w:p>
        </w:tc>
        <w:tc>
          <w:tcPr>
            <w:tcW w:w="1076" w:type="dxa"/>
          </w:tcPr>
          <w:p w:rsidR="0075163E" w:rsidRPr="00171D28" w:rsidRDefault="0075163E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</w:tcPr>
          <w:p w:rsidR="0075163E" w:rsidRPr="00171D28" w:rsidRDefault="0075163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</w:tcPr>
          <w:p w:rsidR="0075163E" w:rsidRPr="00171D28" w:rsidRDefault="0075163E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5" w:type="dxa"/>
          </w:tcPr>
          <w:p w:rsidR="0075163E" w:rsidRPr="00171D28" w:rsidRDefault="0075163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66452" w:rsidRPr="00171D28" w:rsidTr="008E37E0">
        <w:tc>
          <w:tcPr>
            <w:tcW w:w="661" w:type="dxa"/>
          </w:tcPr>
          <w:p w:rsidR="0075163E" w:rsidRPr="00171D28" w:rsidRDefault="0075163E" w:rsidP="00F6641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125</w:t>
            </w:r>
          </w:p>
        </w:tc>
        <w:tc>
          <w:tcPr>
            <w:tcW w:w="1694" w:type="dxa"/>
          </w:tcPr>
          <w:p w:rsidR="0075163E" w:rsidRPr="00171D28" w:rsidRDefault="0075163E" w:rsidP="0000470F">
            <w:pP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467" w:type="dxa"/>
          </w:tcPr>
          <w:p w:rsidR="0075163E" w:rsidRPr="00171D28" w:rsidRDefault="0075163E" w:rsidP="0000470F">
            <w:pPr>
              <w:ind w:left="34" w:right="-142" w:hanging="115"/>
              <w:rPr>
                <w:rFonts w:ascii="TH SarabunIT๙" w:hAnsi="TH SarabunIT๙" w:cs="TH SarabunIT๙"/>
                <w:cs/>
              </w:rPr>
            </w:pPr>
            <w:r w:rsidRPr="00171D28">
              <w:rPr>
                <w:rFonts w:ascii="TH SarabunIT๙" w:hAnsi="TH SarabunIT๙" w:cs="TH SarabunIT๙"/>
                <w:cs/>
              </w:rPr>
              <w:t xml:space="preserve"> เงินสมทบกองทุนบำเหน็จบำนาญข้าราชการ (</w:t>
            </w:r>
            <w:proofErr w:type="spellStart"/>
            <w:r w:rsidRPr="00171D28">
              <w:rPr>
                <w:rFonts w:ascii="TH SarabunIT๙" w:hAnsi="TH SarabunIT๙" w:cs="TH SarabunIT๙"/>
                <w:cs/>
              </w:rPr>
              <w:t>กบข</w:t>
            </w:r>
            <w:proofErr w:type="spellEnd"/>
            <w:r w:rsidRPr="00171D28">
              <w:rPr>
                <w:rFonts w:ascii="TH SarabunIT๙" w:hAnsi="TH SarabunIT๙" w:cs="TH SarabunIT๙"/>
                <w:cs/>
              </w:rPr>
              <w:t>.)</w:t>
            </w:r>
          </w:p>
        </w:tc>
        <w:tc>
          <w:tcPr>
            <w:tcW w:w="1516" w:type="dxa"/>
          </w:tcPr>
          <w:p w:rsidR="0075163E" w:rsidRPr="00171D28" w:rsidRDefault="0075163E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เงินอุดหนุนทั่วไป</w:t>
            </w:r>
          </w:p>
        </w:tc>
        <w:tc>
          <w:tcPr>
            <w:tcW w:w="1300" w:type="dxa"/>
          </w:tcPr>
          <w:p w:rsidR="0075163E" w:rsidRPr="00171D28" w:rsidRDefault="0075163E" w:rsidP="0000470F">
            <w:pPr>
              <w:ind w:right="-142"/>
              <w:jc w:val="center"/>
              <w:rPr>
                <w:rFonts w:ascii="TH SarabunPSK" w:hAnsi="TH SarabunPSK" w:cs="TH SarabunPSK"/>
                <w:cs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42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036</w:t>
            </w:r>
          </w:p>
        </w:tc>
        <w:tc>
          <w:tcPr>
            <w:tcW w:w="1419" w:type="dxa"/>
          </w:tcPr>
          <w:p w:rsidR="0075163E" w:rsidRPr="00171D28" w:rsidRDefault="0075163E" w:rsidP="00C7364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cs/>
              </w:rPr>
              <w:t>38</w:t>
            </w:r>
            <w:r w:rsidRPr="00171D28">
              <w:rPr>
                <w:rFonts w:ascii="TH SarabunPSK" w:hAnsi="TH SarabunPSK" w:cs="TH SarabunPSK"/>
                <w:cs/>
              </w:rPr>
              <w:t>,</w:t>
            </w:r>
            <w:r w:rsidRPr="00171D28">
              <w:rPr>
                <w:rFonts w:ascii="TH SarabunPSK" w:hAnsi="TH SarabunPSK" w:cs="TH SarabunPSK" w:hint="cs"/>
                <w:cs/>
              </w:rPr>
              <w:t>632.50</w:t>
            </w:r>
          </w:p>
        </w:tc>
        <w:tc>
          <w:tcPr>
            <w:tcW w:w="1076" w:type="dxa"/>
          </w:tcPr>
          <w:p w:rsidR="0075163E" w:rsidRPr="00171D28" w:rsidRDefault="0075163E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</w:tcPr>
          <w:p w:rsidR="0075163E" w:rsidRPr="00171D28" w:rsidRDefault="0075163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</w:tcPr>
          <w:p w:rsidR="0075163E" w:rsidRPr="00171D28" w:rsidRDefault="0075163E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5" w:type="dxa"/>
          </w:tcPr>
          <w:p w:rsidR="0075163E" w:rsidRPr="00171D28" w:rsidRDefault="0075163E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37E0" w:rsidRPr="00171D28" w:rsidTr="008E37E0">
        <w:tc>
          <w:tcPr>
            <w:tcW w:w="661" w:type="dxa"/>
          </w:tcPr>
          <w:p w:rsidR="008E37E0" w:rsidRPr="00171D28" w:rsidRDefault="008E37E0" w:rsidP="00F6641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126</w:t>
            </w:r>
          </w:p>
        </w:tc>
        <w:tc>
          <w:tcPr>
            <w:tcW w:w="1694" w:type="dxa"/>
          </w:tcPr>
          <w:p w:rsidR="008E37E0" w:rsidRPr="00171D28" w:rsidRDefault="008E37E0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การบริหารจัดการที่ดี</w:t>
            </w:r>
          </w:p>
        </w:tc>
        <w:tc>
          <w:tcPr>
            <w:tcW w:w="3467" w:type="dxa"/>
          </w:tcPr>
          <w:p w:rsidR="008E37E0" w:rsidRPr="00171D28" w:rsidRDefault="008E37E0" w:rsidP="0000470F">
            <w:pPr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/>
                <w:cs/>
              </w:rPr>
              <w:t>โครงการติดตั้งกล้องโทรทัศน์วงจรปิด(</w:t>
            </w:r>
            <w:r w:rsidRPr="00171D28">
              <w:rPr>
                <w:rFonts w:ascii="TH SarabunPSK" w:hAnsi="TH SarabunPSK" w:cs="TH SarabunPSK"/>
              </w:rPr>
              <w:t>CCTV</w:t>
            </w:r>
            <w:r w:rsidRPr="00171D28">
              <w:rPr>
                <w:rFonts w:ascii="TH SarabunPSK" w:hAnsi="TH SarabunPSK" w:cs="TH SarabunPSK" w:hint="cs"/>
                <w:cs/>
              </w:rPr>
              <w:t>) สำนักงานเทศบาลตำบลโคกสูง</w:t>
            </w:r>
          </w:p>
        </w:tc>
        <w:tc>
          <w:tcPr>
            <w:tcW w:w="1516" w:type="dxa"/>
          </w:tcPr>
          <w:p w:rsidR="008E37E0" w:rsidRPr="00171D28" w:rsidRDefault="008E37E0" w:rsidP="0000470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1300" w:type="dxa"/>
          </w:tcPr>
          <w:p w:rsidR="008E37E0" w:rsidRPr="00171D28" w:rsidRDefault="008E37E0" w:rsidP="00F66414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75</w:t>
            </w:r>
            <w:r w:rsidRPr="00171D28">
              <w:rPr>
                <w:rFonts w:ascii="TH SarabunPSK" w:hAnsi="TH SarabunPSK" w:cs="TH SarabunPSK"/>
                <w:sz w:val="28"/>
              </w:rPr>
              <w:t>,850</w:t>
            </w:r>
          </w:p>
          <w:p w:rsidR="008E37E0" w:rsidRPr="00171D28" w:rsidRDefault="008E37E0" w:rsidP="0000470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9" w:type="dxa"/>
          </w:tcPr>
          <w:p w:rsidR="008E37E0" w:rsidRPr="00171D28" w:rsidRDefault="008E37E0" w:rsidP="00AB61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71D28">
              <w:rPr>
                <w:rFonts w:ascii="TH SarabunPSK" w:hAnsi="TH SarabunPSK" w:cs="TH SarabunPSK"/>
                <w:sz w:val="28"/>
              </w:rPr>
              <w:t>,000</w:t>
            </w:r>
          </w:p>
          <w:p w:rsidR="008E37E0" w:rsidRPr="00171D28" w:rsidRDefault="008E37E0" w:rsidP="0000470F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6" w:type="dxa"/>
          </w:tcPr>
          <w:p w:rsidR="008E37E0" w:rsidRPr="00171D28" w:rsidRDefault="008E37E0" w:rsidP="00573E3D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</w:tcPr>
          <w:p w:rsidR="008E37E0" w:rsidRPr="00171D28" w:rsidRDefault="008E37E0" w:rsidP="008E37E0">
            <w:pPr>
              <w:pStyle w:val="a4"/>
              <w:tabs>
                <w:tab w:val="left" w:pos="810"/>
              </w:tabs>
              <w:ind w:left="75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</w:tcPr>
          <w:p w:rsidR="008E37E0" w:rsidRPr="00171D28" w:rsidRDefault="008E37E0" w:rsidP="001239C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5" w:type="dxa"/>
          </w:tcPr>
          <w:p w:rsidR="008E37E0" w:rsidRPr="00171D28" w:rsidRDefault="008E37E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E37E0" w:rsidRPr="00171D28" w:rsidTr="008E37E0">
        <w:tc>
          <w:tcPr>
            <w:tcW w:w="661" w:type="dxa"/>
          </w:tcPr>
          <w:p w:rsidR="008E37E0" w:rsidRPr="00171D28" w:rsidRDefault="008E37E0" w:rsidP="00F6641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127</w:t>
            </w:r>
          </w:p>
        </w:tc>
        <w:tc>
          <w:tcPr>
            <w:tcW w:w="1694" w:type="dxa"/>
          </w:tcPr>
          <w:p w:rsidR="008E37E0" w:rsidRPr="00171D28" w:rsidRDefault="008E37E0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การพัฒนาด้านสาธารณสุขขั้นพื้นฐาน และการส่งเสริมคุณภาพชีวิต</w:t>
            </w:r>
          </w:p>
        </w:tc>
        <w:tc>
          <w:tcPr>
            <w:tcW w:w="3467" w:type="dxa"/>
          </w:tcPr>
          <w:p w:rsidR="008E37E0" w:rsidRPr="00171D28" w:rsidRDefault="008E37E0" w:rsidP="0000470F">
            <w:pPr>
              <w:ind w:left="34" w:right="-142" w:hanging="34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IT๙" w:hAnsi="TH SarabunIT๙" w:cs="TH SarabunIT๙" w:hint="cs"/>
                <w:sz w:val="28"/>
                <w:cs/>
              </w:rPr>
              <w:t>โครงการขอรับเงินอุดหนุนส่งเสริมป้องกันโรคและอำนวยความสะดวกให้กับประชาชนเข้าถึงบริการปฐมภูมิ อำเภอหนองหาน จังหวัดอุดรธานี</w:t>
            </w:r>
          </w:p>
        </w:tc>
        <w:tc>
          <w:tcPr>
            <w:tcW w:w="1516" w:type="dxa"/>
          </w:tcPr>
          <w:p w:rsidR="008E37E0" w:rsidRPr="00171D28" w:rsidRDefault="008E37E0" w:rsidP="0000470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1300" w:type="dxa"/>
          </w:tcPr>
          <w:p w:rsidR="008E37E0" w:rsidRPr="00171D28" w:rsidRDefault="008E37E0" w:rsidP="001E6D50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Pr="00171D28">
              <w:rPr>
                <w:rFonts w:ascii="TH SarabunPSK" w:hAnsi="TH SarabunPSK" w:cs="TH SarabunPSK"/>
                <w:sz w:val="28"/>
              </w:rPr>
              <w:t>0</w:t>
            </w:r>
          </w:p>
          <w:p w:rsidR="008E37E0" w:rsidRPr="00171D28" w:rsidRDefault="008E37E0" w:rsidP="001E6D50">
            <w:pPr>
              <w:tabs>
                <w:tab w:val="center" w:pos="4153"/>
                <w:tab w:val="right" w:pos="8306"/>
              </w:tabs>
              <w:spacing w:line="0" w:lineRule="atLeast"/>
              <w:ind w:right="-249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8E37E0" w:rsidRPr="00171D28" w:rsidRDefault="008E37E0" w:rsidP="000047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9" w:type="dxa"/>
          </w:tcPr>
          <w:p w:rsidR="008E37E0" w:rsidRPr="00171D28" w:rsidRDefault="008E37E0" w:rsidP="00D76A06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171D28">
              <w:rPr>
                <w:rFonts w:ascii="TH SarabunPSK" w:hAnsi="TH SarabunPSK" w:cs="TH SarabunPSK"/>
                <w:sz w:val="28"/>
              </w:rPr>
              <w:t>,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Pr="00171D28">
              <w:rPr>
                <w:rFonts w:ascii="TH SarabunPSK" w:hAnsi="TH SarabunPSK" w:cs="TH SarabunPSK"/>
                <w:sz w:val="28"/>
              </w:rPr>
              <w:t>0</w:t>
            </w:r>
          </w:p>
          <w:p w:rsidR="008E37E0" w:rsidRPr="00171D28" w:rsidRDefault="008E37E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6" w:type="dxa"/>
          </w:tcPr>
          <w:p w:rsidR="008E37E0" w:rsidRPr="00171D28" w:rsidRDefault="008E37E0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</w:tcPr>
          <w:p w:rsidR="008E37E0" w:rsidRPr="00171D28" w:rsidRDefault="008E37E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</w:tcPr>
          <w:p w:rsidR="008E37E0" w:rsidRPr="00171D28" w:rsidRDefault="008E37E0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5" w:type="dxa"/>
          </w:tcPr>
          <w:p w:rsidR="008E37E0" w:rsidRPr="00171D28" w:rsidRDefault="008E37E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37E0" w:rsidRPr="00171D28" w:rsidTr="008E37E0">
        <w:tc>
          <w:tcPr>
            <w:tcW w:w="661" w:type="dxa"/>
          </w:tcPr>
          <w:p w:rsidR="008E37E0" w:rsidRPr="00171D28" w:rsidRDefault="008E37E0" w:rsidP="00F6641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128</w:t>
            </w:r>
          </w:p>
        </w:tc>
        <w:tc>
          <w:tcPr>
            <w:tcW w:w="1694" w:type="dxa"/>
          </w:tcPr>
          <w:p w:rsidR="008E37E0" w:rsidRPr="00171D28" w:rsidRDefault="008E37E0" w:rsidP="0000470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sz w:val="28"/>
                <w:cs/>
              </w:rPr>
              <w:t>การพัฒนาด้านสาธารณสุขขั้นพื้นฐาน และการส่งเสริมคุณภาพชีวิต</w:t>
            </w:r>
          </w:p>
        </w:tc>
        <w:tc>
          <w:tcPr>
            <w:tcW w:w="3467" w:type="dxa"/>
          </w:tcPr>
          <w:p w:rsidR="008E37E0" w:rsidRPr="00171D28" w:rsidRDefault="008E37E0" w:rsidP="00A86FB3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71D28">
              <w:rPr>
                <w:rFonts w:ascii="TH SarabunPSK" w:hAnsi="TH SarabunPSK" w:cs="TH SarabunPSK" w:hint="cs"/>
                <w:sz w:val="28"/>
                <w:cs/>
              </w:rPr>
              <w:t>อุดหนุนโครงการโรงพยาบาลสนาม ศูนย์ฮักแพงไทหนองหาน ระดับอำเภอ เทศบาลตำบลหนองหาน อำเภอหนองหาน จังหวัดอุดรธานี</w:t>
            </w:r>
          </w:p>
        </w:tc>
        <w:tc>
          <w:tcPr>
            <w:tcW w:w="1516" w:type="dxa"/>
          </w:tcPr>
          <w:p w:rsidR="008E37E0" w:rsidRPr="00171D28" w:rsidRDefault="008E37E0" w:rsidP="0000470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sz w:val="28"/>
                <w:cs/>
              </w:rPr>
              <w:t>เงินรายได้</w:t>
            </w:r>
          </w:p>
        </w:tc>
        <w:tc>
          <w:tcPr>
            <w:tcW w:w="1300" w:type="dxa"/>
          </w:tcPr>
          <w:p w:rsidR="008E37E0" w:rsidRPr="00171D28" w:rsidRDefault="008E37E0" w:rsidP="00E52702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24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171D28">
              <w:rPr>
                <w:rFonts w:ascii="TH SarabunPSK" w:hAnsi="TH SarabunPSK" w:cs="TH SarabunPSK"/>
                <w:sz w:val="28"/>
              </w:rPr>
              <w:t>,000</w:t>
            </w:r>
          </w:p>
          <w:p w:rsidR="008E37E0" w:rsidRPr="00171D28" w:rsidRDefault="008E37E0" w:rsidP="001E6D50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9" w:type="dxa"/>
          </w:tcPr>
          <w:p w:rsidR="008E37E0" w:rsidRPr="00171D28" w:rsidRDefault="008E37E0" w:rsidP="00D76A06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hAnsi="TH SarabunPSK" w:cs="TH SarabunPSK"/>
                <w:sz w:val="28"/>
              </w:rPr>
              <w:t>24</w:t>
            </w:r>
            <w:r w:rsidRPr="00171D28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171D28">
              <w:rPr>
                <w:rFonts w:ascii="TH SarabunPSK" w:hAnsi="TH SarabunPSK" w:cs="TH SarabunPSK"/>
                <w:sz w:val="28"/>
              </w:rPr>
              <w:t>,000</w:t>
            </w:r>
          </w:p>
          <w:p w:rsidR="008E37E0" w:rsidRPr="00171D28" w:rsidRDefault="008E37E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6" w:type="dxa"/>
          </w:tcPr>
          <w:p w:rsidR="008E37E0" w:rsidRPr="00171D28" w:rsidRDefault="008E37E0" w:rsidP="00573E3D">
            <w:pPr>
              <w:pStyle w:val="a4"/>
              <w:numPr>
                <w:ilvl w:val="0"/>
                <w:numId w:val="4"/>
              </w:num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</w:tc>
        <w:tc>
          <w:tcPr>
            <w:tcW w:w="1162" w:type="dxa"/>
          </w:tcPr>
          <w:p w:rsidR="008E37E0" w:rsidRPr="00171D28" w:rsidRDefault="008E37E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</w:tcPr>
          <w:p w:rsidR="008E37E0" w:rsidRPr="00171D28" w:rsidRDefault="008E37E0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5" w:type="dxa"/>
          </w:tcPr>
          <w:p w:rsidR="008E37E0" w:rsidRPr="00171D28" w:rsidRDefault="008E37E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37E0" w:rsidRPr="00171D28" w:rsidTr="008E37E0">
        <w:tc>
          <w:tcPr>
            <w:tcW w:w="7338" w:type="dxa"/>
            <w:gridSpan w:val="4"/>
          </w:tcPr>
          <w:p w:rsidR="008E37E0" w:rsidRPr="00171D28" w:rsidRDefault="008E37E0" w:rsidP="0000470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00" w:type="dxa"/>
          </w:tcPr>
          <w:p w:rsidR="008E37E0" w:rsidRPr="00171D28" w:rsidRDefault="008E37E0" w:rsidP="00666452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35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t>,140,639</w:t>
            </w:r>
          </w:p>
        </w:tc>
        <w:tc>
          <w:tcPr>
            <w:tcW w:w="1419" w:type="dxa"/>
          </w:tcPr>
          <w:p w:rsidR="008E37E0" w:rsidRPr="00171D28" w:rsidRDefault="008E37E0" w:rsidP="00666452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1D2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32</w:t>
            </w:r>
            <w:r w:rsidRPr="00171D28">
              <w:rPr>
                <w:rFonts w:ascii="TH SarabunPSK" w:eastAsia="Times New Roman" w:hAnsi="TH SarabunPSK" w:cs="TH SarabunPSK"/>
                <w:b/>
                <w:bCs/>
                <w:sz w:val="28"/>
              </w:rPr>
              <w:t>,527,358.64</w:t>
            </w:r>
          </w:p>
        </w:tc>
        <w:tc>
          <w:tcPr>
            <w:tcW w:w="1076" w:type="dxa"/>
          </w:tcPr>
          <w:p w:rsidR="008E37E0" w:rsidRPr="00171D28" w:rsidRDefault="008E37E0" w:rsidP="001239C5">
            <w:pPr>
              <w:pStyle w:val="a4"/>
              <w:ind w:left="63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</w:tcPr>
          <w:p w:rsidR="008E37E0" w:rsidRPr="00171D28" w:rsidRDefault="008E37E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</w:tcPr>
          <w:p w:rsidR="008E37E0" w:rsidRPr="00171D28" w:rsidRDefault="008E37E0" w:rsidP="0000470F">
            <w:pPr>
              <w:pStyle w:val="a4"/>
              <w:tabs>
                <w:tab w:val="left" w:pos="81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5" w:type="dxa"/>
          </w:tcPr>
          <w:p w:rsidR="008E37E0" w:rsidRPr="00171D28" w:rsidRDefault="008E37E0" w:rsidP="0000470F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E61AF" w:rsidRPr="00171D28" w:rsidRDefault="0075163E" w:rsidP="00B71B61">
      <w:pPr>
        <w:spacing w:after="0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53FB135" wp14:editId="277E2C2D">
                <wp:simplePos x="0" y="0"/>
                <wp:positionH relativeFrom="column">
                  <wp:posOffset>4941570</wp:posOffset>
                </wp:positionH>
                <wp:positionV relativeFrom="paragraph">
                  <wp:posOffset>143510</wp:posOffset>
                </wp:positionV>
                <wp:extent cx="360045" cy="263525"/>
                <wp:effectExtent l="0" t="0" r="0" b="3175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E3D" w:rsidRPr="0010183A" w:rsidRDefault="00573E3D" w:rsidP="004B624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7" o:spid="_x0000_s1052" type="#_x0000_t202" style="position:absolute;margin-left:389.1pt;margin-top:11.3pt;width:28.35pt;height:20.7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" filled="f" stroked="f" strokeweight=".5pt">
                <v:textbox>
                  <w:txbxContent>
                    <w:p w:rsidR="00545B69" w:rsidRPr="0010183A" w:rsidRDefault="00545B69" w:rsidP="004B6246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6C1ECC" w:rsidRPr="00171D28">
        <w:rPr>
          <w:rFonts w:ascii="TH SarabunPSK" w:hAnsi="TH SarabunPSK" w:cs="TH SarabunPSK" w:hint="cs"/>
          <w:b/>
          <w:bCs/>
          <w:sz w:val="28"/>
          <w:cs/>
        </w:rPr>
        <w:t>ข้อมูล ณ  ธันวาคม 256</w:t>
      </w:r>
      <w:r w:rsidR="004B6246" w:rsidRPr="00171D28">
        <w:rPr>
          <w:rFonts w:ascii="TH SarabunPSK" w:hAnsi="TH SarabunPSK" w:cs="TH SarabunPSK" w:hint="cs"/>
          <w:b/>
          <w:bCs/>
          <w:sz w:val="28"/>
          <w:cs/>
        </w:rPr>
        <w:t>4</w:t>
      </w:r>
    </w:p>
    <w:p w:rsidR="00596B70" w:rsidRPr="00171D28" w:rsidRDefault="00596B70" w:rsidP="00596B70">
      <w:pPr>
        <w:tabs>
          <w:tab w:val="left" w:pos="-23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96B70" w:rsidRPr="00171D28" w:rsidRDefault="00514181" w:rsidP="00596B70">
      <w:pPr>
        <w:tabs>
          <w:tab w:val="left" w:pos="-234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1D2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***สรุปผลโครงการ</w:t>
      </w:r>
      <w:r w:rsidR="00596B70" w:rsidRPr="00171D2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พัฒนาตามแผนพัฒนาเทศบาลตำบลโคกสูงที่ได้รับการนำมาจัดสรรงบประมาณทั้งสิ้นของประจำปีงบประมาณ พ.ศ. 256</w:t>
      </w:r>
      <w:r w:rsidR="00B62821" w:rsidRPr="00171D2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4</w:t>
      </w:r>
      <w:r w:rsidR="00596B70" w:rsidRPr="00171D2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***</w:t>
      </w:r>
    </w:p>
    <w:p w:rsidR="00596B70" w:rsidRPr="00171D28" w:rsidRDefault="00596B70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596B70" w:rsidRPr="00171D28" w:rsidRDefault="00596B70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/>
          <w:sz w:val="32"/>
          <w:szCs w:val="32"/>
        </w:rPr>
        <w:t xml:space="preserve">: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จำนวนโครงการพัฒนาในแผนพัฒนาท้องถิ่น พ.ศ. 25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5  เฉพาะ</w:t>
      </w:r>
      <w:proofErr w:type="gramEnd"/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256</w:t>
      </w:r>
      <w:r w:rsidR="00B62821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62821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62821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62821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62821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     </w:t>
      </w:r>
      <w:r w:rsidR="00C973F7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62821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03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โครงการ</w:t>
      </w:r>
    </w:p>
    <w:p w:rsidR="00596B70" w:rsidRPr="00171D28" w:rsidRDefault="00596B70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/>
          <w:sz w:val="32"/>
          <w:szCs w:val="32"/>
        </w:rPr>
        <w:t xml:space="preserve">: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จำนวนโครงการพัฒนาในแผนพัฒนาท้องถิ่น พ.ศ. 25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="00A14901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เพิ่มเติม </w:t>
      </w:r>
      <w:proofErr w:type="gramStart"/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เปลี่ยนแปลง(</w:t>
      </w:r>
      <w:proofErr w:type="gramEnd"/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ฉบับที่ </w:t>
      </w:r>
      <w:r w:rsidR="00B62821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B62821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) พ.ศ. 25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62821" w:rsidRPr="00171D2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B599B"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</w:t>
      </w:r>
      <w:r w:rsidR="003C050E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56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4B59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</w:p>
    <w:p w:rsidR="00C973F7" w:rsidRPr="00171D28" w:rsidRDefault="00C973F7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B59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จำนวนโครงการพัฒนาในแผนพัฒนาท้องถิ่น พ.ศ. 25</w:t>
      </w:r>
      <w:r w:rsidR="004B599B" w:rsidRPr="00171D2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B59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4B599B" w:rsidRPr="00171D28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4B59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4B59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4B599B" w:rsidRPr="00171D2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B59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="004B599B" w:rsidRPr="00171D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</w:t>
      </w:r>
      <w:r w:rsidR="004B59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4B599B" w:rsidRPr="00171D28">
        <w:rPr>
          <w:rFonts w:ascii="TH SarabunPSK" w:hAnsi="TH SarabunPSK" w:cs="TH SarabunPSK"/>
          <w:b/>
          <w:bCs/>
          <w:sz w:val="32"/>
          <w:szCs w:val="32"/>
          <w:cs/>
        </w:rPr>
        <w:t>นำมาจัดทำงบประมาณ</w:t>
      </w:r>
      <w:proofErr w:type="gramEnd"/>
      <w:r w:rsidR="00B87309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0742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B87309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</w:t>
      </w:r>
      <w:r w:rsidR="004B599B" w:rsidRPr="00171D2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2564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   </w:t>
      </w:r>
      <w:r w:rsidR="004B59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128</w:t>
      </w:r>
      <w:r w:rsidRPr="00171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4B59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71D2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:rsidR="00596B70" w:rsidRPr="00171D28" w:rsidRDefault="00596B70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0742" w:rsidRPr="00171D28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โครงการที่ดำเนินการเบิกจ่ายแล้วเสร็จ</w:t>
      </w:r>
      <w:r w:rsidR="001B0742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0742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0742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0742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     </w:t>
      </w:r>
      <w:r w:rsidR="008E37E0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101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B59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73570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B59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596B70" w:rsidRPr="00171D28" w:rsidRDefault="00596B70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0742" w:rsidRPr="00171D28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โครงการอยู่ระหว่างดำเนินการเบิกจ่ายงบประมาณ</w:t>
      </w:r>
      <w:r w:rsidR="001B0742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0742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B0742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      </w:t>
      </w:r>
      <w:r w:rsidR="008E37E0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B0742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4B59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ED1F23" w:rsidRPr="00171D28" w:rsidRDefault="00ED1F23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</w:t>
      </w:r>
      <w:r w:rsidRPr="00171D28">
        <w:rPr>
          <w:rFonts w:ascii="TH SarabunPSK" w:hAnsi="TH SarabunPSK" w:cs="TH SarabunPSK"/>
          <w:b/>
          <w:bCs/>
          <w:sz w:val="32"/>
          <w:szCs w:val="32"/>
          <w:cs/>
        </w:rPr>
        <w:t>ครงการที่ไม่มีการดำเนินการ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  </w:t>
      </w:r>
      <w:r w:rsidR="00373570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โครงการ</w:t>
      </w:r>
    </w:p>
    <w:p w:rsidR="00596B70" w:rsidRPr="00171D28" w:rsidRDefault="00596B70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49318D" w:rsidRPr="00171D28" w:rsidRDefault="0049318D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 โครงการตามแผนพัฒนาท้องถิ่น พ.ศ. 25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เฉพาะ ปี 256</w:t>
      </w:r>
      <w:r w:rsidR="004D6C11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+ โครงการที่เพิ่มเติมเข้ามาใหม่ในแผนพัฒนา</w:t>
      </w:r>
    </w:p>
    <w:p w:rsidR="0049318D" w:rsidRPr="00171D28" w:rsidRDefault="0049318D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596B70" w:rsidRPr="00171D28" w:rsidRDefault="0049318D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96B70" w:rsidRPr="00171D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6B70" w:rsidRPr="00171D28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4D6C11" w:rsidRPr="00171D28">
        <w:rPr>
          <w:rFonts w:ascii="TH SarabunPSK" w:hAnsi="TH SarabunPSK" w:cs="TH SarabunPSK"/>
          <w:b/>
          <w:bCs/>
          <w:sz w:val="32"/>
          <w:szCs w:val="32"/>
        </w:rPr>
        <w:t>203</w:t>
      </w:r>
      <w:r w:rsidR="00596B70" w:rsidRPr="00171D28">
        <w:rPr>
          <w:rFonts w:ascii="TH SarabunPSK" w:hAnsi="TH SarabunPSK" w:cs="TH SarabunPSK"/>
          <w:b/>
          <w:bCs/>
          <w:sz w:val="32"/>
          <w:szCs w:val="32"/>
        </w:rPr>
        <w:t>+5</w:t>
      </w:r>
      <w:r w:rsidR="003C050E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96B70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6B70" w:rsidRPr="00171D28">
        <w:rPr>
          <w:rFonts w:ascii="TH SarabunPSK" w:hAnsi="TH SarabunPSK" w:cs="TH SarabunPSK"/>
          <w:b/>
          <w:bCs/>
          <w:sz w:val="32"/>
          <w:szCs w:val="32"/>
        </w:rPr>
        <w:t>=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3C050E" w:rsidRPr="00171D28">
        <w:rPr>
          <w:rFonts w:ascii="TH SarabunPSK" w:hAnsi="TH SarabunPSK" w:cs="TH SarabunPSK"/>
          <w:b/>
          <w:bCs/>
          <w:sz w:val="32"/>
          <w:szCs w:val="32"/>
        </w:rPr>
        <w:t>259</w:t>
      </w:r>
      <w:r w:rsidR="00596B70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proofErr w:type="gramEnd"/>
    </w:p>
    <w:p w:rsidR="0049318D" w:rsidRPr="00171D28" w:rsidRDefault="0049318D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9318D" w:rsidRPr="00171D28" w:rsidRDefault="0049318D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2.โครงการที่นำมาจัดจัดทำงบประมาณทั้งเทศบัญญัติฯ</w:t>
      </w:r>
      <w:r w:rsidR="00074A16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/ก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ารโอนงบประมาณ</w:t>
      </w:r>
      <w:r w:rsidR="00074A16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1E3F2C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โครงการที่จ่ายจาก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เงินสะสม</w:t>
      </w:r>
      <w:r w:rsidR="00074A16" w:rsidRPr="00171D2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74A16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เงินอุดหนุนเฉพาะกิจ</w:t>
      </w:r>
    </w:p>
    <w:p w:rsidR="0049318D" w:rsidRPr="00171D28" w:rsidRDefault="0049318D" w:rsidP="00596B70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proofErr w:type="gramStart"/>
      <w:r w:rsidR="00074A16" w:rsidRPr="00171D28">
        <w:rPr>
          <w:rFonts w:ascii="TH SarabunPSK" w:hAnsi="TH SarabunPSK" w:cs="TH SarabunPSK"/>
          <w:b/>
          <w:bCs/>
          <w:sz w:val="32"/>
          <w:szCs w:val="32"/>
        </w:rPr>
        <w:t>128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proofErr w:type="gramEnd"/>
    </w:p>
    <w:p w:rsidR="00596B70" w:rsidRPr="00171D28" w:rsidRDefault="0049318D" w:rsidP="00596B70">
      <w:pPr>
        <w:tabs>
          <w:tab w:val="left" w:pos="-23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96B70" w:rsidRPr="00171D28" w:rsidRDefault="00596B70" w:rsidP="00596B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56A671" wp14:editId="563C1EC2">
                <wp:simplePos x="0" y="0"/>
                <wp:positionH relativeFrom="column">
                  <wp:posOffset>3009265</wp:posOffset>
                </wp:positionH>
                <wp:positionV relativeFrom="paragraph">
                  <wp:posOffset>207010</wp:posOffset>
                </wp:positionV>
                <wp:extent cx="981710" cy="0"/>
                <wp:effectExtent l="8890" t="6985" r="9525" b="1206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16.3pt" to="314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"/>
            </w:pict>
          </mc:Fallback>
        </mc:AlternateContent>
      </w:r>
      <w:r w:rsidRPr="00171D28">
        <w:rPr>
          <w:rFonts w:ascii="TH SarabunPSK" w:hAnsi="TH SarabunPSK" w:cs="TH SarabunPSK"/>
          <w:sz w:val="32"/>
          <w:szCs w:val="32"/>
          <w:cs/>
        </w:rPr>
        <w:tab/>
      </w:r>
      <w:r w:rsidRPr="00171D28">
        <w:rPr>
          <w:rFonts w:ascii="TH SarabunPSK" w:hAnsi="TH SarabunPSK" w:cs="TH SarabunPSK"/>
          <w:sz w:val="32"/>
          <w:szCs w:val="32"/>
          <w:cs/>
        </w:rPr>
        <w:tab/>
      </w:r>
      <w:r w:rsidRPr="00171D28">
        <w:rPr>
          <w:rFonts w:ascii="TH SarabunPSK" w:hAnsi="TH SarabunPSK" w:cs="TH SarabunPSK"/>
          <w:sz w:val="32"/>
          <w:szCs w:val="32"/>
          <w:cs/>
        </w:rPr>
        <w:tab/>
      </w:r>
      <w:r w:rsidRPr="00171D28">
        <w:rPr>
          <w:rFonts w:ascii="TH SarabunPSK" w:hAnsi="TH SarabunPSK" w:cs="TH SarabunPSK"/>
          <w:sz w:val="32"/>
          <w:szCs w:val="32"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         </w:t>
      </w:r>
      <w:r w:rsidR="001E4357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74A16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128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x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     =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62E7" w:rsidRPr="00171D28">
        <w:rPr>
          <w:rFonts w:ascii="TH SarabunPSK" w:hAnsi="TH SarabunPSK" w:cs="TH SarabunPSK"/>
          <w:b/>
          <w:bCs/>
          <w:sz w:val="32"/>
          <w:szCs w:val="32"/>
        </w:rPr>
        <w:t>49.42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96B70" w:rsidRPr="00171D28" w:rsidRDefault="00596B70" w:rsidP="00596B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E4357" w:rsidRPr="00171D28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3C050E" w:rsidRPr="00171D28">
        <w:rPr>
          <w:rFonts w:ascii="TH SarabunPSK" w:hAnsi="TH SarabunPSK" w:cs="TH SarabunPSK"/>
          <w:b/>
          <w:bCs/>
          <w:sz w:val="32"/>
          <w:szCs w:val="32"/>
        </w:rPr>
        <w:t>259</w:t>
      </w:r>
    </w:p>
    <w:p w:rsidR="00B62821" w:rsidRPr="00171D28" w:rsidRDefault="00B62821" w:rsidP="00596B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62821" w:rsidRPr="00171D28" w:rsidRDefault="00B62821" w:rsidP="00596B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6B70" w:rsidRPr="00171D28" w:rsidRDefault="00596B70" w:rsidP="00596B70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596B70" w:rsidRPr="00171D28" w:rsidRDefault="00596B70" w:rsidP="00596B7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171D28">
        <w:rPr>
          <w:rFonts w:ascii="TH SarabunPSK" w:hAnsi="TH SarabunPSK" w:cs="TH SarabunPSK"/>
          <w:sz w:val="32"/>
          <w:szCs w:val="32"/>
        </w:rPr>
        <w:tab/>
      </w:r>
      <w:r w:rsidRPr="00171D28">
        <w:rPr>
          <w:rFonts w:ascii="TH SarabunPSK" w:hAnsi="TH SarabunPSK" w:cs="TH SarabunPSK"/>
          <w:sz w:val="32"/>
          <w:szCs w:val="32"/>
        </w:rPr>
        <w:tab/>
      </w:r>
      <w:r w:rsidRPr="00171D28">
        <w:rPr>
          <w:rFonts w:ascii="TH SarabunPSK" w:hAnsi="TH SarabunPSK" w:cs="TH SarabunPSK"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: </w:t>
      </w:r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อัตราร้อยละของโครงการพัฒนาที่ได้นำมาจัดสรรงบประมาณในปีงบประมาณ พ.ศ. </w:t>
      </w:r>
      <w:proofErr w:type="gramStart"/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256</w:t>
      </w:r>
      <w:r w:rsidR="005E62E7"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4</w:t>
      </w:r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 คิดเป็น</w:t>
      </w:r>
      <w:proofErr w:type="gramEnd"/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  </w:t>
      </w:r>
      <w:r w:rsidR="005E62E7"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49.42</w:t>
      </w:r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%</w:t>
      </w:r>
    </w:p>
    <w:p w:rsidR="00BA2533" w:rsidRPr="00171D28" w:rsidRDefault="00BA2533" w:rsidP="001E4357">
      <w:pPr>
        <w:tabs>
          <w:tab w:val="left" w:pos="-2340"/>
        </w:tabs>
        <w:rPr>
          <w:rFonts w:ascii="TH SarabunPSK" w:hAnsi="TH SarabunPSK" w:cs="TH SarabunPSK"/>
          <w:b/>
          <w:bCs/>
          <w:sz w:val="28"/>
        </w:rPr>
      </w:pPr>
    </w:p>
    <w:p w:rsidR="00BA2533" w:rsidRPr="00171D28" w:rsidRDefault="00BA2533" w:rsidP="001E4357">
      <w:pPr>
        <w:tabs>
          <w:tab w:val="left" w:pos="-2340"/>
        </w:tabs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F622B34" wp14:editId="54204800">
                <wp:simplePos x="0" y="0"/>
                <wp:positionH relativeFrom="column">
                  <wp:posOffset>4461510</wp:posOffset>
                </wp:positionH>
                <wp:positionV relativeFrom="paragraph">
                  <wp:posOffset>283210</wp:posOffset>
                </wp:positionV>
                <wp:extent cx="347980" cy="298450"/>
                <wp:effectExtent l="0" t="0" r="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E3D" w:rsidRPr="00596B70" w:rsidRDefault="00573E3D" w:rsidP="00596B7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596B7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3" type="#_x0000_t202" style="position:absolute;margin-left:351.3pt;margin-top:22.3pt;width:27.4pt;height:2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" filled="f" stroked="f">
                <v:textbox>
                  <w:txbxContent>
                    <w:p w:rsidR="00545B69" w:rsidRPr="00596B70" w:rsidRDefault="00545B69" w:rsidP="00596B7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596B70">
                        <w:rPr>
                          <w:rFonts w:ascii="TH SarabunPSK" w:hAnsi="TH SarabunPSK" w:cs="TH SarabunPSK"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BA2533" w:rsidRPr="00171D28" w:rsidRDefault="00BA2533" w:rsidP="001E4357">
      <w:pPr>
        <w:tabs>
          <w:tab w:val="left" w:pos="-2340"/>
        </w:tabs>
        <w:rPr>
          <w:rFonts w:ascii="TH SarabunPSK" w:hAnsi="TH SarabunPSK" w:cs="TH SarabunPSK"/>
          <w:b/>
          <w:bCs/>
          <w:sz w:val="28"/>
        </w:rPr>
      </w:pPr>
    </w:p>
    <w:p w:rsidR="00BA2533" w:rsidRPr="00171D28" w:rsidRDefault="00BA2533" w:rsidP="00BA2533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 </w:t>
      </w:r>
      <w:r w:rsidR="00B23169" w:rsidRPr="00171D28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โครงการที่ดำเนินการเบิกจ่ายแล้วเสร็จ</w:t>
      </w:r>
      <w:r w:rsidR="001B089B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+ </w:t>
      </w:r>
      <w:r w:rsidR="00373570" w:rsidRPr="00171D28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โครงการอยู่ระหว่างดำเนินการเบิกจ่ายงบประมาณ</w:t>
      </w:r>
    </w:p>
    <w:p w:rsidR="00BA2533" w:rsidRPr="00171D28" w:rsidRDefault="00BA2533" w:rsidP="00BA2533">
      <w:pPr>
        <w:tabs>
          <w:tab w:val="left" w:pos="-23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A2533" w:rsidRPr="00171D28" w:rsidRDefault="00BA2533" w:rsidP="00BA25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035BD4C" wp14:editId="38ABF369">
                <wp:simplePos x="0" y="0"/>
                <wp:positionH relativeFrom="column">
                  <wp:posOffset>3166647</wp:posOffset>
                </wp:positionH>
                <wp:positionV relativeFrom="paragraph">
                  <wp:posOffset>207010</wp:posOffset>
                </wp:positionV>
                <wp:extent cx="981710" cy="0"/>
                <wp:effectExtent l="0" t="0" r="2794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35pt,16.3pt" to="326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"/>
            </w:pict>
          </mc:Fallback>
        </mc:AlternateContent>
      </w:r>
      <w:r w:rsidRPr="00171D28">
        <w:rPr>
          <w:rFonts w:ascii="TH SarabunPSK" w:hAnsi="TH SarabunPSK" w:cs="TH SarabunPSK"/>
          <w:sz w:val="32"/>
          <w:szCs w:val="32"/>
          <w:cs/>
        </w:rPr>
        <w:tab/>
      </w:r>
      <w:r w:rsidRPr="00171D28">
        <w:rPr>
          <w:rFonts w:ascii="TH SarabunPSK" w:hAnsi="TH SarabunPSK" w:cs="TH SarabunPSK"/>
          <w:sz w:val="32"/>
          <w:szCs w:val="32"/>
          <w:cs/>
        </w:rPr>
        <w:tab/>
      </w:r>
      <w:r w:rsidRPr="00171D28">
        <w:rPr>
          <w:rFonts w:ascii="TH SarabunPSK" w:hAnsi="TH SarabunPSK" w:cs="TH SarabunPSK"/>
          <w:sz w:val="32"/>
          <w:szCs w:val="32"/>
          <w:cs/>
        </w:rPr>
        <w:tab/>
      </w:r>
      <w:r w:rsidRPr="00171D28">
        <w:rPr>
          <w:rFonts w:ascii="TH SarabunPSK" w:hAnsi="TH SarabunPSK" w:cs="TH SarabunPSK"/>
          <w:sz w:val="32"/>
          <w:szCs w:val="32"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        </w:t>
      </w:r>
      <w:r w:rsidR="00B23169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9F700C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101</w:t>
      </w:r>
      <w:r w:rsidR="00373570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+</w:t>
      </w:r>
      <w:r w:rsidR="009F700C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x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     =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3169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73570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23169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73570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81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A2533" w:rsidRPr="00171D28" w:rsidRDefault="00BA2533" w:rsidP="00BA25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373570" w:rsidRPr="00171D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 128</w:t>
      </w:r>
    </w:p>
    <w:p w:rsidR="00BA2533" w:rsidRPr="00171D28" w:rsidRDefault="00BA2533" w:rsidP="00BA253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A2533" w:rsidRPr="00171D28" w:rsidRDefault="00BA2533" w:rsidP="00925025">
      <w:pPr>
        <w:spacing w:after="0"/>
        <w:ind w:left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171D2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: </w:t>
      </w:r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อัตราร้อยละของโครงการพัฒนาที่ได้นำมาจัดสรรงบประมาณในปีงบประมาณ พ.ศ. </w:t>
      </w:r>
      <w:proofErr w:type="gramStart"/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2564  </w:t>
      </w:r>
      <w:r w:rsidR="00B23169" w:rsidRPr="00171D2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ที่ดำเนินการเบิกจ่ายแล้วเสร็จ</w:t>
      </w:r>
      <w:r w:rsidR="00925025"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และ</w:t>
      </w:r>
      <w:r w:rsidR="00925025" w:rsidRPr="00171D2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อยู่ระหว่างดำเนินการเบิกจ่ายงบประมาณ</w:t>
      </w:r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คิดเป็น</w:t>
      </w:r>
      <w:proofErr w:type="gramEnd"/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  </w:t>
      </w:r>
      <w:r w:rsidR="00B23169"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8</w:t>
      </w:r>
      <w:r w:rsidR="00925025"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2</w:t>
      </w:r>
      <w:r w:rsidR="00B23169"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.</w:t>
      </w:r>
      <w:r w:rsidR="00925025"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81</w:t>
      </w:r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%</w:t>
      </w:r>
    </w:p>
    <w:p w:rsidR="00596B70" w:rsidRPr="00171D28" w:rsidRDefault="00596B70" w:rsidP="001E4357">
      <w:pPr>
        <w:tabs>
          <w:tab w:val="left" w:pos="-2340"/>
        </w:tabs>
        <w:rPr>
          <w:rFonts w:ascii="TH SarabunPSK" w:hAnsi="TH SarabunPSK" w:cs="TH SarabunPSK"/>
          <w:b/>
          <w:bCs/>
          <w:sz w:val="28"/>
        </w:rPr>
      </w:pPr>
    </w:p>
    <w:p w:rsidR="004C3444" w:rsidRPr="00171D28" w:rsidRDefault="004C3444" w:rsidP="00373570">
      <w:pPr>
        <w:tabs>
          <w:tab w:val="left" w:pos="-2340"/>
        </w:tabs>
        <w:spacing w:after="0"/>
        <w:rPr>
          <w:rFonts w:ascii="TH SarabunPSK" w:hAnsi="TH SarabunPSK" w:cs="TH SarabunPSK"/>
          <w:sz w:val="16"/>
          <w:szCs w:val="16"/>
        </w:rPr>
      </w:pP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C3444" w:rsidRPr="00171D28" w:rsidRDefault="004C3444" w:rsidP="008228E1">
      <w:pPr>
        <w:spacing w:after="0"/>
        <w:rPr>
          <w:rFonts w:ascii="TH SarabunPSK" w:hAnsi="TH SarabunPSK" w:cs="TH SarabunPSK"/>
          <w:b/>
          <w:bCs/>
          <w:sz w:val="28"/>
        </w:rPr>
      </w:pPr>
      <w:r w:rsidRPr="00171D28">
        <w:rPr>
          <w:rFonts w:ascii="TH SarabunPSK" w:hAnsi="TH SarabunPSK" w:cs="TH SarabunPSK"/>
          <w:sz w:val="32"/>
          <w:szCs w:val="32"/>
        </w:rPr>
        <w:tab/>
      </w:r>
    </w:p>
    <w:p w:rsidR="00124362" w:rsidRPr="00171D28" w:rsidRDefault="00124362" w:rsidP="00124362">
      <w:pPr>
        <w:tabs>
          <w:tab w:val="left" w:pos="-23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73570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. โ</w:t>
      </w:r>
      <w:r w:rsidRPr="00171D28">
        <w:rPr>
          <w:rFonts w:ascii="TH SarabunPSK" w:hAnsi="TH SarabunPSK" w:cs="TH SarabunPSK"/>
          <w:b/>
          <w:bCs/>
          <w:sz w:val="32"/>
          <w:szCs w:val="32"/>
          <w:cs/>
        </w:rPr>
        <w:t>ครงการที่ไม่มีการดำเนินการ</w:t>
      </w:r>
    </w:p>
    <w:p w:rsidR="00124362" w:rsidRPr="00171D28" w:rsidRDefault="00124362" w:rsidP="00124362">
      <w:pPr>
        <w:tabs>
          <w:tab w:val="left" w:pos="-23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24362" w:rsidRPr="00171D28" w:rsidRDefault="00124362" w:rsidP="0012436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878C0CC" wp14:editId="3B8908E2">
                <wp:simplePos x="0" y="0"/>
                <wp:positionH relativeFrom="column">
                  <wp:posOffset>3125372</wp:posOffset>
                </wp:positionH>
                <wp:positionV relativeFrom="paragraph">
                  <wp:posOffset>207010</wp:posOffset>
                </wp:positionV>
                <wp:extent cx="981710" cy="0"/>
                <wp:effectExtent l="0" t="0" r="27940" b="1905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16.3pt" to="323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"/>
            </w:pict>
          </mc:Fallback>
        </mc:AlternateContent>
      </w:r>
      <w:r w:rsidRPr="00171D28">
        <w:rPr>
          <w:rFonts w:ascii="TH SarabunPSK" w:hAnsi="TH SarabunPSK" w:cs="TH SarabunPSK"/>
          <w:sz w:val="32"/>
          <w:szCs w:val="32"/>
          <w:cs/>
        </w:rPr>
        <w:tab/>
      </w:r>
      <w:r w:rsidRPr="00171D28">
        <w:rPr>
          <w:rFonts w:ascii="TH SarabunPSK" w:hAnsi="TH SarabunPSK" w:cs="TH SarabunPSK"/>
          <w:sz w:val="32"/>
          <w:szCs w:val="32"/>
          <w:cs/>
        </w:rPr>
        <w:tab/>
      </w:r>
      <w:r w:rsidRPr="00171D28">
        <w:rPr>
          <w:rFonts w:ascii="TH SarabunPSK" w:hAnsi="TH SarabunPSK" w:cs="TH SarabunPSK"/>
          <w:sz w:val="32"/>
          <w:szCs w:val="32"/>
          <w:cs/>
        </w:rPr>
        <w:tab/>
      </w:r>
      <w:r w:rsidRPr="00171D28">
        <w:rPr>
          <w:rFonts w:ascii="TH SarabunPSK" w:hAnsi="TH SarabunPSK" w:cs="TH SarabunPSK"/>
          <w:sz w:val="32"/>
          <w:szCs w:val="32"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               </w:t>
      </w:r>
      <w:r w:rsidR="00925025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x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     =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925025"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>7.19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>%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24362" w:rsidRPr="00171D28" w:rsidRDefault="00124362" w:rsidP="0012436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1D28">
        <w:rPr>
          <w:rFonts w:ascii="TH SarabunPSK" w:hAnsi="TH SarabunPSK" w:cs="TH SarabunPSK"/>
          <w:b/>
          <w:bCs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171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71D28">
        <w:rPr>
          <w:rFonts w:ascii="TH SarabunPSK" w:hAnsi="TH SarabunPSK" w:cs="TH SarabunPSK"/>
          <w:b/>
          <w:bCs/>
          <w:sz w:val="32"/>
          <w:szCs w:val="32"/>
        </w:rPr>
        <w:t xml:space="preserve">       128</w:t>
      </w:r>
    </w:p>
    <w:p w:rsidR="00124362" w:rsidRPr="00171D28" w:rsidRDefault="00124362" w:rsidP="0012436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24362" w:rsidRPr="00171D28" w:rsidRDefault="00124362" w:rsidP="00124362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4C3444" w:rsidRPr="00171D28" w:rsidRDefault="00124362" w:rsidP="00124362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171D28">
        <w:rPr>
          <w:rFonts w:ascii="TH SarabunPSK" w:hAnsi="TH SarabunPSK" w:cs="TH SarabunPSK"/>
          <w:sz w:val="32"/>
          <w:szCs w:val="32"/>
        </w:rPr>
        <w:tab/>
      </w:r>
      <w:r w:rsidRPr="00171D2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: </w:t>
      </w:r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อัตราร้อยละของโครงการพัฒนาที่ได้นำมาจัดสรรงบประมาณในปีงบประมาณ พ.ศ. </w:t>
      </w:r>
      <w:proofErr w:type="gramStart"/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2564  </w:t>
      </w:r>
      <w:r w:rsidR="008C4332" w:rsidRPr="00171D2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ที่ไม่มีการดำเนินการ</w:t>
      </w:r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คิดเป็น</w:t>
      </w:r>
      <w:proofErr w:type="gramEnd"/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  </w:t>
      </w:r>
      <w:r w:rsidR="008C4332"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1</w:t>
      </w:r>
      <w:r w:rsidR="00925025"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7</w:t>
      </w:r>
      <w:r w:rsidR="008C4332"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.</w:t>
      </w:r>
      <w:r w:rsidR="00925025"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19</w:t>
      </w:r>
      <w:r w:rsidRPr="00171D28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171D28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%</w:t>
      </w:r>
    </w:p>
    <w:p w:rsidR="00373570" w:rsidRPr="00171D28" w:rsidRDefault="00373570" w:rsidP="00124362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373570" w:rsidRPr="00171D28" w:rsidRDefault="00373570" w:rsidP="00124362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373570" w:rsidRPr="00171D28" w:rsidRDefault="00373570" w:rsidP="00124362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</w:p>
    <w:p w:rsidR="00373570" w:rsidRPr="00171D28" w:rsidRDefault="00373570" w:rsidP="00124362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171D28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E18A159" wp14:editId="51F298A4">
                <wp:simplePos x="0" y="0"/>
                <wp:positionH relativeFrom="column">
                  <wp:posOffset>4543425</wp:posOffset>
                </wp:positionH>
                <wp:positionV relativeFrom="paragraph">
                  <wp:posOffset>598854</wp:posOffset>
                </wp:positionV>
                <wp:extent cx="347980" cy="298450"/>
                <wp:effectExtent l="0" t="0" r="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E3D" w:rsidRPr="00596B70" w:rsidRDefault="00573E3D" w:rsidP="002D717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4" type="#_x0000_t202" style="position:absolute;margin-left:357.75pt;margin-top:47.15pt;width:27.4pt;height:23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46uQ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" filled="f" stroked="f">
                <v:textbox>
                  <w:txbxContent>
                    <w:p w:rsidR="00545B69" w:rsidRPr="00596B70" w:rsidRDefault="00545B69" w:rsidP="002D717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3570" w:rsidRPr="00171D28" w:rsidSect="004332DD">
      <w:pgSz w:w="15840" w:h="12240" w:orient="landscape"/>
      <w:pgMar w:top="270" w:right="54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707"/>
    <w:multiLevelType w:val="hybridMultilevel"/>
    <w:tmpl w:val="AF4ED3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E6DDB"/>
    <w:multiLevelType w:val="hybridMultilevel"/>
    <w:tmpl w:val="8DA8E4C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CE96030"/>
    <w:multiLevelType w:val="hybridMultilevel"/>
    <w:tmpl w:val="CE5C5ADC"/>
    <w:lvl w:ilvl="0" w:tplc="040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C7C1A34"/>
    <w:multiLevelType w:val="hybridMultilevel"/>
    <w:tmpl w:val="20F0E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E42D3"/>
    <w:multiLevelType w:val="hybridMultilevel"/>
    <w:tmpl w:val="FE50DDCA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B559D"/>
    <w:multiLevelType w:val="hybridMultilevel"/>
    <w:tmpl w:val="6352CD9A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7C190D9A"/>
    <w:multiLevelType w:val="hybridMultilevel"/>
    <w:tmpl w:val="1FD6D672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D7"/>
    <w:rsid w:val="0000470F"/>
    <w:rsid w:val="000055B5"/>
    <w:rsid w:val="000057CA"/>
    <w:rsid w:val="00006136"/>
    <w:rsid w:val="00011558"/>
    <w:rsid w:val="00011BE9"/>
    <w:rsid w:val="000124D9"/>
    <w:rsid w:val="000160F7"/>
    <w:rsid w:val="00016E66"/>
    <w:rsid w:val="00024212"/>
    <w:rsid w:val="00024DC7"/>
    <w:rsid w:val="00031B12"/>
    <w:rsid w:val="0003585D"/>
    <w:rsid w:val="00037C18"/>
    <w:rsid w:val="00042C2C"/>
    <w:rsid w:val="000433CC"/>
    <w:rsid w:val="00043F14"/>
    <w:rsid w:val="00044353"/>
    <w:rsid w:val="000448B5"/>
    <w:rsid w:val="00045DDD"/>
    <w:rsid w:val="00046D9C"/>
    <w:rsid w:val="00047B28"/>
    <w:rsid w:val="0005189B"/>
    <w:rsid w:val="00057AFA"/>
    <w:rsid w:val="00064900"/>
    <w:rsid w:val="00071CF0"/>
    <w:rsid w:val="00073F43"/>
    <w:rsid w:val="00073FFB"/>
    <w:rsid w:val="00074A16"/>
    <w:rsid w:val="00080964"/>
    <w:rsid w:val="00087019"/>
    <w:rsid w:val="00092BE1"/>
    <w:rsid w:val="00095524"/>
    <w:rsid w:val="000A34C9"/>
    <w:rsid w:val="000A3E34"/>
    <w:rsid w:val="000A5877"/>
    <w:rsid w:val="000A64FF"/>
    <w:rsid w:val="000A6690"/>
    <w:rsid w:val="000B473D"/>
    <w:rsid w:val="000D1920"/>
    <w:rsid w:val="000E1448"/>
    <w:rsid w:val="000F2C26"/>
    <w:rsid w:val="000F3719"/>
    <w:rsid w:val="000F70D6"/>
    <w:rsid w:val="0010183A"/>
    <w:rsid w:val="001043EC"/>
    <w:rsid w:val="00111384"/>
    <w:rsid w:val="001173F4"/>
    <w:rsid w:val="001239C5"/>
    <w:rsid w:val="00124362"/>
    <w:rsid w:val="001254A7"/>
    <w:rsid w:val="0012655A"/>
    <w:rsid w:val="00131405"/>
    <w:rsid w:val="001374BA"/>
    <w:rsid w:val="00144FFE"/>
    <w:rsid w:val="00145BA6"/>
    <w:rsid w:val="0014767A"/>
    <w:rsid w:val="00150114"/>
    <w:rsid w:val="0015232E"/>
    <w:rsid w:val="00155E3E"/>
    <w:rsid w:val="00157FCE"/>
    <w:rsid w:val="00163A30"/>
    <w:rsid w:val="00163DB1"/>
    <w:rsid w:val="00170680"/>
    <w:rsid w:val="00171D28"/>
    <w:rsid w:val="001721CF"/>
    <w:rsid w:val="001A51C5"/>
    <w:rsid w:val="001A68CC"/>
    <w:rsid w:val="001B0742"/>
    <w:rsid w:val="001B089B"/>
    <w:rsid w:val="001B4024"/>
    <w:rsid w:val="001B6CA0"/>
    <w:rsid w:val="001D1C0B"/>
    <w:rsid w:val="001D6AAB"/>
    <w:rsid w:val="001E2299"/>
    <w:rsid w:val="001E2549"/>
    <w:rsid w:val="001E35D5"/>
    <w:rsid w:val="001E3F2C"/>
    <w:rsid w:val="001E3FD8"/>
    <w:rsid w:val="001E4357"/>
    <w:rsid w:val="001E6D50"/>
    <w:rsid w:val="001F29C4"/>
    <w:rsid w:val="00205F57"/>
    <w:rsid w:val="002119A4"/>
    <w:rsid w:val="002161BE"/>
    <w:rsid w:val="00216241"/>
    <w:rsid w:val="00221124"/>
    <w:rsid w:val="00223D57"/>
    <w:rsid w:val="00223EF8"/>
    <w:rsid w:val="00225063"/>
    <w:rsid w:val="00225D33"/>
    <w:rsid w:val="0022633B"/>
    <w:rsid w:val="002264C4"/>
    <w:rsid w:val="00227345"/>
    <w:rsid w:val="0023685E"/>
    <w:rsid w:val="00241D7B"/>
    <w:rsid w:val="0024484A"/>
    <w:rsid w:val="00245651"/>
    <w:rsid w:val="00253F09"/>
    <w:rsid w:val="00260954"/>
    <w:rsid w:val="0026239F"/>
    <w:rsid w:val="002637E8"/>
    <w:rsid w:val="00265610"/>
    <w:rsid w:val="0026767C"/>
    <w:rsid w:val="002712AB"/>
    <w:rsid w:val="00272A0D"/>
    <w:rsid w:val="00280B84"/>
    <w:rsid w:val="00280BAB"/>
    <w:rsid w:val="00282286"/>
    <w:rsid w:val="002863F4"/>
    <w:rsid w:val="002876F5"/>
    <w:rsid w:val="00290F15"/>
    <w:rsid w:val="002955DF"/>
    <w:rsid w:val="002A21FB"/>
    <w:rsid w:val="002A26BA"/>
    <w:rsid w:val="002A2AF4"/>
    <w:rsid w:val="002A2F25"/>
    <w:rsid w:val="002A396A"/>
    <w:rsid w:val="002A59ED"/>
    <w:rsid w:val="002A5B86"/>
    <w:rsid w:val="002A795C"/>
    <w:rsid w:val="002B04ED"/>
    <w:rsid w:val="002B34E3"/>
    <w:rsid w:val="002B44B8"/>
    <w:rsid w:val="002B5FD9"/>
    <w:rsid w:val="002C1652"/>
    <w:rsid w:val="002C225D"/>
    <w:rsid w:val="002C33C7"/>
    <w:rsid w:val="002C6DFC"/>
    <w:rsid w:val="002D46AA"/>
    <w:rsid w:val="002D4901"/>
    <w:rsid w:val="002D5459"/>
    <w:rsid w:val="002D6A9B"/>
    <w:rsid w:val="002D7179"/>
    <w:rsid w:val="002E4B6D"/>
    <w:rsid w:val="0030298D"/>
    <w:rsid w:val="00305318"/>
    <w:rsid w:val="00306E69"/>
    <w:rsid w:val="003073E1"/>
    <w:rsid w:val="0031000E"/>
    <w:rsid w:val="00310DDF"/>
    <w:rsid w:val="0031135F"/>
    <w:rsid w:val="00311D92"/>
    <w:rsid w:val="00311EC3"/>
    <w:rsid w:val="00312660"/>
    <w:rsid w:val="00315A7A"/>
    <w:rsid w:val="00321202"/>
    <w:rsid w:val="00322291"/>
    <w:rsid w:val="00323F6C"/>
    <w:rsid w:val="003246EB"/>
    <w:rsid w:val="00325DA3"/>
    <w:rsid w:val="00326A21"/>
    <w:rsid w:val="00326C73"/>
    <w:rsid w:val="003327A6"/>
    <w:rsid w:val="00340FB5"/>
    <w:rsid w:val="0034365B"/>
    <w:rsid w:val="003438C5"/>
    <w:rsid w:val="00347179"/>
    <w:rsid w:val="00347567"/>
    <w:rsid w:val="00357F83"/>
    <w:rsid w:val="0036426C"/>
    <w:rsid w:val="00366A8B"/>
    <w:rsid w:val="00372720"/>
    <w:rsid w:val="00372E63"/>
    <w:rsid w:val="00373570"/>
    <w:rsid w:val="00373FD6"/>
    <w:rsid w:val="0037540E"/>
    <w:rsid w:val="00377C03"/>
    <w:rsid w:val="00381842"/>
    <w:rsid w:val="00384809"/>
    <w:rsid w:val="00392E16"/>
    <w:rsid w:val="00396228"/>
    <w:rsid w:val="003965BC"/>
    <w:rsid w:val="003A073B"/>
    <w:rsid w:val="003A23D8"/>
    <w:rsid w:val="003A7FD8"/>
    <w:rsid w:val="003B1FD1"/>
    <w:rsid w:val="003B485D"/>
    <w:rsid w:val="003B4A20"/>
    <w:rsid w:val="003C050E"/>
    <w:rsid w:val="003C0C51"/>
    <w:rsid w:val="003C150F"/>
    <w:rsid w:val="003C1C79"/>
    <w:rsid w:val="003C3596"/>
    <w:rsid w:val="003C3E73"/>
    <w:rsid w:val="003C42E1"/>
    <w:rsid w:val="003C55B8"/>
    <w:rsid w:val="003D34AC"/>
    <w:rsid w:val="003E0B43"/>
    <w:rsid w:val="003E49EC"/>
    <w:rsid w:val="003F30FC"/>
    <w:rsid w:val="003F6CA0"/>
    <w:rsid w:val="004031AF"/>
    <w:rsid w:val="00405B14"/>
    <w:rsid w:val="00432A15"/>
    <w:rsid w:val="004332DD"/>
    <w:rsid w:val="004337E4"/>
    <w:rsid w:val="00434B52"/>
    <w:rsid w:val="00436248"/>
    <w:rsid w:val="00445607"/>
    <w:rsid w:val="00450C25"/>
    <w:rsid w:val="00457ADF"/>
    <w:rsid w:val="0046198A"/>
    <w:rsid w:val="00462AEA"/>
    <w:rsid w:val="00465580"/>
    <w:rsid w:val="004678D8"/>
    <w:rsid w:val="004721B5"/>
    <w:rsid w:val="00474243"/>
    <w:rsid w:val="004760DB"/>
    <w:rsid w:val="00480301"/>
    <w:rsid w:val="00482B0B"/>
    <w:rsid w:val="00483EF9"/>
    <w:rsid w:val="00490B39"/>
    <w:rsid w:val="004914D4"/>
    <w:rsid w:val="004920C1"/>
    <w:rsid w:val="0049249B"/>
    <w:rsid w:val="0049318D"/>
    <w:rsid w:val="00494161"/>
    <w:rsid w:val="00494CDD"/>
    <w:rsid w:val="00497E9C"/>
    <w:rsid w:val="004A640B"/>
    <w:rsid w:val="004B599B"/>
    <w:rsid w:val="004B5B07"/>
    <w:rsid w:val="004B6246"/>
    <w:rsid w:val="004C2230"/>
    <w:rsid w:val="004C24EC"/>
    <w:rsid w:val="004C3444"/>
    <w:rsid w:val="004C5D12"/>
    <w:rsid w:val="004C5EBE"/>
    <w:rsid w:val="004D1263"/>
    <w:rsid w:val="004D439A"/>
    <w:rsid w:val="004D6C11"/>
    <w:rsid w:val="004E290A"/>
    <w:rsid w:val="004E3C49"/>
    <w:rsid w:val="004E445A"/>
    <w:rsid w:val="004F1804"/>
    <w:rsid w:val="004F55C7"/>
    <w:rsid w:val="004F5A87"/>
    <w:rsid w:val="00500F4B"/>
    <w:rsid w:val="00502CBF"/>
    <w:rsid w:val="00514181"/>
    <w:rsid w:val="00514454"/>
    <w:rsid w:val="005212EF"/>
    <w:rsid w:val="00521652"/>
    <w:rsid w:val="00521757"/>
    <w:rsid w:val="00531050"/>
    <w:rsid w:val="00535E6A"/>
    <w:rsid w:val="00536816"/>
    <w:rsid w:val="00544F53"/>
    <w:rsid w:val="00545B69"/>
    <w:rsid w:val="005460F0"/>
    <w:rsid w:val="00546660"/>
    <w:rsid w:val="005468B0"/>
    <w:rsid w:val="00550815"/>
    <w:rsid w:val="005579F1"/>
    <w:rsid w:val="00565063"/>
    <w:rsid w:val="00573E3D"/>
    <w:rsid w:val="0057435D"/>
    <w:rsid w:val="00576D1F"/>
    <w:rsid w:val="005775EC"/>
    <w:rsid w:val="005807FC"/>
    <w:rsid w:val="00580A57"/>
    <w:rsid w:val="00582929"/>
    <w:rsid w:val="00583300"/>
    <w:rsid w:val="0058554A"/>
    <w:rsid w:val="00586905"/>
    <w:rsid w:val="00586D20"/>
    <w:rsid w:val="00586FFF"/>
    <w:rsid w:val="00587605"/>
    <w:rsid w:val="00587C76"/>
    <w:rsid w:val="00590E8E"/>
    <w:rsid w:val="00596B70"/>
    <w:rsid w:val="005975AD"/>
    <w:rsid w:val="005A41C7"/>
    <w:rsid w:val="005A7737"/>
    <w:rsid w:val="005B367E"/>
    <w:rsid w:val="005B54AE"/>
    <w:rsid w:val="005B7678"/>
    <w:rsid w:val="005C0DE2"/>
    <w:rsid w:val="005C29EB"/>
    <w:rsid w:val="005C3430"/>
    <w:rsid w:val="005C3AAD"/>
    <w:rsid w:val="005D6375"/>
    <w:rsid w:val="005E29EB"/>
    <w:rsid w:val="005E3D11"/>
    <w:rsid w:val="005E4833"/>
    <w:rsid w:val="005E5EE5"/>
    <w:rsid w:val="005E61AF"/>
    <w:rsid w:val="005E62E7"/>
    <w:rsid w:val="005F2D62"/>
    <w:rsid w:val="00604B8A"/>
    <w:rsid w:val="0060594E"/>
    <w:rsid w:val="00605C63"/>
    <w:rsid w:val="00613E0F"/>
    <w:rsid w:val="00621CAA"/>
    <w:rsid w:val="00623DFB"/>
    <w:rsid w:val="006250FB"/>
    <w:rsid w:val="0063013B"/>
    <w:rsid w:val="006306A7"/>
    <w:rsid w:val="00631DC8"/>
    <w:rsid w:val="0064210A"/>
    <w:rsid w:val="00643757"/>
    <w:rsid w:val="00646B8D"/>
    <w:rsid w:val="006477F8"/>
    <w:rsid w:val="00654F7F"/>
    <w:rsid w:val="00655942"/>
    <w:rsid w:val="006601F3"/>
    <w:rsid w:val="006618D3"/>
    <w:rsid w:val="00662961"/>
    <w:rsid w:val="006633FF"/>
    <w:rsid w:val="00666452"/>
    <w:rsid w:val="00667473"/>
    <w:rsid w:val="006727D6"/>
    <w:rsid w:val="00672EEA"/>
    <w:rsid w:val="0067386E"/>
    <w:rsid w:val="00677B61"/>
    <w:rsid w:val="00677BD8"/>
    <w:rsid w:val="00692E81"/>
    <w:rsid w:val="006A04C3"/>
    <w:rsid w:val="006B0A8D"/>
    <w:rsid w:val="006B156A"/>
    <w:rsid w:val="006B2646"/>
    <w:rsid w:val="006B5C30"/>
    <w:rsid w:val="006B6AB6"/>
    <w:rsid w:val="006C1ECC"/>
    <w:rsid w:val="006C2CF7"/>
    <w:rsid w:val="006C4685"/>
    <w:rsid w:val="006C7443"/>
    <w:rsid w:val="006C7A61"/>
    <w:rsid w:val="006D2A55"/>
    <w:rsid w:val="006D5955"/>
    <w:rsid w:val="006E364B"/>
    <w:rsid w:val="006E5236"/>
    <w:rsid w:val="006E64F3"/>
    <w:rsid w:val="006E74C4"/>
    <w:rsid w:val="006E782A"/>
    <w:rsid w:val="006F002A"/>
    <w:rsid w:val="006F095C"/>
    <w:rsid w:val="006F137A"/>
    <w:rsid w:val="00704355"/>
    <w:rsid w:val="00707DF7"/>
    <w:rsid w:val="007130EA"/>
    <w:rsid w:val="00717AD0"/>
    <w:rsid w:val="00727FA3"/>
    <w:rsid w:val="00735B95"/>
    <w:rsid w:val="0074263B"/>
    <w:rsid w:val="00745091"/>
    <w:rsid w:val="0075163E"/>
    <w:rsid w:val="00752E62"/>
    <w:rsid w:val="00754B53"/>
    <w:rsid w:val="00754C80"/>
    <w:rsid w:val="00756809"/>
    <w:rsid w:val="00760840"/>
    <w:rsid w:val="00764004"/>
    <w:rsid w:val="00765FF7"/>
    <w:rsid w:val="0077762E"/>
    <w:rsid w:val="007817EF"/>
    <w:rsid w:val="007A0198"/>
    <w:rsid w:val="007A16BC"/>
    <w:rsid w:val="007A2479"/>
    <w:rsid w:val="007A4819"/>
    <w:rsid w:val="007A6266"/>
    <w:rsid w:val="007A67AC"/>
    <w:rsid w:val="007A6ACD"/>
    <w:rsid w:val="007B1C50"/>
    <w:rsid w:val="007C6962"/>
    <w:rsid w:val="007D183F"/>
    <w:rsid w:val="007D70C1"/>
    <w:rsid w:val="007E24B1"/>
    <w:rsid w:val="007E725D"/>
    <w:rsid w:val="007F0D14"/>
    <w:rsid w:val="007F1D51"/>
    <w:rsid w:val="007F2CC7"/>
    <w:rsid w:val="00801B13"/>
    <w:rsid w:val="00804F0C"/>
    <w:rsid w:val="0080660C"/>
    <w:rsid w:val="008168A5"/>
    <w:rsid w:val="00817910"/>
    <w:rsid w:val="008213A0"/>
    <w:rsid w:val="00821972"/>
    <w:rsid w:val="0082260D"/>
    <w:rsid w:val="008228E1"/>
    <w:rsid w:val="00826719"/>
    <w:rsid w:val="00840E3A"/>
    <w:rsid w:val="008418AD"/>
    <w:rsid w:val="0084506E"/>
    <w:rsid w:val="00847D74"/>
    <w:rsid w:val="00850B4E"/>
    <w:rsid w:val="00850F60"/>
    <w:rsid w:val="008530CC"/>
    <w:rsid w:val="0085537E"/>
    <w:rsid w:val="00862772"/>
    <w:rsid w:val="008629FC"/>
    <w:rsid w:val="00870B19"/>
    <w:rsid w:val="00871EA0"/>
    <w:rsid w:val="00875A49"/>
    <w:rsid w:val="00892078"/>
    <w:rsid w:val="00892735"/>
    <w:rsid w:val="008977F6"/>
    <w:rsid w:val="008A0C57"/>
    <w:rsid w:val="008A2CBE"/>
    <w:rsid w:val="008C4332"/>
    <w:rsid w:val="008C460C"/>
    <w:rsid w:val="008C6EA0"/>
    <w:rsid w:val="008D1F86"/>
    <w:rsid w:val="008E37E0"/>
    <w:rsid w:val="008E397B"/>
    <w:rsid w:val="008E5E53"/>
    <w:rsid w:val="008F0DE2"/>
    <w:rsid w:val="0090030B"/>
    <w:rsid w:val="009006F4"/>
    <w:rsid w:val="00901555"/>
    <w:rsid w:val="00901E85"/>
    <w:rsid w:val="00903155"/>
    <w:rsid w:val="00903309"/>
    <w:rsid w:val="00912765"/>
    <w:rsid w:val="00915BFF"/>
    <w:rsid w:val="00920865"/>
    <w:rsid w:val="00921399"/>
    <w:rsid w:val="0092163A"/>
    <w:rsid w:val="00925025"/>
    <w:rsid w:val="009252B5"/>
    <w:rsid w:val="00931AC1"/>
    <w:rsid w:val="0094712E"/>
    <w:rsid w:val="009524DA"/>
    <w:rsid w:val="00955521"/>
    <w:rsid w:val="009563A4"/>
    <w:rsid w:val="00956DBD"/>
    <w:rsid w:val="0096365D"/>
    <w:rsid w:val="0096390F"/>
    <w:rsid w:val="0096419D"/>
    <w:rsid w:val="00965122"/>
    <w:rsid w:val="00966510"/>
    <w:rsid w:val="009673ED"/>
    <w:rsid w:val="00972592"/>
    <w:rsid w:val="00983278"/>
    <w:rsid w:val="00992808"/>
    <w:rsid w:val="00995C91"/>
    <w:rsid w:val="009969C5"/>
    <w:rsid w:val="00997D28"/>
    <w:rsid w:val="009A3CB1"/>
    <w:rsid w:val="009A4C64"/>
    <w:rsid w:val="009A5B5C"/>
    <w:rsid w:val="009A6A53"/>
    <w:rsid w:val="009B13E6"/>
    <w:rsid w:val="009B230B"/>
    <w:rsid w:val="009B5F00"/>
    <w:rsid w:val="009B6189"/>
    <w:rsid w:val="009C64A4"/>
    <w:rsid w:val="009D0E97"/>
    <w:rsid w:val="009D754D"/>
    <w:rsid w:val="009D7ABF"/>
    <w:rsid w:val="009E0DA7"/>
    <w:rsid w:val="009E1643"/>
    <w:rsid w:val="009F066B"/>
    <w:rsid w:val="009F0B76"/>
    <w:rsid w:val="009F224D"/>
    <w:rsid w:val="009F26EA"/>
    <w:rsid w:val="009F3EEA"/>
    <w:rsid w:val="009F5887"/>
    <w:rsid w:val="009F5AD1"/>
    <w:rsid w:val="009F700C"/>
    <w:rsid w:val="00A024BA"/>
    <w:rsid w:val="00A119E5"/>
    <w:rsid w:val="00A14901"/>
    <w:rsid w:val="00A25C97"/>
    <w:rsid w:val="00A269A2"/>
    <w:rsid w:val="00A320BA"/>
    <w:rsid w:val="00A34123"/>
    <w:rsid w:val="00A3483E"/>
    <w:rsid w:val="00A35B3C"/>
    <w:rsid w:val="00A40B76"/>
    <w:rsid w:val="00A41944"/>
    <w:rsid w:val="00A438E2"/>
    <w:rsid w:val="00A438F6"/>
    <w:rsid w:val="00A45C06"/>
    <w:rsid w:val="00A47EFD"/>
    <w:rsid w:val="00A52C4B"/>
    <w:rsid w:val="00A53FDA"/>
    <w:rsid w:val="00A549D1"/>
    <w:rsid w:val="00A65372"/>
    <w:rsid w:val="00A657C8"/>
    <w:rsid w:val="00A723FC"/>
    <w:rsid w:val="00A727EF"/>
    <w:rsid w:val="00A7608E"/>
    <w:rsid w:val="00A77348"/>
    <w:rsid w:val="00A82041"/>
    <w:rsid w:val="00A820AB"/>
    <w:rsid w:val="00A8639D"/>
    <w:rsid w:val="00A86DF2"/>
    <w:rsid w:val="00A86FB3"/>
    <w:rsid w:val="00A900F2"/>
    <w:rsid w:val="00A90AE1"/>
    <w:rsid w:val="00A9588D"/>
    <w:rsid w:val="00A97BDF"/>
    <w:rsid w:val="00AA1C51"/>
    <w:rsid w:val="00AA3A3C"/>
    <w:rsid w:val="00AB549E"/>
    <w:rsid w:val="00AB5DD2"/>
    <w:rsid w:val="00AB61AC"/>
    <w:rsid w:val="00AC0B51"/>
    <w:rsid w:val="00AC5E02"/>
    <w:rsid w:val="00AD0366"/>
    <w:rsid w:val="00AD195B"/>
    <w:rsid w:val="00AD3233"/>
    <w:rsid w:val="00AE1487"/>
    <w:rsid w:val="00AE1E00"/>
    <w:rsid w:val="00AE2704"/>
    <w:rsid w:val="00AE44E3"/>
    <w:rsid w:val="00AE759B"/>
    <w:rsid w:val="00AF151F"/>
    <w:rsid w:val="00AF2AC5"/>
    <w:rsid w:val="00B001B3"/>
    <w:rsid w:val="00B00294"/>
    <w:rsid w:val="00B01119"/>
    <w:rsid w:val="00B03010"/>
    <w:rsid w:val="00B212F0"/>
    <w:rsid w:val="00B23169"/>
    <w:rsid w:val="00B31106"/>
    <w:rsid w:val="00B359FF"/>
    <w:rsid w:val="00B4096B"/>
    <w:rsid w:val="00B41AE6"/>
    <w:rsid w:val="00B45338"/>
    <w:rsid w:val="00B4670E"/>
    <w:rsid w:val="00B5386F"/>
    <w:rsid w:val="00B62821"/>
    <w:rsid w:val="00B63B6E"/>
    <w:rsid w:val="00B71B61"/>
    <w:rsid w:val="00B736F7"/>
    <w:rsid w:val="00B81615"/>
    <w:rsid w:val="00B86FC6"/>
    <w:rsid w:val="00B87309"/>
    <w:rsid w:val="00B925A1"/>
    <w:rsid w:val="00B94D9D"/>
    <w:rsid w:val="00B95653"/>
    <w:rsid w:val="00BA18F0"/>
    <w:rsid w:val="00BA1937"/>
    <w:rsid w:val="00BA2533"/>
    <w:rsid w:val="00BA595D"/>
    <w:rsid w:val="00BA7EB3"/>
    <w:rsid w:val="00BB13C1"/>
    <w:rsid w:val="00BC22E2"/>
    <w:rsid w:val="00BC42AA"/>
    <w:rsid w:val="00BD1C43"/>
    <w:rsid w:val="00BD318C"/>
    <w:rsid w:val="00BD5512"/>
    <w:rsid w:val="00BD5ECA"/>
    <w:rsid w:val="00BF4DC5"/>
    <w:rsid w:val="00C01D63"/>
    <w:rsid w:val="00C01DBA"/>
    <w:rsid w:val="00C02996"/>
    <w:rsid w:val="00C06AD7"/>
    <w:rsid w:val="00C178FE"/>
    <w:rsid w:val="00C23317"/>
    <w:rsid w:val="00C309FA"/>
    <w:rsid w:val="00C41523"/>
    <w:rsid w:val="00C4663D"/>
    <w:rsid w:val="00C47BD4"/>
    <w:rsid w:val="00C542FE"/>
    <w:rsid w:val="00C61408"/>
    <w:rsid w:val="00C6688F"/>
    <w:rsid w:val="00C72056"/>
    <w:rsid w:val="00C73644"/>
    <w:rsid w:val="00C76622"/>
    <w:rsid w:val="00C77F7D"/>
    <w:rsid w:val="00C82A29"/>
    <w:rsid w:val="00C834C3"/>
    <w:rsid w:val="00C85EA0"/>
    <w:rsid w:val="00C870B9"/>
    <w:rsid w:val="00C90601"/>
    <w:rsid w:val="00C92A46"/>
    <w:rsid w:val="00C973F7"/>
    <w:rsid w:val="00CA348C"/>
    <w:rsid w:val="00CA401F"/>
    <w:rsid w:val="00CA5116"/>
    <w:rsid w:val="00CA76D5"/>
    <w:rsid w:val="00CB33B7"/>
    <w:rsid w:val="00CB5889"/>
    <w:rsid w:val="00CB6B76"/>
    <w:rsid w:val="00CB6DA6"/>
    <w:rsid w:val="00CC37CE"/>
    <w:rsid w:val="00CC590C"/>
    <w:rsid w:val="00CC607C"/>
    <w:rsid w:val="00CC743F"/>
    <w:rsid w:val="00CD0C81"/>
    <w:rsid w:val="00CE0140"/>
    <w:rsid w:val="00CE45AC"/>
    <w:rsid w:val="00CE56DD"/>
    <w:rsid w:val="00CE5979"/>
    <w:rsid w:val="00CF6ECF"/>
    <w:rsid w:val="00D055D3"/>
    <w:rsid w:val="00D05BB7"/>
    <w:rsid w:val="00D15731"/>
    <w:rsid w:val="00D207B8"/>
    <w:rsid w:val="00D3051B"/>
    <w:rsid w:val="00D3581F"/>
    <w:rsid w:val="00D46540"/>
    <w:rsid w:val="00D479A5"/>
    <w:rsid w:val="00D5192A"/>
    <w:rsid w:val="00D53487"/>
    <w:rsid w:val="00D55518"/>
    <w:rsid w:val="00D56826"/>
    <w:rsid w:val="00D60052"/>
    <w:rsid w:val="00D60983"/>
    <w:rsid w:val="00D61334"/>
    <w:rsid w:val="00D620A1"/>
    <w:rsid w:val="00D6739C"/>
    <w:rsid w:val="00D76A06"/>
    <w:rsid w:val="00D86701"/>
    <w:rsid w:val="00D8692A"/>
    <w:rsid w:val="00D9053A"/>
    <w:rsid w:val="00D9206C"/>
    <w:rsid w:val="00DA37D9"/>
    <w:rsid w:val="00DA447E"/>
    <w:rsid w:val="00DA48C2"/>
    <w:rsid w:val="00DA706C"/>
    <w:rsid w:val="00DA72CF"/>
    <w:rsid w:val="00DA7BF0"/>
    <w:rsid w:val="00DB114B"/>
    <w:rsid w:val="00DB12E3"/>
    <w:rsid w:val="00DB2303"/>
    <w:rsid w:val="00DB391B"/>
    <w:rsid w:val="00DB4969"/>
    <w:rsid w:val="00DB7E0A"/>
    <w:rsid w:val="00DD0272"/>
    <w:rsid w:val="00DD03A9"/>
    <w:rsid w:val="00DD1AA3"/>
    <w:rsid w:val="00DD4598"/>
    <w:rsid w:val="00DD5128"/>
    <w:rsid w:val="00DD7328"/>
    <w:rsid w:val="00DE6696"/>
    <w:rsid w:val="00DE7694"/>
    <w:rsid w:val="00DF79DD"/>
    <w:rsid w:val="00E0086C"/>
    <w:rsid w:val="00E00D07"/>
    <w:rsid w:val="00E042E7"/>
    <w:rsid w:val="00E107D7"/>
    <w:rsid w:val="00E111B0"/>
    <w:rsid w:val="00E124C7"/>
    <w:rsid w:val="00E12A98"/>
    <w:rsid w:val="00E37C77"/>
    <w:rsid w:val="00E435FB"/>
    <w:rsid w:val="00E451FD"/>
    <w:rsid w:val="00E46B02"/>
    <w:rsid w:val="00E52702"/>
    <w:rsid w:val="00E5416B"/>
    <w:rsid w:val="00E56F69"/>
    <w:rsid w:val="00E618C7"/>
    <w:rsid w:val="00E6428A"/>
    <w:rsid w:val="00E66211"/>
    <w:rsid w:val="00E74280"/>
    <w:rsid w:val="00E771E9"/>
    <w:rsid w:val="00E82A1F"/>
    <w:rsid w:val="00E84591"/>
    <w:rsid w:val="00E8555A"/>
    <w:rsid w:val="00E9271B"/>
    <w:rsid w:val="00E939E4"/>
    <w:rsid w:val="00E95D87"/>
    <w:rsid w:val="00E97A1F"/>
    <w:rsid w:val="00EA264D"/>
    <w:rsid w:val="00EB0201"/>
    <w:rsid w:val="00EB09DF"/>
    <w:rsid w:val="00EC24E3"/>
    <w:rsid w:val="00EC408B"/>
    <w:rsid w:val="00ED07FC"/>
    <w:rsid w:val="00ED1F23"/>
    <w:rsid w:val="00ED3D0C"/>
    <w:rsid w:val="00ED4DF0"/>
    <w:rsid w:val="00ED6C1A"/>
    <w:rsid w:val="00ED72E7"/>
    <w:rsid w:val="00ED7522"/>
    <w:rsid w:val="00EE1829"/>
    <w:rsid w:val="00EE4ECB"/>
    <w:rsid w:val="00EE6B6B"/>
    <w:rsid w:val="00EF4FED"/>
    <w:rsid w:val="00F02AA8"/>
    <w:rsid w:val="00F04E5C"/>
    <w:rsid w:val="00F05890"/>
    <w:rsid w:val="00F13687"/>
    <w:rsid w:val="00F16308"/>
    <w:rsid w:val="00F17546"/>
    <w:rsid w:val="00F219BD"/>
    <w:rsid w:val="00F25461"/>
    <w:rsid w:val="00F27C31"/>
    <w:rsid w:val="00F319B6"/>
    <w:rsid w:val="00F3348A"/>
    <w:rsid w:val="00F33D31"/>
    <w:rsid w:val="00F36E0D"/>
    <w:rsid w:val="00F3798A"/>
    <w:rsid w:val="00F460C6"/>
    <w:rsid w:val="00F46E6D"/>
    <w:rsid w:val="00F5589F"/>
    <w:rsid w:val="00F56E71"/>
    <w:rsid w:val="00F60180"/>
    <w:rsid w:val="00F61054"/>
    <w:rsid w:val="00F63D64"/>
    <w:rsid w:val="00F64B5A"/>
    <w:rsid w:val="00F65223"/>
    <w:rsid w:val="00F66414"/>
    <w:rsid w:val="00F70446"/>
    <w:rsid w:val="00F72A62"/>
    <w:rsid w:val="00F72FC0"/>
    <w:rsid w:val="00F7436B"/>
    <w:rsid w:val="00F76D29"/>
    <w:rsid w:val="00F8056A"/>
    <w:rsid w:val="00F83279"/>
    <w:rsid w:val="00F84227"/>
    <w:rsid w:val="00F85DDF"/>
    <w:rsid w:val="00F86179"/>
    <w:rsid w:val="00F873BB"/>
    <w:rsid w:val="00F94938"/>
    <w:rsid w:val="00F951D5"/>
    <w:rsid w:val="00F973DD"/>
    <w:rsid w:val="00FB0019"/>
    <w:rsid w:val="00FB7842"/>
    <w:rsid w:val="00FC1436"/>
    <w:rsid w:val="00FC6518"/>
    <w:rsid w:val="00FC7EF5"/>
    <w:rsid w:val="00FD41B6"/>
    <w:rsid w:val="00FE4D49"/>
    <w:rsid w:val="00FE4ED6"/>
    <w:rsid w:val="00FF0006"/>
    <w:rsid w:val="00FF0A72"/>
    <w:rsid w:val="00FF2471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38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1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61AF"/>
    <w:rPr>
      <w:rFonts w:ascii="Tahoma" w:hAnsi="Tahoma" w:cs="Angsana New"/>
      <w:sz w:val="16"/>
      <w:szCs w:val="20"/>
    </w:rPr>
  </w:style>
  <w:style w:type="character" w:customStyle="1" w:styleId="lblbold">
    <w:name w:val="lblbold"/>
    <w:basedOn w:val="a0"/>
    <w:rsid w:val="00E54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38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1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61AF"/>
    <w:rPr>
      <w:rFonts w:ascii="Tahoma" w:hAnsi="Tahoma" w:cs="Angsana New"/>
      <w:sz w:val="16"/>
      <w:szCs w:val="20"/>
    </w:rPr>
  </w:style>
  <w:style w:type="character" w:customStyle="1" w:styleId="lblbold">
    <w:name w:val="lblbold"/>
    <w:basedOn w:val="a0"/>
    <w:rsid w:val="00E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E01C-8FEB-47AD-A7CB-9FE0EE38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30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</dc:creator>
  <cp:lastModifiedBy>Acer</cp:lastModifiedBy>
  <cp:revision>94</cp:revision>
  <cp:lastPrinted>2021-12-28T04:37:00Z</cp:lastPrinted>
  <dcterms:created xsi:type="dcterms:W3CDTF">2009-01-09T17:04:00Z</dcterms:created>
  <dcterms:modified xsi:type="dcterms:W3CDTF">2009-01-09T19:26:00Z</dcterms:modified>
</cp:coreProperties>
</file>