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CD" w:rsidRPr="003C0C98" w:rsidRDefault="003E58CD" w:rsidP="009D09A3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9D09A3" w:rsidRPr="00A0022D" w:rsidRDefault="001B40A4" w:rsidP="009D09A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3.5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9D09A3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84A0E" w:rsidRPr="0094171A" w:rsidRDefault="00584A0E" w:rsidP="00584A0E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9D09A3" w:rsidRPr="00A0022D" w:rsidRDefault="009D09A3" w:rsidP="009D09A3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6A644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6A6448" w:rsidRDefault="0007227A" w:rsidP="0007227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9D09A3" w:rsidRPr="00A0022D" w:rsidRDefault="009D09A3" w:rsidP="009D09A3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9D09A3" w:rsidRPr="00A0022D" w:rsidRDefault="009D09A3" w:rsidP="009D09A3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5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5"/>
      </w:tblGrid>
      <w:tr w:rsidR="00286A9F" w:rsidRPr="00A0022D" w:rsidTr="00544F7C">
        <w:trPr>
          <w:trHeight w:val="360"/>
        </w:trPr>
        <w:tc>
          <w:tcPr>
            <w:tcW w:w="710" w:type="dxa"/>
            <w:vMerge w:val="restart"/>
          </w:tcPr>
          <w:p w:rsidR="00286A9F" w:rsidRPr="00A0022D" w:rsidRDefault="00286A9F" w:rsidP="00B027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286A9F" w:rsidRPr="00A0022D" w:rsidRDefault="00286A9F" w:rsidP="00B027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286A9F" w:rsidRPr="00A0022D" w:rsidRDefault="00286A9F" w:rsidP="00B027D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86A9F" w:rsidRPr="00A0022D" w:rsidTr="00286A9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86A9F" w:rsidRPr="00A0022D" w:rsidRDefault="00286A9F" w:rsidP="00B027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86A9F" w:rsidRPr="00A0022D" w:rsidRDefault="00286A9F" w:rsidP="00B027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286A9F" w:rsidRPr="00A0022D" w:rsidRDefault="00286A9F" w:rsidP="00B027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86A9F" w:rsidRPr="00A0022D" w:rsidRDefault="00286A9F" w:rsidP="00286A9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86A9F" w:rsidRPr="00A0022D" w:rsidRDefault="00286A9F" w:rsidP="00286A9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9F" w:rsidRPr="00A0022D" w:rsidRDefault="00286A9F" w:rsidP="00B027D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6A9F" w:rsidRPr="00A0022D" w:rsidRDefault="00286A9F" w:rsidP="00B027D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86A9F" w:rsidRPr="00A0022D" w:rsidTr="00286A9F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6F763E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86A9F" w:rsidRPr="003C0C98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EB10CF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3C0C98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EB10CF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80C24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86A9F" w:rsidRPr="008B5EB9" w:rsidRDefault="00286A9F" w:rsidP="00CC32A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โครงการก่อสร้างอาคารศูนย์พัฒนาเด็กเล็ก</w:t>
            </w:r>
            <w:r w:rsidR="00F63816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ขนาด</w:t>
            </w:r>
            <w:r w:rsidR="008B5EB9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ใหญ่ (สำหรับเด็กไม่เกิน </w:t>
            </w:r>
            <w:r w:rsidR="00F63816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81 - 100 คน</w:t>
            </w:r>
            <w:r w:rsidR="008B5EB9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F63816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B5EB9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proofErr w:type="spellStart"/>
            <w:r w:rsidR="008B5EB9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สถ.สพด</w:t>
            </w:r>
            <w:proofErr w:type="spellEnd"/>
            <w:r w:rsidR="008B5EB9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.3) แบบตอกเสาเข็ม</w:t>
            </w:r>
          </w:p>
          <w:p w:rsidR="00286A9F" w:rsidRPr="0017232F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Pr="003C0C98" w:rsidRDefault="008B5EB9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5F1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โครงการปรับปรุง/ซ่อมแซมอาคาร เรียน 2 ชั้น(</w:t>
            </w:r>
            <w:proofErr w:type="spellStart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สปช</w:t>
            </w:r>
            <w:proofErr w:type="spellEnd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. 105/29) โรงเรียนเทศบาล 1 โคกสูง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6F763E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86A9F" w:rsidRPr="00EB10CF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FA0D1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โครงการก่อสร้างป้อมยามโรงเรียนเท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 1 โคกสูง หมู่ที่ 19 บ้านโคกสูง</w:t>
            </w:r>
          </w:p>
          <w:p w:rsidR="00286A9F" w:rsidRPr="00A0022D" w:rsidRDefault="00286A9F" w:rsidP="00FA0D1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3C0C98" w:rsidRDefault="00286A9F" w:rsidP="00FA0D1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1B782B" w:rsidRDefault="00286A9F" w:rsidP="00FA0D1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286A9F" w:rsidRDefault="00286A9F" w:rsidP="00FA0D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286A9F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ค่ากิจกรรมพัฒนาคุณภาพผู้เรียน โรงเรียนในสังกัดเทศบาลตำบลโคกสูง</w:t>
            </w: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80C24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Default="00286A9F" w:rsidP="005921D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E52ED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 ศูนย์พัฒนาเด็กเล็กในสังกัดเทศบาลตำบลโคกสูง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86A9F" w:rsidRPr="005C4DBA" w:rsidRDefault="00286A9F" w:rsidP="00CC32A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เพื่อใช้เป็นอาคารเรียนสำหรับเด็กนักเรียนก่อนวัยเรียนในเขตปกครอง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286A9F" w:rsidRDefault="00286A9F" w:rsidP="00B027D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Pr="003C0C98" w:rsidRDefault="008B5EB9" w:rsidP="00B027D3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5F1B4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เพื่อปรับปรุง/ซ่อมแซมอาคารเรียน ที่ชำรุดให้สามารถใช้งานได้ตามปกติ</w:t>
            </w:r>
          </w:p>
          <w:p w:rsidR="00286A9F" w:rsidRPr="003C0C98" w:rsidRDefault="00286A9F" w:rsidP="00B027D3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EB10CF" w:rsidRDefault="00286A9F" w:rsidP="00B027D3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Default="00286A9F" w:rsidP="00FA0D1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เพื่อความปลอดภัยของเด็กนักเรียนและเป็นการป้องกันรักษาทรัพย์สินของทางราชการมิให้สูญหาย</w:t>
            </w:r>
          </w:p>
          <w:p w:rsidR="00286A9F" w:rsidRPr="001B782B" w:rsidRDefault="00286A9F" w:rsidP="00FA0D1C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</w:t>
            </w: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 โรงเรียนในสังกัดเทศบาลตำบลโคกสูง</w:t>
            </w:r>
          </w:p>
          <w:p w:rsidR="00286A9F" w:rsidRPr="00A80C24" w:rsidRDefault="00286A9F" w:rsidP="00B027D3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3C0C9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ศูนย์พัฒนาเด็กเล็กในสังกัดเทศบาลตำบลโคกสูง</w:t>
            </w:r>
          </w:p>
        </w:tc>
        <w:tc>
          <w:tcPr>
            <w:tcW w:w="1581" w:type="dxa"/>
            <w:tcBorders>
              <w:top w:val="nil"/>
            </w:tcBorders>
          </w:tcPr>
          <w:p w:rsidR="008B5EB9" w:rsidRPr="008B5EB9" w:rsidRDefault="008B5EB9" w:rsidP="008B5EB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อาคารศูนย์พัฒนาเด็กเล็กขนาดใหญ่ (สำหรับเด็กไม่เกิน 81 - 100 คน) (</w:t>
            </w:r>
            <w:proofErr w:type="spellStart"/>
            <w:r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สถ.สพด</w:t>
            </w:r>
            <w:proofErr w:type="spellEnd"/>
            <w:r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.3) แบบตอกเสาเข็ม</w:t>
            </w:r>
          </w:p>
          <w:p w:rsidR="00286A9F" w:rsidRPr="008B5EB9" w:rsidRDefault="00F63816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 </w:t>
            </w:r>
            <w:r w:rsidR="00286A9F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="00286A9F" w:rsidRPr="008B5EB9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="00286A9F" w:rsidRPr="008B5EB9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3C0C98" w:rsidRPr="003C0C98" w:rsidRDefault="003C0C98" w:rsidP="00F6381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F6381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อาคาร 2 ชั้น (</w:t>
            </w:r>
            <w:proofErr w:type="spellStart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สปช</w:t>
            </w:r>
            <w:proofErr w:type="spellEnd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105/29)โรงเรียนเทศบาล 1 โคกสูง จำนวน 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286A9F" w:rsidRPr="003C0C98" w:rsidRDefault="00286A9F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86A9F" w:rsidRPr="00A0022D" w:rsidRDefault="00286A9F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ก่อสร้างป้อมยาม จำนวน 1 จุด</w:t>
            </w:r>
          </w:p>
          <w:p w:rsidR="00286A9F" w:rsidRPr="00A0022D" w:rsidRDefault="00286A9F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1B782B" w:rsidRDefault="00286A9F" w:rsidP="00FA0D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5C4DBA" w:rsidRDefault="00286A9F" w:rsidP="00FA0D1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80C24" w:rsidRDefault="00286A9F" w:rsidP="00FA0D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5C4DBA" w:rsidRDefault="00286A9F" w:rsidP="005921D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ศูนย์พัฒนาฯ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86A9F" w:rsidRPr="00A0022D" w:rsidRDefault="00286A9F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DB4615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Default="00286A9F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EB9" w:rsidRDefault="008B5EB9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EB9" w:rsidRDefault="008B5EB9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EB9" w:rsidRDefault="008B5EB9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C0C98" w:rsidRPr="003C0C98" w:rsidRDefault="003C0C98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86A9F" w:rsidRPr="00A0022D" w:rsidRDefault="00286A9F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EB10C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3B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86A9F" w:rsidRPr="00A0022D" w:rsidRDefault="00286A9F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1B782B" w:rsidRDefault="00286A9F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E1DE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86A9F" w:rsidRDefault="00286A9F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3C0C98" w:rsidRDefault="00286A9F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440C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86A9F" w:rsidRPr="00A0022D" w:rsidRDefault="001B40A4" w:rsidP="00BE0C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1.85pt;margin-top:33.65pt;width:35.7pt;height:21.2pt;z-index:14" filled="f" stroked="f">
                  <v:textbox>
                    <w:txbxContent>
                      <w:p w:rsidR="007825A0" w:rsidRDefault="007825A0"/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286A9F" w:rsidRPr="003B323F" w:rsidRDefault="008B5EB9" w:rsidP="00CC32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0C98" w:rsidRPr="003C0C98" w:rsidRDefault="003C0C98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4633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EB10CF" w:rsidRDefault="00286A9F" w:rsidP="00B027D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1B782B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450</w:t>
            </w: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3C0C98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86A9F" w:rsidRPr="003C0C98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28E7" w:rsidRPr="007045BF" w:rsidRDefault="00E728E7" w:rsidP="00E728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045BF">
              <w:rPr>
                <w:rFonts w:ascii="TH SarabunPSK" w:hAnsi="TH SarabunPSK" w:cs="TH SarabunPSK" w:hint="cs"/>
                <w:sz w:val="24"/>
                <w:szCs w:val="24"/>
                <w:cs/>
              </w:rPr>
              <w:t>51</w:t>
            </w:r>
            <w:r w:rsidRPr="007045BF">
              <w:rPr>
                <w:rFonts w:ascii="TH SarabunPSK" w:hAnsi="TH SarabunPSK" w:cs="TH SarabunPSK"/>
                <w:sz w:val="24"/>
                <w:szCs w:val="24"/>
              </w:rPr>
              <w:t>,170</w:t>
            </w:r>
          </w:p>
          <w:p w:rsidR="00286A9F" w:rsidRPr="00A0022D" w:rsidRDefault="001B40A4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4" type="#_x0000_t202" style="position:absolute;left:0;text-align:left;margin-left:-5.25pt;margin-top:33.4pt;width:35.1pt;height:27.25pt;z-index:15" filled="f" stroked="f">
                  <v:textbox>
                    <w:txbxContent>
                      <w:p w:rsidR="007825A0" w:rsidRPr="0007227A" w:rsidRDefault="0007227A" w:rsidP="007825A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7227A">
                          <w:rPr>
                            <w:rFonts w:ascii="TH SarabunPSK" w:hAnsi="TH SarabunPSK" w:cs="TH SarabunPSK"/>
                          </w:rPr>
                          <w:t>124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</w:tcBorders>
          </w:tcPr>
          <w:p w:rsidR="00F63816" w:rsidRPr="003B323F" w:rsidRDefault="008B5EB9" w:rsidP="00F638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F63816" w:rsidRPr="003B323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F63816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F63816" w:rsidRPr="003B323F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0C98" w:rsidRPr="003C0C98" w:rsidRDefault="003C0C98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924B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EB10C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3B432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1B782B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728E7"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728E7">
              <w:rPr>
                <w:rFonts w:ascii="TH SarabunPSK" w:hAnsi="TH SarabunPSK" w:cs="TH SarabunPSK" w:hint="cs"/>
                <w:sz w:val="24"/>
                <w:szCs w:val="24"/>
                <w:cs/>
              </w:rPr>
              <w:t>170</w:t>
            </w: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3C0C98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86A9F" w:rsidRPr="003C0C98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45BF" w:rsidRPr="007045BF" w:rsidRDefault="00E728E7" w:rsidP="007045B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34</w:t>
            </w:r>
            <w:r w:rsidR="007045BF" w:rsidRPr="007045B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B5EB9" w:rsidRPr="003B323F" w:rsidRDefault="008B5EB9" w:rsidP="008B5E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B323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  <w:r w:rsidRPr="003B323F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EB9" w:rsidRDefault="008B5EB9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EB9" w:rsidRDefault="008B5EB9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EB9" w:rsidRDefault="008B5EB9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B5EB9" w:rsidRDefault="008B5EB9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C0C98" w:rsidRPr="003C0C98" w:rsidRDefault="003C0C98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86A9F" w:rsidRPr="00A0022D" w:rsidRDefault="00286A9F" w:rsidP="00924B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EB10C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763E" w:rsidRPr="00A0022D" w:rsidRDefault="006F763E" w:rsidP="006F763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1B782B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28E7" w:rsidRPr="00A0022D" w:rsidRDefault="00E728E7" w:rsidP="00E728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114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170</w:t>
            </w:r>
          </w:p>
          <w:p w:rsidR="00286A9F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3C0C98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86A9F" w:rsidRPr="003C0C98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45BF" w:rsidRPr="007045BF" w:rsidRDefault="00E728E7" w:rsidP="007045B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  <w:r w:rsidR="007045BF" w:rsidRPr="007045B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550</w:t>
            </w:r>
          </w:p>
          <w:p w:rsidR="00286A9F" w:rsidRPr="00A0022D" w:rsidRDefault="00286A9F" w:rsidP="00FA0D1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B5EB9" w:rsidRPr="003B323F" w:rsidRDefault="008B5EB9" w:rsidP="008B5E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3B323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  <w:r w:rsidRPr="003B323F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41851" w:rsidRDefault="00B41851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Default="00B41851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Default="00B41851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B5EB9" w:rsidRDefault="008B5EB9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0C98" w:rsidRPr="003C0C98" w:rsidRDefault="003C0C98" w:rsidP="00DB4615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P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Pr="00B41851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28E7" w:rsidRPr="00A0022D" w:rsidRDefault="00E728E7" w:rsidP="00E728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114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170</w:t>
            </w:r>
          </w:p>
          <w:p w:rsidR="00B41851" w:rsidRPr="00A0022D" w:rsidRDefault="00B41851" w:rsidP="00B418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41851" w:rsidRPr="003C0C98" w:rsidRDefault="00B41851" w:rsidP="00DB4615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045BF" w:rsidRPr="003C0C98" w:rsidRDefault="007045BF" w:rsidP="00DB4615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45BF" w:rsidRPr="00A0022D" w:rsidRDefault="00E728E7" w:rsidP="00E728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  <w:r w:rsidR="007045BF" w:rsidRPr="007045BF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nil"/>
            </w:tcBorders>
          </w:tcPr>
          <w:p w:rsidR="00286A9F" w:rsidRPr="00A0022D" w:rsidRDefault="00286A9F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286A9F" w:rsidRDefault="003C0C98" w:rsidP="00B027D3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มีอาคารเรียนสำหรับเด็กนักเรียนก่อนวัยเรียนในเขตปกครอง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3C0C98" w:rsidRDefault="003C0C98" w:rsidP="00B027D3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</w:p>
          <w:p w:rsidR="003C0C98" w:rsidRDefault="003C0C98" w:rsidP="00B027D3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</w:p>
          <w:p w:rsidR="003C0C98" w:rsidRDefault="003C0C98" w:rsidP="00B027D3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</w:p>
          <w:p w:rsidR="003C0C98" w:rsidRPr="001B782B" w:rsidRDefault="003C0C98" w:rsidP="00B027D3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</w:p>
          <w:p w:rsidR="00AC5761" w:rsidRDefault="00286A9F" w:rsidP="00FA0D1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ความปลอดภัยของเด็กนักเรียนและเป็นการ</w:t>
            </w:r>
            <w:r w:rsidR="00AC5761">
              <w:rPr>
                <w:rFonts w:ascii="TH SarabunPSK" w:hAnsi="TH SarabunPSK" w:cs="TH SarabunPSK" w:hint="cs"/>
                <w:sz w:val="24"/>
                <w:szCs w:val="24"/>
                <w:cs/>
              </w:rPr>
              <w:t>บำรุงรักษาทรัพย์สินของทางราชการ</w:t>
            </w:r>
          </w:p>
          <w:p w:rsidR="00AC5761" w:rsidRPr="00AC5761" w:rsidRDefault="00AC5761" w:rsidP="006F763E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763E" w:rsidRDefault="006F763E" w:rsidP="006F763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เด็กนักเรียนมีความปลอดภัย และมี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การป้องกันรักษาทรัพย์สินของทางราชการมิให้สูญหาย</w:t>
            </w:r>
          </w:p>
          <w:p w:rsidR="00286A9F" w:rsidRPr="006F763E" w:rsidRDefault="00286A9F" w:rsidP="00B027D3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DB461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สามารถบริหารจัดการศึกษาได้อย่างมีประสิทธิภาพ</w:t>
            </w:r>
          </w:p>
        </w:tc>
        <w:tc>
          <w:tcPr>
            <w:tcW w:w="1135" w:type="dxa"/>
            <w:tcBorders>
              <w:top w:val="nil"/>
            </w:tcBorders>
          </w:tcPr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F4EA6" w:rsidRDefault="004F4EA6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F4EA6" w:rsidRDefault="004F4EA6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F4EA6" w:rsidRPr="003C0C98" w:rsidRDefault="004F4EA6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EB10C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F763E" w:rsidRPr="006F763E" w:rsidRDefault="006F763E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86A9F" w:rsidRPr="00A0022D" w:rsidRDefault="00286A9F" w:rsidP="00BE1DE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Default="00286A9F" w:rsidP="00B027D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6A9F" w:rsidRPr="00A0022D" w:rsidRDefault="00286A9F" w:rsidP="005921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</w:p>
          <w:p w:rsidR="00286A9F" w:rsidRPr="005C4DBA" w:rsidRDefault="00286A9F" w:rsidP="005921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286A9F" w:rsidRPr="00A0022D" w:rsidRDefault="00286A9F" w:rsidP="00DB461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1B782B" w:rsidRDefault="001B782B" w:rsidP="00E929FE">
      <w:pPr>
        <w:jc w:val="right"/>
        <w:rPr>
          <w:rFonts w:ascii="TH SarabunPSK" w:hAnsi="TH SarabunPSK" w:cs="TH SarabunPSK"/>
          <w:b/>
          <w:bCs/>
        </w:rPr>
      </w:pPr>
    </w:p>
    <w:p w:rsidR="00E929FE" w:rsidRPr="00A0022D" w:rsidRDefault="001B40A4" w:rsidP="00E929F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6" style="position:absolute;left:0;text-align:left;margin-left:692.3pt;margin-top:13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E7149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E714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E714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E7149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929FE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3E58CD" w:rsidRPr="0094171A" w:rsidRDefault="003E58CD" w:rsidP="003E58CD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E929FE" w:rsidRPr="00A0022D" w:rsidRDefault="00E929FE" w:rsidP="00E929FE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6A644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6A6448" w:rsidRDefault="0007227A" w:rsidP="0007227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E929FE" w:rsidRPr="00A0022D" w:rsidRDefault="00E929FE" w:rsidP="00E929FE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E929FE" w:rsidRPr="00A0022D" w:rsidRDefault="00E929FE" w:rsidP="00E929FE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3E58CD" w:rsidRPr="00A0022D" w:rsidTr="003E58CD">
        <w:trPr>
          <w:trHeight w:val="360"/>
        </w:trPr>
        <w:tc>
          <w:tcPr>
            <w:tcW w:w="710" w:type="dxa"/>
            <w:vMerge w:val="restart"/>
          </w:tcPr>
          <w:p w:rsidR="003E58CD" w:rsidRPr="00A0022D" w:rsidRDefault="003E58CD" w:rsidP="00A366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3E58CD" w:rsidRPr="00A0022D" w:rsidRDefault="003E58CD" w:rsidP="00A366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E58CD" w:rsidRPr="00A0022D" w:rsidRDefault="003E58CD" w:rsidP="00A366E4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E58CD" w:rsidRPr="00A0022D" w:rsidTr="003E58C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E58CD" w:rsidRPr="00A0022D" w:rsidRDefault="003E58CD" w:rsidP="00A366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E58CD" w:rsidRPr="00A0022D" w:rsidRDefault="003E58CD" w:rsidP="00A366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3E58CD" w:rsidRPr="00A0022D" w:rsidRDefault="003E58CD" w:rsidP="00A366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58CD" w:rsidRPr="00A0022D" w:rsidRDefault="003E58CD" w:rsidP="003E58C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3E58CD" w:rsidRPr="00A0022D" w:rsidRDefault="003E58CD" w:rsidP="003E58C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CD" w:rsidRPr="00A0022D" w:rsidRDefault="003E58CD" w:rsidP="00A366E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58CD" w:rsidRPr="00A0022D" w:rsidRDefault="003E58CD" w:rsidP="00A366E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E58CD" w:rsidRPr="00A0022D" w:rsidTr="003E58CD">
        <w:trPr>
          <w:trHeight w:val="6816"/>
        </w:trPr>
        <w:tc>
          <w:tcPr>
            <w:tcW w:w="710" w:type="dxa"/>
            <w:tcBorders>
              <w:top w:val="nil"/>
            </w:tcBorders>
          </w:tcPr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9B122F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A366E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</w:t>
            </w:r>
          </w:p>
          <w:p w:rsidR="003E58CD" w:rsidRDefault="003E58CD" w:rsidP="00A366E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E58CD" w:rsidRDefault="003E58CD" w:rsidP="009B122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E52ED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เครื่องแบบนักเรียน โรงเรียนในสังกัดเทศบาลตำบลโคกสูง</w:t>
            </w:r>
          </w:p>
          <w:p w:rsidR="003E58CD" w:rsidRDefault="003E58CD" w:rsidP="00895B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89417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E52ED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เครื่องแบบนักเรียน ศูนย์พัฒนาเด็กเล็กในสังกัดเทศบาลตำบลโคกสูง</w:t>
            </w:r>
          </w:p>
          <w:p w:rsidR="003E58CD" w:rsidRDefault="003E58CD" w:rsidP="00895B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B312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E853D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E52ED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จัดการเรียนการสอน(รายหัว) โรงเรียนในสังกัดเทศบาลตำบลโคกสูง</w:t>
            </w:r>
          </w:p>
          <w:p w:rsidR="003E58CD" w:rsidRDefault="003E58CD" w:rsidP="00B312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B3125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Default="003E58CD" w:rsidP="00CE665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DE52ED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จัดการเรียนการสอนของศูนย์พัฒนาเด็กเล็ก(รายหัว) ในสังกัดเทศบาลตำบลโคกสูง</w:t>
            </w:r>
          </w:p>
          <w:p w:rsidR="003E58CD" w:rsidRDefault="003E58CD" w:rsidP="00B312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B312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197C7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ค่าจัดการเรียนการสอนรายหัวส่วนเพิ่ม(</w:t>
            </w:r>
            <w:r>
              <w:rPr>
                <w:rFonts w:ascii="TH SarabunPSK" w:hAnsi="TH SarabunPSK" w:cs="TH SarabunPSK"/>
                <w:sz w:val="24"/>
                <w:szCs w:val="24"/>
              </w:rPr>
              <w:t>Top Up)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โรงเรียนในสังกัดเทศบาลตำบลโคกสูง</w:t>
            </w:r>
          </w:p>
          <w:p w:rsidR="003E58CD" w:rsidRDefault="003E58CD" w:rsidP="00B312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B3125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Default="003E58CD" w:rsidP="00197C7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ค่าใช้จ่ายในส่งเสริมองค์กรปกครองส่วนท้องถิ่นที่จัดทำแผนพัฒนาการศึกษาดีเด่น</w:t>
            </w:r>
          </w:p>
          <w:p w:rsidR="003E58CD" w:rsidRPr="00A0022D" w:rsidRDefault="003E58CD" w:rsidP="00B3125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3E58CD" w:rsidRDefault="003E58CD" w:rsidP="0089417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ส่งเสริมสนับสนุนการศึกษาให้นักเรียน โรงเรียนในสังกัดเทศบาลตำบลโคกสูง</w:t>
            </w:r>
          </w:p>
          <w:p w:rsidR="003E58CD" w:rsidRDefault="003E58CD" w:rsidP="0089417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ส่งเสริมสนับสนุนการศึกษาให้เด็กเล็กก่อนวัยเรียน ศูนย์พัฒนาเด็กเล็กในสังกัดเทศบาลตำบลโคกสูง</w:t>
            </w:r>
          </w:p>
          <w:p w:rsidR="003E58CD" w:rsidRDefault="003E58CD" w:rsidP="00E853D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โรงเรียนในสังกัดเทศบาลตำบลโคกสูง</w:t>
            </w:r>
          </w:p>
          <w:p w:rsidR="003E58CD" w:rsidRPr="003E58CD" w:rsidRDefault="003E58CD" w:rsidP="0089417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Default="003E58CD" w:rsidP="00CE665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ส่งเสริมสนับสนุนการศึกษาให้เด็กเล็กก่อนวัยเรียน ศูนย์พัฒนาเด็กเล็กในสังกัดเทศบาลตำบลโคกสูง</w:t>
            </w:r>
          </w:p>
          <w:p w:rsidR="003E58CD" w:rsidRDefault="003E58CD" w:rsidP="00197C7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โรงเรียนในสังกัดเทศบาลตำบลโคกสูง</w:t>
            </w:r>
          </w:p>
          <w:p w:rsidR="003E58CD" w:rsidRPr="003E58CD" w:rsidRDefault="003E58CD" w:rsidP="0014245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3E58C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โรงเรียนในสังกัดเทศบาลตำบลโคกสูง</w:t>
            </w:r>
          </w:p>
        </w:tc>
        <w:tc>
          <w:tcPr>
            <w:tcW w:w="1581" w:type="dxa"/>
            <w:tcBorders>
              <w:top w:val="nil"/>
            </w:tcBorders>
          </w:tcPr>
          <w:p w:rsidR="003E58CD" w:rsidRPr="005C4DBA" w:rsidRDefault="003E58CD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ที่เข้าหลักเกณฑ์ฯ</w:t>
            </w:r>
          </w:p>
          <w:p w:rsidR="003E58CD" w:rsidRPr="005C4DBA" w:rsidRDefault="003E58CD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เด็กเล็กก่อนวัยเรียน  ศูนย์พัฒนาเด็กเล็กในสังกัดเทศบาลตำบลโคกสูง ที่เข้าหลักเกณฑ์ฯ</w:t>
            </w:r>
          </w:p>
          <w:p w:rsidR="003E58CD" w:rsidRDefault="003E58CD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3E58CD" w:rsidRPr="003E58CD" w:rsidRDefault="003E58CD" w:rsidP="005A511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5C4DBA" w:rsidRDefault="003E58CD" w:rsidP="00CE665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ศูนย์พัฒนาฯ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3E58CD" w:rsidRPr="003E58CD" w:rsidRDefault="003E58CD" w:rsidP="00B4661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3E58C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E58CD" w:rsidRPr="00A0022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58CD" w:rsidRPr="00A0022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855B41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141D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3E58CD" w:rsidRPr="00A0022D" w:rsidRDefault="003E58CD" w:rsidP="00AF5C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69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327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764E" w:rsidRPr="00F1764E" w:rsidRDefault="00E06D7D" w:rsidP="00F176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 w:rsidR="00F1764E" w:rsidRPr="00F1764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700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E853D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A06A6C">
              <w:rPr>
                <w:rFonts w:ascii="TH SarabunPSK" w:hAnsi="TH SarabunPSK" w:cs="TH SarabunPSK" w:hint="cs"/>
                <w:sz w:val="24"/>
                <w:szCs w:val="24"/>
                <w:cs/>
              </w:rPr>
              <w:t>90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A06A6C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6856AB" w:rsidP="00CE66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202</w:t>
            </w:r>
            <w:r w:rsidR="003E58CD"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  <w:p w:rsidR="003E58CD" w:rsidRPr="00B46611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197C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794E9C" w:rsidP="003E58C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3E58CD" w:rsidRPr="00A0022D" w:rsidRDefault="00E06D7D" w:rsidP="00AF5C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  <w:r w:rsidR="003E58CD"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3E58CD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3E58C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764E" w:rsidRPr="00F1764E" w:rsidRDefault="00F1764E" w:rsidP="00F176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1764E"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  <w:r w:rsidRPr="00F1764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06D7D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F1764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3E58CD" w:rsidRPr="00A0022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6856AB" w:rsidP="00E853D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453</w:t>
            </w:r>
            <w:r w:rsidR="003E58CD"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3E58CD" w:rsidRPr="00B46611" w:rsidRDefault="003E58CD" w:rsidP="00E853D9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CE66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6856AB"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6856AB"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DB4615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197C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794E9C">
              <w:rPr>
                <w:rFonts w:ascii="TH SarabunPSK" w:hAnsi="TH SarabunPSK" w:cs="TH SarabunPSK" w:hint="cs"/>
                <w:sz w:val="24"/>
                <w:szCs w:val="24"/>
                <w:cs/>
              </w:rPr>
              <w:t>06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794E9C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B4661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794E9C" w:rsidP="003E58C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3E58CD" w:rsidRPr="00A0022D" w:rsidRDefault="003E58CD" w:rsidP="00AF5C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350</w:t>
            </w:r>
          </w:p>
          <w:p w:rsidR="003E58CD" w:rsidRPr="00AF5C57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E58CD" w:rsidRPr="00AF5C57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DB4615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1764E" w:rsidRPr="00F1764E" w:rsidRDefault="00F1764E" w:rsidP="00F176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1764E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E06D7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F1764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06D7D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F1764E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E853D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A06A6C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A06A6C">
              <w:rPr>
                <w:rFonts w:ascii="TH SarabunPSK" w:hAnsi="TH SarabunPSK" w:cs="TH SarabunPSK" w:hint="cs"/>
                <w:sz w:val="24"/>
                <w:szCs w:val="24"/>
                <w:cs/>
              </w:rPr>
              <w:t>308</w:t>
            </w:r>
          </w:p>
          <w:p w:rsidR="003E58CD" w:rsidRPr="00B46611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D54949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3E58CD" w:rsidRPr="003E58CD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6856AB" w:rsidP="00CE66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144</w:t>
            </w:r>
            <w:r w:rsidR="003E58CD"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500</w:t>
            </w:r>
          </w:p>
          <w:p w:rsidR="003E58CD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DB4615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197C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121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560</w:t>
            </w:r>
          </w:p>
          <w:p w:rsidR="003E58CD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783D4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A0022D" w:rsidRDefault="003E58CD" w:rsidP="003E58C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nil"/>
            </w:tcBorders>
          </w:tcPr>
          <w:p w:rsidR="00F1764E" w:rsidRPr="00F1764E" w:rsidRDefault="00F1764E" w:rsidP="00F176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1764E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  <w:r w:rsidRPr="00F1764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F1764E">
              <w:rPr>
                <w:rFonts w:ascii="TH SarabunPSK" w:hAnsi="TH SarabunPSK" w:cs="TH SarabunPSK" w:hint="cs"/>
                <w:sz w:val="24"/>
                <w:szCs w:val="24"/>
                <w:cs/>
              </w:rPr>
              <w:t>168</w:t>
            </w:r>
          </w:p>
          <w:p w:rsidR="003E58CD" w:rsidRDefault="003E58C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764E" w:rsidRDefault="00F1764E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764E" w:rsidRPr="00F1764E" w:rsidRDefault="00F1764E" w:rsidP="00F176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1764E">
              <w:rPr>
                <w:rFonts w:ascii="TH SarabunPSK" w:hAnsi="TH SarabunPSK" w:cs="TH SarabunPSK" w:hint="cs"/>
                <w:sz w:val="24"/>
                <w:szCs w:val="24"/>
                <w:cs/>
              </w:rPr>
              <w:t>27</w:t>
            </w:r>
            <w:r w:rsidRPr="00F1764E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06D7D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1764E" w:rsidRDefault="00F1764E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A6C" w:rsidRDefault="00A06A6C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A6C" w:rsidRDefault="00A06A6C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6A6C" w:rsidRPr="00A0022D" w:rsidRDefault="00A06A6C" w:rsidP="00A06A6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567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323</w:t>
            </w:r>
          </w:p>
          <w:p w:rsidR="00A06A6C" w:rsidRDefault="00A06A6C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E2D" w:rsidRDefault="00063E2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E2D" w:rsidRPr="00063E2D" w:rsidRDefault="00063E2D" w:rsidP="00DB4615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63E2D" w:rsidRPr="00063E2D" w:rsidRDefault="006856AB" w:rsidP="00063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153</w:t>
            </w:r>
            <w:r w:rsidR="00063E2D" w:rsidRPr="00063E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063E2D" w:rsidRDefault="00063E2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E2D" w:rsidRDefault="00063E2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E2D" w:rsidRPr="00063E2D" w:rsidRDefault="00063E2D" w:rsidP="00DB4615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63E2D" w:rsidRPr="00063E2D" w:rsidRDefault="00063E2D" w:rsidP="00063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3E2D">
              <w:rPr>
                <w:rFonts w:ascii="TH SarabunPSK" w:hAnsi="TH SarabunPSK" w:cs="TH SarabunPSK" w:hint="cs"/>
                <w:sz w:val="24"/>
                <w:szCs w:val="24"/>
                <w:cs/>
              </w:rPr>
              <w:t>127</w:t>
            </w:r>
            <w:r w:rsidRPr="00063E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63E2D">
              <w:rPr>
                <w:rFonts w:ascii="TH SarabunPSK" w:hAnsi="TH SarabunPSK" w:cs="TH SarabunPSK" w:hint="cs"/>
                <w:sz w:val="24"/>
                <w:szCs w:val="24"/>
                <w:cs/>
              </w:rPr>
              <w:t>638</w:t>
            </w:r>
          </w:p>
          <w:p w:rsidR="00063E2D" w:rsidRDefault="00063E2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E2D" w:rsidRDefault="00063E2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E2D" w:rsidRDefault="00063E2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E2D" w:rsidRPr="00A0022D" w:rsidRDefault="00063E2D" w:rsidP="00DB4615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823" w:type="dxa"/>
            <w:tcBorders>
              <w:top w:val="nil"/>
            </w:tcBorders>
          </w:tcPr>
          <w:p w:rsidR="003E58CD" w:rsidRPr="00A0022D" w:rsidRDefault="003E58CD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70" w:type="dxa"/>
            <w:tcBorders>
              <w:top w:val="nil"/>
            </w:tcBorders>
          </w:tcPr>
          <w:p w:rsidR="003E58CD" w:rsidRPr="005C4DBA" w:rsidRDefault="003E58CD" w:rsidP="00714006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เด็กนักเรียนได้รับ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เครื่องแบบนักเรียน</w:t>
            </w:r>
          </w:p>
          <w:p w:rsidR="003E58CD" w:rsidRDefault="003E58CD" w:rsidP="00A366E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เด็กเล็กก่อนวัยเรียนที่ได้รับเครื่องแบบ</w:t>
            </w:r>
          </w:p>
          <w:p w:rsidR="003E58CD" w:rsidRDefault="003E58CD" w:rsidP="00A366E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5C4DBA" w:rsidRDefault="003E58CD" w:rsidP="00AF59F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โรงเรียนสามารถบริหารจัดการศึกษาได้อย่างมีประสิทธิภาพ</w:t>
            </w:r>
          </w:p>
          <w:p w:rsidR="003E58CD" w:rsidRPr="003E58CD" w:rsidRDefault="003E58CD" w:rsidP="00A366E4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5C4DBA" w:rsidRDefault="003E58CD" w:rsidP="00CE665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สามารถบริหารจัดการศึกษาได้อย่างมีประสิทธิภาพ</w:t>
            </w:r>
          </w:p>
          <w:p w:rsidR="003E58CD" w:rsidRPr="005C4DBA" w:rsidRDefault="003E58CD" w:rsidP="00197C7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โรงเรียนสามารถบริหารจัดการศึกษาได้อย่างมีประสิทธิภาพ</w:t>
            </w:r>
          </w:p>
          <w:p w:rsidR="003E58CD" w:rsidRPr="003E58CD" w:rsidRDefault="003E58CD" w:rsidP="00A366E4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A0022D" w:rsidRDefault="003E58CD" w:rsidP="003E58C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บริหารจัดการศึกษาได้อย่างมีประสิทธิภาพ</w:t>
            </w:r>
          </w:p>
        </w:tc>
        <w:tc>
          <w:tcPr>
            <w:tcW w:w="1134" w:type="dxa"/>
            <w:tcBorders>
              <w:top w:val="nil"/>
            </w:tcBorders>
          </w:tcPr>
          <w:p w:rsidR="003E58CD" w:rsidRPr="00A0022D" w:rsidRDefault="003E58CD" w:rsidP="00B24FA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</w:p>
          <w:p w:rsidR="003E58CD" w:rsidRPr="005C4DBA" w:rsidRDefault="003E58CD" w:rsidP="007140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3E58CD" w:rsidRDefault="003E58CD" w:rsidP="007140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5C4DBA" w:rsidRDefault="003E58CD" w:rsidP="007140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3E58CD" w:rsidRPr="00A0022D" w:rsidRDefault="003E58CD" w:rsidP="007140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5C4DBA" w:rsidRDefault="003E58CD" w:rsidP="007140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5C4DBA" w:rsidRDefault="003E58CD" w:rsidP="00AF59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5C4DBA" w:rsidRDefault="003E58CD" w:rsidP="00197C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E58CD" w:rsidRPr="003E58C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E58CD" w:rsidRPr="005C4DBA" w:rsidRDefault="003E58CD" w:rsidP="00197C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3E58CD" w:rsidRPr="00A0022D" w:rsidRDefault="003E58CD" w:rsidP="00A366E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3E58CD" w:rsidRDefault="001B40A4" w:rsidP="00F13147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5" type="#_x0000_t202" style="position:absolute;left:0;text-align:left;margin-left:381.5pt;margin-top:6.55pt;width:35.1pt;height:27.25pt;z-index:16;mso-position-horizontal-relative:text;mso-position-vertical-relative:text" filled="f" stroked="f">
            <v:textbox>
              <w:txbxContent>
                <w:p w:rsidR="007825A0" w:rsidRPr="0007227A" w:rsidRDefault="0007227A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7227A">
                    <w:rPr>
                      <w:rFonts w:ascii="TH SarabunPSK" w:hAnsi="TH SarabunPSK" w:cs="TH SarabunPSK"/>
                      <w:cs/>
                    </w:rPr>
                    <w:t>125</w:t>
                  </w:r>
                </w:p>
              </w:txbxContent>
            </v:textbox>
          </v:shape>
        </w:pict>
      </w:r>
    </w:p>
    <w:p w:rsidR="00E71499" w:rsidRDefault="001B40A4" w:rsidP="00F1314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7" style="position:absolute;left:0;text-align:left;margin-left:692.4pt;margin-top:17.8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E7149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E714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E7149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E7149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F13147" w:rsidRPr="00A0022D" w:rsidRDefault="00F13147" w:rsidP="00F13147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71499" w:rsidRPr="0094171A" w:rsidRDefault="00E71499" w:rsidP="00E71499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F13147" w:rsidRPr="00A0022D" w:rsidRDefault="00F13147" w:rsidP="00F13147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6A644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6A6448" w:rsidRDefault="0007227A" w:rsidP="0007227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F13147" w:rsidRPr="00A0022D" w:rsidRDefault="00F13147" w:rsidP="00E71499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F13147" w:rsidRPr="00A0022D" w:rsidRDefault="00F13147" w:rsidP="00F13147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9"/>
        <w:gridCol w:w="2125"/>
        <w:gridCol w:w="1580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E71499" w:rsidRPr="00A0022D" w:rsidTr="00544F7C">
        <w:trPr>
          <w:trHeight w:val="360"/>
        </w:trPr>
        <w:tc>
          <w:tcPr>
            <w:tcW w:w="709" w:type="dxa"/>
            <w:vMerge w:val="restart"/>
          </w:tcPr>
          <w:p w:rsidR="00E71499" w:rsidRPr="00A0022D" w:rsidRDefault="00E71499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9" w:type="dxa"/>
            <w:vMerge w:val="restart"/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E71499" w:rsidRPr="00A0022D" w:rsidRDefault="00E71499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71499" w:rsidRPr="00A0022D" w:rsidRDefault="00E71499" w:rsidP="00C95A88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E71499" w:rsidRPr="00A0022D" w:rsidTr="00E71499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499" w:rsidRPr="00A0022D" w:rsidRDefault="00E71499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E71499" w:rsidRPr="00A0022D" w:rsidRDefault="00E71499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E71499" w:rsidRPr="00A0022D" w:rsidRDefault="00E71499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71499" w:rsidRPr="00A0022D" w:rsidRDefault="00E71499" w:rsidP="00E7149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E71499" w:rsidRPr="00A0022D" w:rsidRDefault="00E71499" w:rsidP="00E7149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99" w:rsidRPr="00A0022D" w:rsidRDefault="00E71499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1499" w:rsidRPr="00A0022D" w:rsidRDefault="00E71499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71499" w:rsidRPr="00A0022D" w:rsidTr="00E71499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E71499" w:rsidRDefault="00E71499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</w:p>
          <w:p w:rsidR="00E71499" w:rsidRDefault="00E71499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F750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3259" w:type="dxa"/>
            <w:tcBorders>
              <w:top w:val="nil"/>
            </w:tcBorders>
          </w:tcPr>
          <w:p w:rsidR="00E71499" w:rsidRDefault="00E71499" w:rsidP="003D53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ค่าใช้จ่ายสนับสนุนอาหารกลางวันโรงเรียนในสังกัดเทศบาลตำบลโคกสูงสำหรับเด็กอนุบาล และ ป.1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</w:t>
            </w:r>
          </w:p>
          <w:p w:rsidR="00E71499" w:rsidRDefault="00E71499" w:rsidP="003D53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3D53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23F9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ค่าใช้จ่ายสนับสนุนอาหารกลางวันโรงเรียนในสังกัดเทศบาลตำบลโคกสูงสำหรับเด็กมัธยม ม.1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ม.3</w:t>
            </w:r>
          </w:p>
          <w:p w:rsidR="00E71499" w:rsidRDefault="00E71499" w:rsidP="003D53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3D53D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3D53D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ค่าใช้จ่ายในการสนับสนุนอาหารกลางวันศูนย์พัฒนาเด็กเล็กในสังกัดเทศบาลตำบลโคกสูง</w:t>
            </w:r>
          </w:p>
          <w:p w:rsidR="00E71499" w:rsidRDefault="00E71499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885A1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ค่าปัจจัยพื้นฐานสำหรับนักเรียนยากจน</w:t>
            </w:r>
          </w:p>
          <w:p w:rsidR="00E71499" w:rsidRDefault="00E71499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F750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E52ED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หนังสือเรียน โรงเรียนในสังกัดเทศบาลตำบลโคกสูง</w:t>
            </w:r>
          </w:p>
        </w:tc>
        <w:tc>
          <w:tcPr>
            <w:tcW w:w="2125" w:type="dxa"/>
            <w:tcBorders>
              <w:top w:val="nil"/>
            </w:tcBorders>
          </w:tcPr>
          <w:p w:rsidR="00E71499" w:rsidRDefault="00E71499" w:rsidP="0022205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ให้เด็กอนุบาล และ ป.1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 โรงเรียน ในสังกัดเทศบาลตำบลโคกสูงได้รับประทานอาหารกลางวันที่มีโภชนาการที่ดี</w:t>
            </w:r>
          </w:p>
          <w:p w:rsidR="00E71499" w:rsidRDefault="00E71499" w:rsidP="00C23F9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ให้เด็กมัธยม ม.1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ม.3</w:t>
            </w:r>
          </w:p>
          <w:p w:rsidR="00E71499" w:rsidRDefault="00E71499" w:rsidP="00C23F9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 ในสังกัดเทศบาลตำบลโคกสูงได้รับประทานอาหารกลางวันที่มีโภชนาการที่ดี</w:t>
            </w:r>
          </w:p>
          <w:p w:rsidR="00E71499" w:rsidRDefault="00E71499" w:rsidP="003D53D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ให้เด็กเล็กก่อนวัยเรียน ของศูนย์พัฒนาเด็กเล็กในสังกัดเทศบาลตำบลโคกสูงได้รับประทานอาหารกลางวันที่มีโภชนาการที่ดี</w:t>
            </w:r>
          </w:p>
          <w:p w:rsidR="00E71499" w:rsidRDefault="00E71499" w:rsidP="00885A1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ส่งเสริมศักยภาพการจัดการศึกษา โรงเรียนในสังกัดเทศบาลตำบลโคกสูง</w:t>
            </w:r>
          </w:p>
          <w:p w:rsidR="00E71499" w:rsidRDefault="00E71499" w:rsidP="00F131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F1314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โรงเรียนในสังกัดเทศบาลตำบลโคกสูง</w:t>
            </w:r>
          </w:p>
        </w:tc>
        <w:tc>
          <w:tcPr>
            <w:tcW w:w="1580" w:type="dxa"/>
            <w:tcBorders>
              <w:top w:val="nil"/>
            </w:tcBorders>
          </w:tcPr>
          <w:p w:rsidR="00E71499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 </w:t>
            </w:r>
          </w:p>
          <w:p w:rsidR="00E71499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23F9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1 แห่ง </w:t>
            </w:r>
          </w:p>
          <w:p w:rsidR="00E71499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5C4DBA" w:rsidRDefault="00E71499" w:rsidP="004D4DD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ศูนย์พัฒนาฯ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5C4DBA" w:rsidRDefault="00E71499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ที่เข้าหลักเกณฑ์ฯ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12022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E71499" w:rsidRPr="00A0022D" w:rsidRDefault="00E71499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right w:val="single" w:sz="4" w:space="0" w:color="000000"/>
            </w:tcBorders>
          </w:tcPr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3D53D8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E71499" w:rsidRPr="00A0022D" w:rsidRDefault="00E71499" w:rsidP="003D53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23F9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327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524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79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357A5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1B40A4" w:rsidP="00CF75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57" type="#_x0000_t202" style="position:absolute;left:0;text-align:left;margin-left:-.95pt;margin-top:52pt;width:35.1pt;height:27.25pt;z-index:17" filled="f" stroked="f">
                  <v:textbox>
                    <w:txbxContent>
                      <w:p w:rsidR="007825A0" w:rsidRPr="0007227A" w:rsidRDefault="0007227A" w:rsidP="007825A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7227A">
                          <w:rPr>
                            <w:rFonts w:ascii="TH SarabunPSK" w:hAnsi="TH SarabunPSK" w:cs="TH SarabunPSK"/>
                          </w:rPr>
                          <w:t>126</w:t>
                        </w:r>
                      </w:p>
                    </w:txbxContent>
                  </v:textbox>
                </v:shape>
              </w:pict>
            </w:r>
            <w:r w:rsidR="00E71499">
              <w:rPr>
                <w:rFonts w:ascii="TH SarabunPSK" w:hAnsi="TH SarabunPSK" w:cs="TH SarabunPSK" w:hint="cs"/>
                <w:sz w:val="24"/>
                <w:szCs w:val="24"/>
                <w:cs/>
              </w:rPr>
              <w:t>116</w:t>
            </w:r>
            <w:r w:rsidR="00E71499"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71499">
              <w:rPr>
                <w:rFonts w:ascii="TH SarabunPSK" w:hAnsi="TH SarabunPSK" w:cs="TH SarabunPSK" w:hint="cs"/>
                <w:sz w:val="24"/>
                <w:szCs w:val="24"/>
                <w:cs/>
              </w:rPr>
              <w:t>310</w:t>
            </w:r>
          </w:p>
        </w:tc>
        <w:tc>
          <w:tcPr>
            <w:tcW w:w="993" w:type="dxa"/>
            <w:tcBorders>
              <w:top w:val="nil"/>
            </w:tcBorders>
          </w:tcPr>
          <w:p w:rsidR="00E71499" w:rsidRPr="00A0022D" w:rsidRDefault="00E71499" w:rsidP="003D53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="00452890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52890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452890" w:rsidP="00C23F9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312</w:t>
            </w:r>
            <w:r w:rsidR="00E71499"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E71499"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452890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392</w:t>
            </w:r>
            <w:r w:rsidR="00E71499" w:rsidRPr="00A0022D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71499"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Pr="00A0022D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:rsidR="00E71499" w:rsidRPr="00A0022D" w:rsidRDefault="00452890" w:rsidP="007A66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="00E71499"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E71499"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4528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52890"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52890"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</w:p>
        </w:tc>
        <w:tc>
          <w:tcPr>
            <w:tcW w:w="992" w:type="dxa"/>
            <w:tcBorders>
              <w:top w:val="nil"/>
            </w:tcBorders>
          </w:tcPr>
          <w:p w:rsidR="00E71499" w:rsidRPr="00A0022D" w:rsidRDefault="00E71499" w:rsidP="003D53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426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23F9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361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885A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578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59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67CE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67CE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67CE">
            <w:pPr>
              <w:tabs>
                <w:tab w:val="center" w:pos="4153"/>
                <w:tab w:val="right" w:pos="8306"/>
              </w:tabs>
              <w:spacing w:line="0" w:lineRule="atLeast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2890" w:rsidRPr="00A0022D" w:rsidRDefault="00452890" w:rsidP="004528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71499" w:rsidRDefault="00E71499" w:rsidP="007A6604">
            <w:pPr>
              <w:tabs>
                <w:tab w:val="right" w:pos="8306"/>
              </w:tabs>
              <w:spacing w:line="0" w:lineRule="atLeast"/>
              <w:ind w:left="-10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7A6604">
            <w:pPr>
              <w:tabs>
                <w:tab w:val="right" w:pos="8306"/>
              </w:tabs>
              <w:spacing w:line="0" w:lineRule="atLeast"/>
              <w:ind w:left="-10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7A6604">
            <w:pPr>
              <w:tabs>
                <w:tab w:val="right" w:pos="8306"/>
              </w:tabs>
              <w:spacing w:line="0" w:lineRule="atLeast"/>
              <w:ind w:left="-100" w:right="-108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F75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240</w:t>
            </w:r>
          </w:p>
        </w:tc>
        <w:tc>
          <w:tcPr>
            <w:tcW w:w="992" w:type="dxa"/>
            <w:tcBorders>
              <w:top w:val="nil"/>
            </w:tcBorders>
          </w:tcPr>
          <w:p w:rsidR="00CF7508" w:rsidRPr="00CF7508" w:rsidRDefault="00CF7508" w:rsidP="00CF75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447</w:t>
            </w:r>
            <w:r w:rsidRPr="00CF750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311</w:t>
            </w:r>
          </w:p>
          <w:p w:rsidR="00E71499" w:rsidRDefault="00E71499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Pr="00CF7508" w:rsidRDefault="00CF7508" w:rsidP="00CF75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379</w:t>
            </w:r>
            <w:r w:rsidRPr="00CF750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239</w:t>
            </w:r>
          </w:p>
          <w:p w:rsidR="00CF7508" w:rsidRDefault="00CF7508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607</w:t>
            </w:r>
            <w:r w:rsidRPr="00CF750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  <w:r w:rsidRPr="00CF750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2890" w:rsidRPr="00A0022D" w:rsidRDefault="00452890" w:rsidP="004528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Default="00CF7508" w:rsidP="00CF7508">
            <w:pPr>
              <w:ind w:left="-108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7508" w:rsidRPr="00CF7508" w:rsidRDefault="00CF7508" w:rsidP="00CF75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134</w:t>
            </w:r>
            <w:r w:rsidRPr="00CF750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CF7508">
              <w:rPr>
                <w:rFonts w:ascii="TH SarabunPSK" w:hAnsi="TH SarabunPSK" w:cs="TH SarabunPSK" w:hint="cs"/>
                <w:sz w:val="24"/>
                <w:szCs w:val="24"/>
                <w:cs/>
              </w:rPr>
              <w:t>639</w:t>
            </w:r>
          </w:p>
        </w:tc>
        <w:tc>
          <w:tcPr>
            <w:tcW w:w="851" w:type="dxa"/>
            <w:tcBorders>
              <w:top w:val="nil"/>
            </w:tcBorders>
          </w:tcPr>
          <w:p w:rsidR="00E71499" w:rsidRPr="00A0022D" w:rsidRDefault="00E71499" w:rsidP="002A166D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E71499" w:rsidRDefault="00E71499" w:rsidP="0012183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นักเรียนมีสุขภาพร่างกายที่เข็งแรง</w:t>
            </w: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23F9F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นักเรียนมีสุขภาพร่างกายที่เข็งแรง</w:t>
            </w: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DD135B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เด็กเล็กก่อนวัยเรียนมีสุขภาพร่างกายที่เข็งแรง</w:t>
            </w: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5C4DBA" w:rsidRDefault="00E71499" w:rsidP="00A3142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บริหารจัดการศึกษาได้อย่างมีประสิทธิภาพ</w:t>
            </w:r>
          </w:p>
          <w:p w:rsidR="00E71499" w:rsidRDefault="00E71499" w:rsidP="00F1314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F750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บริหารจัดการศึกษาได้อย่างมีประสิทธิภาพ</w:t>
            </w:r>
          </w:p>
        </w:tc>
        <w:tc>
          <w:tcPr>
            <w:tcW w:w="1134" w:type="dxa"/>
            <w:tcBorders>
              <w:top w:val="nil"/>
            </w:tcBorders>
          </w:tcPr>
          <w:p w:rsidR="00E71499" w:rsidRPr="005C4DBA" w:rsidRDefault="00E71499" w:rsidP="00F131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566C7F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71499" w:rsidRDefault="00E71499" w:rsidP="00566C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E71499" w:rsidRPr="005C4DBA" w:rsidRDefault="00E71499" w:rsidP="00566C7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5C4DBA" w:rsidRDefault="00E71499" w:rsidP="004F2DF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71499" w:rsidRPr="00A0022D" w:rsidRDefault="00E71499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</w:tc>
      </w:tr>
    </w:tbl>
    <w:p w:rsidR="00FE706A" w:rsidRPr="00A0022D" w:rsidRDefault="001B40A4" w:rsidP="00FE706A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8" style="position:absolute;left:0;text-align:left;margin-left:691.9pt;margin-top:15.1pt;width:72.7pt;height:32.55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4146F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4146F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4146F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4146F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4146FB">
        <w:rPr>
          <w:rFonts w:ascii="TH SarabunPSK" w:hAnsi="TH SarabunPSK" w:cs="TH SarabunPSK" w:hint="cs"/>
          <w:b/>
          <w:bCs/>
          <w:cs/>
        </w:rPr>
        <w:t xml:space="preserve"> </w:t>
      </w:r>
    </w:p>
    <w:p w:rsidR="00FE706A" w:rsidRPr="00A0022D" w:rsidRDefault="00FE706A" w:rsidP="00FE706A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4146FB" w:rsidRPr="0094171A" w:rsidRDefault="004146FB" w:rsidP="004146FB">
      <w:pPr>
        <w:jc w:val="center"/>
        <w:rPr>
          <w:rFonts w:ascii="TH SarabunPSK" w:hAnsi="TH SarabunPSK" w:cs="TH SarabunPSK"/>
          <w:b/>
          <w:b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FE706A" w:rsidRPr="00A0022D" w:rsidRDefault="00FE706A" w:rsidP="00FE706A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6A644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6A6448" w:rsidRDefault="0007227A" w:rsidP="0007227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FE706A" w:rsidRPr="00A0022D" w:rsidRDefault="00FE706A" w:rsidP="00FE706A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FE706A" w:rsidRPr="00A0022D" w:rsidRDefault="00FE706A" w:rsidP="00FE706A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9"/>
        <w:gridCol w:w="2125"/>
        <w:gridCol w:w="1580"/>
        <w:gridCol w:w="951"/>
        <w:gridCol w:w="996"/>
        <w:gridCol w:w="993"/>
        <w:gridCol w:w="992"/>
        <w:gridCol w:w="992"/>
        <w:gridCol w:w="851"/>
        <w:gridCol w:w="1842"/>
        <w:gridCol w:w="1134"/>
      </w:tblGrid>
      <w:tr w:rsidR="00546B92" w:rsidRPr="00A0022D" w:rsidTr="00546B92">
        <w:trPr>
          <w:trHeight w:val="360"/>
        </w:trPr>
        <w:tc>
          <w:tcPr>
            <w:tcW w:w="709" w:type="dxa"/>
            <w:vMerge w:val="restart"/>
          </w:tcPr>
          <w:p w:rsidR="00546B92" w:rsidRPr="00A0022D" w:rsidRDefault="00546B92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9" w:type="dxa"/>
            <w:vMerge w:val="restart"/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546B92" w:rsidRPr="00A0022D" w:rsidRDefault="00546B92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46B92" w:rsidRPr="00A0022D" w:rsidRDefault="00546B92" w:rsidP="00C95A88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46B92" w:rsidRPr="00A0022D" w:rsidTr="00546B92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6B92" w:rsidRPr="00A0022D" w:rsidRDefault="00546B92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546B92" w:rsidRPr="00A0022D" w:rsidRDefault="00546B92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546B92" w:rsidRPr="00A0022D" w:rsidRDefault="00546B92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46B92" w:rsidRPr="00A0022D" w:rsidRDefault="00546B92" w:rsidP="00546B9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546B92" w:rsidRPr="00A0022D" w:rsidRDefault="00546B92" w:rsidP="00546B9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B92" w:rsidRPr="00A0022D" w:rsidRDefault="00546B92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6B92" w:rsidRPr="00A0022D" w:rsidRDefault="00546B92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46B92" w:rsidRPr="00A0022D" w:rsidTr="00546B92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546B92" w:rsidRDefault="00546B92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D43706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3706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546B92" w:rsidRPr="003B2BA5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4203E0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F0BD0" w:rsidRPr="00EF0BD0" w:rsidRDefault="00EF0BD0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546B92" w:rsidRDefault="00546B92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A0022D" w:rsidRDefault="00546B92" w:rsidP="0051408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46B92" w:rsidRPr="005A6002" w:rsidRDefault="00546B92" w:rsidP="00E064C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A6002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ค่าหนังสือเรียน ศูนย์พัฒนาเด็กเล็กในสังกัดเทศบาลตำบลโคกสูง</w:t>
            </w:r>
          </w:p>
          <w:p w:rsidR="00546B92" w:rsidRPr="005A6002" w:rsidRDefault="00546B92" w:rsidP="00C95A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3B2BA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ค่าอุปกรณ์การเรียน ศูนย์พัฒนาเด็กเล็กในสังกัดเทศบาลตำบลโคกสูง</w:t>
            </w:r>
          </w:p>
          <w:p w:rsidR="00546B92" w:rsidRDefault="00546B92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ค่าอุปกรณ์การเรียน โรงเรียนในสังกัดเทศบาลตำบลโคกสูง</w:t>
            </w:r>
          </w:p>
          <w:p w:rsidR="00546B92" w:rsidRDefault="00546B92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C95A8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AF5C5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ค่าจัดซื้ออาหารเสริม(นม) โรงเรียนในสังกัดคณะกรรมการการศึกษาขั้นพื้นฐาน(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สพ.ฐ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546B92" w:rsidRDefault="00546B92" w:rsidP="00AF5C5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AF5C5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4203E0" w:rsidRDefault="00546B92" w:rsidP="00AF5C5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EF0BD0" w:rsidRDefault="00546B92" w:rsidP="00AF5C5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45658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ค่าจัดซื้ออาหารเสริม(นม) โรงเรียนในสังกัดเทศบาลตำบลโคกสูง(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546B92" w:rsidRPr="00A0022D" w:rsidRDefault="00546B92" w:rsidP="00AF5C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546B92" w:rsidRDefault="00546B92" w:rsidP="00C95A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การศึกษาให้เด็กเล็กก่อนวัยเรียน ศูนย์พัฒนาเด็กเล็กในสังกัดเทศบาลตำบลโคกสูง</w:t>
            </w:r>
          </w:p>
          <w:p w:rsidR="00546B92" w:rsidRPr="00527F74" w:rsidRDefault="00546B92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3B2BA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</w:t>
            </w:r>
          </w:p>
          <w:p w:rsidR="00546B92" w:rsidRDefault="00546B92" w:rsidP="003B2BA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การศึกษาให้เด็กเล็กก่อนวัยเรียน ศูนย์พัฒนาเด็กเล็กในสังกัดเทศบาลตำบลโคกสูง</w:t>
            </w:r>
          </w:p>
          <w:p w:rsidR="00546B92" w:rsidRPr="00527F74" w:rsidRDefault="00546B92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โรงเรียนในสังกัดเทศบาลตำบลโคกสูง</w:t>
            </w:r>
          </w:p>
          <w:p w:rsidR="00546B92" w:rsidRPr="00EF0BD0" w:rsidRDefault="00546B92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4203E0" w:rsidRDefault="00546B92" w:rsidP="00D4370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ส่งเสริมสนับสนุนอาหารเสริม(นม) โรงเรียนในสังกัดคณะกรรมการการศึกษาขั้นพื้นฐาน(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สพ.ฐ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:rsidR="00546B92" w:rsidRPr="00EF0BD0" w:rsidRDefault="00546B92" w:rsidP="00D43706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A0022D" w:rsidRDefault="00546B92" w:rsidP="00D4370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ส่งเสริมสนับสนุนอาหารเสริม(นม) โรงเรียนในสังกัดเทศบาลตำบลโคกสูง</w:t>
            </w:r>
          </w:p>
        </w:tc>
        <w:tc>
          <w:tcPr>
            <w:tcW w:w="1580" w:type="dxa"/>
            <w:tcBorders>
              <w:top w:val="nil"/>
            </w:tcBorders>
          </w:tcPr>
          <w:p w:rsidR="00546B92" w:rsidRPr="005C4DBA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ศูนย์พัฒนาฯ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C4DBA" w:rsidRDefault="00546B92" w:rsidP="003B2BA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ศูนย์พัฒนาฯ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2B62D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อาหารเสริม(นม) โรงเรียนในสังกัดคณะกรรมการการศึกษาขั้นพื้นฐาน(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สพ.ฐ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 จำนวน 4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45658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546B92" w:rsidRPr="00A0022D" w:rsidRDefault="00546B92" w:rsidP="00D4370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062C07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062C07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4203E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A0022D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6" w:type="dxa"/>
            <w:tcBorders>
              <w:top w:val="nil"/>
            </w:tcBorders>
          </w:tcPr>
          <w:p w:rsidR="001B3D1D" w:rsidRPr="001B3D1D" w:rsidRDefault="001B3D1D" w:rsidP="001B3D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3D1D"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  <w:r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B3D1D"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C09C1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Pr="001B3D1D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B3D1D"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  <w:r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B3D1D">
              <w:rPr>
                <w:rFonts w:ascii="TH SarabunPSK" w:hAnsi="TH SarabunPSK" w:cs="TH SarabunPSK" w:hint="cs"/>
                <w:sz w:val="24"/>
                <w:szCs w:val="24"/>
                <w:cs/>
              </w:rPr>
              <w:t>800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4C08B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4C08B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64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491</w:t>
            </w:r>
          </w:p>
          <w:p w:rsidR="00546B92" w:rsidRPr="004203E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1408C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619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,699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A0022D" w:rsidRDefault="00546B92" w:rsidP="00456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05</w:t>
            </w:r>
          </w:p>
          <w:p w:rsidR="00546B92" w:rsidRPr="00A0022D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1B3D1D" w:rsidRPr="001B3D1D" w:rsidRDefault="00452890" w:rsidP="001B3D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="001B3D1D"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1B3D1D" w:rsidRPr="001B3D1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3B2BA5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Pr="001B3D1D" w:rsidRDefault="0045289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="004203E0"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4203E0" w:rsidRPr="001B3D1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4C08B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4C08B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5289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52890">
              <w:rPr>
                <w:rFonts w:ascii="TH SarabunPSK" w:hAnsi="TH SarabunPSK" w:cs="TH SarabunPSK"/>
                <w:sz w:val="24"/>
                <w:szCs w:val="24"/>
              </w:rPr>
              <w:t>920</w:t>
            </w:r>
          </w:p>
          <w:p w:rsidR="00546B92" w:rsidRPr="004203E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1408C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452890">
              <w:rPr>
                <w:rFonts w:ascii="TH SarabunPSK" w:hAnsi="TH SarabunPSK" w:cs="TH SarabunPSK" w:hint="cs"/>
                <w:sz w:val="24"/>
                <w:szCs w:val="24"/>
                <w:cs/>
              </w:rPr>
              <w:t>76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52890">
              <w:rPr>
                <w:rFonts w:ascii="TH SarabunPSK" w:hAnsi="TH SarabunPSK" w:cs="TH SarabunPSK"/>
                <w:sz w:val="24"/>
                <w:szCs w:val="24"/>
              </w:rPr>
              <w:t>418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A0022D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A0022D" w:rsidRDefault="00546B92" w:rsidP="00456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="00452890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52890">
              <w:rPr>
                <w:rFonts w:ascii="TH SarabunPSK" w:hAnsi="TH SarabunPSK" w:cs="TH SarabunPSK"/>
                <w:sz w:val="24"/>
                <w:szCs w:val="24"/>
              </w:rPr>
              <w:t>452</w:t>
            </w:r>
          </w:p>
          <w:p w:rsidR="00546B92" w:rsidRPr="00A0022D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B3D1D" w:rsidRPr="001B3D1D" w:rsidRDefault="00452890" w:rsidP="001B3D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="001B3D1D"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1B3D1D" w:rsidRPr="001B3D1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855B41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546B92" w:rsidRPr="0021095A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3B2BA5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45658C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203E0" w:rsidRPr="001B3D1D" w:rsidRDefault="0045289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17</w:t>
            </w:r>
            <w:r w:rsidR="004203E0"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46B92" w:rsidRPr="00A0022D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4C08B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F453D5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71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102</w:t>
            </w:r>
          </w:p>
          <w:p w:rsidR="00546B92" w:rsidRPr="004203E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1408C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683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,218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A0022D" w:rsidRDefault="00546B92" w:rsidP="00456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204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87</w:t>
            </w:r>
          </w:p>
          <w:p w:rsidR="00546B92" w:rsidRPr="00A0022D" w:rsidRDefault="00546B92" w:rsidP="00D437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</w:tcBorders>
          </w:tcPr>
          <w:p w:rsidR="00546B92" w:rsidRDefault="0045289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1B3D1D"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4203E0" w:rsidRDefault="004203E0" w:rsidP="004203E0">
            <w:pPr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Default="004203E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Default="004203E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Pr="004203E0" w:rsidRDefault="004203E0" w:rsidP="004203E0">
            <w:pPr>
              <w:ind w:left="34" w:right="-146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Default="0045289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4203E0" w:rsidRPr="001B3D1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4203E0" w:rsidRDefault="004203E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Default="004203E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Default="004203E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Default="004203E0" w:rsidP="004203E0">
            <w:pPr>
              <w:ind w:left="34" w:right="-14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74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657</w:t>
            </w: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/>
                <w:sz w:val="24"/>
                <w:szCs w:val="24"/>
              </w:rPr>
              <w:t>717,379</w:t>
            </w: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Default="004203E0" w:rsidP="0051408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Pr="004203E0" w:rsidRDefault="004203E0" w:rsidP="0051408C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203E0" w:rsidRDefault="004203E0" w:rsidP="0051408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203E0" w:rsidRPr="004203E0" w:rsidRDefault="004203E0" w:rsidP="0051408C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203E0" w:rsidRPr="004203E0" w:rsidRDefault="004203E0" w:rsidP="004203E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214</w:t>
            </w:r>
            <w:r w:rsidRPr="004203E0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4203E0">
              <w:rPr>
                <w:rFonts w:ascii="TH SarabunPSK" w:hAnsi="TH SarabunPSK" w:cs="TH SarabunPSK" w:hint="cs"/>
                <w:sz w:val="24"/>
                <w:szCs w:val="24"/>
                <w:cs/>
              </w:rPr>
              <w:t>291</w:t>
            </w:r>
          </w:p>
          <w:p w:rsidR="004203E0" w:rsidRPr="001B3D1D" w:rsidRDefault="004203E0" w:rsidP="0051408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46B92" w:rsidRPr="00A0022D" w:rsidRDefault="00546B92" w:rsidP="0051408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546B92" w:rsidRPr="005C4DBA" w:rsidRDefault="00546B92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สามารถบริหารจัดการศึกษาได้อย่างมีประสิทธิภาพ</w:t>
            </w:r>
          </w:p>
          <w:p w:rsidR="00546B92" w:rsidRPr="00527F74" w:rsidRDefault="00546B92" w:rsidP="00C95A88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C4DBA" w:rsidRDefault="00546B92" w:rsidP="003B2BA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สามารถบริหารจัดการศึกษาได้อย่างมีประสิทธิภาพ</w:t>
            </w:r>
          </w:p>
          <w:p w:rsidR="00546B92" w:rsidRPr="00527F74" w:rsidRDefault="00546B92" w:rsidP="00C95A88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C4DBA" w:rsidRDefault="00546B92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บริหารจัดการศึกษาได้อย่างมีประสิทธิภาพ</w:t>
            </w:r>
          </w:p>
          <w:p w:rsidR="00546B92" w:rsidRPr="00EF0BD0" w:rsidRDefault="00546B92" w:rsidP="00C95A88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นักเรียนมีสุขภาพร่างกายที่เข็งแรง</w:t>
            </w:r>
          </w:p>
          <w:p w:rsidR="00546B92" w:rsidRDefault="00546B92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EF0BD0" w:rsidRDefault="00546B92" w:rsidP="00C95A88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Default="00546B92" w:rsidP="0045658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นักเรียนมีสุขภาพร่างกายที่เข็งแรง</w:t>
            </w:r>
          </w:p>
          <w:p w:rsidR="00546B92" w:rsidRPr="00A0022D" w:rsidRDefault="00546B92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46B92" w:rsidRPr="005C4DBA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C4DBA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527F74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46B92" w:rsidRPr="005C4DBA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546B92" w:rsidRPr="00EF0BD0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982A6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5C4DBA" w:rsidRDefault="00546B92" w:rsidP="006B51A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546B92" w:rsidRPr="005C4DBA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6B92" w:rsidRPr="00982A62" w:rsidRDefault="00546B92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46B92" w:rsidRPr="005C4DBA" w:rsidRDefault="00546B92" w:rsidP="0045658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546B92" w:rsidRPr="00A0022D" w:rsidRDefault="00546B92" w:rsidP="005140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EF0BD0" w:rsidRDefault="001B40A4" w:rsidP="00AF5C57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8" type="#_x0000_t202" style="position:absolute;left:0;text-align:left;margin-left:379.65pt;margin-top:7.95pt;width:35.1pt;height:27.25pt;z-index:18;mso-position-horizontal-relative:text;mso-position-vertical-relative:text" filled="f" stroked="f">
            <v:textbox>
              <w:txbxContent>
                <w:p w:rsidR="007825A0" w:rsidRPr="0007227A" w:rsidRDefault="0007227A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7227A">
                    <w:rPr>
                      <w:rFonts w:ascii="TH SarabunPSK" w:hAnsi="TH SarabunPSK" w:cs="TH SarabunPSK"/>
                    </w:rPr>
                    <w:t>127</w:t>
                  </w:r>
                </w:p>
              </w:txbxContent>
            </v:textbox>
          </v:shape>
        </w:pict>
      </w:r>
    </w:p>
    <w:p w:rsidR="00C015C7" w:rsidRDefault="00C015C7" w:rsidP="00AF5C57">
      <w:pPr>
        <w:jc w:val="center"/>
        <w:rPr>
          <w:rFonts w:ascii="TH SarabunPSK" w:hAnsi="TH SarabunPSK" w:cs="TH SarabunPSK"/>
          <w:b/>
          <w:bCs/>
        </w:rPr>
      </w:pPr>
    </w:p>
    <w:p w:rsidR="00AF5C57" w:rsidRPr="00A0022D" w:rsidRDefault="001B40A4" w:rsidP="00AF5C5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9" style="position:absolute;left:0;text-align:left;margin-left:689.35pt;margin-top:2.95pt;width:72.7pt;height:32.55pt;z-index: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C015C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C015C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C015C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C015C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AF5C57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2F36FB" w:rsidRPr="0094171A" w:rsidRDefault="002F36FB" w:rsidP="002F36FB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F5C57" w:rsidRPr="00A0022D" w:rsidRDefault="00AF5C57" w:rsidP="00AF5C57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6A644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6A6448" w:rsidRDefault="0007227A" w:rsidP="0007227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AF5C57" w:rsidRPr="00A0022D" w:rsidRDefault="00AF5C57" w:rsidP="00AF5C57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AF5C57" w:rsidRPr="00A0022D" w:rsidRDefault="00AF5C57" w:rsidP="00AF5C57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9"/>
        <w:gridCol w:w="2125"/>
        <w:gridCol w:w="1580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2F36FB" w:rsidRPr="00A0022D" w:rsidTr="00544F7C">
        <w:trPr>
          <w:trHeight w:val="360"/>
        </w:trPr>
        <w:tc>
          <w:tcPr>
            <w:tcW w:w="709" w:type="dxa"/>
            <w:vMerge w:val="restart"/>
          </w:tcPr>
          <w:p w:rsidR="002F36FB" w:rsidRPr="00A0022D" w:rsidRDefault="002F36FB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9" w:type="dxa"/>
            <w:vMerge w:val="restart"/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2F36FB" w:rsidRPr="00A0022D" w:rsidRDefault="002F36FB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F36FB" w:rsidRPr="00A0022D" w:rsidRDefault="002F36FB" w:rsidP="00C95A88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F36FB" w:rsidRPr="00A0022D" w:rsidTr="002F36FB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6FB" w:rsidRPr="00A0022D" w:rsidRDefault="002F36FB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F36FB" w:rsidRPr="00A0022D" w:rsidRDefault="002F36FB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2F36FB" w:rsidRPr="00A0022D" w:rsidRDefault="002F36FB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F36FB" w:rsidRPr="00A0022D" w:rsidRDefault="002F36FB" w:rsidP="002F36F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F36FB" w:rsidRPr="00A0022D" w:rsidRDefault="002F36FB" w:rsidP="002F36F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FB" w:rsidRPr="00A0022D" w:rsidRDefault="002F36FB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36FB" w:rsidRPr="00A0022D" w:rsidRDefault="002F36FB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2F36FB" w:rsidRPr="00A0022D" w:rsidTr="002F36FB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2F36FB" w:rsidRDefault="002F36FB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0F2BD3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43706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2F36FB" w:rsidRDefault="002F36FB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A0022D" w:rsidRDefault="002F36FB" w:rsidP="00AF59F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2F36FB" w:rsidRDefault="002F36FB" w:rsidP="00C95A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ค่าจัดซื้ออาหารเสริม(นม) ศูนย์พัฒนาเด็กเล็กในสังกัดเทศบาลตำบลโคกสูง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0F2BD3" w:rsidRDefault="002F36FB" w:rsidP="00C95A8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ซื้อสื่อการเรียนการสอนเพื่อเพิ่มทักษะพัฒนาการการเรียนรู้เด็กนักเรียนปฐมวัยโรงเรียนในสังกัดเทศบาลตำบลโคกสูง</w:t>
            </w:r>
          </w:p>
          <w:p w:rsidR="002F36FB" w:rsidRDefault="002F36FB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โครงการเพิ่มศักยภาพทางการศึกษาประจำปีงบประมาณ 256</w:t>
            </w:r>
            <w:r w:rsidR="00C015C7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บริบทด้านการฝึกอบรมเชิงปฏิบัติการพัฒนาศักยภาพด้านจัดทำแผนพัฒนาการศึกษาสี่ปี (พ.ศ. 256</w:t>
            </w:r>
            <w:r w:rsidR="00C015C7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256</w:t>
            </w:r>
            <w:r w:rsidR="00C015C7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ของโรงเรียนและศูนย์พัฒนาเด็กเล็กในสังกัดเทศบาลตำบลโคกสูง</w:t>
            </w:r>
          </w:p>
          <w:p w:rsidR="002F36FB" w:rsidRDefault="002F36FB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9A4E5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ค่าปรับปรุง/ซ่อมแซมอาคารเรียนและอาคารประกอบ</w:t>
            </w:r>
          </w:p>
          <w:p w:rsidR="002F36FB" w:rsidRPr="00A0022D" w:rsidRDefault="002F36FB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2F36FB" w:rsidRDefault="002F36FB" w:rsidP="00C95A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ส่งเสริมสนับสนุนอาหารเสริม(นม) ให้เด็กเล็กก่อนวัยเรียน ศูนย์พัฒนาเด็กเล็กในสังกัดเทศบาลตำบลโคกสูง</w:t>
            </w:r>
          </w:p>
          <w:p w:rsidR="002F36FB" w:rsidRPr="000F2BD3" w:rsidRDefault="002F36FB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B8795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โรงเรียนในสังกัดเทศบาลตำบลโคกสูง</w:t>
            </w:r>
          </w:p>
          <w:p w:rsidR="002F36FB" w:rsidRDefault="002F36FB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ส่งเสริมสนับสนุนในการพัฒนาและเพิ่มศักยภาพบุคลากรทางการศึกษา โรงเรียนในสังกัดเทศบาลตำบลโคกสูง</w:t>
            </w:r>
          </w:p>
          <w:p w:rsidR="002F36FB" w:rsidRDefault="002F36FB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A0022D" w:rsidRDefault="002F36FB" w:rsidP="00046DE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ส่งเสริมสนับสนุนการศึกษา โรงเรียนในสังกัดเทศบาลตำบลโคกสูง</w:t>
            </w:r>
          </w:p>
        </w:tc>
        <w:tc>
          <w:tcPr>
            <w:tcW w:w="1580" w:type="dxa"/>
            <w:tcBorders>
              <w:top w:val="nil"/>
            </w:tcBorders>
          </w:tcPr>
          <w:p w:rsidR="002F36FB" w:rsidRPr="005C4DBA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ศูนย์พัฒนาฯ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0F2BD3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B879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5C4DBA" w:rsidRDefault="002F36FB" w:rsidP="004674F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และศูนย์พัฒนาฯ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</w:t>
            </w:r>
          </w:p>
          <w:p w:rsidR="002F36FB" w:rsidRDefault="002F36FB" w:rsidP="004674F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A0022D" w:rsidRDefault="002F36FB" w:rsidP="00046DE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955" w:type="dxa"/>
            <w:tcBorders>
              <w:top w:val="nil"/>
              <w:right w:val="single" w:sz="4" w:space="0" w:color="000000"/>
            </w:tcBorders>
          </w:tcPr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062C0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062C0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3D53D8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Pr="00D43706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F36FB" w:rsidRPr="00C015C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887C43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Pr="00C015C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3447" w:rsidRPr="00B83447" w:rsidRDefault="00B83447" w:rsidP="00B834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447">
              <w:rPr>
                <w:rFonts w:ascii="TH SarabunPSK" w:hAnsi="TH SarabunPSK" w:cs="TH SarabunPSK" w:hint="cs"/>
                <w:sz w:val="24"/>
                <w:szCs w:val="24"/>
                <w:cs/>
              </w:rPr>
              <w:t>214</w:t>
            </w:r>
            <w:r w:rsidRPr="00B83447">
              <w:rPr>
                <w:rFonts w:ascii="TH SarabunPSK" w:hAnsi="TH SarabunPSK" w:cs="TH SarabunPSK"/>
                <w:sz w:val="24"/>
                <w:szCs w:val="24"/>
              </w:rPr>
              <w:t>,998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5C09C1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3738E" w:rsidRPr="0053738E" w:rsidRDefault="0053738E" w:rsidP="005373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3738E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53738E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Pr="004C08B0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Pr="004C08B0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C015C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3D53D8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9A4E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A0022D" w:rsidRDefault="002F36FB" w:rsidP="00046DE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83447" w:rsidRPr="00B83447" w:rsidRDefault="00452890" w:rsidP="00B834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153</w:t>
            </w:r>
            <w:r w:rsidR="00B83447" w:rsidRPr="00B8344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296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3B2BA5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53738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="0053738E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4C08B0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Pr="004C08B0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562F1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C015C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F36FB" w:rsidRPr="00A0022D" w:rsidRDefault="00452890" w:rsidP="009A4E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="002F36FB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83447" w:rsidRPr="00B83447" w:rsidRDefault="00B83447" w:rsidP="00B834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447">
              <w:rPr>
                <w:rFonts w:ascii="TH SarabunPSK" w:hAnsi="TH SarabunPSK" w:cs="TH SarabunPSK" w:hint="cs"/>
                <w:sz w:val="24"/>
                <w:szCs w:val="24"/>
                <w:cs/>
              </w:rPr>
              <w:t>237</w:t>
            </w:r>
            <w:r w:rsidRPr="00B83447">
              <w:rPr>
                <w:rFonts w:ascii="TH SarabunPSK" w:hAnsi="TH SarabunPSK" w:cs="TH SarabunPSK"/>
                <w:sz w:val="24"/>
                <w:szCs w:val="24"/>
              </w:rPr>
              <w:t>,035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855B41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2F36FB" w:rsidRPr="0021095A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3B2BA5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Pr="00B87950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53738E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53738E">
              <w:rPr>
                <w:rFonts w:ascii="TH SarabunPSK" w:hAnsi="TH SarabunPSK" w:cs="TH SarabunPSK" w:hint="cs"/>
                <w:sz w:val="24"/>
                <w:szCs w:val="24"/>
                <w:cs/>
              </w:rPr>
              <w:t>050</w:t>
            </w: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4C08B0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F453D5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562F1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C015C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2F36FB" w:rsidRPr="00A0022D" w:rsidRDefault="00452890" w:rsidP="009A4E5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="002F36FB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F36FB" w:rsidRPr="00A0022D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</w:tcBorders>
          </w:tcPr>
          <w:p w:rsidR="00B83447" w:rsidRPr="00B83447" w:rsidRDefault="00B83447" w:rsidP="00B8344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83447">
              <w:rPr>
                <w:rFonts w:ascii="TH SarabunPSK" w:hAnsi="TH SarabunPSK" w:cs="TH SarabunPSK" w:hint="cs"/>
                <w:sz w:val="24"/>
                <w:szCs w:val="24"/>
                <w:cs/>
              </w:rPr>
              <w:t>248</w:t>
            </w:r>
            <w:r w:rsidRPr="00B83447">
              <w:rPr>
                <w:rFonts w:ascii="TH SarabunPSK" w:hAnsi="TH SarabunPSK" w:cs="TH SarabunPSK"/>
                <w:sz w:val="24"/>
                <w:szCs w:val="24"/>
              </w:rPr>
              <w:t>,887</w:t>
            </w:r>
          </w:p>
          <w:p w:rsidR="002F36FB" w:rsidRDefault="002F36FB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P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3738E" w:rsidRPr="0053738E" w:rsidRDefault="0053738E" w:rsidP="0053738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3738E"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  <w:r w:rsidRPr="0053738E">
              <w:rPr>
                <w:rFonts w:ascii="TH SarabunPSK" w:hAnsi="TH SarabunPSK" w:cs="TH SarabunPSK"/>
                <w:sz w:val="24"/>
                <w:szCs w:val="24"/>
              </w:rPr>
              <w:t>,153</w:t>
            </w: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15C7" w:rsidRPr="00A0022D" w:rsidRDefault="00C015C7" w:rsidP="00C015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3738E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15C7" w:rsidRPr="00A0022D" w:rsidRDefault="00452890" w:rsidP="00C015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 w:rsidR="00C015C7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3738E" w:rsidRPr="00A0022D" w:rsidRDefault="0053738E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6FB" w:rsidRPr="00A0022D" w:rsidRDefault="002F36FB" w:rsidP="002F36F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2F36FB" w:rsidRDefault="002F36FB" w:rsidP="00F45EA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เล็กก่อนวัยเ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มีสุขภาพร่างกายที่เข็งแรง</w:t>
            </w:r>
          </w:p>
          <w:p w:rsidR="002F36FB" w:rsidRDefault="002F36FB" w:rsidP="00C95A88">
            <w:pPr>
              <w:ind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Default="002F36FB" w:rsidP="00C95A88">
            <w:pPr>
              <w:ind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F36FB" w:rsidRPr="0053738E" w:rsidRDefault="002F36FB" w:rsidP="00C95A88">
            <w:pPr>
              <w:ind w:right="-146"/>
              <w:rPr>
                <w:rFonts w:ascii="TH SarabunPSK" w:hAnsi="TH SarabunPSK" w:cs="TH SarabunPSK"/>
              </w:rPr>
            </w:pPr>
          </w:p>
          <w:p w:rsidR="002F36FB" w:rsidRPr="005C4DBA" w:rsidRDefault="002F36FB" w:rsidP="00B8795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บริหารจัดการศึกษาได้อย่างมีประสิทธิภาพ</w:t>
            </w:r>
          </w:p>
          <w:p w:rsidR="002F36FB" w:rsidRPr="005C4DBA" w:rsidRDefault="002F36FB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5C4DBA" w:rsidRDefault="002F36FB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บุคลากรทางการศึกษา มีศักยภาพสามารถจัดทำแผนการศึกษาได้อย่างมีประสิทธิภาพ</w:t>
            </w:r>
          </w:p>
          <w:p w:rsidR="002F36FB" w:rsidRDefault="002F36FB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C015C7" w:rsidRDefault="002F36FB" w:rsidP="00C95A88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046DEE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อาคารเรียนและอาคารประกอบโรงเรียนในสังกัดเทศบาลตำบลโคกสูง อยู่ในสภาพพร้อมใช้งาน</w:t>
            </w:r>
          </w:p>
        </w:tc>
        <w:tc>
          <w:tcPr>
            <w:tcW w:w="1134" w:type="dxa"/>
            <w:tcBorders>
              <w:top w:val="nil"/>
            </w:tcBorders>
          </w:tcPr>
          <w:p w:rsidR="002F36FB" w:rsidRPr="005C4DBA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2F36FB" w:rsidRPr="0053738E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36FB" w:rsidRPr="0053738E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36FB" w:rsidRPr="005C4DBA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5C4DBA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Pr="00C015C7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F36FB" w:rsidRPr="00A0022D" w:rsidRDefault="002F36FB" w:rsidP="00DD36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กองช่าง/</w:t>
            </w:r>
          </w:p>
          <w:p w:rsidR="002F36FB" w:rsidRPr="005C4DBA" w:rsidRDefault="002F36FB" w:rsidP="00DD36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2F36FB" w:rsidRPr="005C4DBA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F36FB" w:rsidRDefault="002F36FB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46DEE" w:rsidRPr="00A0022D" w:rsidRDefault="00046DEE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E750C" w:rsidRDefault="001B40A4" w:rsidP="00A12117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9" type="#_x0000_t202" style="position:absolute;left:0;text-align:left;margin-left:372.85pt;margin-top:11.75pt;width:35.1pt;height:27.25pt;z-index:19;mso-position-horizontal-relative:text;mso-position-vertical-relative:text" filled="f" stroked="f">
            <v:textbox>
              <w:txbxContent>
                <w:p w:rsidR="007825A0" w:rsidRDefault="0007227A" w:rsidP="007825A0">
                  <w:pPr>
                    <w:jc w:val="center"/>
                  </w:pPr>
                  <w:r>
                    <w:t>128</w:t>
                  </w:r>
                </w:p>
              </w:txbxContent>
            </v:textbox>
          </v:shape>
        </w:pict>
      </w:r>
    </w:p>
    <w:p w:rsidR="00A12117" w:rsidRPr="00A0022D" w:rsidRDefault="001B40A4" w:rsidP="00A12117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0" style="position:absolute;left:0;text-align:left;margin-left:686.6pt;margin-top:16.5pt;width:72.7pt;height:32.55pt;z-index: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C015C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C015C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C015C7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C015C7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C015C7">
        <w:rPr>
          <w:rFonts w:ascii="TH SarabunPSK" w:hAnsi="TH SarabunPSK" w:cs="TH SarabunPSK"/>
          <w:b/>
          <w:bCs/>
        </w:rPr>
        <w:t xml:space="preserve"> </w:t>
      </w:r>
    </w:p>
    <w:p w:rsidR="00A12117" w:rsidRPr="00A0022D" w:rsidRDefault="00A12117" w:rsidP="00A12117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E750C" w:rsidRPr="0094171A" w:rsidRDefault="00AE750C" w:rsidP="00AE750C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12117" w:rsidRPr="00A0022D" w:rsidRDefault="00A12117" w:rsidP="00A12117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6A644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6A6448" w:rsidRDefault="0007227A" w:rsidP="0007227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A12117" w:rsidRPr="00A0022D" w:rsidRDefault="00A12117" w:rsidP="00A12117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A12117" w:rsidRPr="00A0022D" w:rsidRDefault="00A12117" w:rsidP="00A12117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AE750C" w:rsidRPr="00A0022D" w:rsidTr="00AE750C">
        <w:trPr>
          <w:trHeight w:val="360"/>
        </w:trPr>
        <w:tc>
          <w:tcPr>
            <w:tcW w:w="710" w:type="dxa"/>
            <w:vMerge w:val="restart"/>
          </w:tcPr>
          <w:p w:rsidR="00AE750C" w:rsidRPr="00A0022D" w:rsidRDefault="00AE750C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E750C" w:rsidRPr="00A0022D" w:rsidRDefault="00AE750C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E750C" w:rsidRPr="00A0022D" w:rsidRDefault="00AE750C" w:rsidP="00C95A88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E750C" w:rsidRPr="00A0022D" w:rsidTr="00AE750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E750C" w:rsidRPr="00A0022D" w:rsidRDefault="00AE750C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E750C" w:rsidRPr="00A0022D" w:rsidRDefault="00AE750C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E750C" w:rsidRPr="00A0022D" w:rsidRDefault="00AE750C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E750C" w:rsidRPr="00A0022D" w:rsidRDefault="00AE750C" w:rsidP="00AE75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E750C" w:rsidRPr="00A0022D" w:rsidRDefault="00AE750C" w:rsidP="00AE750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0C" w:rsidRPr="00A0022D" w:rsidRDefault="00AE750C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750C" w:rsidRPr="00A0022D" w:rsidRDefault="00AE750C" w:rsidP="00C95A8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E750C" w:rsidRPr="00A0022D" w:rsidTr="00D569EE">
        <w:trPr>
          <w:trHeight w:val="6674"/>
        </w:trPr>
        <w:tc>
          <w:tcPr>
            <w:tcW w:w="710" w:type="dxa"/>
            <w:tcBorders>
              <w:top w:val="nil"/>
            </w:tcBorders>
          </w:tcPr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AE750C" w:rsidRDefault="00AE750C" w:rsidP="00B3369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B3369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B3369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B3369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B3369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AE750C" w:rsidRDefault="00AE750C" w:rsidP="00B33690">
            <w:pPr>
              <w:spacing w:line="0" w:lineRule="atLeast"/>
              <w:ind w:left="-84" w:right="-153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750C" w:rsidRPr="00AE03C1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</w:t>
            </w: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Pr="00AE03C1" w:rsidRDefault="00AE03C1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Default="00AE750C" w:rsidP="00C95A8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AE750C" w:rsidRPr="00A0022D" w:rsidRDefault="00AE750C" w:rsidP="00BA48A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โครงการแข่งขันทักษะทางวิชาการ(ระดับภาคตะวันออกเฉียงเหนือ)</w:t>
            </w: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โครงการพัฒนาปรับปรุงห้องปฏิบัติการทางภาษา</w:t>
            </w: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ค่าใช้จ่ายในการพัฒนาการจัดการศึกษาโดยใช้โรงเรียนเป็นฐานในการพัฒนาท้องถิ่น(</w:t>
            </w:r>
            <w:r>
              <w:rPr>
                <w:rFonts w:ascii="TH SarabunPSK" w:hAnsi="TH SarabunPSK" w:cs="TH SarabunPSK"/>
                <w:sz w:val="24"/>
                <w:szCs w:val="24"/>
              </w:rPr>
              <w:t>SBMLD)</w:t>
            </w:r>
          </w:p>
          <w:p w:rsidR="00AE750C" w:rsidRPr="00AE03C1" w:rsidRDefault="00AE750C" w:rsidP="00C95A8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C95A8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750C" w:rsidRDefault="00AE750C" w:rsidP="00C95A8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ค่าใช้จ่ายในการส่งเสริมการจัดกระบวนการเรียนการสอน การบริหาร ตามหลักปรัชญาเศรษฐกิจพอเพียง “สถานศึกษาพอพียง”สู่ “ศูนย์เรียนรู้ตามหลักปรัชญา</w:t>
            </w:r>
            <w:r w:rsidR="00093940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  <w:p w:rsidR="00AE03C1" w:rsidRPr="00AE03C1" w:rsidRDefault="00AE03C1" w:rsidP="00C95A8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Pr="00A0022D" w:rsidRDefault="00AE750C" w:rsidP="00C95A8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ค่าใช้จ่ายในการพัฒนาข้าราชการครูของโรงเรียนในสังกัดเทศบาลตำบลโคกสูง</w:t>
            </w:r>
          </w:p>
        </w:tc>
        <w:tc>
          <w:tcPr>
            <w:tcW w:w="2126" w:type="dxa"/>
            <w:tcBorders>
              <w:top w:val="nil"/>
            </w:tcBorders>
          </w:tcPr>
          <w:p w:rsidR="00AE750C" w:rsidRDefault="00AE750C" w:rsidP="00161E3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เพื่อให้นักเรียนได้ร่วมการแข่งขันทักษะทางวิชาการ(ระดับภาคะวันออกเฉียงเหนือ)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:rsidR="00AE750C" w:rsidRDefault="00AE750C" w:rsidP="00161E3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เพื่อส่งเสริมการจัดบรรยากาศสิ่งแวดล้อมที่เอื้อต่อการเรียนรู้และเพิ่มประสิทธิภาพทางการศึกษา</w:t>
            </w:r>
          </w:p>
          <w:p w:rsidR="00AE750C" w:rsidRDefault="00AE750C" w:rsidP="00022C0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เพื่อส่งเสริมสนับสนุนให้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บริหารการศึกษาโดยใช้โรงเรียนในสังกัดเป็นฐานในการพัฒนาท้องถิ่น</w:t>
            </w:r>
          </w:p>
          <w:p w:rsidR="00AE750C" w:rsidRPr="00AE03C1" w:rsidRDefault="00AE750C" w:rsidP="00022C09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Default="00AE750C" w:rsidP="00DD36F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ส่งการเสริมกระบวนการเรียนการสอน การบริหาร ตามหลักปรัชญาเศรษฐกิจพอเพียง</w:t>
            </w:r>
          </w:p>
          <w:p w:rsidR="00AE750C" w:rsidRDefault="00AE750C" w:rsidP="00022C0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0022D" w:rsidRDefault="00AE750C" w:rsidP="00022C09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ส่งเสริมสนับสนุนในการพัฒนาและเพิ่มศักยภาพครู โรงเรียนในสังกัดเทศบาลตำบลโคกสูง</w:t>
            </w:r>
          </w:p>
        </w:tc>
        <w:tc>
          <w:tcPr>
            <w:tcW w:w="1581" w:type="dxa"/>
            <w:tcBorders>
              <w:top w:val="nil"/>
            </w:tcBorders>
          </w:tcPr>
          <w:p w:rsidR="00AE750C" w:rsidRDefault="00AE750C" w:rsidP="00161E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โคกสูงส่งนักเรียนเข้าร่วมการทักษะทางวิชาการ(ระดับภาคะวันออกเฉียงเหนือ)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มีห้องปฏิบัติการทางภาษาอังกฤษ(</w:t>
            </w:r>
            <w:r>
              <w:rPr>
                <w:rFonts w:ascii="TH SarabunPSK" w:hAnsi="TH SarabunPSK" w:cs="TH SarabunPSK"/>
                <w:sz w:val="24"/>
                <w:szCs w:val="24"/>
              </w:rPr>
              <w:t>Sound Lap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AE750C" w:rsidRDefault="00AE750C" w:rsidP="0005712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AE750C" w:rsidRDefault="00AE750C" w:rsidP="00161E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161E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161E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Default="00AE750C" w:rsidP="00DD36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AE750C" w:rsidRDefault="00AE750C" w:rsidP="00161E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161E3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524A2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 โรงเรียนในสังกัดเทศบาลตำบลโคกสูง</w:t>
            </w:r>
          </w:p>
          <w:p w:rsidR="00AE750C" w:rsidRPr="00A0022D" w:rsidRDefault="00AE750C" w:rsidP="00AE03C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16 คน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E750C" w:rsidRPr="00A0022D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-</w:t>
            </w:r>
          </w:p>
          <w:p w:rsidR="00AE750C" w:rsidRPr="00855B41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750C" w:rsidRPr="005C4DBA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750C" w:rsidRPr="00161E39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0022D" w:rsidRDefault="00AE750C" w:rsidP="00D569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E750C" w:rsidRPr="00A0022D" w:rsidRDefault="00AE750C" w:rsidP="00161E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05712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Pr="00A0022D" w:rsidRDefault="00AE750C" w:rsidP="00DD36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0022D" w:rsidRDefault="00AE750C" w:rsidP="00D569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3" w:type="dxa"/>
            <w:tcBorders>
              <w:top w:val="nil"/>
            </w:tcBorders>
          </w:tcPr>
          <w:p w:rsidR="00AE750C" w:rsidRPr="00A0022D" w:rsidRDefault="00AE750C" w:rsidP="00161E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022C0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Pr="00A0022D" w:rsidRDefault="00AE750C" w:rsidP="00DD36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0022D" w:rsidRDefault="00AE750C" w:rsidP="00D569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nil"/>
            </w:tcBorders>
          </w:tcPr>
          <w:p w:rsidR="00AE750C" w:rsidRPr="00A0022D" w:rsidRDefault="00AE750C" w:rsidP="00161E3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0822" w:rsidRDefault="006A0822" w:rsidP="006A082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022C0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Pr="00A0022D" w:rsidRDefault="00AE750C" w:rsidP="00DD36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0022D" w:rsidRDefault="00AE750C" w:rsidP="00524A2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E750C" w:rsidRPr="00A0022D" w:rsidRDefault="00AE750C" w:rsidP="00CD3EB3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E03C1" w:rsidRPr="00A0022D" w:rsidRDefault="00AE03C1" w:rsidP="00AE03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750C" w:rsidRDefault="00AE750C" w:rsidP="0051408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51408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51408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51408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A0822" w:rsidRDefault="006A0822" w:rsidP="006A082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P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03C1" w:rsidRPr="00A0022D" w:rsidRDefault="00AE03C1" w:rsidP="00AE03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03C1" w:rsidRPr="00A0022D" w:rsidRDefault="00AE03C1" w:rsidP="00AE03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AE03C1" w:rsidRPr="004C1CD3" w:rsidRDefault="00AE03C1" w:rsidP="00AE03C1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E750C" w:rsidRPr="004C1CD3" w:rsidRDefault="00AE750C" w:rsidP="00AE750C">
            <w:pPr>
              <w:tabs>
                <w:tab w:val="right" w:pos="8306"/>
              </w:tabs>
              <w:ind w:lef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E750C" w:rsidRDefault="00AE750C" w:rsidP="004C1CD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นักเรียนมีทักษะและประสบการณ์ในแข่งขันทักษะทางวิชาการ</w:t>
            </w:r>
          </w:p>
          <w:p w:rsidR="00AE750C" w:rsidRDefault="00AE750C" w:rsidP="004C1CD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4C1CD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4C1CD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นักเรียนมีแหล่งศึกษาค้นคว้าฝึกปฏิบัติการทางภาษาที่มีประสิทธิภาพ</w:t>
            </w:r>
          </w:p>
          <w:p w:rsidR="00AE750C" w:rsidRDefault="00AE750C" w:rsidP="004C1CD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4C1CD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เด็กและเยาวชนมีความรู้มีทักษะหรือมีการประกอบอาชีพที่สามารถดำรงชีวิตอยู่ในท้องถิ่นได้</w:t>
            </w:r>
          </w:p>
          <w:p w:rsidR="00AE750C" w:rsidRPr="00AE03C1" w:rsidRDefault="00AE750C" w:rsidP="004C1CD3">
            <w:pPr>
              <w:ind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Default="00AE750C" w:rsidP="005D1C61">
            <w:pPr>
              <w:ind w:left="-108"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นักเรียนได้รับประโยชน์จากการเรียนรู้ตามหลักปรัชญาเศรษฐกิจพอเพียง</w:t>
            </w:r>
          </w:p>
          <w:p w:rsidR="00AE750C" w:rsidRDefault="00AE750C" w:rsidP="00DC68DA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0022D" w:rsidRDefault="00AE750C" w:rsidP="00DC68DA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 โรงเรียนในสังกัดเทศบาลตำบลโคกสูงได้รับการพัฒนาความรู้ความสามารถอย่างต่อเนื่อง</w:t>
            </w:r>
          </w:p>
        </w:tc>
        <w:tc>
          <w:tcPr>
            <w:tcW w:w="1134" w:type="dxa"/>
            <w:tcBorders>
              <w:top w:val="nil"/>
            </w:tcBorders>
          </w:tcPr>
          <w:p w:rsidR="00AE750C" w:rsidRPr="005C4DBA" w:rsidRDefault="00AE750C" w:rsidP="004C1C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E750C" w:rsidRDefault="00AE750C" w:rsidP="004C1CD3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4C1CD3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4C1CD3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4C1CD3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5C4DBA" w:rsidRDefault="00AE750C" w:rsidP="00BA48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E750C" w:rsidRDefault="00AE750C" w:rsidP="004C1CD3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5C4DBA" w:rsidRDefault="00AE750C" w:rsidP="00A31EA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AE03C1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E750C" w:rsidRPr="005C4DBA" w:rsidRDefault="00AE750C" w:rsidP="00DC68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E750C" w:rsidRPr="00DD1B05" w:rsidRDefault="00AE750C" w:rsidP="00C95A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E750C" w:rsidRPr="00A0022D" w:rsidRDefault="00AE750C" w:rsidP="00D569E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</w:tc>
      </w:tr>
    </w:tbl>
    <w:p w:rsidR="00D569EE" w:rsidRDefault="001B40A4" w:rsidP="00220F55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0" type="#_x0000_t202" style="position:absolute;left:0;text-align:left;margin-left:373.85pt;margin-top:10.25pt;width:35.1pt;height:27.25pt;z-index:20;mso-position-horizontal-relative:text;mso-position-vertical-relative:text" filled="f" stroked="f">
            <v:textbox>
              <w:txbxContent>
                <w:p w:rsidR="007825A0" w:rsidRPr="0007227A" w:rsidRDefault="0007227A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7227A">
                    <w:rPr>
                      <w:rFonts w:ascii="TH SarabunPSK" w:hAnsi="TH SarabunPSK" w:cs="TH SarabunPSK"/>
                    </w:rPr>
                    <w:t>129</w:t>
                  </w:r>
                </w:p>
              </w:txbxContent>
            </v:textbox>
          </v:shape>
        </w:pict>
      </w:r>
    </w:p>
    <w:p w:rsidR="0067651F" w:rsidRDefault="001B40A4" w:rsidP="003C31CA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1" style="position:absolute;left:0;text-align:left;margin-left:693.25pt;margin-top:16.65pt;width:72.7pt;height:32.55pt;z-index:7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67651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67651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67651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67651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3C31CA" w:rsidRPr="00A0022D" w:rsidRDefault="003C31CA" w:rsidP="003C31CA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3C31CA" w:rsidRPr="0094171A" w:rsidRDefault="003C31CA" w:rsidP="003C31CA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3C31CA" w:rsidRPr="00A0022D" w:rsidRDefault="003C31CA" w:rsidP="003C31CA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6A644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6A6448" w:rsidRDefault="0007227A" w:rsidP="0007227A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3C31CA" w:rsidRPr="00A0022D" w:rsidRDefault="003C31CA" w:rsidP="003C31CA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3C31CA" w:rsidRPr="00A0022D" w:rsidRDefault="003C31CA" w:rsidP="003C31CA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3C31CA" w:rsidRPr="00A0022D" w:rsidTr="00544F7C">
        <w:trPr>
          <w:trHeight w:val="360"/>
        </w:trPr>
        <w:tc>
          <w:tcPr>
            <w:tcW w:w="710" w:type="dxa"/>
            <w:vMerge w:val="restart"/>
          </w:tcPr>
          <w:p w:rsidR="003C31CA" w:rsidRPr="00A0022D" w:rsidRDefault="003C31CA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3C31CA" w:rsidRPr="00A0022D" w:rsidRDefault="003C31CA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C31CA" w:rsidRPr="00A0022D" w:rsidRDefault="003C31CA" w:rsidP="00544F7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C31CA" w:rsidRPr="00A0022D" w:rsidTr="00544F7C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C31CA" w:rsidRPr="00A0022D" w:rsidRDefault="003C31CA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C31CA" w:rsidRPr="00A0022D" w:rsidRDefault="003C31CA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3C31CA" w:rsidRPr="00A0022D" w:rsidRDefault="003C31CA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1CA" w:rsidRPr="00A0022D" w:rsidRDefault="003C31CA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31CA" w:rsidRPr="00A0022D" w:rsidRDefault="003C31CA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C31CA" w:rsidRPr="00A0022D" w:rsidTr="00544F7C">
        <w:trPr>
          <w:trHeight w:val="6674"/>
        </w:trPr>
        <w:tc>
          <w:tcPr>
            <w:tcW w:w="710" w:type="dxa"/>
            <w:tcBorders>
              <w:top w:val="nil"/>
            </w:tcBorders>
          </w:tcPr>
          <w:p w:rsidR="003C31CA" w:rsidRDefault="003C31CA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</w:t>
            </w:r>
          </w:p>
          <w:p w:rsidR="003C31CA" w:rsidRDefault="003C31CA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956FF5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</w:p>
          <w:p w:rsidR="003C31CA" w:rsidRDefault="003C31CA" w:rsidP="00544F7C">
            <w:pPr>
              <w:spacing w:line="0" w:lineRule="atLeast"/>
              <w:ind w:left="-84" w:right="-153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7C102E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33</w:t>
            </w:r>
          </w:p>
          <w:p w:rsidR="003C31CA" w:rsidRDefault="003C31CA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C31CA" w:rsidRPr="00AE03C1" w:rsidRDefault="003C31CA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6783" w:rsidRPr="00E26783" w:rsidRDefault="00E26783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C31CA" w:rsidRPr="00471942" w:rsidRDefault="00E26783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34</w:t>
            </w:r>
          </w:p>
          <w:p w:rsidR="003C31CA" w:rsidRDefault="003C31CA" w:rsidP="00103E0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26A4" w:rsidRDefault="009F26A4" w:rsidP="00103E0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26A4" w:rsidRDefault="009F26A4" w:rsidP="00103E0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103E0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26A4" w:rsidRPr="00A0022D" w:rsidRDefault="009F26A4" w:rsidP="00103E0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nil"/>
            </w:tcBorders>
          </w:tcPr>
          <w:p w:rsidR="003C31CA" w:rsidRPr="003C31CA" w:rsidRDefault="0094263C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</w:t>
            </w:r>
            <w:r w:rsidR="0055190D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</w:t>
            </w:r>
            <w:r w:rsidR="003C31CA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ส่งเสริมกิจกรรมรักการอ่านในสถานศึกษา องค์กรปกครองส่วนท้องถิ่น</w:t>
            </w:r>
          </w:p>
          <w:p w:rsidR="003C31CA" w:rsidRDefault="003C31CA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956FF5" w:rsidRDefault="00956FF5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56FF5">
              <w:rPr>
                <w:rFonts w:ascii="TH SarabunPSK" w:hAnsi="TH SarabunPSK" w:cs="TH SarabunPSK"/>
                <w:sz w:val="24"/>
                <w:szCs w:val="24"/>
                <w:cs/>
              </w:rPr>
              <w:t>อุดหนุนโครงการ</w:t>
            </w:r>
            <w:r w:rsidRPr="00956FF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เข้าค่ายลูกเสือ </w:t>
            </w:r>
            <w:r w:rsidRPr="00956FF5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956FF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เนตรนารี</w:t>
            </w:r>
          </w:p>
          <w:p w:rsidR="003C31CA" w:rsidRDefault="003C31CA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102E" w:rsidRPr="005C4DBA" w:rsidRDefault="007C102E" w:rsidP="007C102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อุดหนุนสนับสนุนอาหารกลางวันโรงเรียนสังกัดสำนักงานคณะกรรมการการศึกษาขั้นพื้นฐาน</w:t>
            </w:r>
          </w:p>
          <w:p w:rsidR="003C31CA" w:rsidRPr="00AE03C1" w:rsidRDefault="007C102E" w:rsidP="007C102E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3C31CA" w:rsidRDefault="003C31CA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E26783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โครงการก่อสร้างรั้วรอบ </w:t>
            </w:r>
            <w:proofErr w:type="spellStart"/>
            <w:r w:rsidRPr="00E26783">
              <w:rPr>
                <w:rFonts w:ascii="TH SarabunPSK" w:hAnsi="TH SarabunPSK" w:cs="TH SarabunPSK"/>
                <w:sz w:val="24"/>
                <w:szCs w:val="24"/>
                <w:cs/>
              </w:rPr>
              <w:t>ศพด</w:t>
            </w:r>
            <w:proofErr w:type="spellEnd"/>
            <w:r w:rsidRPr="00E26783">
              <w:rPr>
                <w:rFonts w:ascii="TH SarabunPSK" w:hAnsi="TH SarabunPSK" w:cs="TH SarabunPSK"/>
                <w:sz w:val="24"/>
                <w:szCs w:val="24"/>
                <w:cs/>
              </w:rPr>
              <w:t>.บ้านเม็กใหญ่</w:t>
            </w:r>
          </w:p>
          <w:p w:rsidR="003C31CA" w:rsidRDefault="003C31CA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3E4" w:rsidRDefault="008443E4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3E4" w:rsidRDefault="008443E4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43E4" w:rsidRPr="00A0022D" w:rsidRDefault="00C16A12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โครงการพัฒนาระบบสุ</w:t>
            </w:r>
            <w:r w:rsidR="008443E4">
              <w:rPr>
                <w:rFonts w:ascii="TH SarabunPSK" w:hAnsi="TH SarabunPSK" w:cs="TH SarabunPSK" w:hint="cs"/>
                <w:sz w:val="24"/>
                <w:szCs w:val="24"/>
                <w:cs/>
              </w:rPr>
              <w:t>ขาภิบาลน้ำดื่มสะอาดในโรงเรียนเทศบาล 1 โคกสูง</w:t>
            </w:r>
          </w:p>
        </w:tc>
        <w:tc>
          <w:tcPr>
            <w:tcW w:w="2126" w:type="dxa"/>
            <w:tcBorders>
              <w:top w:val="nil"/>
            </w:tcBorders>
          </w:tcPr>
          <w:p w:rsidR="003C31CA" w:rsidRDefault="003C31CA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เพื่อให้นักเรียนได้</w:t>
            </w:r>
            <w:r w:rsidR="0046645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มีกิจกรรมที่ส่งเสริมทักษะด้านการอ่าน ในสถานศึกษา  </w:t>
            </w:r>
          </w:p>
          <w:p w:rsidR="00466450" w:rsidRDefault="00466450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372" w:rsidRPr="005C4DBA" w:rsidRDefault="00D23372" w:rsidP="00D23372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เพื่อให้นักเรียนได้เข้าค่ายพักแรมลูกเสือ 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เนตรนารี</w:t>
            </w:r>
          </w:p>
          <w:p w:rsidR="00D23372" w:rsidRDefault="00D23372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7C102E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เพื่อให้เด็กนักเรียนได้รับประทานอาหารกลางวันตามเกณฑ์ทุกคน</w:t>
            </w:r>
          </w:p>
          <w:p w:rsidR="007C102E" w:rsidRDefault="007C102E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102E" w:rsidRDefault="007C102E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C102E" w:rsidRDefault="00E26783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เพื่อความปลอดภัยของเด็กนักเรียนศูนย์พัฒนาเด็กเล็กฯ </w:t>
            </w:r>
          </w:p>
          <w:p w:rsidR="00E26783" w:rsidRDefault="00E26783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เพื่อความปลอดภัยของทรัพย์สินของราชการ</w:t>
            </w:r>
          </w:p>
          <w:p w:rsidR="00EC6F31" w:rsidRPr="00E26783" w:rsidRDefault="00EC6F31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C31CA" w:rsidRPr="00A0022D" w:rsidRDefault="00EC6F31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เพื่อให้นักเรียนได้ร</w:t>
            </w:r>
            <w:r w:rsidR="00C16A12">
              <w:rPr>
                <w:rFonts w:ascii="TH SarabunPSK" w:hAnsi="TH SarabunPSK" w:cs="TH SarabunPSK" w:hint="cs"/>
                <w:sz w:val="24"/>
                <w:szCs w:val="24"/>
                <w:cs/>
              </w:rPr>
              <w:t>ับการดูแลในเรื่องน้ำดื่มที่ถูกลสุ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ขลักษณะสะอาดปลอดภัย</w:t>
            </w:r>
          </w:p>
        </w:tc>
        <w:tc>
          <w:tcPr>
            <w:tcW w:w="1581" w:type="dxa"/>
            <w:tcBorders>
              <w:top w:val="nil"/>
            </w:tcBorders>
          </w:tcPr>
          <w:p w:rsidR="003C31CA" w:rsidRDefault="003C31CA" w:rsidP="003C31C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D23372" w:rsidP="00D23372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 ในเขตพื้น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 จำนวน 5 โรงเรียน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102E" w:rsidRPr="00AE03C1" w:rsidRDefault="007C102E" w:rsidP="007C102E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 ในเขตพื้น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 ที่สังกัด (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7C102E" w:rsidRDefault="007C102E" w:rsidP="007C102E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4 โรงเรียน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E6F6D" w:rsidP="00E2678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ก่อสร้างรั้วรอบ </w:t>
            </w:r>
            <w:proofErr w:type="spellStart"/>
            <w:r w:rsidRPr="00E26783">
              <w:rPr>
                <w:rFonts w:ascii="TH SarabunPSK" w:hAnsi="TH SarabunPSK" w:cs="TH SarabunPSK"/>
                <w:sz w:val="24"/>
                <w:szCs w:val="24"/>
                <w:cs/>
              </w:rPr>
              <w:t>ศพด</w:t>
            </w:r>
            <w:proofErr w:type="spellEnd"/>
            <w:r w:rsidRPr="00E26783">
              <w:rPr>
                <w:rFonts w:ascii="TH SarabunPSK" w:hAnsi="TH SarabunPSK" w:cs="TH SarabunPSK"/>
                <w:sz w:val="24"/>
                <w:szCs w:val="24"/>
                <w:cs/>
              </w:rPr>
              <w:t>.บ้านเม็กใหญ่</w:t>
            </w:r>
          </w:p>
          <w:p w:rsidR="00EC6F31" w:rsidRDefault="00EC6F31" w:rsidP="00E2678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E2678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E2678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Pr="00A0022D" w:rsidRDefault="00EC6F31" w:rsidP="00E2678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โรงเรียนเทศบาล 1 โคกสูง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E26783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Pr="00E26783" w:rsidRDefault="001B40A4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1" type="#_x0000_t202" style="position:absolute;left:0;text-align:left;margin-left:34.55pt;margin-top:98.65pt;width:35.1pt;height:27.25pt;z-index:21" filled="f" stroked="f">
                  <v:textbox>
                    <w:txbxContent>
                      <w:p w:rsidR="007825A0" w:rsidRPr="0007227A" w:rsidRDefault="0007227A" w:rsidP="007825A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7227A">
                          <w:rPr>
                            <w:rFonts w:ascii="TH SarabunPSK" w:hAnsi="TH SarabunPSK" w:cs="TH SarabunPSK"/>
                          </w:rPr>
                          <w:t>130</w:t>
                        </w:r>
                      </w:p>
                    </w:txbxContent>
                  </v:textbox>
                </v:shape>
              </w:pict>
            </w:r>
            <w:r w:rsidR="00EC6F3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3C31CA" w:rsidRPr="00E26783" w:rsidRDefault="00466450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3C31CA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D23372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3C31CA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7C102E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1,293,6</w:t>
            </w:r>
            <w:r w:rsidR="003C31CA" w:rsidRPr="00E26783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E26783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651F" w:rsidRPr="00E26783" w:rsidRDefault="0067651F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651F" w:rsidRDefault="0067651F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Pr="00E26783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7651F" w:rsidRPr="00E26783" w:rsidRDefault="0067651F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651F" w:rsidRPr="00E26783" w:rsidRDefault="0067651F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651F" w:rsidRPr="00E26783" w:rsidRDefault="0067651F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651F" w:rsidRPr="00E26783" w:rsidRDefault="0067651F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7651F" w:rsidRPr="00E26783" w:rsidRDefault="0067651F" w:rsidP="00AC3E5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3C31CA" w:rsidRPr="00E26783" w:rsidRDefault="00466450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3C31CA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D23372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3C31CA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C102E" w:rsidRPr="00E26783" w:rsidRDefault="007C102E" w:rsidP="007C10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1,358,280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E26783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F7C" w:rsidRPr="00E26783" w:rsidRDefault="00544F7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C6F31" w:rsidRPr="00E26783" w:rsidRDefault="00EC6F3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C31CA" w:rsidRPr="00E26783" w:rsidRDefault="00466450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3C31CA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372" w:rsidRPr="00E26783" w:rsidRDefault="00D23372" w:rsidP="00D233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6540" w:rsidRPr="00E26783" w:rsidRDefault="00926540" w:rsidP="009265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1,426,194</w:t>
            </w: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E26783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C31CA" w:rsidRDefault="003C31CA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6F31" w:rsidRDefault="00EC6F31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F7C" w:rsidRPr="00E26783" w:rsidRDefault="00544F7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C6F31" w:rsidRPr="00E26783" w:rsidRDefault="00EC6F31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C31CA" w:rsidRPr="00E26783" w:rsidRDefault="00466450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3C31CA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372" w:rsidRPr="00E26783" w:rsidRDefault="00D23372" w:rsidP="00D2337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3C31CA" w:rsidRPr="00E26783" w:rsidRDefault="003C31CA" w:rsidP="00544F7C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6540" w:rsidRPr="00E26783" w:rsidRDefault="00926540" w:rsidP="0092654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1,497,504</w:t>
            </w:r>
          </w:p>
          <w:p w:rsidR="003C31CA" w:rsidRPr="00E26783" w:rsidRDefault="003C31CA" w:rsidP="00544F7C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6783" w:rsidRPr="00E26783" w:rsidRDefault="00E26783" w:rsidP="00E2678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26783" w:rsidRPr="00E26783" w:rsidRDefault="00E26783" w:rsidP="00544F7C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F7C" w:rsidRDefault="00544F7C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F7C" w:rsidRPr="00E26783" w:rsidRDefault="00544F7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44F7C" w:rsidRPr="00E26783" w:rsidRDefault="00544F7C" w:rsidP="00103E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C31CA" w:rsidRPr="004C1CD3" w:rsidRDefault="003C31CA" w:rsidP="00544F7C">
            <w:pPr>
              <w:tabs>
                <w:tab w:val="right" w:pos="8306"/>
              </w:tabs>
              <w:ind w:lef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C31CA" w:rsidRDefault="003C31CA" w:rsidP="00544F7C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นักเรียนมีทักษะ</w:t>
            </w:r>
            <w:r w:rsidR="00466450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การอ่านที่ดีเป็นแนวทางที่ใช้ในการเพิ่มพูนความรู้</w:t>
            </w:r>
          </w:p>
          <w:p w:rsidR="003C31CA" w:rsidRDefault="003C31CA" w:rsidP="00286562">
            <w:pPr>
              <w:ind w:left="33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23372" w:rsidRPr="005C4DBA" w:rsidRDefault="00D23372" w:rsidP="00286562">
            <w:pPr>
              <w:spacing w:line="0" w:lineRule="atLeast"/>
              <w:ind w:left="33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นักเรียนได้เข้าค่ายพักแรมลูกเสือ 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เนตรนารี </w:t>
            </w:r>
          </w:p>
          <w:p w:rsidR="00D23372" w:rsidRDefault="00D23372" w:rsidP="00544F7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103E0D" w:rsidP="00544F7C">
            <w:pPr>
              <w:ind w:right="-146"/>
              <w:rPr>
                <w:rFonts w:ascii="TH SarabunPSK" w:hAnsi="TH SarabunPSK" w:cs="TH SarabunPSK"/>
                <w:sz w:val="10"/>
                <w:szCs w:val="10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เด็กนักเรียนได้รับประทานอาหารที่มีประโยชน์ถูกหลักโภชนาการ</w:t>
            </w:r>
          </w:p>
          <w:p w:rsidR="00103E0D" w:rsidRPr="00AE03C1" w:rsidRDefault="00103E0D" w:rsidP="00544F7C">
            <w:pPr>
              <w:ind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26783" w:rsidRDefault="00E26783" w:rsidP="00E2678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เด็กนักเรียนศูนย์พัฒนาเด็กเล็กฯมีความปลอดภัย </w:t>
            </w:r>
          </w:p>
          <w:p w:rsidR="00E26783" w:rsidRPr="00E26783" w:rsidRDefault="00E26783" w:rsidP="00E2678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ทรัพย์สินของราชการมีปลอดภัย </w:t>
            </w:r>
          </w:p>
          <w:p w:rsidR="003C31CA" w:rsidRPr="007B569C" w:rsidRDefault="003C31CA" w:rsidP="00544F7C">
            <w:pPr>
              <w:ind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B569C" w:rsidRPr="007B569C" w:rsidRDefault="007B569C" w:rsidP="00544F7C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B569C" w:rsidRPr="00A0022D" w:rsidRDefault="007B569C" w:rsidP="00544F7C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นักเรียนได้รับการดูแลในเรื่องน้ำดื่มที่ถูก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ลุข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ลักษณะสะอาดปลอดภัย</w:t>
            </w:r>
          </w:p>
        </w:tc>
        <w:tc>
          <w:tcPr>
            <w:tcW w:w="1134" w:type="dxa"/>
            <w:tcBorders>
              <w:top w:val="nil"/>
            </w:tcBorders>
          </w:tcPr>
          <w:p w:rsidR="003C31CA" w:rsidRPr="005C4DB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5C4DB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5C4DB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E26783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6783" w:rsidRDefault="00E26783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26783" w:rsidRDefault="00E26783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69C" w:rsidRDefault="007B569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69C" w:rsidRPr="007B569C" w:rsidRDefault="007B569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B569C" w:rsidRDefault="007B569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69C" w:rsidRPr="005C4DBA" w:rsidRDefault="007B569C" w:rsidP="007B56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7B569C" w:rsidRDefault="007B569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C31CA" w:rsidRPr="00AE03C1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C31CA" w:rsidRPr="00A0022D" w:rsidRDefault="003C31CA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B00FF" w:rsidRDefault="001B40A4" w:rsidP="00AC3E5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7" style="position:absolute;left:0;text-align:left;margin-left:693.95pt;margin-top:15.6pt;width:72.7pt;height:32.55pt;z-index:1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8B00FF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8B00F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8B00F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8B00FF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AC3E57" w:rsidRPr="00A0022D" w:rsidRDefault="00AC3E57" w:rsidP="00AC3E57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C3E57" w:rsidRPr="0094171A" w:rsidRDefault="00AC3E57" w:rsidP="00AC3E57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C3E57" w:rsidRPr="00A0022D" w:rsidRDefault="00AC3E57" w:rsidP="00AC3E57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6A644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6A6448" w:rsidRDefault="00103487" w:rsidP="00103487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AC3E57" w:rsidRPr="00A0022D" w:rsidRDefault="00AC3E57" w:rsidP="00AC3E57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AC3E57" w:rsidRPr="00A0022D" w:rsidRDefault="00AC3E57" w:rsidP="00AC3E57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AC3E57" w:rsidRPr="00A0022D" w:rsidTr="005C5404">
        <w:trPr>
          <w:trHeight w:val="360"/>
        </w:trPr>
        <w:tc>
          <w:tcPr>
            <w:tcW w:w="710" w:type="dxa"/>
            <w:vMerge w:val="restart"/>
          </w:tcPr>
          <w:p w:rsidR="00AC3E57" w:rsidRPr="00A0022D" w:rsidRDefault="00AC3E57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C3E57" w:rsidRPr="00A0022D" w:rsidRDefault="00AC3E57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C3E57" w:rsidRPr="00A0022D" w:rsidRDefault="00AC3E57" w:rsidP="005C5404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C3E57" w:rsidRPr="00A0022D" w:rsidTr="005C540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C3E57" w:rsidRPr="00A0022D" w:rsidRDefault="00AC3E57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3E57" w:rsidRPr="00A0022D" w:rsidRDefault="00AC3E57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C3E57" w:rsidRPr="00A0022D" w:rsidRDefault="00AC3E57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57" w:rsidRPr="00A0022D" w:rsidRDefault="00AC3E57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3E57" w:rsidRPr="00A0022D" w:rsidRDefault="00AC3E57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C3E57" w:rsidRPr="00A0022D" w:rsidTr="005C5404">
        <w:trPr>
          <w:trHeight w:val="6674"/>
        </w:trPr>
        <w:tc>
          <w:tcPr>
            <w:tcW w:w="710" w:type="dxa"/>
            <w:tcBorders>
              <w:top w:val="nil"/>
            </w:tcBorders>
          </w:tcPr>
          <w:p w:rsidR="00AC3E57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36</w:t>
            </w:r>
          </w:p>
          <w:p w:rsidR="00AC3E57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Default="0003707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Default="0003707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03707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AC3E57" w:rsidRDefault="00AC3E57" w:rsidP="005C5404">
            <w:pPr>
              <w:spacing w:line="0" w:lineRule="atLeast"/>
              <w:ind w:left="-84" w:right="-153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C96E10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AC3E57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C3E57" w:rsidRPr="00AE03C1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C3E57" w:rsidRPr="00E26783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4B91" w:rsidRDefault="00AD4B91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54426F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39</w:t>
            </w:r>
          </w:p>
          <w:p w:rsidR="00AC3E57" w:rsidRPr="00A0022D" w:rsidRDefault="00AC3E57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37074" w:rsidRDefault="00037074" w:rsidP="0003707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โครงการฝึกอบรมและ</w:t>
            </w:r>
            <w:proofErr w:type="spellStart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</w:t>
            </w:r>
            <w:proofErr w:type="spellEnd"/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ศึกษาดูงานเพื่อเพิ่มพูนความรู้ เสริมสร้างประสบการณ์ ในการพัฒนาประสิทธิภาพ การบริหารงานและการปฏิบัติงานของบุคลากรทางการศึกษา เทศบาลตำบลโคกสูง</w:t>
            </w:r>
          </w:p>
          <w:p w:rsidR="00AC3E57" w:rsidRPr="00561B34" w:rsidRDefault="00AC3E57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C96E10" w:rsidRPr="005C4DBA" w:rsidRDefault="00C96E10" w:rsidP="00C96E1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จัดซื้อเครื่องเล่นพลาสติกในร่ม(อาคารเรียน)</w:t>
            </w:r>
          </w:p>
          <w:p w:rsidR="00AC3E57" w:rsidRDefault="00AC3E57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CE50C3" w:rsidRDefault="00C96E10" w:rsidP="00C96E10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โครงการจัดซื้อ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ถังขยะพลาสติกแยกประเภท 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8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0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ลิตร 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ทรงเหลี่ยม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ไม่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มีล้อ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พร้อมช่องทิ้ง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:rsidR="00AC3E57" w:rsidRDefault="00AC3E57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26F" w:rsidRPr="005C4DBA" w:rsidRDefault="0054426F" w:rsidP="0054426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</w:t>
            </w:r>
            <w:r w:rsidR="000F5E08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อินเตอร์เน็ต โรงในสังกัดเทศบาลตำบลโคกสูง</w:t>
            </w:r>
          </w:p>
          <w:p w:rsidR="00AC3E57" w:rsidRPr="00A0022D" w:rsidRDefault="00AC3E57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37074" w:rsidRPr="005C4DBA" w:rsidRDefault="00037074" w:rsidP="0003707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ฝึกอบรมให้ความรู้และเสริมสร้างประสบการณ์ในการพัฒนาประสิทธิภาพการบริหารงานและการปฏิบัติงานของบุคลากรทางการศึกษา</w:t>
            </w:r>
          </w:p>
          <w:p w:rsidR="00AC3E57" w:rsidRDefault="00AC3E57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5C4DBA" w:rsidRDefault="00C96E10" w:rsidP="00C96E1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เด็กนักเรียนในสังกัด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ได้ใช้เป็นแหล่งเสริมสร้างพัฒนาการด้านร่างกาย</w:t>
            </w:r>
          </w:p>
          <w:p w:rsidR="00AC3E57" w:rsidRDefault="00AC3E57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C96E10">
            <w:pPr>
              <w:tabs>
                <w:tab w:val="center" w:pos="4153"/>
                <w:tab w:val="right" w:pos="8306"/>
              </w:tabs>
              <w:ind w:left="34" w:right="-147" w:hanging="10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ให้นักเรียน</w:t>
            </w:r>
            <w:r w:rsidR="00AD4B91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ฝึกคัดแยกขยะ และทิ้งขยะได้อย่างถูกต้องตามลักษณะของขยะแต่ละชนิด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C3E57" w:rsidRDefault="00AC3E57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C3E57" w:rsidRDefault="00AC3E57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C3E57" w:rsidRPr="00A0022D" w:rsidRDefault="005C5404" w:rsidP="005C5404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เพื่อจ่ายเป็นค่าอินเตอร์เน็ตของโรงเรียนในสังกัดเทศบาล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</w:tc>
        <w:tc>
          <w:tcPr>
            <w:tcW w:w="1581" w:type="dxa"/>
            <w:tcBorders>
              <w:top w:val="nil"/>
            </w:tcBorders>
          </w:tcPr>
          <w:p w:rsidR="00037074" w:rsidRDefault="00037074" w:rsidP="0003707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บุคลากรทางการศึกษาเทศบาลตำบลโคกสูง</w:t>
            </w:r>
          </w:p>
          <w:p w:rsidR="00037074" w:rsidRDefault="00037074" w:rsidP="00037074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 ในเขตพื้น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 จำนวน 5 โรงเรียน</w:t>
            </w: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D4B91" w:rsidP="004C7AD1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ถังขยะพลาสติกแยกประเภท 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8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0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ลิตร 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ทรงเหลี่ยม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ไม่</w:t>
            </w:r>
            <w:r w:rsidRPr="00CE50C3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มีล้อ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พร้อมช่องทิ้ง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จำนวน 5 ชุด(ชุดละ 3 ถัง 3 สี แยกตามประเภทของขยะ)</w:t>
            </w:r>
          </w:p>
          <w:p w:rsidR="005C5404" w:rsidRPr="005C4DBA" w:rsidRDefault="005C5404" w:rsidP="005C5404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  <w:p w:rsidR="005C5404" w:rsidRPr="005C4DBA" w:rsidRDefault="005C5404" w:rsidP="005C5404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5C5404" w:rsidRPr="00A0022D" w:rsidRDefault="005C5404" w:rsidP="004C7AD1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Pr="00C96E10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C3E57" w:rsidRPr="00E26783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Pr="00C96E10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C3E57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AD4B91" w:rsidRPr="00E26783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C3E57" w:rsidRPr="00E26783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="00AC3E57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Pr="00C96E10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C3E57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AC3E57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AD4B91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AD4B91">
              <w:rPr>
                <w:rFonts w:ascii="TH SarabunPSK" w:hAnsi="TH SarabunPSK" w:cs="TH SarabunPSK"/>
                <w:sz w:val="24"/>
                <w:szCs w:val="24"/>
              </w:rPr>
              <w:t>550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AC3E57" w:rsidRPr="00E26783" w:rsidRDefault="00AC3E57" w:rsidP="004C7AD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7074" w:rsidRPr="00E26783" w:rsidRDefault="00037074" w:rsidP="000370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Pr="00C96E10" w:rsidRDefault="0003707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C3E57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AC3E57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Pr="00E26783" w:rsidRDefault="00AD4B91" w:rsidP="00AD4B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550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AC3E57" w:rsidRPr="00E26783" w:rsidRDefault="00AC3E57" w:rsidP="004C7AD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7074" w:rsidRPr="00E26783" w:rsidRDefault="00037074" w:rsidP="0003707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C3E57" w:rsidRPr="00E26783" w:rsidRDefault="00AC3E57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Default="00037074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Pr="00C96E10" w:rsidRDefault="00037074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C3E57" w:rsidRPr="00E26783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AC3E57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C3E57" w:rsidRPr="00E26783" w:rsidRDefault="00AC3E57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E26783" w:rsidRDefault="00C96E1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Pr="00E26783" w:rsidRDefault="00AD4B91" w:rsidP="00AD4B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550</w:t>
            </w:r>
          </w:p>
          <w:p w:rsidR="00AC3E57" w:rsidRPr="00E26783" w:rsidRDefault="00AC3E57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E26783" w:rsidRDefault="00AC3E57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AC3E57" w:rsidRPr="00E26783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C3E57" w:rsidRPr="004C1CD3" w:rsidRDefault="00AC3E57" w:rsidP="005C5404">
            <w:pPr>
              <w:tabs>
                <w:tab w:val="right" w:pos="8306"/>
              </w:tabs>
              <w:ind w:lef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037074" w:rsidRDefault="00037074" w:rsidP="0003707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โรงเรียน/ศูนย์ฯเด็กเล็ก ในสังกัดเทศบาลฯสามารถบริหารจัดการฯได้อย่างมีประสิทธิภาพ</w:t>
            </w:r>
          </w:p>
          <w:p w:rsidR="00AC3E57" w:rsidRDefault="00AC3E57" w:rsidP="005C5404">
            <w:pPr>
              <w:ind w:left="33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37074" w:rsidRPr="00C96E10" w:rsidRDefault="00037074" w:rsidP="005C5404">
            <w:pPr>
              <w:ind w:left="33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96E10" w:rsidRPr="005C4DBA" w:rsidRDefault="00C96E10" w:rsidP="00C96E1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เด็กนักเรียนในสังกัด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ได้ใช้เป็นแหล่งเสริมสร้างพัฒนาการด้านร่างกาย</w:t>
            </w:r>
          </w:p>
          <w:p w:rsidR="00AC3E57" w:rsidRDefault="00AC3E57" w:rsidP="005C540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AD4B91">
            <w:pPr>
              <w:tabs>
                <w:tab w:val="center" w:pos="4153"/>
                <w:tab w:val="right" w:pos="8306"/>
              </w:tabs>
              <w:ind w:left="34" w:right="-147" w:hanging="10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นักเรียนฝึกคัดแยกขยะ และทิ้งขยะได้อย่างถูกต้องตามลักษณะของขยะแต่ละชนิด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C3E57" w:rsidRPr="00AE03C1" w:rsidRDefault="00AC3E57" w:rsidP="005C5404">
            <w:pPr>
              <w:ind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D4B91" w:rsidRPr="005C5404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D4B91" w:rsidRPr="005C5404" w:rsidRDefault="00AD4B9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C3E57" w:rsidRPr="00A0022D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นักเรียนมีการพัฒนาความรู้ด้วยสื่อที่ทันสมัย</w:t>
            </w:r>
          </w:p>
        </w:tc>
        <w:tc>
          <w:tcPr>
            <w:tcW w:w="1134" w:type="dxa"/>
            <w:tcBorders>
              <w:top w:val="nil"/>
            </w:tcBorders>
          </w:tcPr>
          <w:p w:rsidR="00AC3E57" w:rsidRPr="005C4DBA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P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C3E57" w:rsidRPr="005C4DBA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6E10" w:rsidRDefault="00C96E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Pr="005C4DBA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3E57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5404" w:rsidRP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5404" w:rsidRPr="005C4DBA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C3E57" w:rsidRPr="00A0022D" w:rsidRDefault="00AC3E5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20E59" w:rsidRDefault="001B40A4" w:rsidP="00220F55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2" type="#_x0000_t202" style="position:absolute;left:0;text-align:left;margin-left:373.5pt;margin-top:12.25pt;width:35.1pt;height:27.25pt;z-index:22;mso-position-horizontal-relative:text;mso-position-vertical-relative:text" filled="f" stroked="f">
            <v:textbox>
              <w:txbxContent>
                <w:p w:rsidR="007825A0" w:rsidRPr="00103487" w:rsidRDefault="00103487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03487">
                    <w:rPr>
                      <w:rFonts w:ascii="TH SarabunPSK" w:hAnsi="TH SarabunPSK" w:cs="TH SarabunPSK"/>
                    </w:rPr>
                    <w:t>131</w:t>
                  </w:r>
                </w:p>
              </w:txbxContent>
            </v:textbox>
          </v:shape>
        </w:pict>
      </w:r>
    </w:p>
    <w:p w:rsidR="00833F90" w:rsidRDefault="00833F90" w:rsidP="00833F90">
      <w:pPr>
        <w:jc w:val="center"/>
        <w:rPr>
          <w:rFonts w:ascii="TH SarabunPSK" w:hAnsi="TH SarabunPSK" w:cs="TH SarabunPSK"/>
          <w:b/>
          <w:bCs/>
        </w:rPr>
      </w:pPr>
    </w:p>
    <w:p w:rsidR="00833F90" w:rsidRPr="00A0022D" w:rsidRDefault="001B40A4" w:rsidP="00833F9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8" style="position:absolute;left:0;text-align:left;margin-left:694.3pt;margin-top:2.2pt;width:72.7pt;height:32.55pt;z-index:1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833F9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833F9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833F9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833F9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833F90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33F90" w:rsidRPr="0094171A" w:rsidRDefault="00833F90" w:rsidP="00833F90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833F90" w:rsidRPr="00A0022D" w:rsidRDefault="00833F90" w:rsidP="00833F90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6A644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6A6448" w:rsidRDefault="00103487" w:rsidP="00103487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833F90" w:rsidRPr="00A0022D" w:rsidRDefault="00833F90" w:rsidP="00833F90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833F90" w:rsidRPr="00A0022D" w:rsidRDefault="00833F90" w:rsidP="00833F90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833F90" w:rsidRPr="00A0022D" w:rsidTr="005C5404">
        <w:trPr>
          <w:trHeight w:val="360"/>
        </w:trPr>
        <w:tc>
          <w:tcPr>
            <w:tcW w:w="710" w:type="dxa"/>
            <w:vMerge w:val="restart"/>
          </w:tcPr>
          <w:p w:rsidR="00833F90" w:rsidRPr="00A0022D" w:rsidRDefault="00833F90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833F90" w:rsidRPr="00A0022D" w:rsidRDefault="00833F90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33F90" w:rsidRPr="00A0022D" w:rsidRDefault="00833F90" w:rsidP="005C5404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33F90" w:rsidRPr="00A0022D" w:rsidTr="005C540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33F90" w:rsidRPr="00A0022D" w:rsidRDefault="00833F90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3F90" w:rsidRPr="00A0022D" w:rsidRDefault="00833F90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833F90" w:rsidRPr="00A0022D" w:rsidRDefault="00833F90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90" w:rsidRPr="00A0022D" w:rsidRDefault="00833F90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3F90" w:rsidRPr="00A0022D" w:rsidRDefault="00833F90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33F90" w:rsidRPr="00A0022D" w:rsidTr="005C5404">
        <w:trPr>
          <w:trHeight w:val="6895"/>
        </w:trPr>
        <w:tc>
          <w:tcPr>
            <w:tcW w:w="710" w:type="dxa"/>
            <w:tcBorders>
              <w:top w:val="nil"/>
            </w:tcBorders>
          </w:tcPr>
          <w:p w:rsidR="00833F90" w:rsidRDefault="005C540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70CD" w:rsidRDefault="00F570CD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F570CD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833F90" w:rsidRDefault="00833F90" w:rsidP="005C5404">
            <w:pPr>
              <w:spacing w:line="0" w:lineRule="atLeast"/>
              <w:ind w:left="-84" w:right="-153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265BD3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33F90" w:rsidRPr="00AE03C1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33F90" w:rsidRPr="00E26783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33F90" w:rsidRDefault="00833F90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5E0816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833F90" w:rsidRPr="00A0022D" w:rsidRDefault="00833F90" w:rsidP="005E081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833F90" w:rsidRDefault="00833F90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F570C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ปรับปรุง/ซ่อมแซม โรงอาหาร โรงเรียนเทศบาล 1 โคกสูง</w:t>
            </w:r>
          </w:p>
          <w:p w:rsidR="00833F90" w:rsidRDefault="00833F90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F570CD" w:rsidRDefault="00F570CD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F570CD" w:rsidRDefault="00F570CD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F570CD" w:rsidRDefault="00F570CD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F570CD" w:rsidRPr="00561B34" w:rsidRDefault="00F570CD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AC5761" w:rsidRPr="00A0022D" w:rsidRDefault="00AC5761" w:rsidP="00AC5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โครงการปรับปรุง/ซ่อมแซมอาคาร เรียน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ชั้น(ส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.4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) โรงเรียนเทศบาล 1 โคกสูง</w:t>
            </w:r>
          </w:p>
          <w:p w:rsidR="00833F90" w:rsidRDefault="00833F9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CE50C3" w:rsidRDefault="00833F90" w:rsidP="005C5404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5E0816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ปรับปรุง/ซ่อมแซมอาคารศูนย์พัฒนาเด็กเล็กในสังกัดเทศบาลตำบลโคกสูง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:rsidR="00833F90" w:rsidRDefault="00833F9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5E0816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โครงการปรับปรุง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/ซ่อมแซม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สุขาภายใน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โรงเรียนสังกัด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:rsidR="00833F90" w:rsidRPr="00A0022D" w:rsidRDefault="00833F90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570CD" w:rsidRPr="005C4DBA" w:rsidRDefault="00F570CD" w:rsidP="00F570C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เพื่อให้นักเรียนโรงเรียน</w:t>
            </w:r>
          </w:p>
          <w:p w:rsidR="00F570CD" w:rsidRPr="005C4DBA" w:rsidRDefault="00F570CD" w:rsidP="00F570C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 1 โคกสูง มีสถานที่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รับประทานอาหารที่ปลอดภัย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สะอาด ถูกสุขอนามัย ในการรับประทานอาหาร</w:t>
            </w: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5761" w:rsidRPr="00A0022D" w:rsidRDefault="00AC5761" w:rsidP="00AC576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เพื่อปรับปรุง/ซ่อมแซมอาคารเรียน ที่ชำรุดให้สามารถใช้งานได้ตามปกติ</w:t>
            </w: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5761" w:rsidRDefault="00AC5761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0816" w:rsidRPr="00A0022D" w:rsidRDefault="005E0816" w:rsidP="005E081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เพื่อปรับปรุง/ซ่อมแซม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อาคารศูนย์พัฒนาเด็กเล็กในสังกัดเทศบาลตำบลโคกสูง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ที่ชำรุดให้สามารถใช้งานได้ตามปกติ</w:t>
            </w: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33F90" w:rsidRPr="00A0022D" w:rsidRDefault="005E0816" w:rsidP="00E754E0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เพื่อให้ห้องสุขาภายในโรงเรียนสังกัด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 มี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ความสวยงาม ปลอดภัยแก่เด็กนักเรียน</w:t>
            </w:r>
            <w:r w:rsidR="00E754E0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และบุคลากรทางการศึกษา</w:t>
            </w:r>
          </w:p>
        </w:tc>
        <w:tc>
          <w:tcPr>
            <w:tcW w:w="1581" w:type="dxa"/>
            <w:tcBorders>
              <w:top w:val="nil"/>
            </w:tcBorders>
          </w:tcPr>
          <w:p w:rsidR="00F570CD" w:rsidRDefault="00F570CD" w:rsidP="00F570C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ปรับปรุง/ซ่อมแซม โรงอาหาร โรงเรียนเทศบาล 1 โคกสูง</w:t>
            </w:r>
          </w:p>
          <w:p w:rsidR="00833F90" w:rsidRDefault="00F570CD" w:rsidP="005C5404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1 แห่ง </w:t>
            </w:r>
            <w:r w:rsidR="00833F90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70CD" w:rsidRDefault="00F570CD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C5761" w:rsidRPr="00A0022D" w:rsidRDefault="00AC5761" w:rsidP="00AC57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อาคาร เรียน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ชั้น(ส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.4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) โรงเรียนเทศบาล 1 โคกสูง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5E0816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อาคารศูนย์พัฒนาเด็กเล็กในสังกัดเทศบาลตำบลโคกสูง</w:t>
            </w:r>
          </w:p>
          <w:p w:rsidR="00752FB7" w:rsidRDefault="00752FB7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2FB7" w:rsidRPr="00CE3451" w:rsidRDefault="00752FB7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52FB7" w:rsidRPr="00A0022D" w:rsidRDefault="00752FB7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สุขาภายใน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โรงเรียนสังกัด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70CD" w:rsidRPr="00C96E10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752FB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570CD" w:rsidRPr="00C96E10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752FB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33F90" w:rsidRPr="00E26783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833F90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3F90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70CD" w:rsidRPr="00C96E10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3F90" w:rsidRPr="00E26783" w:rsidRDefault="00AC576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833F90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3F90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5E0816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="00833F90"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833F9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2FB7" w:rsidRDefault="00752FB7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2FB7" w:rsidRPr="00E26783" w:rsidRDefault="00752FB7" w:rsidP="00752FB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3F90" w:rsidRPr="00E26783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833F90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3F90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70CD" w:rsidRPr="00C96E10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3F90" w:rsidRPr="00E26783" w:rsidRDefault="00AC576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833F90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3F90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0816" w:rsidRPr="00E26783" w:rsidRDefault="005E0816" w:rsidP="005E08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2FB7" w:rsidRPr="00E26783" w:rsidRDefault="00752FB7" w:rsidP="00752FB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33F90" w:rsidRPr="00E26783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833F90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3F90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3F90" w:rsidRPr="00E26783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70CD" w:rsidRPr="00C96E10" w:rsidRDefault="00F570CD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3F90" w:rsidRPr="00E26783" w:rsidRDefault="00AC576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833F90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3F90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33F90" w:rsidRPr="00E26783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0816" w:rsidRPr="00E26783" w:rsidRDefault="005E0816" w:rsidP="005E08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833F90" w:rsidRPr="00E26783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52FB7" w:rsidRPr="00E26783" w:rsidRDefault="00752FB7" w:rsidP="00752FB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833F90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E26783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3F90" w:rsidRPr="004C1CD3" w:rsidRDefault="00833F90" w:rsidP="005C5404">
            <w:pPr>
              <w:tabs>
                <w:tab w:val="right" w:pos="8306"/>
              </w:tabs>
              <w:ind w:lef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F570CD" w:rsidRPr="005C4DBA" w:rsidRDefault="00F570CD" w:rsidP="00F570C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นักเรียนโรงเรียน</w:t>
            </w:r>
          </w:p>
          <w:p w:rsidR="00F570CD" w:rsidRPr="005C4DBA" w:rsidRDefault="00F570CD" w:rsidP="00F570C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 1 โคกสูง มีสถานที่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รับประทานอาหารที่ปลอดภัย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สะอาด ถูกสุขอนามัย ในการรับประทานอาหาร</w:t>
            </w:r>
          </w:p>
          <w:p w:rsidR="00833F90" w:rsidRPr="00F816C7" w:rsidRDefault="00833F90" w:rsidP="005C5404">
            <w:pPr>
              <w:ind w:left="33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816C7" w:rsidRDefault="00F816C7" w:rsidP="00F816C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ความปลอดภัยของเด็กนักเรียนและเป็นการ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บำรุงรักษาทรัพย์สินของทางราชการ</w:t>
            </w:r>
          </w:p>
          <w:p w:rsidR="00833F90" w:rsidRDefault="00833F90" w:rsidP="005C540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E0816" w:rsidRDefault="005E0816" w:rsidP="005E0816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ความปลอดภัยของเด็กนักเรียนและเป็นการ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บำรุงรักษาทรัพย์สินของทางราชการ</w:t>
            </w:r>
          </w:p>
          <w:p w:rsidR="00833F90" w:rsidRDefault="00833F90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A0022D" w:rsidRDefault="00752FB7" w:rsidP="00752FB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และบุคลากรทางการศึกษาสามรถใช้ห้องสุขาได้อย่าง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อภัย</w:t>
            </w:r>
          </w:p>
        </w:tc>
        <w:tc>
          <w:tcPr>
            <w:tcW w:w="1134" w:type="dxa"/>
            <w:tcBorders>
              <w:top w:val="nil"/>
            </w:tcBorders>
          </w:tcPr>
          <w:p w:rsidR="00833F90" w:rsidRPr="005C4DBA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70CD" w:rsidRPr="00C96E10" w:rsidRDefault="00F570CD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3F90" w:rsidRPr="005C4DBA" w:rsidRDefault="00F816C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Pr="005C4DBA" w:rsidRDefault="005E0816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3F90" w:rsidRDefault="00833F9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FB7" w:rsidRDefault="00752FB7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2FB7" w:rsidRPr="005C4DBA" w:rsidRDefault="00752FB7" w:rsidP="00752FB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833F90" w:rsidRPr="00A0022D" w:rsidRDefault="00833F90" w:rsidP="005E081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4C7AD1" w:rsidRDefault="001B40A4" w:rsidP="00220F55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3" type="#_x0000_t202" style="position:absolute;left:0;text-align:left;margin-left:366.85pt;margin-top:5pt;width:35.1pt;height:27.25pt;z-index:23;mso-position-horizontal-relative:text;mso-position-vertical-relative:text" filled="f" stroked="f">
            <v:textbox>
              <w:txbxContent>
                <w:p w:rsidR="007825A0" w:rsidRPr="00103487" w:rsidRDefault="00103487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03487">
                    <w:rPr>
                      <w:rFonts w:ascii="TH SarabunPSK" w:hAnsi="TH SarabunPSK" w:cs="TH SarabunPSK"/>
                    </w:rPr>
                    <w:t>132</w:t>
                  </w:r>
                </w:p>
              </w:txbxContent>
            </v:textbox>
          </v:shape>
        </w:pict>
      </w:r>
    </w:p>
    <w:p w:rsidR="00E97E8B" w:rsidRDefault="00E97E8B" w:rsidP="00E97E8B">
      <w:pPr>
        <w:jc w:val="center"/>
        <w:rPr>
          <w:rFonts w:ascii="TH SarabunPSK" w:hAnsi="TH SarabunPSK" w:cs="TH SarabunPSK"/>
          <w:b/>
          <w:bCs/>
        </w:rPr>
      </w:pPr>
    </w:p>
    <w:p w:rsidR="00E97E8B" w:rsidRPr="00A0022D" w:rsidRDefault="001B40A4" w:rsidP="00E97E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9" style="position:absolute;left:0;text-align:left;margin-left:694.3pt;margin-top:2.2pt;width:72.7pt;height:32.55pt;z-index: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E97E8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E97E8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E97E8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E97E8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E97E8B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97E8B" w:rsidRPr="0094171A" w:rsidRDefault="00E97E8B" w:rsidP="00E97E8B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E97E8B" w:rsidRPr="00A0022D" w:rsidRDefault="00E97E8B" w:rsidP="00E97E8B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6A644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6A6448" w:rsidRDefault="00103487" w:rsidP="00103487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E97E8B" w:rsidRPr="00A0022D" w:rsidRDefault="00E97E8B" w:rsidP="00E97E8B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E97E8B" w:rsidRPr="00A0022D" w:rsidRDefault="00E97E8B" w:rsidP="00E97E8B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E97E8B" w:rsidRPr="00A0022D" w:rsidTr="005C5404">
        <w:trPr>
          <w:trHeight w:val="360"/>
        </w:trPr>
        <w:tc>
          <w:tcPr>
            <w:tcW w:w="710" w:type="dxa"/>
            <w:vMerge w:val="restart"/>
          </w:tcPr>
          <w:p w:rsidR="00E97E8B" w:rsidRPr="00A0022D" w:rsidRDefault="00E97E8B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E97E8B" w:rsidRPr="00A0022D" w:rsidRDefault="00E97E8B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97E8B" w:rsidRPr="00A0022D" w:rsidRDefault="00E97E8B" w:rsidP="005C5404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E97E8B" w:rsidRPr="00A0022D" w:rsidTr="005C540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97E8B" w:rsidRPr="00A0022D" w:rsidRDefault="00E97E8B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97E8B" w:rsidRPr="00A0022D" w:rsidRDefault="00E97E8B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E97E8B" w:rsidRPr="00A0022D" w:rsidRDefault="00E97E8B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B" w:rsidRPr="00A0022D" w:rsidRDefault="00E97E8B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7E8B" w:rsidRPr="00A0022D" w:rsidRDefault="00E97E8B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97E8B" w:rsidRPr="00A0022D" w:rsidTr="007B7A84">
        <w:trPr>
          <w:trHeight w:val="6674"/>
        </w:trPr>
        <w:tc>
          <w:tcPr>
            <w:tcW w:w="710" w:type="dxa"/>
            <w:tcBorders>
              <w:top w:val="nil"/>
            </w:tcBorders>
          </w:tcPr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E97E8B" w:rsidRDefault="00E97E8B" w:rsidP="005C5404">
            <w:pPr>
              <w:spacing w:line="0" w:lineRule="atLeast"/>
              <w:ind w:left="-84" w:right="-153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E8B" w:rsidRPr="00AE03C1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E8B" w:rsidRPr="00E26783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E97E8B" w:rsidRPr="00A0022D" w:rsidRDefault="00E97E8B" w:rsidP="005C540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E97E8B" w:rsidRPr="005C4DBA" w:rsidRDefault="00E97E8B" w:rsidP="00E97E8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โครงการก่อสร้างอ่างล้างมือและที่แปรงฟัน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 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E97E8B" w:rsidRPr="00E97E8B" w:rsidRDefault="00E97E8B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E97E8B" w:rsidRDefault="00E97E8B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E97E8B" w:rsidRDefault="00E97E8B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E97E8B" w:rsidRDefault="00E97E8B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984210" w:rsidRPr="00CE50C3" w:rsidRDefault="00984210" w:rsidP="00984210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ปรับปรุง/ซ่อม</w:t>
            </w:r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แซม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ห้องสมุด โรงเรียนในสังกัดเทศบาลตำบลโคกสูง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:rsidR="00E97E8B" w:rsidRDefault="00E97E8B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CE50C3" w:rsidRDefault="00E97E8B" w:rsidP="005C5404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ปรับปรุง/ซ่อม</w:t>
            </w:r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แซม อาคารเอนกประสงค์(</w:t>
            </w:r>
            <w:proofErr w:type="spellStart"/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โรงเรียนในสังกัดเทศบาลตำบลโคกสูง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:rsidR="00E97E8B" w:rsidRDefault="00E97E8B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A0022D" w:rsidRDefault="00D84B63" w:rsidP="0016448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โครงการก่อสร้าง</w:t>
            </w:r>
            <w:r w:rsidR="001644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ถนน </w:t>
            </w:r>
            <w:proofErr w:type="spellStart"/>
            <w:r w:rsidR="0016448C">
              <w:rPr>
                <w:rFonts w:ascii="TH SarabunPSK" w:hAnsi="TH SarabunPSK" w:cs="TH SarabunPSK" w:hint="cs"/>
                <w:sz w:val="24"/>
                <w:szCs w:val="24"/>
                <w:cs/>
              </w:rPr>
              <w:t>คสล</w:t>
            </w:r>
            <w:proofErr w:type="spellEnd"/>
            <w:r w:rsidR="0016448C">
              <w:rPr>
                <w:rFonts w:ascii="TH SarabunPSK" w:hAnsi="TH SarabunPSK" w:cs="TH SarabunPSK" w:hint="cs"/>
                <w:sz w:val="24"/>
                <w:szCs w:val="24"/>
                <w:cs/>
              </w:rPr>
              <w:t>. ภายในโรงเรียนเทศบาล 1 โคกสูง จุดเริ่มต้น หน้าอาคารเรียน 4 ชั้น จุดสิ้นสุด อาคารเอกนประสงค์(</w:t>
            </w:r>
            <w:proofErr w:type="spellStart"/>
            <w:r w:rsidR="0016448C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="001644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2126" w:type="dxa"/>
            <w:tcBorders>
              <w:top w:val="nil"/>
            </w:tcBorders>
          </w:tcPr>
          <w:p w:rsidR="00E97E8B" w:rsidRPr="005C4DBA" w:rsidRDefault="00E97E8B" w:rsidP="00E97E8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เพื่อให้เด็ก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มีที่สำหรับแปรงฟันและล้างมือที่ถูกสุขลักษณะ</w:t>
            </w: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210" w:rsidRPr="00A0022D" w:rsidRDefault="00984210" w:rsidP="00984210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เพื่อปรับปรุง/ซ่อมแซม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ห้องสมุด โรงเรียนในสังกัดเทศบาลตำบลโคกสูง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ให้สามารถใช้งานได้ตามปกติ</w:t>
            </w: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A0022D" w:rsidRDefault="00E97E8B" w:rsidP="00984210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เพื่อปรับปรุง/ซ่อมแซม</w:t>
            </w:r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อาคารเอนกประสงค์(</w:t>
            </w:r>
            <w:proofErr w:type="spellStart"/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) โรงเรียนในสังกัดเทศบาลตำบลโคกสูง</w:t>
            </w:r>
            <w:r w:rsidR="00C27D49"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ให้สามารถใช้งานได้ตามปกติ</w:t>
            </w: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97E8B" w:rsidRPr="00DA4364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E8B" w:rsidRPr="00A0022D" w:rsidRDefault="005C52C5" w:rsidP="000806EC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DA4364">
              <w:rPr>
                <w:rFonts w:ascii="TH SarabunPSK" w:hAnsi="TH SarabunPSK" w:cs="TH SarabunPSK" w:hint="cs"/>
                <w:sz w:val="24"/>
                <w:szCs w:val="24"/>
                <w:cs/>
              </w:rPr>
              <w:t>แก้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ปัญหาน้ำท่วมขังขังในฤดูฝน</w:t>
            </w:r>
            <w:r w:rsidR="00D84B63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เด็กนักเรียนและประชาชน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มาสามารถสัญจรไป-มา ระ</w:t>
            </w:r>
            <w:r w:rsidR="000806EC">
              <w:rPr>
                <w:rFonts w:ascii="TH SarabunPSK" w:hAnsi="TH SarabunPSK" w:cs="TH SarabunPSK" w:hint="cs"/>
                <w:sz w:val="24"/>
                <w:szCs w:val="24"/>
                <w:cs/>
              </w:rPr>
              <w:t>ห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ว่างอาคารได้สะดวก</w:t>
            </w:r>
          </w:p>
        </w:tc>
        <w:tc>
          <w:tcPr>
            <w:tcW w:w="1581" w:type="dxa"/>
            <w:tcBorders>
              <w:top w:val="nil"/>
            </w:tcBorders>
          </w:tcPr>
          <w:p w:rsidR="00E97E8B" w:rsidRDefault="00E97E8B" w:rsidP="00E97E8B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ก่อสร้างอ่างล้างมือและที่แปรงฟัน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 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210" w:rsidRPr="00CE50C3" w:rsidRDefault="00984210" w:rsidP="00984210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ห้องสมุด โรงเรียนในสังกัดเทศบาลตำบลโคกสูง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210" w:rsidRDefault="00984210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C27D49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อาคารเอนกประสงค์(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โรงเรียนในสังกัดเทศบาลตำบลโคกสูง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A0022D" w:rsidRDefault="005C52C5" w:rsidP="005C52C5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ความกว้าง 4.00 เมตรหนา 0.15 เมตร ระยะทาง 130.00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97E8B" w:rsidRPr="00E26783" w:rsidRDefault="009842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E97E8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97E8B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C27D49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97E8B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E97E8B"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97E8B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2C5" w:rsidRPr="00E26783" w:rsidRDefault="005C52C5" w:rsidP="005C52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312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97E8B" w:rsidRPr="00E26783" w:rsidRDefault="009842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E97E8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97E8B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C27D49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97E8B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E97E8B"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97E8B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2C5" w:rsidRPr="00E26783" w:rsidRDefault="005C52C5" w:rsidP="005C52C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312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97E8B" w:rsidRPr="00E26783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97E8B" w:rsidRPr="00E26783" w:rsidRDefault="00984210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E97E8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97E8B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E97E8B" w:rsidRPr="00E26783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C27D49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E97E8B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="00E97E8B" w:rsidRPr="00E2678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97E8B"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E97E8B" w:rsidRPr="00E26783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84B63" w:rsidRPr="00E26783" w:rsidRDefault="005C52C5" w:rsidP="00D84B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97E8B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E26783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97E8B" w:rsidRPr="004C1CD3" w:rsidRDefault="00E97E8B" w:rsidP="005C5404">
            <w:pPr>
              <w:tabs>
                <w:tab w:val="right" w:pos="8306"/>
              </w:tabs>
              <w:ind w:lef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E97E8B" w:rsidRPr="005C4DBA" w:rsidRDefault="00E97E8B" w:rsidP="00E97E8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มีที่สำหรับแปรงฟันและล้างมือที่ถูกสุขลักษณะ</w:t>
            </w:r>
          </w:p>
          <w:p w:rsidR="00E97E8B" w:rsidRDefault="00E97E8B" w:rsidP="005C5404">
            <w:pPr>
              <w:ind w:left="33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E8B" w:rsidRDefault="00E97E8B" w:rsidP="005C5404">
            <w:pPr>
              <w:ind w:left="33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E8B" w:rsidRDefault="00E97E8B" w:rsidP="005C5404">
            <w:pPr>
              <w:ind w:left="33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E8B" w:rsidRDefault="00E97E8B" w:rsidP="005C5404">
            <w:pPr>
              <w:ind w:left="33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84210" w:rsidRPr="00A0022D" w:rsidRDefault="00E97E8B" w:rsidP="00984210">
            <w:pPr>
              <w:tabs>
                <w:tab w:val="center" w:pos="4153"/>
                <w:tab w:val="right" w:pos="8306"/>
              </w:tabs>
              <w:ind w:left="-70"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984210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สามารถค้นคว้าหาความรู้จากห้องสมุด โรงเรียนในสังกัดเทศบาลตำบลโคกสูง</w:t>
            </w:r>
            <w:r w:rsidR="00984210"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="00984210"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ได้ตามปกติ</w:t>
            </w:r>
          </w:p>
          <w:p w:rsidR="00E97E8B" w:rsidRDefault="00E97E8B" w:rsidP="005C540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สามารถใช้อาคารเอนกประสงค์(</w:t>
            </w:r>
            <w:proofErr w:type="spellStart"/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โรงยิม</w:t>
            </w:r>
            <w:proofErr w:type="spellEnd"/>
            <w:r w:rsidR="00C27D49">
              <w:rPr>
                <w:rFonts w:ascii="TH SarabunPSK" w:hAnsi="TH SarabunPSK" w:cs="TH SarabunPSK" w:hint="cs"/>
                <w:sz w:val="24"/>
                <w:szCs w:val="24"/>
                <w:cs/>
              </w:rPr>
              <w:t>) ในการทำกิจกรรมได้ตามปกติ</w:t>
            </w:r>
          </w:p>
          <w:p w:rsidR="00E97E8B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7D49" w:rsidRDefault="00C27D49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4364" w:rsidRPr="005C4DBA" w:rsidRDefault="00DA4364" w:rsidP="00DA436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เด็กนักเรียนและประชาชน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มาสามารถสัญจรไป-มา ในการทำกิจกรรมได้สะดวก</w:t>
            </w:r>
          </w:p>
          <w:p w:rsidR="00E97E8B" w:rsidRPr="00A0022D" w:rsidRDefault="00E97E8B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97E8B" w:rsidRPr="005C4DBA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C96E10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97E8B" w:rsidRPr="005C4DBA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Pr="005C4DBA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E8B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E8B" w:rsidRPr="005C4DBA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97E8B" w:rsidRPr="00A0022D" w:rsidRDefault="00E97E8B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E97E8B" w:rsidRDefault="001B40A4" w:rsidP="00220F55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4" type="#_x0000_t202" style="position:absolute;left:0;text-align:left;margin-left:365.25pt;margin-top:13.2pt;width:35.1pt;height:27.25pt;z-index:24;mso-position-horizontal-relative:text;mso-position-vertical-relative:text" filled="f" stroked="f">
            <v:textbox>
              <w:txbxContent>
                <w:p w:rsidR="007825A0" w:rsidRPr="00103487" w:rsidRDefault="00103487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03487">
                    <w:rPr>
                      <w:rFonts w:ascii="TH SarabunPSK" w:hAnsi="TH SarabunPSK" w:cs="TH SarabunPSK"/>
                    </w:rPr>
                    <w:t>133</w:t>
                  </w:r>
                </w:p>
              </w:txbxContent>
            </v:textbox>
          </v:shape>
        </w:pict>
      </w:r>
    </w:p>
    <w:p w:rsidR="005C5404" w:rsidRDefault="005C5404" w:rsidP="00220F55">
      <w:pPr>
        <w:jc w:val="right"/>
        <w:rPr>
          <w:rFonts w:ascii="TH SarabunPSK" w:hAnsi="TH SarabunPSK" w:cs="TH SarabunPSK"/>
          <w:b/>
          <w:bCs/>
        </w:rPr>
      </w:pPr>
    </w:p>
    <w:p w:rsidR="005C5404" w:rsidRPr="00A0022D" w:rsidRDefault="001B40A4" w:rsidP="005C540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50" style="position:absolute;left:0;text-align:left;margin-left:694.3pt;margin-top:2.2pt;width:72.7pt;height:32.55pt;z-index:1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5C5404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5C540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5C5404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5C5404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5C5404"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C5404" w:rsidRPr="0094171A" w:rsidRDefault="005C5404" w:rsidP="005C5404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5C5404" w:rsidRPr="00A0022D" w:rsidRDefault="005C5404" w:rsidP="005C5404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6A644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6A6448" w:rsidRDefault="00103487" w:rsidP="00103487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5C5404" w:rsidRPr="00A0022D" w:rsidRDefault="005C5404" w:rsidP="005C5404">
      <w:pPr>
        <w:rPr>
          <w:rFonts w:ascii="TH SarabunPSK" w:hAnsi="TH SarabunPSK" w:cs="TH SarabunPSK"/>
          <w:b/>
          <w:bCs/>
          <w: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5C5404" w:rsidRPr="00A0022D" w:rsidRDefault="005C5404" w:rsidP="005C5404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 xml:space="preserve">3.1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5C5404" w:rsidRPr="00A0022D" w:rsidTr="005C5404">
        <w:trPr>
          <w:trHeight w:val="360"/>
        </w:trPr>
        <w:tc>
          <w:tcPr>
            <w:tcW w:w="710" w:type="dxa"/>
            <w:vMerge w:val="restart"/>
          </w:tcPr>
          <w:p w:rsidR="005C5404" w:rsidRPr="00A0022D" w:rsidRDefault="005C5404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5C5404" w:rsidRPr="00A0022D" w:rsidRDefault="005C5404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C5404" w:rsidRPr="00A0022D" w:rsidRDefault="005C5404" w:rsidP="005C5404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C5404" w:rsidRPr="00A0022D" w:rsidTr="005C540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C5404" w:rsidRPr="00A0022D" w:rsidRDefault="005C5404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5404" w:rsidRPr="00A0022D" w:rsidRDefault="005C5404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5C5404" w:rsidRPr="00A0022D" w:rsidRDefault="005C5404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04" w:rsidRPr="00A0022D" w:rsidRDefault="005C5404" w:rsidP="005C540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404" w:rsidRPr="00A0022D" w:rsidRDefault="005C5404" w:rsidP="005C540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C5404" w:rsidRPr="00A0022D" w:rsidTr="00A10034">
        <w:trPr>
          <w:trHeight w:val="6162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5C5404" w:rsidRDefault="005C540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</w:p>
          <w:p w:rsidR="005C5404" w:rsidRDefault="005C540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49</w:t>
            </w:r>
          </w:p>
          <w:p w:rsidR="005C5404" w:rsidRDefault="005C5404" w:rsidP="005C5404">
            <w:pPr>
              <w:spacing w:line="0" w:lineRule="atLeast"/>
              <w:ind w:left="-84" w:right="-153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5190D" w:rsidP="005C5404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</w:p>
          <w:p w:rsidR="005C5404" w:rsidRDefault="005C5404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Default="00437588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Pr="00437588" w:rsidRDefault="00437588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7588" w:rsidRDefault="00437588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51</w:t>
            </w:r>
          </w:p>
          <w:p w:rsidR="00FF337B" w:rsidRDefault="00FF337B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A0022D" w:rsidRDefault="00FF337B" w:rsidP="004A5232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5C5404" w:rsidRPr="005C4DBA" w:rsidRDefault="005C5404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ตัดผมเพื่อน้อง  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5C5404" w:rsidRPr="00E97E8B" w:rsidRDefault="005C5404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5C5404" w:rsidRDefault="005C5404" w:rsidP="005C5404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:rsidR="005C5404" w:rsidRPr="00CE50C3" w:rsidRDefault="005C5404" w:rsidP="005C5404">
            <w:pPr>
              <w:tabs>
                <w:tab w:val="center" w:pos="4153"/>
                <w:tab w:val="right" w:pos="8306"/>
              </w:tabs>
              <w:ind w:left="-70" w:right="-147"/>
              <w:rPr>
                <w:rFonts w:ascii="TH SarabunPSK" w:hAnsi="TH SarabunPSK" w:cs="TH SarabunPSK"/>
                <w:sz w:val="24"/>
                <w:szCs w:val="24"/>
              </w:rPr>
            </w:pPr>
            <w:r w:rsidRPr="00CE50C3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4A523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หมอนวดน้อย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โรงเรียนในสังกัดเทศบาลตำบลโคกสูง</w:t>
            </w:r>
            <w:r w:rsidRPr="00CE50C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  <w:p w:rsidR="005C5404" w:rsidRDefault="005C5404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D1C61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ค่าใช้จ่ายในการปรับปรุงหลักสูตรสถานศึกษา</w:t>
            </w:r>
            <w:r w:rsidR="00C358AD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โรงเรียนในสังกัดเทศบาลตำบลโคกสูง</w:t>
            </w:r>
          </w:p>
          <w:p w:rsidR="00437588" w:rsidRDefault="00437588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Pr="00437588" w:rsidRDefault="00437588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7588" w:rsidRDefault="00437588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ค่าใช้จ่ายในการพัฒนาแหล่งเรียนรู้ในโรงเรียน</w:t>
            </w:r>
            <w:r w:rsidR="00827ABD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</w:t>
            </w: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6841" w:rsidRDefault="00FF337B" w:rsidP="005F68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ค่าใช้จ่ายในการรณรงค์ป้องกันยาเสพติดในสถานศึกษา</w:t>
            </w:r>
            <w:r w:rsidR="005F6841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="005F6841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</w:t>
            </w:r>
          </w:p>
          <w:p w:rsidR="00FF337B" w:rsidRPr="005C4DBA" w:rsidRDefault="00FF337B" w:rsidP="00FF337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A0022D" w:rsidRDefault="00FF337B" w:rsidP="005C54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C5404" w:rsidRPr="005C4DBA" w:rsidRDefault="005C5404" w:rsidP="005C540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เพื่อให้เด็ก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พื้นฐานการประกอบอาชีพ และช่วยตัดผมนักเรียนให้ถูกวินัย</w:t>
            </w:r>
          </w:p>
          <w:p w:rsidR="005C5404" w:rsidRPr="005C4DBA" w:rsidRDefault="005C5404" w:rsidP="005C540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Pr="005C4DBA" w:rsidRDefault="004A5232" w:rsidP="004A523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เพื่อให้เด็ก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นักเรียนได้ฝึกทักษะการนวดแผนไทยส่งเสริมภูมิปัญญาท้องถิ่น</w:t>
            </w:r>
          </w:p>
          <w:p w:rsidR="005C5404" w:rsidRDefault="005C5404" w:rsidP="004A5232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1C61" w:rsidRDefault="005D1C61" w:rsidP="004A5232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เพื่อพัฒนาหลักสูตรการศึกษาของโรงเรียนในสังกัดเทศบาล</w:t>
            </w:r>
          </w:p>
          <w:p w:rsidR="00437588" w:rsidRDefault="00437588" w:rsidP="004A5232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Pr="00437588" w:rsidRDefault="00437588" w:rsidP="004A5232">
            <w:pPr>
              <w:ind w:left="34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7588" w:rsidRPr="005C4DBA" w:rsidRDefault="00437588" w:rsidP="0043758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เพื่อพัฒนาแหล่งเรียนรู้ของโรงเรียนในสังกัดเทศบาลฯ</w:t>
            </w:r>
          </w:p>
          <w:p w:rsidR="00437588" w:rsidRDefault="00437588" w:rsidP="004A5232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4A5232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A0022D" w:rsidRDefault="00FF337B" w:rsidP="004A5232">
            <w:pPr>
              <w:ind w:left="3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เพื่อรณรงค์ป้องกันยาเสพติดในโรงเรียนสังกัดเทศบาล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5C5404" w:rsidRDefault="005C5404" w:rsidP="005C5404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 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4A5232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 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1C61" w:rsidRDefault="005D1C61" w:rsidP="005D1C61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5D1C61" w:rsidRDefault="005D1C61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Pr="00437588" w:rsidRDefault="00437588" w:rsidP="005C54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7588" w:rsidRDefault="00437588" w:rsidP="00437588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FF337B">
            <w:pPr>
              <w:tabs>
                <w:tab w:val="center" w:pos="4153"/>
                <w:tab w:val="right" w:pos="8306"/>
              </w:tabs>
              <w:ind w:left="34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โรงเรียนในสังกัดเทศบาลตำบลโคกสูง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F337B" w:rsidRPr="00A0022D" w:rsidRDefault="00FF337B" w:rsidP="005C5404">
            <w:pPr>
              <w:tabs>
                <w:tab w:val="center" w:pos="4153"/>
                <w:tab w:val="right" w:pos="8306"/>
              </w:tabs>
              <w:ind w:left="-70" w:right="-2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D1C6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437588" w:rsidRDefault="00437588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7588" w:rsidRDefault="00437588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E26783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D1C61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Default="00437588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437588" w:rsidRDefault="00437588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37588" w:rsidRDefault="00437588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E26783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4A5232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C5404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1C61" w:rsidRPr="00E26783" w:rsidRDefault="005D1C61" w:rsidP="005D1C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Default="005C5404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Default="00437588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437588" w:rsidRDefault="00437588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E26783" w:rsidRDefault="00437588" w:rsidP="004375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37588" w:rsidRDefault="00437588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E26783" w:rsidRDefault="00FF337B" w:rsidP="00FF33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37B" w:rsidRPr="00E26783" w:rsidRDefault="00FF337B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67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4A5232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C5404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1C61" w:rsidRPr="00E26783" w:rsidRDefault="005D1C61" w:rsidP="005D1C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437588" w:rsidRDefault="00437588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E26783" w:rsidRDefault="00437588" w:rsidP="004375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37588" w:rsidRDefault="00437588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E26783" w:rsidRDefault="00FF337B" w:rsidP="00FF33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F337B" w:rsidRDefault="00FF337B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Pr="00E26783" w:rsidRDefault="005C5404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5C5404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E26783" w:rsidRDefault="004A5232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5C5404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5C5404"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5C5404" w:rsidRPr="00E26783" w:rsidRDefault="005C5404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1C61" w:rsidRPr="00E26783" w:rsidRDefault="005D1C61" w:rsidP="005D1C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5C5404" w:rsidRPr="00E26783" w:rsidRDefault="005C5404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437588" w:rsidRDefault="00437588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37588" w:rsidRPr="00E26783" w:rsidRDefault="00437588" w:rsidP="004375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437588" w:rsidRDefault="00437588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Default="00FF337B" w:rsidP="005C540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E26783" w:rsidRDefault="00FF337B" w:rsidP="00FF33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E2678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5C5404" w:rsidRPr="00E26783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C5404" w:rsidRPr="004C1CD3" w:rsidRDefault="005C5404" w:rsidP="005C5404">
            <w:pPr>
              <w:tabs>
                <w:tab w:val="right" w:pos="8306"/>
              </w:tabs>
              <w:ind w:lef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C5404" w:rsidRPr="005C4DBA" w:rsidRDefault="005C5404" w:rsidP="005C5404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พื้นฐานการประกอบอาชีพ และช่วยตัดผมนักเรียนให้ถูกวินัย</w:t>
            </w:r>
          </w:p>
          <w:p w:rsidR="005C5404" w:rsidRDefault="005C5404" w:rsidP="005C5404">
            <w:pPr>
              <w:ind w:left="33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A5232" w:rsidRPr="005C4DBA" w:rsidRDefault="004A5232" w:rsidP="004A523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พื้นฐานการประกอบอาชีพ และสืบทอดภูมิปัญญาท้องถิ่น</w:t>
            </w:r>
          </w:p>
          <w:p w:rsidR="004A5232" w:rsidRDefault="004A5232" w:rsidP="004A523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D1C61" w:rsidRDefault="005D1C61" w:rsidP="005D1C6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บริหารจัดการศึกษาได้อย่างมีประสิทธิภาพ</w:t>
            </w:r>
          </w:p>
          <w:p w:rsidR="00437588" w:rsidRPr="005C4DBA" w:rsidRDefault="00437588" w:rsidP="005D1C6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37588" w:rsidRPr="005C4DBA" w:rsidRDefault="00437588" w:rsidP="004375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โรงเรียนสามารถ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บริหารจัดการศึกษาได้อย่างมีประสิทธิภาพ</w:t>
            </w:r>
          </w:p>
          <w:p w:rsidR="00FF337B" w:rsidRDefault="00FF337B" w:rsidP="00FF337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37B" w:rsidRPr="005C4DBA" w:rsidRDefault="00FF337B" w:rsidP="00FF337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นักเรียนมีความรู้ความเข้า</w:t>
            </w:r>
          </w:p>
          <w:p w:rsidR="00FF337B" w:rsidRPr="005C4DBA" w:rsidRDefault="00FF337B" w:rsidP="00FF337B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ใจถึงโทษภัยของยาเสพติด</w:t>
            </w:r>
          </w:p>
          <w:p w:rsidR="005D1C61" w:rsidRPr="005C4DBA" w:rsidRDefault="00FF337B" w:rsidP="00FF337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ทำให้ห่างไกลยาเสพติด</w:t>
            </w:r>
          </w:p>
          <w:p w:rsidR="005C5404" w:rsidRPr="00A0022D" w:rsidRDefault="005C5404" w:rsidP="00FF337B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C5404" w:rsidRPr="005C4DBA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Pr="004A5232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A5232" w:rsidRPr="005C4DBA" w:rsidRDefault="004A5232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4A5232" w:rsidRDefault="004A5232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C5404" w:rsidRDefault="005C5404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D1C61" w:rsidRPr="005C4DBA" w:rsidRDefault="005D1C61" w:rsidP="005D1C6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5D1C61" w:rsidRDefault="005D1C6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D1C61" w:rsidRPr="00C96E10" w:rsidRDefault="005D1C61" w:rsidP="005C5404">
            <w:pPr>
              <w:tabs>
                <w:tab w:val="center" w:pos="4153"/>
                <w:tab w:val="right" w:pos="8306"/>
              </w:tabs>
              <w:spacing w:line="0" w:lineRule="atLeast"/>
              <w:ind w:left="-108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C5404" w:rsidRPr="00A0022D" w:rsidRDefault="005C5404" w:rsidP="004A523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10034" w:rsidRPr="00A0022D" w:rsidTr="00A0176D">
        <w:trPr>
          <w:trHeight w:val="499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100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FF337B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100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จำนวน   </w:t>
            </w:r>
            <w:r w:rsidR="00FF337B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52</w:t>
            </w:r>
            <w:r w:rsidRPr="00A100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 โครงการ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100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100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A10034" w:rsidRPr="00A10034" w:rsidRDefault="00A10034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100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7A24A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6,0</w:t>
            </w:r>
            <w:r w:rsidR="00A617F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30</w:t>
            </w: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,</w:t>
            </w:r>
            <w:r w:rsidR="007A24A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590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A617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12,</w:t>
            </w:r>
            <w:r w:rsidR="00A617F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614</w:t>
            </w: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,7</w:t>
            </w:r>
            <w:r w:rsidR="00A617F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A617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3</w:t>
            </w: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227</w:t>
            </w: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,</w:t>
            </w:r>
            <w:r w:rsidR="00A617F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894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A617F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3</w:t>
            </w: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4</w:t>
            </w:r>
            <w:r w:rsidR="00A617F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73</w:t>
            </w: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,</w:t>
            </w:r>
            <w:r w:rsidR="00A617F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10034" w:rsidRPr="00A10034" w:rsidRDefault="00A10034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A1003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-</w:t>
            </w:r>
          </w:p>
        </w:tc>
      </w:tr>
    </w:tbl>
    <w:p w:rsidR="004A5232" w:rsidRDefault="001B40A4" w:rsidP="00220F55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5" type="#_x0000_t202" style="position:absolute;left:0;text-align:left;margin-left:368.25pt;margin-top:14.3pt;width:35.1pt;height:27.25pt;z-index:25;mso-position-horizontal-relative:text;mso-position-vertical-relative:text" filled="f" stroked="f">
            <v:textbox>
              <w:txbxContent>
                <w:p w:rsidR="007825A0" w:rsidRPr="00103487" w:rsidRDefault="00103487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03487">
                    <w:rPr>
                      <w:rFonts w:ascii="TH SarabunPSK" w:hAnsi="TH SarabunPSK" w:cs="TH SarabunPSK"/>
                    </w:rPr>
                    <w:t>134</w:t>
                  </w:r>
                </w:p>
              </w:txbxContent>
            </v:textbox>
          </v:shape>
        </w:pict>
      </w:r>
    </w:p>
    <w:p w:rsidR="004A5232" w:rsidRDefault="004A5232" w:rsidP="00220F55">
      <w:pPr>
        <w:jc w:val="right"/>
        <w:rPr>
          <w:rFonts w:ascii="TH SarabunPSK" w:hAnsi="TH SarabunPSK" w:cs="TH SarabunPSK"/>
          <w:b/>
          <w:bCs/>
        </w:rPr>
      </w:pPr>
    </w:p>
    <w:p w:rsidR="00220F55" w:rsidRPr="00A0022D" w:rsidRDefault="001B40A4" w:rsidP="004A523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43" style="position:absolute;left:0;text-align:left;margin-left:692.25pt;margin-top:.9pt;width:72.7pt;height:32.55pt;z-index: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43">
              <w:txbxContent>
                <w:p w:rsidR="005C5404" w:rsidRPr="000A460E" w:rsidRDefault="005C5404" w:rsidP="003E312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3E31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3E31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3E312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220F55" w:rsidRPr="00A0022D">
        <w:rPr>
          <w:rFonts w:ascii="TH SarabunPSK" w:hAnsi="TH SarabunPSK" w:cs="TH SarabunPSK"/>
          <w:b/>
          <w:bCs/>
          <w:cs/>
        </w:rPr>
        <w:t>รายละเอียดโครงการพัฒนา</w:t>
      </w:r>
    </w:p>
    <w:p w:rsidR="003E3121" w:rsidRPr="0094171A" w:rsidRDefault="003E3121" w:rsidP="003E3121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220F55" w:rsidRPr="00A0022D" w:rsidRDefault="00220F55" w:rsidP="00220F55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6A644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6A6448" w:rsidRDefault="00103487" w:rsidP="00103487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220F55" w:rsidRPr="00A0022D" w:rsidRDefault="00220F55" w:rsidP="00220F55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220F55" w:rsidRDefault="00220F55" w:rsidP="00220F55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3.</w:t>
      </w:r>
      <w:r w:rsidRPr="00A0022D">
        <w:rPr>
          <w:rFonts w:ascii="TH SarabunPSK" w:hAnsi="TH SarabunPSK" w:cs="TH SarabunPSK" w:hint="cs"/>
          <w:b/>
          <w:bCs/>
          <w: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แผนงานการศาสนา วัฒนธรรมและนันทนาการ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90"/>
        <w:gridCol w:w="957"/>
        <w:gridCol w:w="993"/>
        <w:gridCol w:w="992"/>
        <w:gridCol w:w="992"/>
        <w:gridCol w:w="851"/>
        <w:gridCol w:w="1842"/>
        <w:gridCol w:w="1134"/>
      </w:tblGrid>
      <w:tr w:rsidR="00A31449" w:rsidRPr="00A0022D" w:rsidTr="00544F7C">
        <w:trPr>
          <w:trHeight w:val="360"/>
        </w:trPr>
        <w:tc>
          <w:tcPr>
            <w:tcW w:w="709" w:type="dxa"/>
            <w:vMerge w:val="restart"/>
          </w:tcPr>
          <w:p w:rsidR="00A31449" w:rsidRPr="00A0022D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31449" w:rsidRPr="00A0022D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31449" w:rsidRPr="00A0022D" w:rsidRDefault="00A31449" w:rsidP="0072181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31449" w:rsidRPr="00A0022D" w:rsidTr="00A31449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31449" w:rsidRPr="00A0022D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A31449" w:rsidRPr="00A0022D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31449" w:rsidRPr="00A0022D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000000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F7665" w:rsidRPr="00A0022D" w:rsidRDefault="00FF7665" w:rsidP="00FF766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31449" w:rsidRPr="00A0022D" w:rsidRDefault="00FF7665" w:rsidP="00FF766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9" w:rsidRPr="00A0022D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1449" w:rsidRPr="00A0022D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31449" w:rsidRPr="00A0022D" w:rsidTr="00A31449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A31449" w:rsidRPr="00A0022D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31449" w:rsidRPr="00A0022D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1449" w:rsidRPr="00A0022D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1449" w:rsidRPr="00771A1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771A18" w:rsidRDefault="00FF7665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31449" w:rsidRPr="00A0022D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258" w:type="dxa"/>
            <w:tcBorders>
              <w:top w:val="nil"/>
            </w:tcBorders>
          </w:tcPr>
          <w:p w:rsidR="00A31449" w:rsidRPr="00F71022" w:rsidRDefault="00A31449" w:rsidP="009A679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71022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โครงการจัดงานประเพณีวันสงกรานต์</w:t>
            </w:r>
            <w:r w:rsidRPr="00F7102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710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และรดน้ำดำหัวผู้สูงอายุ 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โครงการแข่งขันกีฬากลุ่มโรงเรียนท้องถิ่นจังหวัดอุดรธานี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FF7665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FF766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โครงการแข่งขันกีฬา</w:t>
            </w:r>
            <w:r w:rsidR="003E467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</w:t>
            </w:r>
            <w:r w:rsidRPr="00FF766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เทศบาลตำบลโคกสูง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B727B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โครงการแข่งขันกีฬานักเรียนภายในโรงเรียนเทศบาล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A31449" w:rsidRPr="009A6795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A31449" w:rsidRPr="005C4DBA" w:rsidRDefault="00A31449" w:rsidP="009A679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เพื่อส่งเสริมให้ประชาชน เด็ก เยาวชน ได้ตระหนักเห็นความสำคัญ และคุณค่าทางวัฒนธรรมของชาวไทย</w:t>
            </w:r>
          </w:p>
          <w:p w:rsidR="00A31449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สนับสนุนให้นักเรียนได้มีโอกาสเข้าร่วมกิจกรรมเพื่อพัฒนาทักษะและความสามารถด้านการเล่นกีฬา</w:t>
            </w:r>
          </w:p>
          <w:p w:rsidR="00A31449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5C4DBA" w:rsidRDefault="00A31449" w:rsidP="003A3FCB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เพื่อให้ประชาชนได้เล่นกีฬาสร้างความสามัคคี ห่างไกลยาเสพติด</w:t>
            </w:r>
          </w:p>
          <w:p w:rsidR="00A31449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5C4DBA" w:rsidRDefault="00A31449" w:rsidP="00F96E0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เพื่อส่งเสริมและพัฒนาบุคลิกภาพของนักเรียนให้มีความรัก ความสามัคคี รู้แพ้ รู้ชนะ รู้อภัย และมีน้ำใจนักกีฬา</w:t>
            </w:r>
          </w:p>
          <w:p w:rsidR="00A31449" w:rsidRPr="00A0022D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A31449" w:rsidRPr="005C4DBA" w:rsidRDefault="00A31449" w:rsidP="009A679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 ในเขตเทศบาล</w:t>
            </w:r>
            <w:r w:rsidR="00CC6D84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จัดส่งนักเรียนเข้าร่วมแข่งขันกีฬาฯ โรงเรียนในสังกัดองค์กรปกครองส่วนท้องถิ่น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3A3FC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ประชาชนภายในเขตเทศบาล</w:t>
            </w:r>
            <w:r w:rsidR="00AB1849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</w:t>
            </w:r>
            <w:r w:rsidR="00831958">
              <w:rPr>
                <w:rFonts w:ascii="TH SarabunPSK" w:hAnsi="TH SarabunPSK" w:cs="TH SarabunPSK" w:hint="cs"/>
                <w:sz w:val="24"/>
                <w:szCs w:val="24"/>
                <w:cs/>
              </w:rPr>
              <w:t>ง</w:t>
            </w:r>
          </w:p>
          <w:p w:rsidR="00CC6D84" w:rsidRDefault="00CC6D84" w:rsidP="003A3FC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5C4DBA" w:rsidRDefault="00FF7665" w:rsidP="003A3FC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F96E0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จัดการแข่งขันกีฬานักเรียน ภายในโรงเรียน เทศบาล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ครั้ง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Default="007825A0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Default="007825A0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Pr="00A0022D" w:rsidRDefault="007825A0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right w:val="single" w:sz="4" w:space="0" w:color="000000"/>
            </w:tcBorders>
          </w:tcPr>
          <w:p w:rsidR="00A31449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FF7665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1449" w:rsidRPr="00771A18" w:rsidRDefault="00A31449" w:rsidP="00721813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51408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31449" w:rsidRPr="00A0022D" w:rsidRDefault="001B40A4" w:rsidP="0051408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6" type="#_x0000_t202" style="position:absolute;margin-left:12.8pt;margin-top:97.4pt;width:35.1pt;height:27.25pt;z-index:26" filled="f" stroked="f">
                  <v:textbox>
                    <w:txbxContent>
                      <w:p w:rsidR="007825A0" w:rsidRPr="00103487" w:rsidRDefault="00103487" w:rsidP="007825A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103487">
                          <w:rPr>
                            <w:rFonts w:ascii="TH SarabunPSK" w:hAnsi="TH SarabunPSK" w:cs="TH SarabunPSK"/>
                          </w:rPr>
                          <w:t>135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57" w:type="dxa"/>
            <w:tcBorders>
              <w:top w:val="nil"/>
            </w:tcBorders>
          </w:tcPr>
          <w:p w:rsidR="00A31449" w:rsidRPr="00A0022D" w:rsidRDefault="00A31449" w:rsidP="003426C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67D37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1449" w:rsidRPr="00FF7665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FF7665" w:rsidRPr="00A0022D" w:rsidRDefault="00FF7665" w:rsidP="00FF766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A0022D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14078A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31449" w:rsidRPr="00A0022D" w:rsidRDefault="00A31449" w:rsidP="003A3FC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F96E0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31449" w:rsidRPr="00A0022D" w:rsidRDefault="00A31449" w:rsidP="00493EE6">
            <w:pPr>
              <w:pStyle w:val="a7"/>
            </w:pPr>
          </w:p>
        </w:tc>
        <w:tc>
          <w:tcPr>
            <w:tcW w:w="993" w:type="dxa"/>
            <w:tcBorders>
              <w:top w:val="nil"/>
            </w:tcBorders>
          </w:tcPr>
          <w:p w:rsidR="00A31449" w:rsidRPr="00A0022D" w:rsidRDefault="00A31449" w:rsidP="003426C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A0022D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FF7665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31449" w:rsidRPr="00A0022D" w:rsidRDefault="00A31449" w:rsidP="00D9065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1B0717" w:rsidP="003A3FC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A3144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9A67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F96E0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31449" w:rsidRPr="00A0022D" w:rsidRDefault="00A31449" w:rsidP="00F96E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31449" w:rsidRPr="00A0022D" w:rsidRDefault="00A31449" w:rsidP="003426C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FF7665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A31449" w:rsidRPr="00A0022D" w:rsidRDefault="00A31449" w:rsidP="00D9065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1B0717" w:rsidP="003A3FC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A3144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F96E08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31449" w:rsidRPr="00A0022D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F7665" w:rsidRPr="00A0022D" w:rsidRDefault="00FF7665" w:rsidP="00FF766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Default="00A31449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A0022D" w:rsidRDefault="00FF7665" w:rsidP="00FF766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A0022D" w:rsidRDefault="001B0717" w:rsidP="00FF766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FF7665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F7665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78A" w:rsidRDefault="0014078A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78A" w:rsidRDefault="0014078A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78A" w:rsidRDefault="0014078A" w:rsidP="0014078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14078A" w:rsidRPr="00A0022D" w:rsidRDefault="0014078A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31449" w:rsidRPr="00A0022D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31449" w:rsidRDefault="00A31449" w:rsidP="009A679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ประชาชนได้ตระหนักเห็นความสำคัญ และคุณค่าทางวัฒนธรรมของชาวไทยมากยิ่งขึ้น</w:t>
            </w:r>
          </w:p>
          <w:p w:rsidR="00FF7665" w:rsidRDefault="00FF7665" w:rsidP="009A679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นักเรียนโรงเรียนในสังกัด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จังหวัดอุดรธานี ได้พัฒนาทักษะและความสามารถด้านกีฬา</w:t>
            </w:r>
          </w:p>
          <w:p w:rsidR="00A31449" w:rsidRDefault="00A31449" w:rsidP="0072181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3A3FC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ประชาชนได้เล่นกีฬา และออกกำลังกายทำให้สุขภาพแข็งแรง</w:t>
            </w:r>
          </w:p>
          <w:p w:rsidR="00FF7665" w:rsidRPr="005C4DBA" w:rsidRDefault="00FF7665" w:rsidP="003A3FC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9302D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นักเรียนได้เรียนรู้กฎ กติกาของการแข่งขันกีฬา พัฒนาทักษะในด้านกีฬาและได้ออกกำลังกายทำให้สุขภาพแข็งแรง</w:t>
            </w:r>
          </w:p>
          <w:p w:rsidR="00FF7665" w:rsidRPr="00A0022D" w:rsidRDefault="00FF7665" w:rsidP="009302D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31449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สำนักปลัดฯ </w:t>
            </w: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A31449" w:rsidP="003A3F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Default="00FF7665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A0022D" w:rsidRDefault="00A31449" w:rsidP="009302D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31449" w:rsidRPr="00A0022D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20E59" w:rsidRDefault="001B40A4" w:rsidP="00A20E59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5" style="position:absolute;left:0;text-align:left;margin-left:692.25pt;margin-top:15.95pt;width:72.7pt;height:32.55pt;z-index:9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5C5404" w:rsidRPr="000A460E" w:rsidRDefault="005C5404" w:rsidP="00A20E5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5C5404" w:rsidRDefault="005C5404" w:rsidP="00A20E5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Default="005C5404" w:rsidP="00A20E5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5C5404" w:rsidRPr="0055521A" w:rsidRDefault="005C5404" w:rsidP="00A20E5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A20E59" w:rsidRPr="00A0022D" w:rsidRDefault="00A20E59" w:rsidP="00A20E59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20E59" w:rsidRPr="0094171A" w:rsidRDefault="00A20E59" w:rsidP="00A20E59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20E59" w:rsidRPr="00A0022D" w:rsidRDefault="00A20E59" w:rsidP="00A20E59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6A644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6A6448" w:rsidRDefault="00103487" w:rsidP="00103487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A20E59" w:rsidRPr="00A0022D" w:rsidRDefault="00A20E59" w:rsidP="00A20E59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A20E59" w:rsidRDefault="00A20E59" w:rsidP="00A20E59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3.</w:t>
      </w:r>
      <w:r w:rsidRPr="00A0022D">
        <w:rPr>
          <w:rFonts w:ascii="TH SarabunPSK" w:hAnsi="TH SarabunPSK" w:cs="TH SarabunPSK" w:hint="cs"/>
          <w:b/>
          <w:bCs/>
          <w: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แผนงานการศาสนา วัฒนธรรมและนันทนาการ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90"/>
        <w:gridCol w:w="957"/>
        <w:gridCol w:w="993"/>
        <w:gridCol w:w="992"/>
        <w:gridCol w:w="992"/>
        <w:gridCol w:w="851"/>
        <w:gridCol w:w="1842"/>
        <w:gridCol w:w="1134"/>
      </w:tblGrid>
      <w:tr w:rsidR="00A20E59" w:rsidRPr="00A0022D" w:rsidTr="00544F7C">
        <w:trPr>
          <w:trHeight w:val="360"/>
        </w:trPr>
        <w:tc>
          <w:tcPr>
            <w:tcW w:w="709" w:type="dxa"/>
            <w:vMerge w:val="restart"/>
          </w:tcPr>
          <w:p w:rsidR="00A20E59" w:rsidRPr="00A0022D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20E59" w:rsidRPr="00A0022D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20E59" w:rsidRPr="00A0022D" w:rsidRDefault="00A20E59" w:rsidP="00544F7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20E59" w:rsidRPr="00A0022D" w:rsidTr="00544F7C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20E59" w:rsidRPr="00A0022D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A20E59" w:rsidRPr="00A0022D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A20E59" w:rsidRPr="00A0022D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000000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59" w:rsidRPr="00A0022D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0E59" w:rsidRPr="00A0022D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20E59" w:rsidRPr="00A0022D" w:rsidTr="00544F7C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A20E59" w:rsidRPr="00A0022D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20E59" w:rsidRPr="00A0022D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0E59" w:rsidRPr="00A0022D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20E59" w:rsidRDefault="00890155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890155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1C6725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20E59" w:rsidRPr="00A0022D" w:rsidRDefault="001C6725" w:rsidP="001C67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3258" w:type="dxa"/>
            <w:tcBorders>
              <w:top w:val="nil"/>
            </w:tcBorders>
          </w:tcPr>
          <w:p w:rsidR="00A20E59" w:rsidRPr="00A20E59" w:rsidRDefault="00A20E5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20E5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โครงการวันเด็กแห่งชาติ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452A57" w:rsidRDefault="00452A57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="00A20E5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จัดกิจกรรมส่งเสริมการอนุรักษ์ศิลปะและวัฒนธรรม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ประเพณี แหล่งโบราณคดีมรดกโลกบ้านเชียง</w:t>
            </w:r>
            <w:r w:rsidR="00135603">
              <w:rPr>
                <w:rFonts w:ascii="TH SarabunPSK" w:hAnsi="TH SarabunPSK" w:cs="TH SarabunPSK" w:hint="cs"/>
                <w:sz w:val="24"/>
                <w:szCs w:val="24"/>
                <w:cs/>
              </w:rPr>
              <w:t>(โครงการเงินอุดหนุนการจัดขบวนแห่ในงานมรดกโลกบ้านเชียง)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5485" w:rsidRPr="00A0022D" w:rsidRDefault="00545485" w:rsidP="00545485">
            <w:pPr>
              <w:ind w:left="14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อุดหนุนโครงการจัดทำขบวนแห่ในงานประเพณีประจำปีทุ่งศรีเมือง </w:t>
            </w:r>
          </w:p>
          <w:p w:rsidR="00A20E59" w:rsidRDefault="00A20E59" w:rsidP="00545485">
            <w:pPr>
              <w:tabs>
                <w:tab w:val="center" w:pos="4153"/>
                <w:tab w:val="right" w:pos="8306"/>
              </w:tabs>
              <w:ind w:left="1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1C6725" w:rsidRDefault="001C6725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C6725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อุดหนุนโครงการกีฬากลุ่มโรงเรียนตำบลหนองเม็ก</w:t>
            </w:r>
          </w:p>
        </w:tc>
        <w:tc>
          <w:tcPr>
            <w:tcW w:w="2125" w:type="dxa"/>
            <w:tcBorders>
              <w:top w:val="nil"/>
            </w:tcBorders>
          </w:tcPr>
          <w:p w:rsidR="005718A2" w:rsidRDefault="00A20E59" w:rsidP="005718A2">
            <w:pPr>
              <w:ind w:right="-93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เพื่อให้เด็กได้ตระหนักถึงบท</w:t>
            </w:r>
          </w:p>
          <w:p w:rsidR="00A20E59" w:rsidRPr="005C4DBA" w:rsidRDefault="00A20E59" w:rsidP="005718A2">
            <w:pPr>
              <w:ind w:right="-93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บาทหน้าที่ของตนเอง</w:t>
            </w:r>
          </w:p>
          <w:p w:rsidR="00A20E59" w:rsidRDefault="00A20E59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18A2" w:rsidRDefault="00B337A2" w:rsidP="00B337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เพื่อส่งเสริมขนบธรรมเนียมประเพณีวัฒนธรรมอันดีงาม</w:t>
            </w:r>
          </w:p>
          <w:p w:rsidR="00B337A2" w:rsidRPr="00A0022D" w:rsidRDefault="00B337A2" w:rsidP="00B337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ของท้องถิ่น</w:t>
            </w:r>
          </w:p>
          <w:p w:rsidR="00A20E59" w:rsidRDefault="00A20E59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0155" w:rsidRDefault="00890155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18A2" w:rsidRDefault="005718A2" w:rsidP="005718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เพื่อส่งเสริมขนบธรรมเนียมประเพณีวัฒนธรรมอันดีงาม</w:t>
            </w:r>
          </w:p>
          <w:p w:rsidR="005718A2" w:rsidRPr="00A0022D" w:rsidRDefault="005718A2" w:rsidP="005718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ของท้องถิ่น</w:t>
            </w:r>
          </w:p>
          <w:p w:rsidR="00A20E59" w:rsidRDefault="00A20E59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76061" w:rsidRDefault="001C6725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เรียนได้แสดงออกซึ่งความสามารถทางการกีฬาร่วมกันอันเป็นการส่งเสริมและพัฒนาบุคลิกภาพของนักเรียน</w:t>
            </w:r>
          </w:p>
          <w:p w:rsidR="00076061" w:rsidRDefault="001C6725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ให้มีความรัก ความสามัคคี รู้</w:t>
            </w:r>
          </w:p>
          <w:p w:rsidR="006A5531" w:rsidRPr="00A0022D" w:rsidRDefault="001C6725" w:rsidP="0007606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แพ้ รู้ชนะ รู้อภัยและมีน้ำใจนักกีฬา</w:t>
            </w:r>
          </w:p>
        </w:tc>
        <w:tc>
          <w:tcPr>
            <w:tcW w:w="1581" w:type="dxa"/>
            <w:tcBorders>
              <w:top w:val="nil"/>
            </w:tcBorders>
          </w:tcPr>
          <w:p w:rsidR="00A20E59" w:rsidRPr="005C4DBA" w:rsidRDefault="00A20E59" w:rsidP="00A20E5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เด็กนักเรียนโรงเรียน/ศูนย์พัฒนาเด็กเล็ก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ในสังกัดฯ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337A2" w:rsidRPr="00A0022D" w:rsidRDefault="00B337A2" w:rsidP="00B337A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="0009520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ที่ว่าการ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อำเภอหนองหาน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0155" w:rsidRDefault="00890155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0155" w:rsidRDefault="00890155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18A2" w:rsidRPr="00A0022D" w:rsidRDefault="005718A2" w:rsidP="005718A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="00095206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ที่ว่าการ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อำเภอหนองหาน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725" w:rsidRPr="005C4DBA" w:rsidRDefault="001C6725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234" w:rsidRPr="00A0022D" w:rsidRDefault="00EB2234" w:rsidP="00EB22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อุดหนุนให้แก่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โรงเรียนที่เป็นเจ้าภาพในการดำเนินการตามโครงการฯ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right w:val="single" w:sz="4" w:space="0" w:color="000000"/>
            </w:tcBorders>
          </w:tcPr>
          <w:p w:rsidR="00A20E59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0E59" w:rsidRPr="00796E8F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Default="007825A0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Pr="00A0022D" w:rsidRDefault="007825A0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B337A2" w:rsidRDefault="00A20E59" w:rsidP="00544F7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337A2" w:rsidRPr="00B337A2" w:rsidRDefault="00B337A2" w:rsidP="00544F7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0E59" w:rsidRPr="00A0022D" w:rsidRDefault="00B337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14078A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20E59" w:rsidRPr="00A0022D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A0022D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B337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B337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B337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A0022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20E59" w:rsidRPr="005C4DBA" w:rsidRDefault="00A20E59" w:rsidP="00A20E5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เด็กได้เข้าร่วมกิจกรรมงานวันเด็กพร้อมได้ร่วมแสดงออกอย่างสนุกสนาน</w:t>
            </w:r>
          </w:p>
          <w:p w:rsidR="00A20E59" w:rsidRDefault="00A20E59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0155" w:rsidRPr="00A0022D" w:rsidRDefault="00890155" w:rsidP="00890155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วัฒนธรรมและประเพณีท้องถิ่นได้รับการสืบสานให้คงอยู่ต่อไป</w:t>
            </w:r>
          </w:p>
          <w:p w:rsidR="00A20E59" w:rsidRDefault="00A20E59" w:rsidP="00544F7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0155" w:rsidRDefault="00890155" w:rsidP="00544F7C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718A2" w:rsidRPr="00A0022D" w:rsidRDefault="005718A2" w:rsidP="00571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วัฒนธรรมและประเพณีท้องถิ่นได้รับการสืบสานให้คงอยู่ต่อไป</w:t>
            </w:r>
          </w:p>
          <w:p w:rsidR="00A20E59" w:rsidRPr="005C4DBA" w:rsidRDefault="00A20E59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39C2" w:rsidRPr="005C4DBA" w:rsidRDefault="00DA39C2" w:rsidP="00DA39C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นักเรียนได้เรียนรู้กฎ กติกาของการแข่งขันกีฬา พัฒนาทักษะในด้านกีฬาและได้ออกกำลังกายทำให้สุขภาพแข็งแรง</w:t>
            </w:r>
          </w:p>
          <w:p w:rsidR="00A20E59" w:rsidRPr="00A0022D" w:rsidRDefault="00A20E59" w:rsidP="005A52D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สำนักปลัดฯ 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52D3" w:rsidRDefault="005A52D3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20E59" w:rsidRPr="00A0022D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A696D" w:rsidRPr="00A20E59" w:rsidRDefault="001B40A4" w:rsidP="006A696D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7" type="#_x0000_t202" style="position:absolute;left:0;text-align:left;margin-left:375.9pt;margin-top:17.15pt;width:35.1pt;height:27.25pt;z-index:27;mso-position-horizontal-relative:text;mso-position-vertical-relative:text" filled="f" stroked="f">
            <v:textbox>
              <w:txbxContent>
                <w:p w:rsidR="007825A0" w:rsidRPr="00103487" w:rsidRDefault="00103487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03487">
                    <w:rPr>
                      <w:rFonts w:ascii="TH SarabunPSK" w:hAnsi="TH SarabunPSK" w:cs="TH SarabunPSK"/>
                    </w:rPr>
                    <w:t>136</w:t>
                  </w:r>
                </w:p>
              </w:txbxContent>
            </v:textbox>
          </v:shape>
        </w:pict>
      </w:r>
    </w:p>
    <w:p w:rsidR="00F84E3C" w:rsidRDefault="00F84E3C" w:rsidP="00F63816">
      <w:pPr>
        <w:jc w:val="right"/>
        <w:rPr>
          <w:rFonts w:ascii="TH SarabunPSK" w:hAnsi="TH SarabunPSK" w:cs="TH SarabunPSK"/>
          <w:b/>
          <w:bCs/>
        </w:rPr>
      </w:pPr>
    </w:p>
    <w:p w:rsidR="00E23A76" w:rsidRPr="00A0022D" w:rsidRDefault="00E23A76" w:rsidP="00E23A76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E23A76" w:rsidRPr="0094171A" w:rsidRDefault="00E23A76" w:rsidP="00E23A76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E23A76" w:rsidRPr="00A0022D" w:rsidRDefault="00E23A76" w:rsidP="00E23A76">
      <w:pPr>
        <w:jc w:val="center"/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6A644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6A6448">
        <w:rPr>
          <w:rFonts w:ascii="TH SarabunPSK" w:hAnsi="TH SarabunPSK" w:cs="TH SarabunPSK"/>
          <w:cs/>
        </w:rPr>
        <w:t>ก. ยุทธศาสตร์จังหวัดที่</w:t>
      </w:r>
      <w:r>
        <w:rPr>
          <w:rFonts w:ascii="TH SarabunPSK" w:hAnsi="TH SarabunPSK" w:cs="TH SarabunPSK" w:hint="cs"/>
          <w:cs/>
        </w:rPr>
        <w:t xml:space="preserve"> </w:t>
      </w:r>
      <w:r w:rsidRPr="006A6448">
        <w:rPr>
          <w:rFonts w:ascii="TH SarabunPSK" w:hAnsi="TH SarabunPSK" w:cs="TH SarabunPSK" w:hint="cs"/>
          <w:cs/>
        </w:rPr>
        <w:t xml:space="preserve">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6A6448" w:rsidRDefault="00103487" w:rsidP="00103487">
      <w:pPr>
        <w:rPr>
          <w:rFonts w:ascii="TH SarabunPSK" w:hAnsi="TH SarabunPSK" w:cs="TH SarabunPSK"/>
          <w:cs/>
        </w:rPr>
      </w:pPr>
      <w:r w:rsidRPr="0094171A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s/>
        </w:rPr>
        <w:t xml:space="preserve"> 3 </w:t>
      </w:r>
      <w:r w:rsidRPr="006A644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>
        <w:rPr>
          <w:rFonts w:ascii="TH SarabunPSK" w:hAnsi="TH SarabunPSK" w:cs="TH SarabunPSK" w:hint="cs"/>
          <w:cs/>
        </w:rPr>
        <w:t>วั</w:t>
      </w:r>
      <w:r w:rsidRPr="006A6448">
        <w:rPr>
          <w:rFonts w:ascii="TH SarabunPSK" w:hAnsi="TH SarabunPSK" w:cs="TH SarabunPSK"/>
          <w:cs/>
        </w:rPr>
        <w:t>ฒนธรรม</w:t>
      </w:r>
    </w:p>
    <w:p w:rsidR="00E23A76" w:rsidRPr="00A0022D" w:rsidRDefault="00E23A76" w:rsidP="00E23A76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/>
          <w:b/>
          <w:bCs/>
        </w:rPr>
        <w:t>3</w:t>
      </w:r>
      <w:r w:rsidRPr="00A0022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A0022D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E23A76" w:rsidRDefault="00E23A76" w:rsidP="00E23A76">
      <w:pPr>
        <w:rPr>
          <w:rFonts w:ascii="TH SarabunPSK" w:hAnsi="TH SarabunPSK" w:cs="TH SarabunPSK"/>
          <w:b/>
          <w:bCs/>
        </w:rPr>
      </w:pPr>
      <w:r w:rsidRPr="00A0022D">
        <w:rPr>
          <w:rFonts w:ascii="TH SarabunPSK" w:hAnsi="TH SarabunPSK" w:cs="TH SarabunPSK" w:hint="cs"/>
          <w:cs/>
        </w:rPr>
        <w:t xml:space="preserve">     </w:t>
      </w:r>
      <w:r w:rsidRPr="00A0022D">
        <w:rPr>
          <w:rFonts w:ascii="TH SarabunPSK" w:hAnsi="TH SarabunPSK" w:cs="TH SarabunPSK"/>
          <w:b/>
          <w:bCs/>
        </w:rPr>
        <w:t>3.</w:t>
      </w:r>
      <w:r w:rsidRPr="00A0022D">
        <w:rPr>
          <w:rFonts w:ascii="TH SarabunPSK" w:hAnsi="TH SarabunPSK" w:cs="TH SarabunPSK" w:hint="cs"/>
          <w:b/>
          <w:bCs/>
          <w:cs/>
        </w:rPr>
        <w:t>2</w:t>
      </w:r>
      <w:r w:rsidRPr="00A0022D">
        <w:rPr>
          <w:rFonts w:ascii="TH SarabunPSK" w:hAnsi="TH SarabunPSK" w:cs="TH SarabunPSK"/>
          <w:b/>
          <w:bCs/>
        </w:rPr>
        <w:t xml:space="preserve"> </w:t>
      </w:r>
      <w:r w:rsidRPr="00A0022D">
        <w:rPr>
          <w:rFonts w:ascii="TH SarabunPSK" w:hAnsi="TH SarabunPSK" w:cs="TH SarabunPSK" w:hint="cs"/>
          <w:b/>
          <w:bCs/>
          <w:cs/>
        </w:rPr>
        <w:t>แผนงานการศาสนา วัฒนธรรมและนันทนาการ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90"/>
        <w:gridCol w:w="957"/>
        <w:gridCol w:w="993"/>
        <w:gridCol w:w="992"/>
        <w:gridCol w:w="992"/>
        <w:gridCol w:w="851"/>
        <w:gridCol w:w="1842"/>
        <w:gridCol w:w="1134"/>
      </w:tblGrid>
      <w:tr w:rsidR="00E23A76" w:rsidRPr="00A0022D" w:rsidTr="00544F7C">
        <w:trPr>
          <w:trHeight w:val="360"/>
        </w:trPr>
        <w:tc>
          <w:tcPr>
            <w:tcW w:w="709" w:type="dxa"/>
            <w:vMerge w:val="restart"/>
          </w:tcPr>
          <w:p w:rsidR="00E23A76" w:rsidRPr="00A0022D" w:rsidRDefault="00E23A76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E23A76" w:rsidRPr="00A0022D" w:rsidRDefault="00E23A76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23A76" w:rsidRPr="00A0022D" w:rsidRDefault="00E23A76" w:rsidP="00544F7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E23A76" w:rsidRPr="00A0022D" w:rsidTr="00544F7C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3A76" w:rsidRPr="00A0022D" w:rsidRDefault="00E23A76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E23A76" w:rsidRPr="00A0022D" w:rsidRDefault="00E23A76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E23A76" w:rsidRPr="00A0022D" w:rsidRDefault="00E23A76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000000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76" w:rsidRPr="00A0022D" w:rsidRDefault="00E23A76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3A76" w:rsidRPr="00A0022D" w:rsidRDefault="00E23A76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23A76" w:rsidRPr="00A0022D" w:rsidTr="00EC6731">
        <w:trPr>
          <w:trHeight w:val="630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E23A76" w:rsidRPr="00A0022D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E23A76" w:rsidRPr="00A0022D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A0022D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3A76" w:rsidRPr="00A0022D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A0022D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E23A76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51" w:rsidRPr="00A0022D" w:rsidRDefault="00921251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E23A76" w:rsidRPr="005A2FE9" w:rsidRDefault="005A2FE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A2FE9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โครงการก่อสร้างลานกีฬาอเนกประสงค์ประจำหมู่บ้านดง</w:t>
            </w:r>
            <w:proofErr w:type="spellStart"/>
            <w:r w:rsidRPr="005A2FE9">
              <w:rPr>
                <w:rFonts w:ascii="TH SarabunPSK" w:hAnsi="TH SarabunPSK" w:cs="TH SarabunPSK"/>
                <w:sz w:val="24"/>
                <w:szCs w:val="24"/>
                <w:cs/>
              </w:rPr>
              <w:t>หว้าน</w:t>
            </w:r>
            <w:proofErr w:type="spellEnd"/>
            <w:r w:rsidRPr="005A2FE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หมู่ที่  10 </w:t>
            </w: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921251" w:rsidRDefault="00921251" w:rsidP="00544F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51" w:rsidRPr="00FE1053" w:rsidRDefault="00921251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E23A76" w:rsidRDefault="00E23A76" w:rsidP="00544F7C">
            <w:pPr>
              <w:tabs>
                <w:tab w:val="center" w:pos="4153"/>
                <w:tab w:val="right" w:pos="8306"/>
              </w:tabs>
              <w:ind w:left="34" w:hanging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เพื่อส่งเสริมกิจกรรมสรรทนาการการรักษาสุขภาพของประชาชน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E23A76" w:rsidRDefault="00E23A76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3A76" w:rsidRDefault="00E23A76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FE1053" w:rsidRDefault="00E23A76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E23A76" w:rsidRPr="005C4DBA" w:rsidRDefault="00E23A76" w:rsidP="0092125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กีฬาอ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นกประสงค์ประจำหมู่บ้าน บ้านดง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หว้าน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หมู่ที่ 10 จำนวน 1 แห่ง </w:t>
            </w:r>
          </w:p>
          <w:p w:rsidR="00E23A76" w:rsidRPr="00175A2C" w:rsidRDefault="00E23A76" w:rsidP="0092125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232" w:rsidRPr="005D0BB8" w:rsidRDefault="004A5232" w:rsidP="00544F7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E23A76" w:rsidRPr="00FE1053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23A76" w:rsidRPr="00FE1053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FE1053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175A2C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A04C9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23A76" w:rsidRPr="00FE1053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23A76" w:rsidRPr="00FE1053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E23A76" w:rsidRPr="00FE1053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3A76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921251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21251" w:rsidRPr="005C4DBA" w:rsidRDefault="0092125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23A76" w:rsidRPr="00FE1053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921251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3A76" w:rsidRPr="005C4DBA" w:rsidRDefault="00E23A76" w:rsidP="001B07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3C37" w:rsidRDefault="00DD3C37" w:rsidP="009212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3C37" w:rsidRPr="00DD3C37" w:rsidRDefault="00DD3C37" w:rsidP="009212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21251" w:rsidRPr="005C4DBA" w:rsidRDefault="00921251" w:rsidP="001B07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3A76" w:rsidRPr="00FE1053" w:rsidRDefault="001D17CC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23A76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E23A76" w:rsidRPr="00FE1053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DD3C37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23A76" w:rsidRPr="005C4DBA" w:rsidRDefault="00E23A76" w:rsidP="001B07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23A76" w:rsidRPr="005C4DBA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ประชาชนมีสุขภาพร่างกาย สุขภาพจิต ที่ดี</w:t>
            </w: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51" w:rsidRPr="00DD3C37" w:rsidRDefault="00921251" w:rsidP="00544F7C">
            <w:pPr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21251" w:rsidRDefault="00921251" w:rsidP="0092125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51" w:rsidRPr="00F526D5" w:rsidRDefault="00921251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5C4DBA" w:rsidRDefault="00E23A76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23A76" w:rsidRPr="005C4DBA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51" w:rsidRDefault="0092125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51" w:rsidRDefault="0092125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21251" w:rsidRPr="00DD3C37" w:rsidRDefault="00921251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3A76" w:rsidRPr="005C4DBA" w:rsidRDefault="00E23A76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C6731" w:rsidRPr="00A0022D" w:rsidTr="000F70B3">
        <w:trPr>
          <w:trHeight w:val="52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3976E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3976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EC6731" w:rsidRPr="00EC6731" w:rsidRDefault="00EC6731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EC6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420,000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C6731" w:rsidRPr="00EC6731" w:rsidRDefault="003976E8" w:rsidP="003976E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39</w:t>
            </w:r>
            <w:r w:rsidR="00EC6731"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C6731" w:rsidRPr="00EC6731" w:rsidRDefault="003976E8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39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C6731" w:rsidRPr="00EC6731" w:rsidRDefault="003976E8" w:rsidP="00EC673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89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C6731" w:rsidRPr="00EC6731" w:rsidRDefault="00EC6731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7A345D" w:rsidRPr="00E23A76" w:rsidRDefault="001B40A4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8" type="#_x0000_t202" style="position:absolute;left:0;text-align:left;margin-left:370.6pt;margin-top:7.7pt;width:35.1pt;height:48.3pt;z-index:28;mso-position-horizontal-relative:text;mso-position-vertical-relative:text" filled="f" stroked="f">
            <v:textbox>
              <w:txbxContent>
                <w:p w:rsidR="007825A0" w:rsidRPr="00103487" w:rsidRDefault="00103487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03487">
                    <w:rPr>
                      <w:rFonts w:ascii="TH SarabunPSK" w:hAnsi="TH SarabunPSK" w:cs="TH SarabunPSK"/>
                    </w:rPr>
                    <w:t>137</w:t>
                  </w:r>
                </w:p>
              </w:txbxContent>
            </v:textbox>
          </v:shape>
        </w:pict>
      </w:r>
    </w:p>
    <w:sectPr w:rsidR="007A345D" w:rsidRPr="00E23A76" w:rsidSect="0007227A">
      <w:headerReference w:type="even" r:id="rId9"/>
      <w:headerReference w:type="default" r:id="rId10"/>
      <w:pgSz w:w="16838" w:h="11906" w:orient="landscape" w:code="9"/>
      <w:pgMar w:top="426" w:right="536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A4" w:rsidRDefault="001B40A4">
      <w:r>
        <w:separator/>
      </w:r>
    </w:p>
  </w:endnote>
  <w:endnote w:type="continuationSeparator" w:id="0">
    <w:p w:rsidR="001B40A4" w:rsidRDefault="001B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A4" w:rsidRDefault="001B40A4">
      <w:r>
        <w:separator/>
      </w:r>
    </w:p>
  </w:footnote>
  <w:footnote w:type="continuationSeparator" w:id="0">
    <w:p w:rsidR="001B40A4" w:rsidRDefault="001B4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04" w:rsidRDefault="005C5404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5C5404" w:rsidRDefault="005C5404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04" w:rsidRDefault="005C5404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D61"/>
    <w:rsid w:val="00004E47"/>
    <w:rsid w:val="0000518B"/>
    <w:rsid w:val="0000526E"/>
    <w:rsid w:val="00005318"/>
    <w:rsid w:val="0000587B"/>
    <w:rsid w:val="00005C9D"/>
    <w:rsid w:val="00005F68"/>
    <w:rsid w:val="00006000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074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B9F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27A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6EC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940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206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E08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87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448C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293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717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0A4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17CC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8CB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5BD3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6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7BB"/>
    <w:rsid w:val="003149EA"/>
    <w:rsid w:val="00314F95"/>
    <w:rsid w:val="003154CB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976E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C98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467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588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890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942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3EE6"/>
    <w:rsid w:val="0049400A"/>
    <w:rsid w:val="004940CF"/>
    <w:rsid w:val="00494610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23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978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B7AA1"/>
    <w:rsid w:val="004C007D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AD1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4EA6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38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26F"/>
    <w:rsid w:val="00544559"/>
    <w:rsid w:val="00544A1E"/>
    <w:rsid w:val="00544F6B"/>
    <w:rsid w:val="00544F7C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0D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B34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4F7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2FE9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2C5"/>
    <w:rsid w:val="005C5404"/>
    <w:rsid w:val="005C5A8D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C61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816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841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6AB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822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63E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2FB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A18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5A0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E9C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8F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4AB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167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69C"/>
    <w:rsid w:val="007B5EB3"/>
    <w:rsid w:val="007B5F8B"/>
    <w:rsid w:val="007B606A"/>
    <w:rsid w:val="007B63B0"/>
    <w:rsid w:val="007B6402"/>
    <w:rsid w:val="007B6B6C"/>
    <w:rsid w:val="007B6E18"/>
    <w:rsid w:val="007B7083"/>
    <w:rsid w:val="007B70F7"/>
    <w:rsid w:val="007B779F"/>
    <w:rsid w:val="007B78AC"/>
    <w:rsid w:val="007B7A84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B83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ABD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58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3F90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3E4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761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226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0FF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38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5EB9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51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63C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210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6A4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E0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034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7C3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3662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7F5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24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849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57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5761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B91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54F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99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682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5F4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4B0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01C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12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27D49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8AD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47CDF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4F70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7CC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6E10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46E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6D84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315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451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63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0F27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364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C37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6D7D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A76"/>
    <w:rsid w:val="00E23BA5"/>
    <w:rsid w:val="00E23F7D"/>
    <w:rsid w:val="00E24531"/>
    <w:rsid w:val="00E2465F"/>
    <w:rsid w:val="00E24EAE"/>
    <w:rsid w:val="00E253F5"/>
    <w:rsid w:val="00E26734"/>
    <w:rsid w:val="00E26783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28E7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4E0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E8B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731"/>
    <w:rsid w:val="00EC6917"/>
    <w:rsid w:val="00EC6A43"/>
    <w:rsid w:val="00EC6DB3"/>
    <w:rsid w:val="00EC6F31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6D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7A1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0CD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816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6C7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6DD4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0D21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37B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6">
    <w:name w:val="Balloon Text"/>
    <w:basedOn w:val="a"/>
    <w:link w:val="af7"/>
    <w:rsid w:val="005F6841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rsid w:val="005F6841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F78B3-CC1E-4861-82EB-B3FE149E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24619</TotalTime>
  <Pages>14</Pages>
  <Words>4753</Words>
  <Characters>27098</Characters>
  <Application>Microsoft Office Word</Application>
  <DocSecurity>0</DocSecurity>
  <Lines>225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31788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3835</cp:revision>
  <cp:lastPrinted>2019-07-05T03:32:00Z</cp:lastPrinted>
  <dcterms:created xsi:type="dcterms:W3CDTF">2015-12-24T03:33:00Z</dcterms:created>
  <dcterms:modified xsi:type="dcterms:W3CDTF">2019-07-09T14:53:00Z</dcterms:modified>
</cp:coreProperties>
</file>