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4C84" w14:textId="77777777" w:rsidR="00F16B93" w:rsidRDefault="00F16B93" w:rsidP="00FA767A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2630801" w14:textId="73D2E7B7" w:rsidR="00FA767A" w:rsidRPr="00FA767A" w:rsidRDefault="00FA767A" w:rsidP="00FA767A">
      <w:pPr>
        <w:rPr>
          <w:rFonts w:ascii="TH SarabunIT๙" w:hAnsi="TH SarabunIT๙" w:cs="TH SarabunIT๙" w:hint="cs"/>
          <w:b/>
          <w:bCs/>
          <w:sz w:val="40"/>
          <w:szCs w:val="40"/>
        </w:rPr>
      </w:pPr>
      <w:r w:rsidRPr="00FA767A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2 การนำผลการวิเคราะห์แต่ละประเด็นไปสู่การปฏิบัติ ในปีงบประมาณ พ.ศ. 2567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696"/>
        <w:gridCol w:w="4678"/>
        <w:gridCol w:w="1418"/>
        <w:gridCol w:w="3827"/>
        <w:gridCol w:w="1984"/>
      </w:tblGrid>
      <w:tr w:rsidR="00FA767A" w:rsidRPr="00FA767A" w14:paraId="6449B394" w14:textId="77777777" w:rsidTr="00654C88">
        <w:tc>
          <w:tcPr>
            <w:tcW w:w="1696" w:type="dxa"/>
          </w:tcPr>
          <w:p w14:paraId="0C36FFE2" w14:textId="77777777" w:rsidR="00FA767A" w:rsidRPr="00FA767A" w:rsidRDefault="00FA767A" w:rsidP="00FA767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8" w:type="dxa"/>
          </w:tcPr>
          <w:p w14:paraId="35033BB2" w14:textId="77777777" w:rsidR="00FA767A" w:rsidRPr="00FA767A" w:rsidRDefault="00FA767A" w:rsidP="00FA767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</w:t>
            </w:r>
          </w:p>
        </w:tc>
        <w:tc>
          <w:tcPr>
            <w:tcW w:w="1418" w:type="dxa"/>
          </w:tcPr>
          <w:p w14:paraId="5815F726" w14:textId="37009FC2" w:rsidR="00FA767A" w:rsidRPr="00FA767A" w:rsidRDefault="00FA767A" w:rsidP="00654C88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 w:rsidR="0065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A767A">
              <w:rPr>
                <w:rFonts w:ascii="TH SarabunIT๙" w:hAnsi="TH SarabunIT๙" w:cs="TH SarabunIT๙"/>
                <w:sz w:val="32"/>
                <w:szCs w:val="32"/>
                <w:cs/>
              </w:rPr>
              <w:t>/ผ</w:t>
            </w:r>
            <w:r w:rsidR="0065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FA767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3827" w:type="dxa"/>
          </w:tcPr>
          <w:p w14:paraId="5DB764B0" w14:textId="77777777" w:rsidR="00FA767A" w:rsidRPr="00FA767A" w:rsidRDefault="00FA767A" w:rsidP="00FA767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ขั้นตอน/วิธีปฏิบัติ</w:t>
            </w:r>
          </w:p>
        </w:tc>
        <w:tc>
          <w:tcPr>
            <w:tcW w:w="1984" w:type="dxa"/>
          </w:tcPr>
          <w:p w14:paraId="5F9EA5C1" w14:textId="77777777" w:rsidR="00FA767A" w:rsidRPr="00FA767A" w:rsidRDefault="00FA767A" w:rsidP="00FA767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FA767A" w:rsidRPr="00FA767A" w14:paraId="35CA5F20" w14:textId="77777777" w:rsidTr="00654C88">
        <w:tc>
          <w:tcPr>
            <w:tcW w:w="1696" w:type="dxa"/>
          </w:tcPr>
          <w:p w14:paraId="777E874F" w14:textId="730C83F3" w:rsidR="001376D5" w:rsidRPr="001376D5" w:rsidRDefault="001376D5" w:rsidP="001376D5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14:ligatures w14:val="none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14:ligatures w14:val="none"/>
              </w:rPr>
              <w:t xml:space="preserve">๑  </w:t>
            </w:r>
            <w:r w:rsidRPr="001376D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14:ligatures w14:val="none"/>
              </w:rPr>
              <w:t xml:space="preserve">กระบวนงานที่โปร่งใสและมีประสิทธิภาพ  </w:t>
            </w:r>
          </w:p>
          <w:p w14:paraId="4C19D2B1" w14:textId="77777777" w:rsidR="001376D5" w:rsidRPr="001376D5" w:rsidRDefault="001376D5" w:rsidP="001376D5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14:ligatures w14:val="none"/>
              </w:rPr>
            </w:pPr>
          </w:p>
          <w:p w14:paraId="7A7B2621" w14:textId="77777777" w:rsidR="00FA767A" w:rsidRPr="00FA767A" w:rsidRDefault="00FA767A" w:rsidP="00FA767A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678" w:type="dxa"/>
          </w:tcPr>
          <w:p w14:paraId="6172B95F" w14:textId="72D92BEF" w:rsidR="00FA767A" w:rsidRPr="00FA767A" w:rsidRDefault="00A2171C" w:rsidP="00FA767A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</w:rPr>
            </w:pPr>
            <w:r w:rsidRPr="00A2171C">
              <w:rPr>
                <w:rFonts w:ascii="Arial" w:hAnsi="Arial" w:cs="Arial"/>
                <w:b/>
                <w:bCs/>
              </w:rPr>
              <w:t>▪</w:t>
            </w:r>
            <w:r w:rsidRPr="00A2171C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จัดทำคู่มือ/แนวทางการปฏิบัติงานหรือการให้บริการ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ที่กำหนดผู้รับผิดชอบขั้นตอนและระยะเวลาให้ชัดเจน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และเผยแพร่คู่มือ/แนวทางดังกล่าวให้ข้าราชการและ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เจ้าหน้าที่ทราบและยึดถือปฏิบัติสร้างระบบการ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ประเมินประสิทธิภาพการให้บริการของผู้มาติดต่อรับ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บริการณจุดให้บริการได้ โดยง่ายรวมทั้งกำหนด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มาตรการบริหารงานบุคคลและการพิจารณาให้คุณ ให้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โทษตามหลักคุณธรรมและความสามารถ</w:t>
            </w:r>
          </w:p>
        </w:tc>
        <w:tc>
          <w:tcPr>
            <w:tcW w:w="1418" w:type="dxa"/>
          </w:tcPr>
          <w:p w14:paraId="093E553F" w14:textId="0C5C9761" w:rsidR="00FA767A" w:rsidRPr="00FA767A" w:rsidRDefault="00A2171C" w:rsidP="00654C88">
            <w:pPr>
              <w:spacing w:after="160" w:line="259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827" w:type="dxa"/>
          </w:tcPr>
          <w:p w14:paraId="3758FC4C" w14:textId="69085A9A" w:rsidR="00FA767A" w:rsidRPr="00FA767A" w:rsidRDefault="00A2171C" w:rsidP="00FA767A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รายละเอียดขั้นตอนการดำเนินการ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1.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จัดทำคู่มือ/แนวทางการ</w:t>
            </w:r>
            <w:proofErr w:type="spellStart"/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ติงานหรือ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การให้บริการที่กำหนดผู้รับผิดชอบขั้นตอน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และระยะเวลา ให้ชัดเจน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แจ้งเวียนให้บุคลากรภายในให้รับทราบ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เผยแพร่จัดทำคู่มือ/แนวทางการ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ติงานลงในช่องทางการติดต่อภายใน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หน่วยงานทุกชนิดยกตัวอย่างเช่น เว็บไซต์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บอร์ดประชาสัมพันธ์ เป็นต้น</w:t>
            </w:r>
          </w:p>
        </w:tc>
        <w:tc>
          <w:tcPr>
            <w:tcW w:w="1984" w:type="dxa"/>
          </w:tcPr>
          <w:p w14:paraId="6BD3C21A" w14:textId="1FB0EC2E" w:rsidR="00FA767A" w:rsidRPr="00FA767A" w:rsidRDefault="00A2171C" w:rsidP="00FA767A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A2171C" w:rsidRPr="00FA767A" w14:paraId="15963324" w14:textId="77777777" w:rsidTr="00654C88">
        <w:tc>
          <w:tcPr>
            <w:tcW w:w="1696" w:type="dxa"/>
          </w:tcPr>
          <w:p w14:paraId="3F090422" w14:textId="77777777" w:rsidR="00A2171C" w:rsidRPr="00FA767A" w:rsidRDefault="00A2171C" w:rsidP="00A2171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678" w:type="dxa"/>
          </w:tcPr>
          <w:p w14:paraId="57F06ECE" w14:textId="615405FF" w:rsidR="00A2171C" w:rsidRPr="00A2171C" w:rsidRDefault="00654C88" w:rsidP="00A217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2171C"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จัดประชุมประจำเดือนเพื่อสร้างกระบวนการ</w:t>
            </w:r>
            <w:r w:rsidR="00A2171C"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71C"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ปรึกษาหารือระหว่างผู้บริหารและบุคลากร</w:t>
            </w:r>
            <w:r w:rsidR="00A2171C"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71C"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เพื่อร่วมกันทบทวนปัญหาและอุปสรรคใน</w:t>
            </w:r>
            <w:r w:rsidR="00A2171C"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171C"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การปฏิบัติงานอย่างเป็นระบบ</w:t>
            </w:r>
            <w:r w:rsidR="00A2171C"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14:paraId="3DD7C89A" w14:textId="2D6E009D" w:rsidR="00A2171C" w:rsidRPr="00654C88" w:rsidRDefault="00654C88" w:rsidP="0065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827" w:type="dxa"/>
          </w:tcPr>
          <w:p w14:paraId="1A3787C6" w14:textId="40FC7028" w:rsidR="00A2171C" w:rsidRPr="00A2171C" w:rsidRDefault="00A2171C" w:rsidP="00A2171C">
            <w:pPr>
              <w:rPr>
                <w:rFonts w:ascii="TH SarabunIT๙" w:hAnsi="TH SarabunIT๙" w:cs="TH SarabunIT๙" w:hint="cs"/>
              </w:rPr>
            </w:pP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จัดประชุมเพื่อสร้างกระบวนการ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ติงานอย่างเป็นระบบในหน่วยงาน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นำปัญหาข้อเสนอแนะที่ได้แจ้งเวียนให้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บุคลากรภายในได้รับทราบ</w:t>
            </w:r>
          </w:p>
        </w:tc>
        <w:tc>
          <w:tcPr>
            <w:tcW w:w="1984" w:type="dxa"/>
          </w:tcPr>
          <w:p w14:paraId="5F6089E0" w14:textId="3B4D78E8" w:rsidR="00A2171C" w:rsidRPr="00A2171C" w:rsidRDefault="00A2171C" w:rsidP="00A21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654C88" w:rsidRPr="00FA767A" w14:paraId="487E7B03" w14:textId="77777777" w:rsidTr="00654C88">
        <w:tc>
          <w:tcPr>
            <w:tcW w:w="1696" w:type="dxa"/>
          </w:tcPr>
          <w:p w14:paraId="502AD4E7" w14:textId="77777777" w:rsidR="00654C88" w:rsidRPr="00FA767A" w:rsidRDefault="00654C88" w:rsidP="00A2171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678" w:type="dxa"/>
          </w:tcPr>
          <w:p w14:paraId="16368786" w14:textId="1726D54C" w:rsidR="00654C88" w:rsidRPr="00A2171C" w:rsidRDefault="00654C88" w:rsidP="00A21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C88">
              <w:rPr>
                <w:rFonts w:ascii="Arial" w:hAnsi="Arial" w:cs="Arial"/>
                <w:sz w:val="32"/>
                <w:szCs w:val="32"/>
              </w:rPr>
              <w:t>▪</w:t>
            </w:r>
            <w:r w:rsidRPr="00654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ส่งเสริมให้ผู้รับบริการและประชาชนทั่วไปมี</w:t>
            </w:r>
            <w:r w:rsidRPr="00654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ส่วนร่วมในการแสดงความคิดเห็นหรือให้</w:t>
            </w:r>
            <w:r w:rsidRPr="00654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>คำแนะนำในการพัฒนาและปรับปรุง</w:t>
            </w:r>
            <w:r w:rsidRPr="00654C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คุณภาพและมาตรฐานการให้บริการ</w:t>
            </w:r>
          </w:p>
        </w:tc>
        <w:tc>
          <w:tcPr>
            <w:tcW w:w="1418" w:type="dxa"/>
          </w:tcPr>
          <w:p w14:paraId="44F9DED8" w14:textId="6740F0F4" w:rsidR="00654C88" w:rsidRPr="00654C88" w:rsidRDefault="00654C88" w:rsidP="00654C8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827" w:type="dxa"/>
          </w:tcPr>
          <w:p w14:paraId="52EF1AEB" w14:textId="77777777" w:rsidR="00654C88" w:rsidRPr="00654C88" w:rsidRDefault="00654C88" w:rsidP="00654C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จัดทำแบบประเมินความพึงพอใจในการ</w:t>
            </w:r>
          </w:p>
          <w:p w14:paraId="39E88B87" w14:textId="77777777" w:rsidR="00654C88" w:rsidRPr="00654C88" w:rsidRDefault="00654C88" w:rsidP="00654C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บริการของหน่วยงาน</w:t>
            </w:r>
          </w:p>
          <w:p w14:paraId="293D91F0" w14:textId="77777777" w:rsidR="00654C88" w:rsidRPr="00654C88" w:rsidRDefault="00654C88" w:rsidP="00654C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>2. เพิ่มช่องทางการแสดงความคิดเห็น /</w:t>
            </w:r>
          </w:p>
          <w:p w14:paraId="40E6E307" w14:textId="3A145A23" w:rsidR="00654C88" w:rsidRPr="00A2171C" w:rsidRDefault="00654C88" w:rsidP="00654C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 ในช่องทางการติดต่อทุกชนิด</w:t>
            </w:r>
          </w:p>
        </w:tc>
        <w:tc>
          <w:tcPr>
            <w:tcW w:w="1984" w:type="dxa"/>
          </w:tcPr>
          <w:p w14:paraId="74A06638" w14:textId="03C33CEE" w:rsidR="00654C88" w:rsidRPr="00A2171C" w:rsidRDefault="00654C88" w:rsidP="00A21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C8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654C88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654C88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654C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654C8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2FB015E2" w14:textId="77777777" w:rsidR="00FA767A" w:rsidRPr="00FA767A" w:rsidRDefault="00FA767A" w:rsidP="00FA767A">
      <w:pPr>
        <w:rPr>
          <w:rFonts w:ascii="TH SarabunIT๙" w:hAnsi="TH SarabunIT๙" w:cs="TH SarabunIT๙"/>
          <w:b/>
          <w:bCs/>
        </w:rPr>
      </w:pPr>
    </w:p>
    <w:p w14:paraId="11444EFA" w14:textId="77777777" w:rsidR="00FA767A" w:rsidRPr="00FA767A" w:rsidRDefault="00FA767A" w:rsidP="00FA767A">
      <w:pPr>
        <w:rPr>
          <w:rFonts w:ascii="TH SarabunIT๙" w:hAnsi="TH SarabunIT๙" w:cs="TH SarabunIT๙"/>
          <w:b/>
          <w:bCs/>
        </w:rPr>
      </w:pPr>
    </w:p>
    <w:p w14:paraId="0496986D" w14:textId="77777777" w:rsidR="00FA767A" w:rsidRPr="00FA767A" w:rsidRDefault="00FA767A" w:rsidP="00FA767A">
      <w:pPr>
        <w:rPr>
          <w:rFonts w:ascii="TH SarabunIT๙" w:hAnsi="TH SarabunIT๙" w:cs="TH SarabunIT๙"/>
          <w:b/>
          <w:bCs/>
        </w:rPr>
      </w:pPr>
    </w:p>
    <w:p w14:paraId="20624BA4" w14:textId="77777777" w:rsidR="00FA767A" w:rsidRPr="00FA767A" w:rsidRDefault="00FA767A" w:rsidP="00FA767A">
      <w:pPr>
        <w:rPr>
          <w:rFonts w:ascii="TH SarabunIT๙" w:hAnsi="TH SarabunIT๙" w:cs="TH SarabunIT๙"/>
        </w:rPr>
      </w:pPr>
    </w:p>
    <w:p w14:paraId="75F9FE5F" w14:textId="77777777" w:rsidR="00FA767A" w:rsidRPr="00FA767A" w:rsidRDefault="00FA767A" w:rsidP="00FA767A">
      <w:pPr>
        <w:rPr>
          <w:rFonts w:ascii="TH SarabunIT๙" w:hAnsi="TH SarabunIT๙" w:cs="TH SarabunIT๙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696"/>
        <w:gridCol w:w="4678"/>
        <w:gridCol w:w="1418"/>
        <w:gridCol w:w="3827"/>
        <w:gridCol w:w="1984"/>
      </w:tblGrid>
      <w:tr w:rsidR="009D5E65" w:rsidRPr="00FA767A" w14:paraId="2CCE338A" w14:textId="77777777" w:rsidTr="00127787">
        <w:tc>
          <w:tcPr>
            <w:tcW w:w="1696" w:type="dxa"/>
          </w:tcPr>
          <w:p w14:paraId="52E7516D" w14:textId="77777777" w:rsidR="009D5E65" w:rsidRPr="00FA767A" w:rsidRDefault="009D5E65" w:rsidP="001277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8" w:type="dxa"/>
          </w:tcPr>
          <w:p w14:paraId="0F2BAECC" w14:textId="77777777" w:rsidR="009D5E65" w:rsidRPr="00FA767A" w:rsidRDefault="009D5E65" w:rsidP="001277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</w:t>
            </w:r>
          </w:p>
        </w:tc>
        <w:tc>
          <w:tcPr>
            <w:tcW w:w="1418" w:type="dxa"/>
          </w:tcPr>
          <w:p w14:paraId="19DD86AD" w14:textId="77777777" w:rsidR="009D5E65" w:rsidRPr="00FA767A" w:rsidRDefault="009D5E65" w:rsidP="00127787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A767A">
              <w:rPr>
                <w:rFonts w:ascii="TH SarabunIT๙" w:hAnsi="TH SarabunIT๙" w:cs="TH SarabunIT๙"/>
                <w:sz w:val="32"/>
                <w:szCs w:val="32"/>
                <w:cs/>
              </w:rPr>
              <w:t>/ผ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FA767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3827" w:type="dxa"/>
          </w:tcPr>
          <w:p w14:paraId="62846806" w14:textId="77777777" w:rsidR="009D5E65" w:rsidRPr="00FA767A" w:rsidRDefault="009D5E65" w:rsidP="001277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ขั้นตอน/วิธีปฏิบัติ</w:t>
            </w:r>
          </w:p>
        </w:tc>
        <w:tc>
          <w:tcPr>
            <w:tcW w:w="1984" w:type="dxa"/>
          </w:tcPr>
          <w:p w14:paraId="0C978B78" w14:textId="77777777" w:rsidR="009D5E65" w:rsidRPr="00FA767A" w:rsidRDefault="009D5E65" w:rsidP="00127787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6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9D5E65" w:rsidRPr="00FA767A" w14:paraId="4820FAE0" w14:textId="77777777" w:rsidTr="00127787">
        <w:tc>
          <w:tcPr>
            <w:tcW w:w="1696" w:type="dxa"/>
          </w:tcPr>
          <w:p w14:paraId="48DE8C4A" w14:textId="77777777" w:rsidR="009D5E65" w:rsidRDefault="009D5E65" w:rsidP="009D5E65">
            <w:pPr>
              <w:rPr>
                <w:rFonts w:ascii="TH SarabunPSK" w:eastAsia="Cordia New" w:hAnsi="TH SarabunPSK" w:cs="TH SarabunPSK"/>
                <w:sz w:val="32"/>
                <w:szCs w:val="32"/>
                <w14:ligatures w14:val="none"/>
              </w:rPr>
            </w:pPr>
            <w:r w:rsidRPr="009D5E65">
              <w:rPr>
                <w:rFonts w:ascii="TH SarabunPSK" w:eastAsia="Cordia New" w:hAnsi="TH SarabunPSK" w:cs="TH SarabunPSK" w:hint="cs"/>
                <w:sz w:val="32"/>
                <w:szCs w:val="32"/>
                <w:cs/>
                <w14:ligatures w14:val="none"/>
              </w:rPr>
              <w:t xml:space="preserve">๒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14:ligatures w14:val="none"/>
              </w:rPr>
              <w:t>.</w:t>
            </w:r>
            <w:r w:rsidRPr="009D5E65">
              <w:rPr>
                <w:rFonts w:ascii="TH SarabunPSK" w:eastAsia="Cordia New" w:hAnsi="TH SarabunPSK" w:cs="TH SarabunPSK"/>
                <w:sz w:val="32"/>
                <w:szCs w:val="32"/>
                <w:cs/>
                <w14:ligatures w14:val="none"/>
              </w:rPr>
              <w:t xml:space="preserve">การให้บริการและระบบ </w:t>
            </w:r>
          </w:p>
          <w:p w14:paraId="5A977D76" w14:textId="0E8CC141" w:rsidR="009D5E65" w:rsidRPr="009D5E65" w:rsidRDefault="009D5E65" w:rsidP="009D5E65">
            <w:pPr>
              <w:rPr>
                <w:rFonts w:ascii="TH SarabunPSK" w:eastAsia="Cordia New" w:hAnsi="TH SarabunPSK" w:cs="TH SarabunPSK"/>
                <w:sz w:val="32"/>
                <w:szCs w:val="32"/>
                <w14:ligatures w14:val="none"/>
              </w:rPr>
            </w:pPr>
            <w:r w:rsidRPr="009D5E65">
              <w:rPr>
                <w:rFonts w:ascii="TH SarabunPSK" w:eastAsia="Cordia New" w:hAnsi="TH SarabunPSK" w:cs="TH SarabunPSK"/>
                <w:sz w:val="32"/>
                <w:szCs w:val="32"/>
                <w14:ligatures w14:val="none"/>
              </w:rPr>
              <w:t>E-Service</w:t>
            </w:r>
          </w:p>
          <w:p w14:paraId="0BCB10E8" w14:textId="00B4F60E" w:rsidR="009D5E65" w:rsidRPr="00FA767A" w:rsidRDefault="009D5E65" w:rsidP="00127787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678" w:type="dxa"/>
          </w:tcPr>
          <w:p w14:paraId="08545313" w14:textId="4A3D304D" w:rsidR="009D5E65" w:rsidRPr="00FA767A" w:rsidRDefault="009D5E65" w:rsidP="00127787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จัดทำช่องทางการติดต่อสอบถามข้อมูลให้มี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ลักษณะเป็นการสื่อสารสองทางและช่อง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ทางการรับฟังความคิดเห็นของผู้มาติดต่อ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หรือผู้รับบริการและพัฒนาระบบการ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ให้บริการประชาชน ผ่านระบบฐานข้อมูล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Smart Law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ของกรมการปกครองซึ่งเป็น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ระบบการบริหารงาน เรื่องร้องทุกข์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ระบบงานสำนวน กฎหมาย และระบบ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สืบค้นกฎหมายเพื่อสนับสนุนการปฏิบัติงาน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ของเจ้าหน้าที่และเป็นประโยชน์ต่อ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1418" w:type="dxa"/>
          </w:tcPr>
          <w:p w14:paraId="2603BB9F" w14:textId="77777777" w:rsidR="009D5E65" w:rsidRPr="00FA767A" w:rsidRDefault="009D5E65" w:rsidP="00127787">
            <w:pPr>
              <w:spacing w:after="160" w:line="259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5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827" w:type="dxa"/>
          </w:tcPr>
          <w:p w14:paraId="1E8DA446" w14:textId="77777777" w:rsidR="009D5E65" w:rsidRDefault="009D5E65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ผู้บริหารกำหนดผู้รับผิดชอบ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4193AE" w14:textId="18FC3518" w:rsidR="009D5E65" w:rsidRPr="00FA767A" w:rsidRDefault="009D5E65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จัดทำช่องทางการสื่อสารให้สะดวกและ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ตอบสนองความต้องการแก่ผู้ที่มาใช้บริการ</w:t>
            </w:r>
          </w:p>
        </w:tc>
        <w:tc>
          <w:tcPr>
            <w:tcW w:w="1984" w:type="dxa"/>
          </w:tcPr>
          <w:p w14:paraId="06CB8103" w14:textId="77777777" w:rsidR="009D5E65" w:rsidRPr="00FA767A" w:rsidRDefault="009D5E65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9D5E65" w:rsidRPr="00FA767A" w14:paraId="2AE01F7E" w14:textId="77777777" w:rsidTr="00127787">
        <w:tc>
          <w:tcPr>
            <w:tcW w:w="1696" w:type="dxa"/>
          </w:tcPr>
          <w:p w14:paraId="3445325A" w14:textId="7400FC90" w:rsidR="009D5E65" w:rsidRPr="009D5E65" w:rsidRDefault="009D5E65" w:rsidP="001277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ช่องทางและรูปแบบการ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ประชาสัมพันธ์เผยแพร่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ข้อมูลข่าวสารภาครัฐ</w:t>
            </w:r>
          </w:p>
        </w:tc>
        <w:tc>
          <w:tcPr>
            <w:tcW w:w="4678" w:type="dxa"/>
          </w:tcPr>
          <w:p w14:paraId="5DA96B67" w14:textId="43FEA988" w:rsidR="009D5E65" w:rsidRPr="009D5E65" w:rsidRDefault="009D5E65" w:rsidP="001277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D5E65">
              <w:rPr>
                <w:rFonts w:ascii="Arial" w:hAnsi="Arial" w:cs="Arial"/>
                <w:sz w:val="32"/>
                <w:szCs w:val="32"/>
              </w:rPr>
              <w:t>▪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พัฒนาวิธีการเข้าถึงช่องทางในการประชาสัมพันธ์ให้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หลากหลายและมีประสิทธิภาพ(</w:t>
            </w:r>
            <w:proofErr w:type="gramEnd"/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สะดวก/รวดเร็ว/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ตอบสนองในการแก้ไข) และส่งเสริมให้เจ้าหน้าที่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ที่เกี่ยวข้องมีการเพิ่มพูนทักษะและความรู้เกี่ยวกับการ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ปฏิบัติงานอย่างสม่ำเสมอ</w:t>
            </w:r>
          </w:p>
        </w:tc>
        <w:tc>
          <w:tcPr>
            <w:tcW w:w="1418" w:type="dxa"/>
          </w:tcPr>
          <w:p w14:paraId="478A3DE9" w14:textId="77777777" w:rsidR="009D5E65" w:rsidRPr="00654C88" w:rsidRDefault="009D5E65" w:rsidP="001277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4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827" w:type="dxa"/>
          </w:tcPr>
          <w:p w14:paraId="53079453" w14:textId="77777777" w:rsidR="009D5E65" w:rsidRDefault="009D5E65" w:rsidP="001277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จัดทำโครงการอบรมแก่เจ้าหน้าที่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ที่เกี่ยวข้องภายในหน่วยงาน</w:t>
            </w:r>
          </w:p>
          <w:p w14:paraId="6CFBFD8A" w14:textId="77777777" w:rsidR="009D5E65" w:rsidRDefault="009D5E65" w:rsidP="001277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ติดต่อวิทยากรเพื่อนำมาอบรมแก่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  <w:p w14:paraId="1D75F847" w14:textId="64D225AB" w:rsidR="009D5E65" w:rsidRPr="00A2171C" w:rsidRDefault="009D5E65" w:rsidP="00127787">
            <w:pPr>
              <w:rPr>
                <w:rFonts w:ascii="TH SarabunIT๙" w:hAnsi="TH SarabunIT๙" w:cs="TH SarabunIT๙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ติดตามความก้าวหน้า การดำเนินงาน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และรายงานผลอย่างสม่ำเสมอ</w:t>
            </w:r>
          </w:p>
        </w:tc>
        <w:tc>
          <w:tcPr>
            <w:tcW w:w="1984" w:type="dxa"/>
          </w:tcPr>
          <w:p w14:paraId="51C26D18" w14:textId="77777777" w:rsidR="009D5E65" w:rsidRPr="00A2171C" w:rsidRDefault="009D5E65" w:rsidP="001277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217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A2171C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39D2EE0C" w14:textId="77777777" w:rsidR="009D5E65" w:rsidRPr="00FA767A" w:rsidRDefault="009D5E65" w:rsidP="009D5E65">
      <w:pPr>
        <w:rPr>
          <w:rFonts w:ascii="TH SarabunIT๙" w:hAnsi="TH SarabunIT๙" w:cs="TH SarabunIT๙"/>
          <w:b/>
          <w:bCs/>
        </w:rPr>
      </w:pPr>
    </w:p>
    <w:p w14:paraId="45332592" w14:textId="77777777" w:rsidR="008276CD" w:rsidRDefault="008276CD"/>
    <w:p w14:paraId="0B600AFA" w14:textId="77777777" w:rsidR="009D5E65" w:rsidRDefault="009D5E65"/>
    <w:p w14:paraId="389CA533" w14:textId="77777777" w:rsidR="009D5E65" w:rsidRDefault="009D5E65"/>
    <w:p w14:paraId="2D5D59DC" w14:textId="77777777" w:rsidR="009D5E65" w:rsidRDefault="009D5E65"/>
    <w:p w14:paraId="36876784" w14:textId="77777777" w:rsidR="009D5E65" w:rsidRDefault="009D5E65"/>
    <w:p w14:paraId="6B21BDA0" w14:textId="77777777" w:rsidR="009D5E65" w:rsidRDefault="009D5E65"/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696"/>
        <w:gridCol w:w="4678"/>
        <w:gridCol w:w="1418"/>
        <w:gridCol w:w="3827"/>
        <w:gridCol w:w="1984"/>
      </w:tblGrid>
      <w:tr w:rsidR="009D5E65" w:rsidRPr="009D5E65" w14:paraId="1B1236D7" w14:textId="77777777" w:rsidTr="00127787">
        <w:tc>
          <w:tcPr>
            <w:tcW w:w="1696" w:type="dxa"/>
          </w:tcPr>
          <w:p w14:paraId="3B06BDFB" w14:textId="77777777" w:rsidR="009D5E65" w:rsidRPr="009D5E65" w:rsidRDefault="009D5E65" w:rsidP="009D5E65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8" w:type="dxa"/>
          </w:tcPr>
          <w:p w14:paraId="0CB31D07" w14:textId="77777777" w:rsidR="009D5E65" w:rsidRPr="009D5E65" w:rsidRDefault="009D5E65" w:rsidP="009D5E65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</w:t>
            </w:r>
          </w:p>
        </w:tc>
        <w:tc>
          <w:tcPr>
            <w:tcW w:w="1418" w:type="dxa"/>
          </w:tcPr>
          <w:p w14:paraId="4E6D5D06" w14:textId="77777777" w:rsidR="009D5E65" w:rsidRPr="009D5E65" w:rsidRDefault="009D5E65" w:rsidP="009D5E65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        /ผู้ที่เกี่ยวข้อง</w:t>
            </w:r>
          </w:p>
        </w:tc>
        <w:tc>
          <w:tcPr>
            <w:tcW w:w="3827" w:type="dxa"/>
          </w:tcPr>
          <w:p w14:paraId="549693F5" w14:textId="77777777" w:rsidR="009D5E65" w:rsidRPr="009D5E65" w:rsidRDefault="009D5E65" w:rsidP="009D5E65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ขั้นตอน/วิธีปฏิบัติ</w:t>
            </w:r>
          </w:p>
        </w:tc>
        <w:tc>
          <w:tcPr>
            <w:tcW w:w="1984" w:type="dxa"/>
          </w:tcPr>
          <w:p w14:paraId="2FB7039C" w14:textId="77777777" w:rsidR="009D5E65" w:rsidRPr="009D5E65" w:rsidRDefault="009D5E65" w:rsidP="009D5E65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9D5E65" w:rsidRPr="009D5E65" w14:paraId="36AE9065" w14:textId="77777777" w:rsidTr="00127787">
        <w:tc>
          <w:tcPr>
            <w:tcW w:w="1696" w:type="dxa"/>
          </w:tcPr>
          <w:p w14:paraId="6A10A2F9" w14:textId="572E382B" w:rsidR="009D5E65" w:rsidRPr="009D5E65" w:rsidRDefault="009D5E65" w:rsidP="009D5E65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กระบวนการกำกับดูแล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</w:tcPr>
          <w:p w14:paraId="1B49104A" w14:textId="756ACFFE" w:rsidR="009D5E65" w:rsidRPr="009D5E65" w:rsidRDefault="00A324A9" w:rsidP="009D5E65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Arial" w:hAnsi="Arial" w:cs="Arial"/>
                <w:sz w:val="32"/>
                <w:szCs w:val="32"/>
              </w:rPr>
              <w:t>▪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จัดให้มีการเปิดเผยข้อมูลสร้างการรับรู้แผนการจัดซื้อ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จัดจ้างหรือแผนการจัดหาวัสดุ แผนการใช้จ่าย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งบประมาณรวมถึงการเบิกจ่ายงบประมาณอย่าง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เปิดเผยและพร้อมรับการตรวจสอบทุกภาคส่วน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ตลอดจนการจัดทำรายงานผลอย่างสม่ำเสมอ</w:t>
            </w:r>
          </w:p>
        </w:tc>
        <w:tc>
          <w:tcPr>
            <w:tcW w:w="1418" w:type="dxa"/>
          </w:tcPr>
          <w:p w14:paraId="5D029496" w14:textId="769B86DE" w:rsidR="009D5E65" w:rsidRPr="009D5E65" w:rsidRDefault="00A324A9" w:rsidP="009D5E65">
            <w:pPr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งานพัสดุ/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827" w:type="dxa"/>
          </w:tcPr>
          <w:p w14:paraId="0006B87C" w14:textId="77777777" w:rsidR="00A324A9" w:rsidRDefault="00A324A9" w:rsidP="009D5E65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จัดทำคำสั่งมอบหมายหน่วยงาน/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 ที่เกี่ยวข้องดำเนินการจัดทำ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แผนการดังกล่าว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44BD188" w14:textId="59E34CD0" w:rsidR="009D5E65" w:rsidRPr="009D5E65" w:rsidRDefault="00A324A9" w:rsidP="009D5E65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ประชาสัมพันธ์เผยแพร่ข้อมูลเกี่ยวกับ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แผนการใช้จ่ายงบประมาณการจัดซื้อจัด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จ้างประจำปีผ่านทางช่องทางการติดต่อ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ของสำนักงานและปรับปรุงข้อมูลอยู่เสมอ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เพื่อให้ประชาชนได้ทราบ</w:t>
            </w:r>
          </w:p>
        </w:tc>
        <w:tc>
          <w:tcPr>
            <w:tcW w:w="1984" w:type="dxa"/>
          </w:tcPr>
          <w:p w14:paraId="3BB1FFC9" w14:textId="77777777" w:rsidR="009D5E65" w:rsidRPr="009D5E65" w:rsidRDefault="009D5E65" w:rsidP="009D5E65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9D5E65" w:rsidRPr="009D5E65" w14:paraId="695312B7" w14:textId="77777777" w:rsidTr="00127787">
        <w:tc>
          <w:tcPr>
            <w:tcW w:w="1696" w:type="dxa"/>
          </w:tcPr>
          <w:p w14:paraId="61E64C61" w14:textId="68AC390E" w:rsidR="009D5E65" w:rsidRPr="009D5E65" w:rsidRDefault="00A324A9" w:rsidP="009D5E65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กระบวนการสร้างความ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โปร่งใสในการใช้งบประมาณ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และการจัดซื้อจัดจ้าง</w:t>
            </w:r>
          </w:p>
        </w:tc>
        <w:tc>
          <w:tcPr>
            <w:tcW w:w="4678" w:type="dxa"/>
          </w:tcPr>
          <w:p w14:paraId="5B0D0F56" w14:textId="5CA037ED" w:rsidR="009D5E65" w:rsidRPr="009D5E65" w:rsidRDefault="00A324A9" w:rsidP="009D5E65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Arial" w:hAnsi="Arial" w:cs="Arial"/>
                <w:sz w:val="32"/>
                <w:szCs w:val="32"/>
              </w:rPr>
              <w:t>▪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ประชาสัมพันธ์สร้างความรู้ความเข้าใจให้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บุคลากรภายในหน่วยงานทราบโดยทั่วกัน และ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เปิดโอกาสให้บุคลากรเข้าไปมีส่วนร่วมใน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กระบวนการจัดทำงบประมาณ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Arial" w:hAnsi="Arial" w:cs="Arial"/>
                <w:sz w:val="32"/>
                <w:szCs w:val="32"/>
              </w:rPr>
              <w:t>▪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จัดทำรายงานผลการจัดซื้อจัดจ้างให้เป็น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418" w:type="dxa"/>
          </w:tcPr>
          <w:p w14:paraId="1F1237E0" w14:textId="795650F2" w:rsidR="009D5E65" w:rsidRPr="009D5E65" w:rsidRDefault="00A324A9" w:rsidP="009D5E65">
            <w:pPr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งานพัสดุ/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827" w:type="dxa"/>
          </w:tcPr>
          <w:p w14:paraId="1B68291A" w14:textId="483742DE" w:rsidR="009D5E65" w:rsidRPr="009D5E65" w:rsidRDefault="009D5E65" w:rsidP="00A324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จัดประชุมชี้แจงข้อมูลการใช้จ่าย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แผนการจัดซื้อจัดจ้าง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="00A324A9" w:rsidRPr="00A324A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รายงานผลการจัดซื้อจัดจ้างหรือจัดหา</w:t>
            </w:r>
            <w:proofErr w:type="gramEnd"/>
            <w:r w:rsidR="00A324A9"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พัสดุให้ผู้บริหารทราบทุกเดือนสมำเสมอ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ประกาศเผยแพร่แผนและผลการจัดซื้อ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จัดจ้างหรือแผนจัดหาพัสดุทางเว็บไซต์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24A9"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หน่วยงานหรือ สื่อออนไลน์</w:t>
            </w:r>
          </w:p>
        </w:tc>
        <w:tc>
          <w:tcPr>
            <w:tcW w:w="1984" w:type="dxa"/>
          </w:tcPr>
          <w:p w14:paraId="05FD8139" w14:textId="77777777" w:rsidR="009D5E65" w:rsidRPr="009D5E65" w:rsidRDefault="009D5E65" w:rsidP="009D5E65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9D5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9D5E65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3301DA5C" w14:textId="77777777" w:rsidR="009D5E65" w:rsidRPr="009D5E65" w:rsidRDefault="009D5E65" w:rsidP="009D5E65">
      <w:pPr>
        <w:rPr>
          <w:b/>
          <w:bCs/>
        </w:rPr>
      </w:pPr>
    </w:p>
    <w:p w14:paraId="6922DA21" w14:textId="77777777" w:rsidR="009D5E65" w:rsidRPr="009D5E65" w:rsidRDefault="009D5E65" w:rsidP="009D5E65"/>
    <w:p w14:paraId="18E0ED76" w14:textId="77777777" w:rsidR="00A324A9" w:rsidRDefault="00A324A9">
      <w:pPr>
        <w:rPr>
          <w:rFonts w:hint="cs"/>
        </w:rPr>
      </w:pPr>
    </w:p>
    <w:p w14:paraId="79293B4A" w14:textId="77777777" w:rsidR="00A324A9" w:rsidRDefault="00A324A9" w:rsidP="00A324A9"/>
    <w:p w14:paraId="674E445F" w14:textId="77777777" w:rsidR="00A324A9" w:rsidRDefault="00A324A9" w:rsidP="00A324A9"/>
    <w:p w14:paraId="1B2FE11C" w14:textId="77777777" w:rsidR="00A324A9" w:rsidRPr="00A324A9" w:rsidRDefault="00A324A9" w:rsidP="00A324A9"/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696"/>
        <w:gridCol w:w="4678"/>
        <w:gridCol w:w="1418"/>
        <w:gridCol w:w="3827"/>
        <w:gridCol w:w="1984"/>
      </w:tblGrid>
      <w:tr w:rsidR="00A324A9" w:rsidRPr="00A324A9" w14:paraId="7884C808" w14:textId="77777777" w:rsidTr="00127787">
        <w:tc>
          <w:tcPr>
            <w:tcW w:w="1696" w:type="dxa"/>
          </w:tcPr>
          <w:p w14:paraId="3DD487F5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8" w:type="dxa"/>
          </w:tcPr>
          <w:p w14:paraId="1D70A86F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</w:t>
            </w:r>
          </w:p>
        </w:tc>
        <w:tc>
          <w:tcPr>
            <w:tcW w:w="1418" w:type="dxa"/>
          </w:tcPr>
          <w:p w14:paraId="05FA696B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        /ผู้ที่เกี่ยวข้อง</w:t>
            </w:r>
          </w:p>
        </w:tc>
        <w:tc>
          <w:tcPr>
            <w:tcW w:w="3827" w:type="dxa"/>
          </w:tcPr>
          <w:p w14:paraId="72AADF19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ขั้นตอน/วิธีปฏิบัติ</w:t>
            </w:r>
          </w:p>
        </w:tc>
        <w:tc>
          <w:tcPr>
            <w:tcW w:w="1984" w:type="dxa"/>
          </w:tcPr>
          <w:p w14:paraId="203DA8E3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A324A9" w:rsidRPr="00A324A9" w14:paraId="00F8C4B0" w14:textId="77777777" w:rsidTr="00127787">
        <w:tc>
          <w:tcPr>
            <w:tcW w:w="1696" w:type="dxa"/>
          </w:tcPr>
          <w:p w14:paraId="18FAC442" w14:textId="601B6AD5" w:rsidR="00A324A9" w:rsidRPr="00A324A9" w:rsidRDefault="00A324A9" w:rsidP="00A324A9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กระบวนการควบคุมตรวจสอบการใช้อำนาจ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และการบริหารงานบุคคล</w:t>
            </w:r>
          </w:p>
        </w:tc>
        <w:tc>
          <w:tcPr>
            <w:tcW w:w="4678" w:type="dxa"/>
          </w:tcPr>
          <w:p w14:paraId="6747DA70" w14:textId="14F1A723" w:rsidR="00A324A9" w:rsidRPr="00A324A9" w:rsidRDefault="00A324A9" w:rsidP="00A324A9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Arial" w:hAnsi="Arial" w:cs="Arial"/>
                <w:sz w:val="32"/>
                <w:szCs w:val="32"/>
              </w:rPr>
              <w:t>▪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ประชาสัมพันธ์บุคลากรให้ทราบข้อมูลรายละเอียด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ของตำแหน่งงาน (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job </w:t>
            </w:r>
            <w:proofErr w:type="gramStart"/>
            <w:r w:rsidRPr="00A324A9">
              <w:rPr>
                <w:rFonts w:ascii="TH SarabunIT๙" w:hAnsi="TH SarabunIT๙" w:cs="TH SarabunIT๙"/>
                <w:sz w:val="32"/>
                <w:szCs w:val="32"/>
              </w:rPr>
              <w:t>description)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และเกณฑ์การ</w:t>
            </w:r>
            <w:proofErr w:type="gramEnd"/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 รวมทั้งเปิดรับฟังความ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คิดเห็นของผู้ที่เกี่ยวข้องเพื่อปรับปรุงประสิทธิภาพการ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418" w:type="dxa"/>
          </w:tcPr>
          <w:p w14:paraId="4A93D8F2" w14:textId="5515CDFC" w:rsidR="00A324A9" w:rsidRPr="00A324A9" w:rsidRDefault="00A324A9" w:rsidP="00A324A9">
            <w:pPr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สำนักปลัด</w:t>
            </w:r>
          </w:p>
        </w:tc>
        <w:tc>
          <w:tcPr>
            <w:tcW w:w="3827" w:type="dxa"/>
          </w:tcPr>
          <w:p w14:paraId="5C8A4FD2" w14:textId="77777777" w:rsidR="00A324A9" w:rsidRDefault="00A324A9" w:rsidP="00A324A9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จัดทำและดำเนินการตามนโยบายหรือ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แผนการบริหารทรัพยากรบุคคลเช่นการ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สรรหาและบรรจุแต่งตั้งข้าราชการแทน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ตำแหน่งว่างการปรับปรุงการกำหนด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ตำแหน่งการทบทวนภารกิจรวมถึง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ดำเนินการตามแผนพัฒนาบุคลากรและ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หลักเกณฑ์การส่งบุคลากรเข้ารับการอบรม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ทุนการศึกษา</w:t>
            </w:r>
          </w:p>
          <w:p w14:paraId="486744F0" w14:textId="77777777" w:rsidR="00A324A9" w:rsidRDefault="00A324A9" w:rsidP="00A324A9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กำหนดหลักเกณฑ์การประเมินผลการ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ปฏิบัติงานรายบุคคลที่เชื่อมโยงกับผลการ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ปฏิบัติงานขององค์กร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C17D6C" w14:textId="412520C7" w:rsidR="00A324A9" w:rsidRPr="00A324A9" w:rsidRDefault="00A324A9" w:rsidP="00A324A9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แจ้งเวียนให้บุคลากรทราบข้อมูล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รายละเอียดของตำแหน่งงานและเกณฑ์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</w:t>
            </w:r>
          </w:p>
        </w:tc>
        <w:tc>
          <w:tcPr>
            <w:tcW w:w="1984" w:type="dxa"/>
          </w:tcPr>
          <w:p w14:paraId="0AF55634" w14:textId="77777777" w:rsidR="00A324A9" w:rsidRPr="00A324A9" w:rsidRDefault="00A324A9" w:rsidP="00A324A9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6F6B14C7" w14:textId="77777777" w:rsidR="00A324A9" w:rsidRDefault="00A324A9" w:rsidP="00A324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EAADB9" w14:textId="77777777" w:rsidR="00A324A9" w:rsidRDefault="00A324A9" w:rsidP="00A324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70C530" w14:textId="77777777" w:rsidR="00A324A9" w:rsidRDefault="00A324A9" w:rsidP="00A324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658EBD" w14:textId="77777777" w:rsidR="00A324A9" w:rsidRDefault="00A324A9" w:rsidP="00A324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77AC57" w14:textId="77777777" w:rsidR="00B657EA" w:rsidRDefault="00B657EA" w:rsidP="00A324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944128" w14:textId="77777777" w:rsidR="00A324A9" w:rsidRPr="00A324A9" w:rsidRDefault="00A324A9" w:rsidP="00A324A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1696"/>
        <w:gridCol w:w="4678"/>
        <w:gridCol w:w="1418"/>
        <w:gridCol w:w="3827"/>
        <w:gridCol w:w="1984"/>
      </w:tblGrid>
      <w:tr w:rsidR="00A324A9" w:rsidRPr="00A324A9" w14:paraId="71161134" w14:textId="77777777" w:rsidTr="00127787">
        <w:tc>
          <w:tcPr>
            <w:tcW w:w="1696" w:type="dxa"/>
          </w:tcPr>
          <w:p w14:paraId="7A9F7719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8" w:type="dxa"/>
          </w:tcPr>
          <w:p w14:paraId="52A8E1DB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</w:t>
            </w:r>
          </w:p>
        </w:tc>
        <w:tc>
          <w:tcPr>
            <w:tcW w:w="1418" w:type="dxa"/>
          </w:tcPr>
          <w:p w14:paraId="33ED7E6D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        /ผู้ที่เกี่ยวข้อง</w:t>
            </w:r>
          </w:p>
        </w:tc>
        <w:tc>
          <w:tcPr>
            <w:tcW w:w="3827" w:type="dxa"/>
          </w:tcPr>
          <w:p w14:paraId="3917FCB5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ขั้นตอน/วิธีปฏิบัติ</w:t>
            </w:r>
          </w:p>
        </w:tc>
        <w:tc>
          <w:tcPr>
            <w:tcW w:w="1984" w:type="dxa"/>
          </w:tcPr>
          <w:p w14:paraId="68466ED0" w14:textId="77777777" w:rsidR="00A324A9" w:rsidRPr="00A324A9" w:rsidRDefault="00A324A9" w:rsidP="00B657EA">
            <w:pPr>
              <w:spacing w:after="160" w:line="259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A324A9" w:rsidRPr="00A324A9" w14:paraId="6EC2B5AB" w14:textId="77777777" w:rsidTr="00A324A9">
        <w:tc>
          <w:tcPr>
            <w:tcW w:w="1696" w:type="dxa"/>
          </w:tcPr>
          <w:p w14:paraId="7F69D6C2" w14:textId="77777777" w:rsidR="00A324A9" w:rsidRPr="00A324A9" w:rsidRDefault="00A324A9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กลไกและมาตรการใน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การแก้ไขและป้องกันการ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ทุจริตภายในหน่วยงาน</w:t>
            </w:r>
          </w:p>
        </w:tc>
        <w:tc>
          <w:tcPr>
            <w:tcW w:w="4678" w:type="dxa"/>
          </w:tcPr>
          <w:p w14:paraId="70E0E88E" w14:textId="77777777" w:rsidR="00A324A9" w:rsidRDefault="00A324A9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Arial" w:hAnsi="Arial" w:cs="Arial"/>
                <w:sz w:val="32"/>
                <w:szCs w:val="32"/>
              </w:rPr>
              <w:t>▪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จัดทำมาตรการป้องกันและมีระบบการติดตาม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ตรวจสอบพฤติกรรมการทุจริตอย่างชัดเจน และ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เปิดเผย รวมทั้งนำผลการประเมิน 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ไปปรับปรุงการ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</w:t>
            </w:r>
          </w:p>
          <w:p w14:paraId="1A60CDFC" w14:textId="75D3F049" w:rsidR="00A324A9" w:rsidRPr="00A324A9" w:rsidRDefault="00A324A9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Arial" w:hAnsi="Arial" w:cs="Arial"/>
                <w:sz w:val="32"/>
                <w:szCs w:val="32"/>
              </w:rPr>
              <w:t>▪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จัดทำข้อมูล กิจกรรม/โครงการ ให้ครบถ้วน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และสอดคล้องตามมาตรการ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Arial" w:hAnsi="Arial" w:cs="Arial"/>
                <w:sz w:val="32"/>
                <w:szCs w:val="32"/>
              </w:rPr>
              <w:t>▪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จัดทำมาตรการดำเนินการจัดการความเสี่ยง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การทุจริตประจำปี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Arial" w:hAnsi="Arial" w:cs="Arial"/>
                <w:sz w:val="32"/>
                <w:szCs w:val="32"/>
              </w:rPr>
              <w:t>▪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จัดให้มีการแต่งตั้งคณะกรรมการขับเคลื่อน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เรื่องจริยธรรม</w:t>
            </w:r>
          </w:p>
        </w:tc>
        <w:tc>
          <w:tcPr>
            <w:tcW w:w="1418" w:type="dxa"/>
          </w:tcPr>
          <w:p w14:paraId="0ECAF99E" w14:textId="46293E4C" w:rsidR="00A324A9" w:rsidRPr="00A324A9" w:rsidRDefault="00B657EA" w:rsidP="00127787">
            <w:pPr>
              <w:spacing w:after="160" w:line="259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สำนักปลัด</w:t>
            </w:r>
          </w:p>
        </w:tc>
        <w:tc>
          <w:tcPr>
            <w:tcW w:w="3827" w:type="dxa"/>
          </w:tcPr>
          <w:p w14:paraId="3F8871D3" w14:textId="77777777" w:rsidR="00A324A9" w:rsidRDefault="00B657EA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ทำการวิเคราะห์และประเมินความเสี่ยง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การทุจริตพร้อมกำหนดมาตรการป้องกัน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การทุจริตภายในหน่วยงานพร้อมเผยแพร่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ให้บุคลากรภายในรับทราบและถือเป็นแนว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ทางการปฏิบัติ</w:t>
            </w:r>
          </w:p>
          <w:p w14:paraId="58943809" w14:textId="77777777" w:rsidR="00B657EA" w:rsidRDefault="00B657EA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นำผลการวิเคราะห์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ปรับปรุงการ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ปฏิบัติงานให้มีประสิทธิภาพยิ่งขึ้น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77C7F55" w14:textId="1E2DA80A" w:rsidR="00B657EA" w:rsidRDefault="00B657EA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แต่งตั้งคณะกรรมการขับเคลื่อนเรื่อง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 และจัดทำมาตรฐานทาง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 และ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Dos &amp; Don'ts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เพื่อเผยแพร่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ให้บุคลากรภายในรับทราบและถือเป็นแนว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D6D74D" w14:textId="54A6A107" w:rsidR="00B657EA" w:rsidRPr="00A324A9" w:rsidRDefault="00B657EA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จัดกิจกรรม/โ </w:t>
            </w:r>
            <w:proofErr w:type="spellStart"/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งการฝึก อบรม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สอดแทรกสาระด้านจริยธรรมของ</w:t>
            </w:r>
            <w:r w:rsidRPr="00B657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57E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เจ้าหน้าที่ของรัฐ</w:t>
            </w:r>
          </w:p>
        </w:tc>
        <w:tc>
          <w:tcPr>
            <w:tcW w:w="1984" w:type="dxa"/>
          </w:tcPr>
          <w:p w14:paraId="1C0E6198" w14:textId="77777777" w:rsidR="00A324A9" w:rsidRPr="00A324A9" w:rsidRDefault="00A324A9" w:rsidP="00127787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32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Pr="00A324A9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7A08FFB7" w14:textId="77777777" w:rsidR="00A324A9" w:rsidRPr="00A324A9" w:rsidRDefault="00A324A9" w:rsidP="00A324A9">
      <w:pPr>
        <w:rPr>
          <w:rFonts w:ascii="TH SarabunIT๙" w:hAnsi="TH SarabunIT๙" w:cs="TH SarabunIT๙"/>
          <w:sz w:val="32"/>
          <w:szCs w:val="32"/>
        </w:rPr>
      </w:pPr>
    </w:p>
    <w:p w14:paraId="4646FF33" w14:textId="77777777" w:rsidR="00A324A9" w:rsidRPr="00A324A9" w:rsidRDefault="00A324A9" w:rsidP="00A324A9">
      <w:pPr>
        <w:rPr>
          <w:rFonts w:ascii="TH SarabunIT๙" w:hAnsi="TH SarabunIT๙" w:cs="TH SarabunIT๙"/>
          <w:sz w:val="32"/>
          <w:szCs w:val="32"/>
        </w:rPr>
      </w:pPr>
    </w:p>
    <w:p w14:paraId="6FC01E6C" w14:textId="77777777" w:rsidR="00F16B93" w:rsidRPr="00F16B93" w:rsidRDefault="00F16B93">
      <w:pPr>
        <w:rPr>
          <w:rFonts w:ascii="TH SarabunIT๙" w:hAnsi="TH SarabunIT๙" w:cs="TH SarabunIT๙"/>
          <w:sz w:val="32"/>
          <w:szCs w:val="32"/>
        </w:rPr>
      </w:pPr>
      <w:r w:rsidRPr="00F16B93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F16B93">
        <w:rPr>
          <w:rFonts w:ascii="TH SarabunIT๙" w:hAnsi="TH SarabunIT๙" w:cs="TH SarabunIT๙"/>
          <w:sz w:val="32"/>
          <w:szCs w:val="32"/>
        </w:rPr>
        <w:t xml:space="preserve">3 </w:t>
      </w:r>
      <w:r w:rsidRPr="00F16B93">
        <w:rPr>
          <w:rFonts w:ascii="TH SarabunIT๙" w:hAnsi="TH SarabunIT๙" w:cs="TH SarabunIT๙"/>
          <w:sz w:val="32"/>
          <w:szCs w:val="32"/>
          <w:cs/>
        </w:rPr>
        <w:t>การวิเคราะห์ข้อจำกัดของหน่วยงานในการดำเนินการประเมินคุณธรรมและความโปร่งใสในการ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  <w:r w:rsidRPr="00F16B93">
        <w:rPr>
          <w:rFonts w:ascii="TH SarabunIT๙" w:hAnsi="TH SarabunIT๙" w:cs="TH SarabunIT๙"/>
          <w:sz w:val="32"/>
          <w:szCs w:val="32"/>
          <w:cs/>
        </w:rPr>
        <w:t>ดำเนินงานของหน่วยงานภาครัฐ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C35A9B" w14:textId="77777777" w:rsidR="00F16B93" w:rsidRDefault="00F16B93" w:rsidP="00F16B9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6B93">
        <w:rPr>
          <w:rFonts w:ascii="TH SarabunIT๙" w:hAnsi="TH SarabunIT๙" w:cs="TH SarabunIT๙"/>
          <w:sz w:val="32"/>
          <w:szCs w:val="32"/>
        </w:rPr>
        <w:t xml:space="preserve">1. </w:t>
      </w:r>
      <w:r w:rsidRPr="00F16B93">
        <w:rPr>
          <w:rFonts w:ascii="TH SarabunIT๙" w:hAnsi="TH SarabunIT๙" w:cs="TH SarabunIT๙"/>
          <w:sz w:val="32"/>
          <w:szCs w:val="32"/>
          <w:cs/>
        </w:rPr>
        <w:t>ข้อจำกัดด้านบุคลากร ผู้บริหาร เจ้าหน้าที่ บุคลากร มีบุคลากรในการดำเนินการจัดทำการ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  <w:r w:rsidRPr="00F16B93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 (</w:t>
      </w:r>
      <w:r w:rsidRPr="00F16B93">
        <w:rPr>
          <w:rFonts w:ascii="TH SarabunIT๙" w:hAnsi="TH SarabunIT๙" w:cs="TH SarabunIT๙"/>
          <w:sz w:val="32"/>
          <w:szCs w:val="32"/>
        </w:rPr>
        <w:t xml:space="preserve">ITA) </w:t>
      </w:r>
      <w:r w:rsidRPr="00F16B93">
        <w:rPr>
          <w:rFonts w:ascii="TH SarabunIT๙" w:hAnsi="TH SarabunIT๙" w:cs="TH SarabunIT๙"/>
          <w:sz w:val="32"/>
          <w:szCs w:val="32"/>
          <w:cs/>
        </w:rPr>
        <w:t>ที่จำกัด</w:t>
      </w:r>
    </w:p>
    <w:p w14:paraId="3FAC2BFD" w14:textId="4FC9E714" w:rsidR="00F16B93" w:rsidRDefault="00F16B93">
      <w:pPr>
        <w:rPr>
          <w:rFonts w:ascii="TH SarabunIT๙" w:hAnsi="TH SarabunIT๙" w:cs="TH SarabunIT๙"/>
          <w:sz w:val="32"/>
          <w:szCs w:val="32"/>
        </w:rPr>
      </w:pP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6B93">
        <w:rPr>
          <w:rFonts w:ascii="TH SarabunIT๙" w:hAnsi="TH SarabunIT๙" w:cs="TH SarabunIT๙"/>
          <w:sz w:val="32"/>
          <w:szCs w:val="32"/>
        </w:rPr>
        <w:t xml:space="preserve">2. </w:t>
      </w:r>
      <w:r w:rsidRPr="00F16B93">
        <w:rPr>
          <w:rFonts w:ascii="TH SarabunIT๙" w:hAnsi="TH SarabunIT๙" w:cs="TH SarabunIT๙"/>
          <w:sz w:val="32"/>
          <w:szCs w:val="32"/>
          <w:cs/>
        </w:rPr>
        <w:t>ข้อจำกัดด้านเทคโนโลยีบุคลากร เจ้าหน้าที่ ขาดความรู้ ความเข้าใจและทักษะในการนำ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  <w:r w:rsidRPr="00F16B93">
        <w:rPr>
          <w:rFonts w:ascii="TH SarabunIT๙" w:hAnsi="TH SarabunIT๙" w:cs="TH SarabunIT๙"/>
          <w:sz w:val="32"/>
          <w:szCs w:val="32"/>
          <w:cs/>
        </w:rPr>
        <w:t>เทคโนโลยีมาใช้ในการปฏิบัติงาน ขาดแรงจูงใจในการพัฒนาตนเองในด้านเทคโนโลยี ยึดติดกับการปฏิบัติ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  <w:r w:rsidRPr="00F16B93">
        <w:rPr>
          <w:rFonts w:ascii="TH SarabunIT๙" w:hAnsi="TH SarabunIT๙" w:cs="TH SarabunIT๙"/>
          <w:sz w:val="32"/>
          <w:szCs w:val="32"/>
          <w:cs/>
        </w:rPr>
        <w:t>แบบเดิม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8790C7" w14:textId="77777777" w:rsidR="00F16B93" w:rsidRDefault="00F16B93" w:rsidP="00F16B9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6B93">
        <w:rPr>
          <w:rFonts w:ascii="TH SarabunIT๙" w:hAnsi="TH SarabunIT๙" w:cs="TH SarabunIT๙"/>
          <w:sz w:val="32"/>
          <w:szCs w:val="32"/>
        </w:rPr>
        <w:t xml:space="preserve">3. </w:t>
      </w:r>
      <w:r w:rsidRPr="00F16B93">
        <w:rPr>
          <w:rFonts w:ascii="TH SarabunIT๙" w:hAnsi="TH SarabunIT๙" w:cs="TH SarabunIT๙"/>
          <w:sz w:val="32"/>
          <w:szCs w:val="32"/>
          <w:cs/>
        </w:rPr>
        <w:t>ข้อจำกัดด้านสภาพพื้นที่ พื้นที่ยังเป็นพื้นที่เกษตรกรเป็นส่วนใหญ่และเป็นชาวไร่ ชาวนา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  <w:r w:rsidRPr="00F16B93">
        <w:rPr>
          <w:rFonts w:ascii="TH SarabunIT๙" w:hAnsi="TH SarabunIT๙" w:cs="TH SarabunIT๙"/>
          <w:sz w:val="32"/>
          <w:szCs w:val="32"/>
          <w:cs/>
        </w:rPr>
        <w:t>ขนาดของชุมชนมีขนาดใหญ่ หลายหมูบ้าน เมื่อเทียบกับจำนวนเจ้าหน้าที่ในการดำเนินการสำรวจความคิดเห็น</w:t>
      </w:r>
      <w:r w:rsidRPr="00F16B93">
        <w:rPr>
          <w:rFonts w:ascii="TH SarabunIT๙" w:hAnsi="TH SarabunIT๙" w:cs="TH SarabunIT๙"/>
          <w:sz w:val="32"/>
          <w:szCs w:val="32"/>
        </w:rPr>
        <w:t xml:space="preserve"> EIT </w:t>
      </w:r>
      <w:r w:rsidRPr="00F16B93">
        <w:rPr>
          <w:rFonts w:ascii="TH SarabunIT๙" w:hAnsi="TH SarabunIT๙" w:cs="TH SarabunIT๙"/>
          <w:sz w:val="32"/>
          <w:szCs w:val="32"/>
          <w:cs/>
        </w:rPr>
        <w:t>จึงดำเนินการด้วยความยากลำบาก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D4C783" w14:textId="4B206320" w:rsidR="00A324A9" w:rsidRPr="00A324A9" w:rsidRDefault="00F16B93" w:rsidP="00F16B9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6B93">
        <w:rPr>
          <w:rFonts w:ascii="TH SarabunIT๙" w:hAnsi="TH SarabunIT๙" w:cs="TH SarabunIT๙"/>
          <w:sz w:val="32"/>
          <w:szCs w:val="32"/>
        </w:rPr>
        <w:t xml:space="preserve">4. </w:t>
      </w:r>
      <w:r w:rsidRPr="00F16B93">
        <w:rPr>
          <w:rFonts w:ascii="TH SarabunIT๙" w:hAnsi="TH SarabunIT๙" w:cs="TH SarabunIT๙"/>
          <w:sz w:val="32"/>
          <w:szCs w:val="32"/>
          <w:cs/>
        </w:rPr>
        <w:t>ข้อจำกัดด้านเศรษฐกิจ วัฒนธรรม การดำรงชีวิตของคนในพื้นที่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  <w:r w:rsidRPr="00F16B93">
        <w:rPr>
          <w:rFonts w:ascii="TH SarabunIT๙" w:hAnsi="TH SarabunIT๙" w:cs="TH SarabunIT๙"/>
          <w:sz w:val="32"/>
          <w:szCs w:val="32"/>
          <w:cs/>
        </w:rPr>
        <w:t>เศรษฐกิจในพื้นที่ขึ้นอยู่กับการทำเกษตรเป็นหลัก ชุมชนมีขนาดเล็ก ความเจริญและเทคโนโลยีสมัยใหม่ยังไม่</w:t>
      </w:r>
      <w:r w:rsidRPr="00F16B93">
        <w:rPr>
          <w:rFonts w:ascii="TH SarabunIT๙" w:hAnsi="TH SarabunIT๙" w:cs="TH SarabunIT๙"/>
          <w:sz w:val="32"/>
          <w:szCs w:val="32"/>
        </w:rPr>
        <w:t xml:space="preserve"> </w:t>
      </w:r>
      <w:r w:rsidRPr="00F16B93">
        <w:rPr>
          <w:rFonts w:ascii="TH SarabunIT๙" w:hAnsi="TH SarabunIT๙" w:cs="TH SarabunIT๙"/>
          <w:sz w:val="32"/>
          <w:szCs w:val="32"/>
          <w:cs/>
        </w:rPr>
        <w:t>ทั่วถึง</w:t>
      </w:r>
    </w:p>
    <w:p w14:paraId="50EA04CC" w14:textId="77777777" w:rsidR="00A324A9" w:rsidRPr="00A324A9" w:rsidRDefault="00A324A9">
      <w:pPr>
        <w:rPr>
          <w:rFonts w:ascii="TH SarabunIT๙" w:hAnsi="TH SarabunIT๙" w:cs="TH SarabunIT๙"/>
          <w:sz w:val="32"/>
          <w:szCs w:val="32"/>
        </w:rPr>
      </w:pPr>
    </w:p>
    <w:sectPr w:rsidR="00A324A9" w:rsidRPr="00A324A9" w:rsidSect="00BE39A9">
      <w:pgSz w:w="15840" w:h="12240" w:orient="landscape"/>
      <w:pgMar w:top="1191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7A"/>
    <w:rsid w:val="001376D5"/>
    <w:rsid w:val="00364F70"/>
    <w:rsid w:val="00654C88"/>
    <w:rsid w:val="008276CD"/>
    <w:rsid w:val="009D5E65"/>
    <w:rsid w:val="00A2171C"/>
    <w:rsid w:val="00A324A9"/>
    <w:rsid w:val="00B657EA"/>
    <w:rsid w:val="00BE39A9"/>
    <w:rsid w:val="00CE5F6F"/>
    <w:rsid w:val="00F16B93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C636"/>
  <w15:chartTrackingRefBased/>
  <w15:docId w15:val="{891F35C7-2924-4647-8617-981DE39A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E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Khoksoong UD</dc:creator>
  <cp:keywords/>
  <dc:description/>
  <cp:lastModifiedBy>Khoksoong UD</cp:lastModifiedBy>
  <cp:revision>5</cp:revision>
  <dcterms:created xsi:type="dcterms:W3CDTF">2024-04-10T05:08:00Z</dcterms:created>
  <dcterms:modified xsi:type="dcterms:W3CDTF">2024-04-10T07:24:00Z</dcterms:modified>
</cp:coreProperties>
</file>