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03" w:rsidRPr="00976517" w:rsidRDefault="00D45C03" w:rsidP="00DA56F6">
      <w:pPr>
        <w:pStyle w:val="a3"/>
        <w:ind w:right="-188"/>
        <w:jc w:val="thaiDistribute"/>
        <w:rPr>
          <w:rFonts w:ascii="TH SarabunPSK" w:eastAsia="AngsanaNew" w:hAnsi="TH SarabunPSK" w:cs="TH SarabunPSK"/>
          <w:b/>
          <w:bCs/>
          <w:sz w:val="34"/>
          <w:szCs w:val="34"/>
          <w:u w:val="single"/>
          <w:cs/>
        </w:rPr>
      </w:pPr>
      <w:r w:rsidRPr="00976517">
        <w:rPr>
          <w:rFonts w:ascii="TH SarabunPSK" w:eastAsia="AngsanaNew" w:hAnsi="TH SarabunPSK" w:cs="TH SarabunPSK"/>
          <w:b/>
          <w:bCs/>
          <w:sz w:val="34"/>
          <w:szCs w:val="34"/>
          <w:u w:val="single"/>
          <w:cs/>
        </w:rPr>
        <w:t>ข้อเสนอแนะในการจัดทำแผนพัฒนาท้องถิ่นในอนาคต</w:t>
      </w:r>
    </w:p>
    <w:p w:rsidR="003D6C3C" w:rsidRPr="00976517" w:rsidRDefault="007140E8" w:rsidP="009812AA">
      <w:pPr>
        <w:pStyle w:val="a3"/>
        <w:ind w:left="420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517">
        <w:rPr>
          <w:rFonts w:ascii="TH SarabunPSK" w:hAnsi="TH SarabunPSK" w:cs="TH SarabunPSK" w:hint="cs"/>
          <w:b/>
          <w:bCs/>
          <w:sz w:val="32"/>
          <w:szCs w:val="32"/>
          <w:cs/>
        </w:rPr>
        <w:t>1.1 ข้อเสนอแนะ</w:t>
      </w:r>
      <w:r w:rsidR="00AD52F7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และแนวทาง</w:t>
      </w:r>
      <w:r w:rsidR="009812A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D52F7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 w:rsidRPr="00976517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กับปัญหาในการจัดทำแผนพัฒนาท้องถิ่นเทศบาลตำบลโคกสูง</w:t>
      </w:r>
    </w:p>
    <w:p w:rsidR="00D45C03" w:rsidRPr="00976517" w:rsidRDefault="007140E8" w:rsidP="007140E8">
      <w:pPr>
        <w:pStyle w:val="a3"/>
        <w:ind w:right="-284" w:firstLine="144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>1.</w:t>
      </w:r>
      <w:r w:rsidR="00963560">
        <w:rPr>
          <w:rFonts w:ascii="TH SarabunPSK" w:hAnsi="TH SarabunPSK" w:cs="TH SarabunPSK" w:hint="cs"/>
          <w:sz w:val="32"/>
          <w:szCs w:val="32"/>
          <w:u w:val="single"/>
          <w:cs/>
        </w:rPr>
        <w:t>1)</w:t>
      </w:r>
      <w:r w:rsidR="00DB0B45"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>ปัญหาด้านความเชื่อมโยง</w:t>
      </w:r>
      <w:r w:rsidR="00AB7606"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ของแผนพัฒนาเทศบาลตำบลโคกสูง </w:t>
      </w:r>
      <w:r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กับยุทศาสตร์ชาติ 20 ปี </w:t>
      </w:r>
      <w:r w:rsidR="00AB7606"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>ยุทธศาสตร์จังหวัด กลุ่มจังหวัด ที่ไม่ครอบ</w:t>
      </w:r>
      <w:r w:rsidR="00B6403D"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>คลุมในบางยุทธศาสตร์</w:t>
      </w:r>
    </w:p>
    <w:p w:rsidR="00976517" w:rsidRPr="00976517" w:rsidRDefault="00D21B50" w:rsidP="009D58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B50">
        <w:rPr>
          <w:rFonts w:ascii="TH SarabunPSK" w:hAnsi="TH SarabunPSK" w:cs="TH SarabunPSK"/>
          <w:sz w:val="32"/>
          <w:szCs w:val="32"/>
        </w:rPr>
        <w:tab/>
      </w:r>
      <w:r w:rsidR="00976517"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ยุทธศาสตร์ชาติดังกล่าว ประกอบด้วย </w:t>
      </w:r>
      <w:r w:rsidR="00976517"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6 </w:t>
      </w:r>
      <w:r w:rsidR="00976517"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ยุทธศาสตร์มีสาระสำคัญประกอบด้วย</w:t>
      </w:r>
      <w:r w:rsidR="009F1C19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 </w:t>
      </w:r>
      <w:r w:rsidR="00976517"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ดังนี้</w:t>
      </w:r>
    </w:p>
    <w:p w:rsidR="00976517" w:rsidRPr="00976517" w:rsidRDefault="00976517" w:rsidP="0049530B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1.</w:t>
      </w:r>
      <w:r w:rsidR="00713284">
        <w:rPr>
          <w:rStyle w:val="a6"/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ยุทธศาสตร์ชาติด้านความมั่นคง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 คือ ประเทศชาติมั่นคงประชาชนมีความสุข เน้นการบริหารจัดการสภาวะแวดล้อมของประเทศให้มีความมั่นคง ปลอดภัย เอกราช อธิปไตย มุ่งเน้นการพัฒนาคน เครื่องมือ เทคโนโลยีและระบบฐานข้อมูลขนาดใหญ่ให้มีความพร้อมสามารถรับมือกับ</w:t>
      </w:r>
      <w:r w:rsidR="00713284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 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ภัยคุกคามและภัยพิบัติได้ทุกรูปแบบ</w:t>
      </w:r>
    </w:p>
    <w:p w:rsidR="00976517" w:rsidRPr="00976517" w:rsidRDefault="00976517" w:rsidP="0049530B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2.</w:t>
      </w:r>
      <w:r w:rsidR="00713284"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มีเป้าหมายการพัฒนาที่มุ่งเน้นการยกระดับศักยภาพของประเทศในหลากหลายมิติบนพื้นฐานแนวคิด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3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ประการ ได้แก่ (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1) 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ต่อยอดอดีต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โดยมองกลับไปที่รากเหง้า 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นํามา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ประยุกต์ผสมผสานกับเทคโนโลยีและนวัตกรรม เพื่อให้สอดรับกับบริบทของเศรษฐกิจและสังคมโลกสมัยใหม่ (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2) 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ปรับปัจจุบัน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เพื่อปูทางสู่อนาคต ผ่านการพัฒนาโครงสร้างพื้นฐานของประเทศในมิติต่างๆ และ (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3) 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สร้างคุณค่าใหม่ในอนาคต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ด้วยการเพิ่มศักยภาพของผู้ประกอบการ พัฒนาคนรุ่นใหม่รวมถึงปรับรูปแบบธุรกิจ เพื่อตอบสนองต่อความต้องการของตลาด ผสมผสานกับยุทธศาสตร์ที่รองรับอนาคต</w:t>
      </w:r>
    </w:p>
    <w:p w:rsidR="00976517" w:rsidRPr="00976517" w:rsidRDefault="00976517" w:rsidP="0049530B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3.</w:t>
      </w:r>
      <w:r w:rsidR="00713284"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เพื่อพัฒนาคนในทุกมิติและในทุกช่วงวัยให้เป็นคนดี เก่ง และมีคุณภาพ มีทักษะที่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จําเป็น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ในศตวรรษที่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21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มีทักษะสื่อสารภาษาอังกฤษและภาษาที่สาม และอนุรักษ์ภาษาท้องถิ่น</w:t>
      </w:r>
    </w:p>
    <w:p w:rsidR="00976517" w:rsidRPr="00976517" w:rsidRDefault="00976517" w:rsidP="0049530B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4.</w:t>
      </w:r>
      <w:r w:rsidR="00713284"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มีเป้าหมายการพัฒนาที่ให้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ความสําคัญ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กับการดึงเอาพลังของภาคส่วนต่างๆ ทั้งภาคเอกชน ประชาสังคม ชุมชนท้องถิ่น มาร่วมขับเคลื่อน และการเตรียมความพร้อมของประชากรไทยทั้งในมิติสุขภาพ เศรษฐกิจ สังคม และสภาพแวดล้อม ให้เป็นประชากรที่มีคุณภาพ สามารถพึ่งตนเอง โดยรัฐให้หลักประกันการเข้าถึงบริการและสวัสดิการที่มีคุณภาพอย่างเป็นธรรมและทั่วถึง</w:t>
      </w:r>
    </w:p>
    <w:p w:rsidR="00976517" w:rsidRPr="00976517" w:rsidRDefault="00976517" w:rsidP="0049530B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5.</w:t>
      </w:r>
      <w:r w:rsidR="00713284"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ใช้พื้นที่เป็นตัวตั้งในการ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กลยุทธ์และแผนงานและการให้ทุกฝ่ายที่เกี่ยวข้องได้เข้ามามีส่วนร่วมในแบบทางตรงให้มากที่สุดเท่าที่จะเป็นไปได้ โดยเป็นการ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ดําเนินการ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บนพื้นฐานการเติบโตร่วมกัน ไม่ว่าจะเป็นทางเศรษฐกิจ สิ่งแวดล้อม และคุณภาพชีวิต โดยให้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ความสําคัญ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กับการสร้างสมดุลทั้ง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3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ด้าน อันจะ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นําไปสู่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ความยั่งยืนเพื่อคนรุ่นต่อไปอย่างแท้จริง</w:t>
      </w:r>
    </w:p>
    <w:p w:rsidR="00974774" w:rsidRDefault="00976517" w:rsidP="0014745B">
      <w:pPr>
        <w:pStyle w:val="a5"/>
        <w:shd w:val="clear" w:color="auto" w:fill="FFFFFF"/>
        <w:spacing w:before="0" w:beforeAutospacing="0" w:after="12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6.</w:t>
      </w:r>
      <w:r w:rsidR="00713284"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เพื่อปรับเปลี่ยนภาครัฐที่ยึดหลัก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ภาครัฐของประชาชนเพื่อประชาชนและประโยชน์ส่วนรวม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โดยภาครัฐต้องมีขนาดที่เหมาะสมกับบทบาทภารกิจ และพร้อมที่จะปรับตัวให้ทันต่อการเปลี่ยนแปลงของโลกอยู่ตลอดเวลา</w:t>
      </w:r>
    </w:p>
    <w:p w:rsidR="00C671BC" w:rsidRDefault="0008139C" w:rsidP="00C671BC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4774">
        <w:rPr>
          <w:rFonts w:ascii="TH SarabunPSK" w:hAnsi="TH SarabunPSK" w:cs="TH SarabunPSK"/>
          <w:color w:val="212529"/>
          <w:sz w:val="32"/>
          <w:szCs w:val="32"/>
          <w:cs/>
        </w:rPr>
        <w:t xml:space="preserve">สำหรับแผนพัฒนาท้องถิ่นเทศบาลตำบลโคกสูง  </w:t>
      </w:r>
      <w:r w:rsidR="00450E63" w:rsidRPr="00974774">
        <w:rPr>
          <w:rFonts w:ascii="TH SarabunPSK" w:hAnsi="TH SarabunPSK" w:cs="TH SarabunPSK"/>
          <w:color w:val="212529"/>
          <w:sz w:val="32"/>
          <w:szCs w:val="32"/>
          <w:cs/>
        </w:rPr>
        <w:t xml:space="preserve">ยังขาดการเชื่อมโยงในกรอบยุทธศาสตร์ที่ 3 </w:t>
      </w:r>
      <w:r w:rsidR="00450E63" w:rsidRPr="00974774">
        <w:rPr>
          <w:rStyle w:val="a6"/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="00974774">
        <w:rPr>
          <w:rFonts w:ascii="TH SarabunPSK" w:hAnsi="TH SarabunPSK" w:cs="TH SarabunPSK" w:hint="cs"/>
          <w:b/>
          <w:bCs/>
          <w:color w:val="212529"/>
          <w:sz w:val="32"/>
          <w:szCs w:val="32"/>
          <w:cs/>
        </w:rPr>
        <w:t xml:space="preserve"> </w:t>
      </w:r>
      <w:r w:rsidR="00FE6A88" w:rsidRPr="00FE6A88">
        <w:rPr>
          <w:rFonts w:ascii="TH SarabunPSK" w:hAnsi="TH SarabunPSK" w:cs="TH SarabunPSK" w:hint="cs"/>
          <w:color w:val="212529"/>
          <w:sz w:val="32"/>
          <w:szCs w:val="32"/>
          <w:cs/>
        </w:rPr>
        <w:t>เพราะ</w:t>
      </w:r>
      <w:r w:rsidR="00EA3969">
        <w:rPr>
          <w:rFonts w:ascii="TH SarabunPSK" w:hAnsi="TH SarabunPSK" w:cs="TH SarabunPSK" w:hint="cs"/>
          <w:color w:val="212529"/>
          <w:sz w:val="32"/>
          <w:szCs w:val="32"/>
          <w:cs/>
        </w:rPr>
        <w:t>โครงการพัฒนาในแผนพัฒนา</w:t>
      </w:r>
      <w:r w:rsidR="00C671BC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เทศบาล</w:t>
      </w:r>
      <w:r w:rsidR="00EA3969">
        <w:rPr>
          <w:rFonts w:ascii="TH SarabunPSK" w:hAnsi="TH SarabunPSK" w:cs="TH SarabunPSK" w:hint="cs"/>
          <w:color w:val="212529"/>
          <w:sz w:val="32"/>
          <w:szCs w:val="32"/>
          <w:cs/>
        </w:rPr>
        <w:t>ตำบลโคกสูง</w:t>
      </w:r>
      <w:r w:rsidR="00C671BC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="00EA3969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ส่วนมากจะมุ่งเน้นไปยังการพัฒนาด้านโครงสร้างพื้นฐาน การพัฒนาด้านสาธารณสุข </w:t>
      </w:r>
      <w:r w:rsidR="00C671BC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         </w:t>
      </w:r>
    </w:p>
    <w:p w:rsidR="00C671BC" w:rsidRDefault="00C671BC" w:rsidP="00C671BC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>/การพัฒนา</w:t>
      </w:r>
      <w:r>
        <w:rPr>
          <w:rFonts w:ascii="TH SarabunPSK" w:hAnsi="TH SarabunPSK" w:cs="TH SarabunPSK"/>
          <w:color w:val="212529"/>
          <w:sz w:val="32"/>
          <w:szCs w:val="32"/>
        </w:rPr>
        <w:t>…</w:t>
      </w:r>
    </w:p>
    <w:p w:rsidR="00C671BC" w:rsidRDefault="00C671BC" w:rsidP="00C671B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</w:p>
    <w:p w:rsidR="00782A6E" w:rsidRDefault="00EA3969" w:rsidP="00687D90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>การพัฒนาด้าน</w:t>
      </w:r>
      <w:r w:rsidR="00C671BC">
        <w:rPr>
          <w:rFonts w:ascii="TH SarabunPSK" w:hAnsi="TH SarabunPSK" w:cs="TH SarabunPSK" w:hint="cs"/>
          <w:color w:val="212529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>การศึกษา และอื่น ๆ แต่ยังขาดการให้ความสำคัญเกี่ยวการ</w:t>
      </w:r>
      <w:r w:rsidRPr="00974774">
        <w:rPr>
          <w:rStyle w:val="a6"/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พัฒนาและเสริมสร้างศักยภาพทรัพยากรมนุษย์</w:t>
      </w:r>
      <w:r w:rsidR="00C671BC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เช่น</w:t>
      </w:r>
      <w:r w:rsidR="00277B4A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="00C671BC">
        <w:rPr>
          <w:rFonts w:ascii="TH SarabunPSK" w:hAnsi="TH SarabunPSK" w:cs="TH SarabunPSK" w:hint="cs"/>
          <w:color w:val="212529"/>
          <w:sz w:val="32"/>
          <w:szCs w:val="32"/>
          <w:cs/>
        </w:rPr>
        <w:t>การให้ความสำคัญเกี่ยวกับการเตรียมความพร้อมเพื่อจะเข้าสู่</w:t>
      </w:r>
      <w:r w:rsidR="00782A6E"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ศตวรรษที่ </w:t>
      </w:r>
      <w:r w:rsidR="00782A6E" w:rsidRPr="00976517">
        <w:rPr>
          <w:rFonts w:ascii="TH SarabunPSK" w:hAnsi="TH SarabunPSK" w:cs="TH SarabunPSK"/>
          <w:color w:val="212529"/>
          <w:sz w:val="32"/>
          <w:szCs w:val="32"/>
        </w:rPr>
        <w:t xml:space="preserve">21 </w:t>
      </w:r>
      <w:r w:rsidR="00782A6E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เช่น </w:t>
      </w:r>
      <w:r w:rsidR="00782A6E"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มีทักษะสื่อสารภาษาอังกฤษ</w:t>
      </w:r>
      <w:r w:rsidR="00782A6E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="00782A6E" w:rsidRPr="00976517">
        <w:rPr>
          <w:rFonts w:ascii="TH SarabunPSK" w:hAnsi="TH SarabunPSK" w:cs="TH SarabunPSK"/>
          <w:color w:val="212529"/>
          <w:sz w:val="32"/>
          <w:szCs w:val="32"/>
          <w:cs/>
        </w:rPr>
        <w:t>และภาษาที่สาม และอนุรักษ์ภาษาท้องถิ่น</w:t>
      </w:r>
      <w:r w:rsidR="00277B4A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="00277B4A">
        <w:rPr>
          <w:rFonts w:ascii="TH SarabunPSK" w:hAnsi="TH SarabunPSK" w:cs="TH SarabunPSK" w:hint="cs"/>
          <w:color w:val="212529"/>
          <w:sz w:val="32"/>
          <w:szCs w:val="32"/>
          <w:cs/>
        </w:rPr>
        <w:t>การ</w:t>
      </w:r>
      <w:r w:rsidR="001B7F43">
        <w:rPr>
          <w:rFonts w:ascii="TH SarabunPSK" w:hAnsi="TH SarabunPSK" w:cs="TH SarabunPSK" w:hint="cs"/>
          <w:color w:val="212529"/>
          <w:sz w:val="32"/>
          <w:szCs w:val="32"/>
          <w:cs/>
        </w:rPr>
        <w:t>ให้ความสำคัญเกี่ยวกับการให้ความรู้ ความตระหนักถึงผลกระทบจากเทคโนโลยีที่มีการพัฒนาอย่างรวกเร็วและจะส่งผลกระทบการความเป็นอยู่ของประชาชน</w:t>
      </w:r>
      <w:r w:rsidR="00C97ED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ทั้งในระดับประเทศ ระดับจังหวัด ระดับอำเภอ และระดับพื้นที่</w:t>
      </w:r>
      <w:r w:rsidR="00C6616C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</w:p>
    <w:p w:rsidR="00C6616C" w:rsidRPr="00C6616C" w:rsidRDefault="00C6616C" w:rsidP="00687D90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212529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</w:r>
      <w:r w:rsidRPr="00C6616C">
        <w:rPr>
          <w:rFonts w:ascii="TH SarabunPSK" w:hAnsi="TH SarabunPSK" w:cs="TH SarabunPSK" w:hint="cs"/>
          <w:b/>
          <w:bCs/>
          <w:color w:val="212529"/>
          <w:sz w:val="32"/>
          <w:szCs w:val="32"/>
          <w:u w:val="single"/>
          <w:cs/>
        </w:rPr>
        <w:t>แนวทางการแก้ไขปัญหา</w:t>
      </w:r>
    </w:p>
    <w:p w:rsidR="00F671BC" w:rsidRDefault="00725BEC" w:rsidP="00F671BC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  <w:t>ควรมีการกำหนดแนวทางของยุทธศาสตร์การพัฒนาของเทศบาลตำบลโคกสูง เกี่ยวกับ</w:t>
      </w:r>
      <w:r w:rsidRPr="00974774">
        <w:rPr>
          <w:rStyle w:val="a6"/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การพัฒนาและเสริมสร้างศักยภาพทรัพยากรมนุษย์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ให้มีความชัดเจน  มีการศึกษา และวิเคราะห์ปัญหา ที่เกิดขึ้นในพื้นที่</w:t>
      </w:r>
      <w:r w:rsidR="007175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>ที่เกี่ยวกับหลักการพัฒนาทรัพยากรมนุษย์ มากำหนดเป็นโครงการพัฒนาแล้วนำเข้าสู้การพิจารณาบรรจุไว้ในแผนพัฒนาเทศบาลตำบลโคกสูง พร้อมทั้งมีการจัดสรรงบประมาณเพื่อดำเนินการ อย่างเป็นรูปธรรมในปีงบประมาณต่อไป</w:t>
      </w:r>
      <w:r w:rsidR="0034161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ซึ่งจะเป็นประโยชน์ต่อประชาชนในพื้นเขตรับผิดชอบของเทศบาลตำบลโคกสูง และช่วยให้แผนพัฒนาเทศบาลตำบลโคกสูงมีความเชื่อโยงกับ</w:t>
      </w:r>
      <w:r w:rsidR="00341618" w:rsidRPr="00341618">
        <w:rPr>
          <w:rFonts w:ascii="TH SarabunPSK" w:hAnsi="TH SarabunPSK" w:cs="TH SarabunPSK" w:hint="cs"/>
          <w:sz w:val="32"/>
          <w:szCs w:val="32"/>
          <w:cs/>
        </w:rPr>
        <w:t>แผนพัฒนาเทศบาลตำบลโคกสูง กับยุทศาสตร์ชาติ 20 ปี ยุทธศาสตร์จังหวัด กลุ่มจังหวัด</w:t>
      </w:r>
      <w:r w:rsidR="0034161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มากขึ้น</w:t>
      </w:r>
    </w:p>
    <w:p w:rsidR="00F671BC" w:rsidRDefault="00F671BC" w:rsidP="00F671BC">
      <w:pPr>
        <w:pStyle w:val="a5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</w:p>
    <w:p w:rsidR="00F671BC" w:rsidRPr="00963560" w:rsidRDefault="00F671BC" w:rsidP="00F671BC">
      <w:pPr>
        <w:pStyle w:val="a5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PSK" w:hAnsi="TH SarabunPSK" w:cs="TH SarabunPSK"/>
          <w:color w:val="212529"/>
          <w:sz w:val="32"/>
          <w:szCs w:val="32"/>
          <w:u w:val="single"/>
          <w:cs/>
        </w:rPr>
      </w:pP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1</w:t>
      </w:r>
      <w:r w:rsidR="00963560" w:rsidRPr="00963560">
        <w:rPr>
          <w:rFonts w:ascii="TH SarabunPSK" w:hAnsi="TH SarabunPSK" w:cs="TH SarabunPSK" w:hint="cs"/>
          <w:color w:val="212529"/>
          <w:sz w:val="32"/>
          <w:szCs w:val="32"/>
          <w:u w:val="single"/>
          <w:cs/>
        </w:rPr>
        <w:t>.</w:t>
      </w: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2</w:t>
      </w:r>
      <w:r w:rsidR="00963560" w:rsidRPr="00963560">
        <w:rPr>
          <w:rFonts w:ascii="TH SarabunPSK" w:hAnsi="TH SarabunPSK" w:cs="TH SarabunPSK" w:hint="cs"/>
          <w:color w:val="212529"/>
          <w:sz w:val="32"/>
          <w:szCs w:val="32"/>
          <w:u w:val="single"/>
          <w:cs/>
        </w:rPr>
        <w:t>)</w:t>
      </w: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 xml:space="preserve"> </w:t>
      </w:r>
      <w:r w:rsidR="000F6D46"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ปัญหาด้านความมี</w:t>
      </w:r>
      <w:r w:rsidR="000F6D46"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>ประสิทธิภาพ (</w:t>
      </w:r>
      <w:r w:rsidR="000F6D46"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  <w:t>efficiency) </w:t>
      </w:r>
      <w:r w:rsidR="000F6D46"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และ</w:t>
      </w:r>
      <w:r w:rsidR="000F6D46"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>ประสิทธิผล (</w:t>
      </w:r>
      <w:r w:rsidR="000F6D46"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  <w:t>effectiveness) </w:t>
      </w:r>
      <w:r w:rsidR="0078079E" w:rsidRPr="00963560">
        <w:rPr>
          <w:rFonts w:ascii="TH SarabunPSK" w:hAnsi="TH SarabunPSK" w:cs="TH SarabunPSK" w:hint="cs"/>
          <w:color w:val="212529"/>
          <w:sz w:val="32"/>
          <w:szCs w:val="32"/>
          <w:u w:val="single"/>
          <w:cs/>
        </w:rPr>
        <w:t>ของแผนพัฒนาเทศบาลตำบลโคกสูง</w:t>
      </w:r>
    </w:p>
    <w:p w:rsidR="00976517" w:rsidRDefault="00113A14" w:rsidP="009D58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14A8" w:rsidRPr="00F919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ด้านประสิทธิภาพ</w:t>
      </w:r>
      <w:r w:rsidR="00B514A8" w:rsidRPr="00F91996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 xml:space="preserve"> (</w:t>
      </w:r>
      <w:r w:rsidR="00B514A8" w:rsidRPr="00F91996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  <w:t>efficiency)</w:t>
      </w:r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B514A8" w:rsidRPr="00F919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แผนพัฒนาเทศบาลตำบลโคกสูง </w:t>
      </w:r>
      <w:r w:rsidR="00F91996" w:rsidRPr="00F919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เป็นแผนพัฒนาที่มีประสิทธิภาพเพราะมี</w:t>
      </w:r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กระบวนการ วิธีการ หรือการกระทำใด ๆ ที่นำไปสู่ผลสำเร็จ โดยใช้</w:t>
      </w:r>
      <w:hyperlink r:id="rId7" w:tooltip="ทรัพยากร" w:history="1">
        <w:r w:rsidR="00B514A8" w:rsidRPr="00F9199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ทรัพยากร</w:t>
        </w:r>
      </w:hyperlink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 ๆ อันได้แก่</w:t>
      </w:r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8" w:tooltip="ทรัพยากรธรรมชาติ" w:history="1">
        <w:r w:rsidR="00B514A8" w:rsidRPr="00F9199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ทรัพยากรทางธรรมชาติ</w:t>
        </w:r>
      </w:hyperlink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9" w:tooltip="วันแรงงาน" w:history="1">
        <w:r w:rsidR="00B514A8" w:rsidRPr="00F9199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แรงงาน</w:t>
        </w:r>
      </w:hyperlink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514A8"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เงินทุน และวิธีการดำเนินการ</w:t>
      </w:r>
      <w:r w:rsidR="00F91996" w:rsidRPr="00F919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จนเกิด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ผลสำเร็จที่พิจารณาในแง่ของเศรษฐศาสตร์ ที่มีตัวบ่งชี้ ได้แก่ ความประหยัด หรือคุ้มค่า (ประหยัดต้นทุน ประหยัดทรัพยากร ประหยัดเวลา) ความทันเวลา และ </w:t>
      </w:r>
      <w:r w:rsidR="00802ED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มีคุณภาพ (ทั้งกระบวนการ ได้แก่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Input Process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Output)</w:t>
      </w:r>
      <w:r w:rsidR="00933346">
        <w:rPr>
          <w:rFonts w:ascii="TH SarabunPSK" w:hAnsi="TH SarabunPSK" w:cs="TH SarabunPSK"/>
          <w:sz w:val="32"/>
          <w:szCs w:val="32"/>
        </w:rPr>
        <w:t xml:space="preserve"> </w:t>
      </w:r>
      <w:r w:rsidR="0093012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AF4AA7" w:rsidRPr="00AF4AA7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โครงการก่อสร้างถนนคอนกรีตเสริมเหล็กถนนประชารักษา 1 (หนองนกทา </w:t>
      </w:r>
      <w:r w:rsidR="00AF4AA7" w:rsidRPr="00AF4AA7">
        <w:rPr>
          <w:rFonts w:ascii="TH SarabunPSK" w:hAnsi="TH SarabunPSK" w:cs="TH SarabunPSK"/>
          <w:sz w:val="32"/>
          <w:szCs w:val="32"/>
          <w:cs/>
        </w:rPr>
        <w:t>–</w:t>
      </w:r>
      <w:r w:rsidR="00AF4AA7" w:rsidRPr="00AF4AA7">
        <w:rPr>
          <w:rFonts w:ascii="TH SarabunPSK" w:hAnsi="TH SarabunPSK" w:cs="TH SarabunPSK" w:hint="cs"/>
          <w:sz w:val="32"/>
          <w:szCs w:val="32"/>
          <w:cs/>
        </w:rPr>
        <w:t xml:space="preserve"> หนองหิน) หมู่ที่ 8 บ้านหนองนกทา สถานที่ก่อสร้าง ถนนประชารักษา 1  จุดเริ่มต้น บ้านนาย</w:t>
      </w:r>
      <w:proofErr w:type="spellStart"/>
      <w:r w:rsidR="00AF4AA7" w:rsidRPr="00AF4AA7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AF4AA7" w:rsidRPr="00AF4AA7">
        <w:rPr>
          <w:rFonts w:ascii="TH SarabunPSK" w:hAnsi="TH SarabunPSK" w:cs="TH SarabunPSK" w:hint="cs"/>
          <w:sz w:val="32"/>
          <w:szCs w:val="32"/>
          <w:cs/>
        </w:rPr>
        <w:t xml:space="preserve"> ศรฤทธิ์ จุดสิ้นสุด บ้านนายโกศล ทิพโกมล ผิวจราจรกว้าง 4.00 เมตร ความหนา 0.15 เมตร ความยาว 150.00 เมตร</w:t>
      </w:r>
      <w:r w:rsidR="00AF4A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012A">
        <w:rPr>
          <w:rFonts w:ascii="TH SarabunPSK" w:hAnsi="TH SarabunPSK" w:cs="TH SarabunPSK" w:hint="cs"/>
          <w:sz w:val="32"/>
          <w:szCs w:val="32"/>
          <w:cs/>
        </w:rPr>
        <w:t xml:space="preserve">งบประมารตั้งจ่ายไว้ จำนวน </w:t>
      </w:r>
      <w:r w:rsidR="00AF4AA7">
        <w:rPr>
          <w:rFonts w:ascii="TH SarabunPSK" w:hAnsi="TH SarabunPSK" w:cs="TH SarabunPSK" w:hint="cs"/>
          <w:sz w:val="32"/>
          <w:szCs w:val="32"/>
          <w:cs/>
        </w:rPr>
        <w:t>360</w:t>
      </w:r>
      <w:r w:rsidR="0093012A" w:rsidRPr="009006F4">
        <w:rPr>
          <w:rFonts w:ascii="TH SarabunPSK" w:hAnsi="TH SarabunPSK" w:cs="TH SarabunPSK"/>
          <w:cs/>
        </w:rPr>
        <w:t>,</w:t>
      </w:r>
      <w:r w:rsidR="0093012A" w:rsidRPr="009006F4">
        <w:rPr>
          <w:rFonts w:ascii="TH SarabunPSK" w:hAnsi="TH SarabunPSK" w:cs="TH SarabunPSK" w:hint="cs"/>
          <w:cs/>
        </w:rPr>
        <w:t>000</w:t>
      </w:r>
      <w:r w:rsidR="0093012A">
        <w:rPr>
          <w:rFonts w:ascii="TH SarabunPSK" w:hAnsi="TH SarabunPSK" w:cs="TH SarabunPSK" w:hint="cs"/>
          <w:sz w:val="32"/>
          <w:szCs w:val="32"/>
          <w:cs/>
        </w:rPr>
        <w:t xml:space="preserve"> บาท แต่มีการเบิกจ่ายจริงเพียง </w:t>
      </w:r>
      <w:r w:rsidR="0093012A" w:rsidRPr="0093012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F4AA7">
        <w:rPr>
          <w:rFonts w:ascii="TH SarabunPSK" w:hAnsi="TH SarabunPSK" w:cs="TH SarabunPSK"/>
          <w:sz w:val="32"/>
          <w:szCs w:val="32"/>
        </w:rPr>
        <w:t>358</w:t>
      </w:r>
      <w:r w:rsidR="0093012A" w:rsidRPr="0093012A">
        <w:rPr>
          <w:rFonts w:ascii="TH SarabunPSK" w:hAnsi="TH SarabunPSK" w:cs="TH SarabunPSK"/>
          <w:sz w:val="32"/>
          <w:szCs w:val="32"/>
        </w:rPr>
        <w:t>,</w:t>
      </w:r>
      <w:r w:rsidR="00AF4AA7">
        <w:rPr>
          <w:rFonts w:ascii="TH SarabunPSK" w:hAnsi="TH SarabunPSK" w:cs="TH SarabunPSK"/>
          <w:sz w:val="32"/>
          <w:szCs w:val="32"/>
        </w:rPr>
        <w:t>0</w:t>
      </w:r>
      <w:r w:rsidR="0093012A" w:rsidRPr="0093012A">
        <w:rPr>
          <w:rFonts w:ascii="TH SarabunPSK" w:hAnsi="TH SarabunPSK" w:cs="TH SarabunPSK"/>
          <w:sz w:val="32"/>
          <w:szCs w:val="32"/>
        </w:rPr>
        <w:t>00</w:t>
      </w:r>
      <w:r w:rsidR="0093012A">
        <w:rPr>
          <w:rFonts w:ascii="TH SarabunPSK" w:hAnsi="TH SarabunPSK" w:cs="TH SarabunPSK" w:hint="cs"/>
          <w:sz w:val="32"/>
          <w:szCs w:val="32"/>
          <w:cs/>
        </w:rPr>
        <w:t xml:space="preserve"> บาท แต่ได้ปริมาณงานและคุณภาพตรงตามที่ต้องการ</w:t>
      </w:r>
      <w:r w:rsidR="00933346">
        <w:rPr>
          <w:rFonts w:ascii="TH SarabunPSK" w:hAnsi="TH SarabunPSK" w:cs="TH SarabunPSK" w:hint="cs"/>
          <w:sz w:val="32"/>
          <w:szCs w:val="32"/>
          <w:cs/>
        </w:rPr>
        <w:t>ทำ</w:t>
      </w:r>
      <w:r w:rsidR="0093012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33346">
        <w:rPr>
          <w:rFonts w:ascii="TH SarabunPSK" w:hAnsi="TH SarabunPSK" w:cs="TH SarabunPSK" w:hint="cs"/>
          <w:sz w:val="32"/>
          <w:szCs w:val="32"/>
          <w:cs/>
        </w:rPr>
        <w:t>ส่วนราชการ และประชาชนในพื้นที่เทศบาลตำบลโคกสูงได้รับประโยชน์สูงสุด</w:t>
      </w:r>
    </w:p>
    <w:p w:rsidR="00802EDB" w:rsidRDefault="00802EDB" w:rsidP="009D58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B2784" w:rsidRDefault="009236B2" w:rsidP="009236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ด้าน</w:t>
      </w:r>
      <w:r w:rsidR="003B2784" w:rsidRPr="003B2784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ประสิทธิผล (</w:t>
      </w:r>
      <w:r w:rsidR="003B2784" w:rsidRPr="003B2784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shd w:val="clear" w:color="auto" w:fill="FFFFFF"/>
        </w:rPr>
        <w:t>effectiveness)</w:t>
      </w:r>
      <w:r w:rsidR="00F87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9CC" w:rsidRPr="00F879CC">
        <w:rPr>
          <w:rFonts w:ascii="TH SarabunPSK" w:hAnsi="TH SarabunPSK" w:cs="TH SarabunPSK" w:hint="cs"/>
          <w:sz w:val="32"/>
          <w:szCs w:val="32"/>
          <w:cs/>
        </w:rPr>
        <w:t>แผนพัฒนาเทศบาลตำบลโคกสูง นั้นยัง</w:t>
      </w:r>
      <w:r w:rsidR="00F879CC">
        <w:rPr>
          <w:rFonts w:ascii="TH SarabunPSK" w:hAnsi="TH SarabunPSK" w:cs="TH SarabunPSK" w:hint="cs"/>
          <w:sz w:val="32"/>
          <w:szCs w:val="32"/>
          <w:cs/>
        </w:rPr>
        <w:t>ประสบปัญหาการ</w:t>
      </w:r>
      <w:r w:rsidR="00F879CC" w:rsidRPr="00F879CC">
        <w:rPr>
          <w:rFonts w:ascii="TH SarabunPSK" w:hAnsi="TH SarabunPSK" w:cs="TH SarabunPSK" w:hint="cs"/>
          <w:sz w:val="32"/>
          <w:szCs w:val="32"/>
          <w:cs/>
        </w:rPr>
        <w:t>ขาดประสิทธิผล</w:t>
      </w:r>
      <w:r w:rsidR="00F879CC">
        <w:rPr>
          <w:rFonts w:ascii="TH SarabunPSK" w:hAnsi="TH SarabunPSK" w:cs="TH SarabunPSK" w:hint="cs"/>
          <w:sz w:val="32"/>
          <w:szCs w:val="32"/>
          <w:cs/>
        </w:rPr>
        <w:t xml:space="preserve">ในการ </w:t>
      </w:r>
      <w:r w:rsidR="00DD23C0">
        <w:rPr>
          <w:rFonts w:ascii="TH SarabunPSK" w:hAnsi="TH SarabunPSK" w:cs="TH SarabunPSK" w:hint="cs"/>
          <w:sz w:val="32"/>
          <w:szCs w:val="32"/>
          <w:cs/>
        </w:rPr>
        <w:t>โดยสามารถเปรียบเทียบรายละเอียดได้  ดังต่อไปนี้</w:t>
      </w:r>
    </w:p>
    <w:p w:rsidR="00BC74BD" w:rsidRPr="004B6246" w:rsidRDefault="00DF359A" w:rsidP="00BC74BD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596B70">
        <w:rPr>
          <w:rFonts w:ascii="TH SarabunPSK" w:hAnsi="TH SarabunPSK" w:cs="TH SarabunPSK"/>
          <w:sz w:val="32"/>
          <w:szCs w:val="32"/>
        </w:rPr>
        <w:t xml:space="preserve">: 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โครงการตามแผนพัฒนาท้องถิ่น พ.ศ. 25</w:t>
      </w:r>
      <w:r w:rsidR="00BC74BD" w:rsidRPr="004B62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BC74BD" w:rsidRPr="004B6246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C74BD" w:rsidRPr="004B6246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เฉพาะ ปี 256</w:t>
      </w:r>
      <w:r w:rsidR="00BC74B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โครงการที่เพิ่มเติมเข้ามาใหม่ในแผนพัฒนา</w:t>
      </w:r>
    </w:p>
    <w:p w:rsidR="00BC74BD" w:rsidRDefault="00BC74BD" w:rsidP="00BC74BD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sz w:val="32"/>
          <w:szCs w:val="32"/>
        </w:rPr>
        <w:t>203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+5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259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BC74BD" w:rsidRDefault="00BC74BD" w:rsidP="00BC74BD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74BD" w:rsidRPr="004B6246" w:rsidRDefault="00BC74BD" w:rsidP="00BC74BD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74BD" w:rsidRPr="00074A16" w:rsidRDefault="00DF359A" w:rsidP="00BC74BD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B70">
        <w:rPr>
          <w:rFonts w:ascii="TH SarabunPSK" w:hAnsi="TH SarabunPSK" w:cs="TH SarabunPSK"/>
          <w:sz w:val="32"/>
          <w:szCs w:val="32"/>
        </w:rPr>
        <w:lastRenderedPageBreak/>
        <w:t xml:space="preserve">: 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โครงการที่นำมาจัดจัดทำงบประมาณทั้งเทศบัญญัติฯ</w:t>
      </w:r>
      <w:r w:rsidR="00BC74BD">
        <w:rPr>
          <w:rFonts w:ascii="TH SarabunPSK" w:hAnsi="TH SarabunPSK" w:cs="TH SarabunPSK" w:hint="cs"/>
          <w:b/>
          <w:bCs/>
          <w:sz w:val="32"/>
          <w:szCs w:val="32"/>
          <w:cs/>
        </w:rPr>
        <w:t>/ก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ารโอนงบประมาณ</w:t>
      </w:r>
      <w:r w:rsidR="00BC74B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C74BD"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โครงการที่จ่ายจากเงินสะสม</w:t>
      </w:r>
      <w:r w:rsidR="00BC74B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C74B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เงินอุดหนุนเฉพาะกิจ</w:t>
      </w:r>
    </w:p>
    <w:p w:rsidR="00BC74BD" w:rsidRPr="004B6246" w:rsidRDefault="00BC74BD" w:rsidP="00BC74BD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128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BC74BD" w:rsidRPr="004B6246" w:rsidRDefault="00BC74BD" w:rsidP="00BC74BD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C74BD" w:rsidRPr="004B6246" w:rsidRDefault="00BC74BD" w:rsidP="00BC74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207AC" wp14:editId="6C4D002A">
                <wp:simplePos x="0" y="0"/>
                <wp:positionH relativeFrom="column">
                  <wp:posOffset>3009265</wp:posOffset>
                </wp:positionH>
                <wp:positionV relativeFrom="paragraph">
                  <wp:posOffset>207010</wp:posOffset>
                </wp:positionV>
                <wp:extent cx="981710" cy="0"/>
                <wp:effectExtent l="8890" t="6985" r="9525" b="120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6.3pt" to="31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"/>
            </w:pict>
          </mc:Fallback>
        </mc:AlternateContent>
      </w:r>
      <w:r w:rsidRPr="004B6246">
        <w:rPr>
          <w:rFonts w:ascii="TH SarabunPSK" w:hAnsi="TH SarabunPSK" w:cs="TH SarabunPSK"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sz w:val="32"/>
          <w:szCs w:val="32"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128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49.42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C74BD" w:rsidRDefault="00BC74BD" w:rsidP="00BC74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>259</w:t>
      </w:r>
    </w:p>
    <w:p w:rsidR="00BC74BD" w:rsidRPr="004B6246" w:rsidRDefault="00BC74BD" w:rsidP="00BC74BD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4B624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4B624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4B624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256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4  คิดเป็น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49.42</w:t>
      </w:r>
      <w:r w:rsidRPr="004B624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DF359A" w:rsidRPr="00BC74BD" w:rsidRDefault="00DF359A" w:rsidP="009236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21B50" w:rsidRPr="00D21B50" w:rsidRDefault="002123A1" w:rsidP="002123A1">
      <w:pPr>
        <w:pStyle w:val="a3"/>
        <w:ind w:left="420" w:right="-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จะเห็นได้เมื่อเปรียบเทียบจำนวนโครงการทั้งที่มีอยู่ในปีงบประมาณ พ.ศ. 256</w:t>
      </w:r>
      <w:r w:rsidR="001F7B42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="00D21B5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21B50" w:rsidRPr="00D21B5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21B50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ที่ได้รับการจัดสรรงบประมาณเพื่อดำเนินการแล้วนั้น จะเห็นถึงผลสำเร็จของโครงการพัฒนาเมื่อคิดเป็นร้อยเพียง ร้อยละ </w:t>
      </w:r>
      <w:r w:rsidR="001F7B42">
        <w:rPr>
          <w:rFonts w:ascii="TH SarabunPSK" w:hAnsi="TH SarabunPSK" w:cs="TH SarabunPSK" w:hint="cs"/>
          <w:sz w:val="32"/>
          <w:szCs w:val="32"/>
          <w:cs/>
        </w:rPr>
        <w:t>49.42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 </w:t>
      </w:r>
      <w:r w:rsidR="00271021">
        <w:rPr>
          <w:rFonts w:ascii="TH SarabunPSK" w:hAnsi="TH SarabunPSK" w:cs="TH SarabunPSK" w:hint="cs"/>
          <w:sz w:val="32"/>
          <w:szCs w:val="32"/>
          <w:cs/>
        </w:rPr>
        <w:t>เหตุเนื่องจากมีการบรรจุโครงการพัฒนาในแต่ละ</w:t>
      </w:r>
      <w:r w:rsidR="00CD3450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 </w:t>
      </w:r>
      <w:r w:rsidR="00271021">
        <w:rPr>
          <w:rFonts w:ascii="TH SarabunPSK" w:hAnsi="TH SarabunPSK" w:cs="TH SarabunPSK" w:hint="cs"/>
          <w:sz w:val="32"/>
          <w:szCs w:val="32"/>
          <w:cs/>
        </w:rPr>
        <w:t>ไม่มีความสอดคล้องกับงบประมาณของเทศบาลตำบลโคกสูง  ที่สามารถทำได้จริงในแต่ละปีงบประมาณนั้น ๆ ทำให้แผนพัฒนาเทศบาลตำบลโคกสูงนั้น</w:t>
      </w:r>
      <w:r w:rsidR="00CD3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021">
        <w:rPr>
          <w:rFonts w:ascii="TH SarabunPSK" w:hAnsi="TH SarabunPSK" w:cs="TH SarabunPSK" w:hint="cs"/>
          <w:sz w:val="32"/>
          <w:szCs w:val="32"/>
          <w:cs/>
        </w:rPr>
        <w:t>จึงขาดเป็นแผนพัฒนาที่ขาดประสิทธิผล</w:t>
      </w:r>
      <w:r w:rsidR="00701B49">
        <w:rPr>
          <w:rFonts w:ascii="TH SarabunPSK" w:hAnsi="TH SarabunPSK" w:cs="TH SarabunPSK" w:hint="cs"/>
          <w:sz w:val="32"/>
          <w:szCs w:val="32"/>
          <w:cs/>
        </w:rPr>
        <w:t>มาอย่างต่อเนื่อง</w:t>
      </w:r>
    </w:p>
    <w:p w:rsidR="00642ABF" w:rsidRDefault="00271021" w:rsidP="009D58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616C">
        <w:rPr>
          <w:rFonts w:ascii="TH SarabunPSK" w:hAnsi="TH SarabunPSK" w:cs="TH SarabunPSK" w:hint="cs"/>
          <w:b/>
          <w:bCs/>
          <w:color w:val="212529"/>
          <w:sz w:val="32"/>
          <w:szCs w:val="32"/>
          <w:u w:val="single"/>
          <w:cs/>
        </w:rPr>
        <w:t>แนวทางการแก้ไขปัญหา</w:t>
      </w:r>
    </w:p>
    <w:p w:rsidR="00AC57FB" w:rsidRDefault="00AC57FB" w:rsidP="009D58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ควรให้ความสำคัญในแต่ละกระบวนการการจัดทำแผนพัฒนาเทศบาลตำบลโคกสูง </w:t>
      </w:r>
      <w:r w:rsidR="00346835">
        <w:rPr>
          <w:rFonts w:ascii="TH SarabunPSK" w:hAnsi="TH SarabunPSK" w:cs="TH SarabunPSK" w:hint="cs"/>
          <w:sz w:val="32"/>
          <w:szCs w:val="32"/>
          <w:cs/>
        </w:rPr>
        <w:t>เริ่มตั้งแต่การออกประชาคมเพื่อรับทราบปัญหา การเก็บรวบรวมข้อมูล ปัญหาและความต้องการจากประชาชน 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พิจารณากลั่นกรองโครงการพัฒนา </w:t>
      </w:r>
      <w:r w:rsidR="00E4345F">
        <w:rPr>
          <w:rFonts w:ascii="TH SarabunPSK" w:hAnsi="TH SarabunPSK" w:cs="TH SarabunPSK" w:hint="cs"/>
          <w:sz w:val="32"/>
          <w:szCs w:val="32"/>
          <w:cs/>
        </w:rPr>
        <w:t xml:space="preserve">จัดลำดับความสำคัญโครงการพัฒนา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>เพื่อบรรจุเข้าไว้ในแต่ละยุทธศาสตร์การพัฒนา</w:t>
      </w:r>
      <w:r w:rsidR="000F0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0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F09B7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E4345F">
        <w:rPr>
          <w:rFonts w:ascii="TH SarabunPSK" w:hAnsi="TH SarabunPSK" w:cs="TH SarabunPSK" w:hint="cs"/>
          <w:sz w:val="32"/>
          <w:szCs w:val="32"/>
          <w:cs/>
        </w:rPr>
        <w:t>ประเมินสถานะทางการคลังของเทศบาลในแต่ละห่วงปีงบประมาณควบคู่กันไปด้วย  เพื่อที่การจัดวางโครงการพัฒนาในแผนพัฒนาเทศบาลตำบลโคกสูงง จะมีความสอดคล้องกันทั้งทางด้านการตอบสนองการแก้ไขปัญหาและความต้องการของประชาชนได้อย่างถูกต้อง และตรงต่อเป้าหมาย สอดคล้องกับสถานะทางการคลังของเทศบาลตำบลโคกสูง และเพื่อเพิ่มผลสัมฤทธิ์ให้เกิดขึ้นในด้านประสิทธิผลของแผนพัฒนาเทศบาลตำบลโคกสูง  ในปีต่อ ๆ ไป</w:t>
      </w:r>
    </w:p>
    <w:p w:rsidR="007A54FC" w:rsidRDefault="007A54FC" w:rsidP="009D58B2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265DE" w:rsidRPr="005F3DB6" w:rsidRDefault="005F3DB6" w:rsidP="005F3DB6">
      <w:pPr>
        <w:pStyle w:val="a3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D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A431B4" w:rsidRDefault="009B06F0" w:rsidP="002F2B73">
      <w:pPr>
        <w:pStyle w:val="a3"/>
        <w:ind w:right="-28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2B73">
        <w:rPr>
          <w:rFonts w:ascii="TH SarabunPSK" w:hAnsi="TH SarabunPSK" w:cs="TH SarabunPSK" w:hint="cs"/>
          <w:sz w:val="32"/>
          <w:szCs w:val="32"/>
          <w:u w:val="dotted"/>
          <w:cs/>
        </w:rPr>
        <w:t>ควรปรับลดงบประมาณในส่วนของโครงการที่ตั้ง</w:t>
      </w:r>
      <w:r w:rsidR="00A431B4">
        <w:rPr>
          <w:rFonts w:ascii="TH SarabunPSK" w:hAnsi="TH SarabunPSK" w:cs="TH SarabunPSK" w:hint="cs"/>
          <w:sz w:val="32"/>
          <w:szCs w:val="32"/>
          <w:u w:val="dotted"/>
          <w:cs/>
        </w:rPr>
        <w:t>จ่าย</w:t>
      </w:r>
      <w:r w:rsidRPr="002F2B73">
        <w:rPr>
          <w:rFonts w:ascii="TH SarabunPSK" w:hAnsi="TH SarabunPSK" w:cs="TH SarabunPSK" w:hint="cs"/>
          <w:sz w:val="32"/>
          <w:szCs w:val="32"/>
          <w:u w:val="dotted"/>
          <w:cs/>
        </w:rPr>
        <w:t>เอาไว้แล้วมีการเบิกจ่ายน้อยกว่างบประมาณที่ตั้ง</w:t>
      </w:r>
    </w:p>
    <w:p w:rsidR="00A431B4" w:rsidRPr="00A431B4" w:rsidRDefault="009B06F0" w:rsidP="00A431B4">
      <w:pPr>
        <w:pStyle w:val="a3"/>
        <w:ind w:right="-284" w:firstLine="4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431B4">
        <w:rPr>
          <w:rFonts w:ascii="TH SarabunPSK" w:hAnsi="TH SarabunPSK" w:cs="TH SarabunPSK" w:hint="cs"/>
          <w:sz w:val="32"/>
          <w:szCs w:val="32"/>
          <w:u w:val="dotted"/>
          <w:cs/>
        </w:rPr>
        <w:t>จ่ายไว้เป็นประจำในทุก ๆ ปีงบประมาณ และพิจารณาตัดโครงการที่ตั้งจ่ายเอาไว้แล้วไม่มีการเบิกจ่าย เพื่อที่จะได้</w:t>
      </w:r>
    </w:p>
    <w:p w:rsidR="009B06F0" w:rsidRPr="00A431B4" w:rsidRDefault="009B06F0" w:rsidP="00A431B4">
      <w:pPr>
        <w:pStyle w:val="a3"/>
        <w:ind w:right="-284" w:firstLine="4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431B4">
        <w:rPr>
          <w:rFonts w:ascii="TH SarabunPSK" w:hAnsi="TH SarabunPSK" w:cs="TH SarabunPSK" w:hint="cs"/>
          <w:sz w:val="32"/>
          <w:szCs w:val="32"/>
          <w:u w:val="dotted"/>
          <w:cs/>
        </w:rPr>
        <w:t>นำเงินงบประมาณในส่วนนั้นไปเพิ่มให้กับโครงการอื่น ๆ ที่มีความจำเป็น</w:t>
      </w:r>
      <w:r w:rsidR="002F2B73" w:rsidRPr="00A431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เช่น งานโครงสร้างพื้นฐาน เป็นต้น</w:t>
      </w:r>
      <w:r w:rsidR="00A431B4">
        <w:rPr>
          <w:rFonts w:ascii="TH SarabunPSK" w:hAnsi="TH SarabunPSK" w:cs="TH SarabunPSK" w:hint="cs"/>
          <w:sz w:val="32"/>
          <w:szCs w:val="32"/>
          <w:u w:val="dotted"/>
          <w:cs/>
        </w:rPr>
        <w:t>........</w:t>
      </w:r>
    </w:p>
    <w:p w:rsidR="008265DE" w:rsidRDefault="008265DE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5300" w:rsidRPr="00976517" w:rsidRDefault="00F05300" w:rsidP="00F05300">
      <w:pPr>
        <w:pStyle w:val="a3"/>
        <w:ind w:right="-188"/>
        <w:jc w:val="thaiDistribute"/>
        <w:rPr>
          <w:rFonts w:ascii="TH SarabunPSK" w:eastAsia="AngsanaNew" w:hAnsi="TH SarabunPSK" w:cs="TH SarabunPSK"/>
          <w:b/>
          <w:bCs/>
          <w:sz w:val="34"/>
          <w:szCs w:val="34"/>
          <w:u w:val="single"/>
          <w:cs/>
        </w:rPr>
      </w:pPr>
      <w:r w:rsidRPr="00976517">
        <w:rPr>
          <w:rFonts w:ascii="TH SarabunPSK" w:eastAsia="AngsanaNew" w:hAnsi="TH SarabunPSK" w:cs="TH SarabunPSK"/>
          <w:b/>
          <w:bCs/>
          <w:sz w:val="34"/>
          <w:szCs w:val="34"/>
          <w:u w:val="single"/>
          <w:cs/>
        </w:rPr>
        <w:lastRenderedPageBreak/>
        <w:t>ข้อเสนอแนะในการจัดทำแผนพัฒนาท้องถิ่นในอนาคต</w:t>
      </w:r>
    </w:p>
    <w:p w:rsidR="00F05300" w:rsidRPr="00976517" w:rsidRDefault="00F05300" w:rsidP="00F05300">
      <w:pPr>
        <w:pStyle w:val="a3"/>
        <w:ind w:left="420"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517">
        <w:rPr>
          <w:rFonts w:ascii="TH SarabunPSK" w:hAnsi="TH SarabunPSK" w:cs="TH SarabunPSK" w:hint="cs"/>
          <w:b/>
          <w:bCs/>
          <w:sz w:val="32"/>
          <w:szCs w:val="32"/>
          <w:cs/>
        </w:rPr>
        <w:t>1.1 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และแนวทางการแก้ไข</w:t>
      </w:r>
      <w:r w:rsidRPr="00976517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กับปัญหาในการจัดทำแผนพัฒนาท้องถิ่นเทศบาลตำบลโคกสูง</w:t>
      </w:r>
    </w:p>
    <w:p w:rsidR="00F05300" w:rsidRPr="00976517" w:rsidRDefault="00F05300" w:rsidP="00F05300">
      <w:pPr>
        <w:pStyle w:val="a3"/>
        <w:ind w:right="-284" w:firstLine="144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>1.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1)</w:t>
      </w:r>
      <w:r w:rsidRPr="0097651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ปัญหาด้านความเชื่อมโยงของแผนพัฒนาเทศบาลตำบลโคกสูง กับยุทศาสตร์ชาติ 20 ปี ยุทธศาสตร์จังหวัด กลุ่มจังหวัด ที่ไม่ครอบคลุมในบางยุทธศาสตร์</w:t>
      </w:r>
    </w:p>
    <w:p w:rsidR="00F05300" w:rsidRPr="00976517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B50">
        <w:rPr>
          <w:rFonts w:ascii="TH SarabunPSK" w:hAnsi="TH SarabunPSK" w:cs="TH SarabunPSK"/>
          <w:sz w:val="32"/>
          <w:szCs w:val="32"/>
        </w:rPr>
        <w:tab/>
      </w:r>
      <w:r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ยุทธศาสตร์ชาติดังกล่าว ประกอบด้วย </w:t>
      </w:r>
      <w:r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6 </w:t>
      </w:r>
      <w:r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ยุทธศาสตร์มีสาระสำคัญประกอบด้วย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 </w:t>
      </w:r>
      <w:r w:rsidRPr="0097651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ดังนี้</w:t>
      </w:r>
    </w:p>
    <w:p w:rsidR="00F05300" w:rsidRPr="00976517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1.</w:t>
      </w:r>
      <w:r>
        <w:rPr>
          <w:rStyle w:val="a6"/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ยุทธศาสตร์ชาติด้านความมั่นคง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 คือ ประเทศชาติมั่นคงประชาชนมีความสุข เน้นการบริหารจัดการสภาวะแวดล้อมของประเทศให้มีความมั่นคง ปลอดภัย เอกราช อธิปไตย มุ่งเน้นการพัฒนาคน เครื่องมือ เทคโนโลยีและระบบฐานข้อมูลขนาดใหญ่ให้มีความพร้อมสามารถรับมือกับ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 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ภัยคุกคามและภัยพิบัติได้ทุกรูปแบบ</w:t>
      </w:r>
    </w:p>
    <w:p w:rsidR="00F05300" w:rsidRPr="00976517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2.</w:t>
      </w:r>
      <w:r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มีเป้าหมายการพัฒนาที่มุ่งเน้นการยกระดับศักยภาพของประเทศในหลากหลายมิติบนพื้นฐานแนวคิด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3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ประการ ได้แก่ (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1) 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ต่อยอดอดีต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โดยมองกลับไปที่รากเหง้า 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นํามา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ประยุกต์ผสมผสานกับเทคโนโลยีและนวัตกรรม เพื่อให้สอดรับกับบริบทของเศรษฐกิจและสังคมโลกสมัยใหม่ (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2) 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ปรับปัจจุบัน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เพื่อปูทางสู่อนาคต ผ่านการพัฒนาโครงสร้างพื้นฐานของประเทศในมิติต่างๆ และ (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3) 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สร้างคุณค่าใหม่ในอนาคต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ด้วยการเพิ่มศักยภาพของผู้ประกอบการ พัฒนาคนรุ่นใหม่รวมถึงปรับรูปแบบธุรกิจ เพื่อตอบสนองต่อความต้องการของตลาด ผสมผสานกับยุทธศาสตร์ที่รองรับอนาคต</w:t>
      </w:r>
    </w:p>
    <w:p w:rsidR="00F05300" w:rsidRPr="00976517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3.</w:t>
      </w:r>
      <w:r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เพื่อพัฒนาคนในทุกมิติและในทุกช่วงวัยให้เป็นคนดี เก่ง และมีคุณภาพ มีทักษะที่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จําเป็น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ในศตวรรษที่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21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มีทักษะสื่อสารภาษาอังกฤษและภาษาที่สาม และอนุรักษ์ภาษาท้องถิ่น</w:t>
      </w:r>
    </w:p>
    <w:p w:rsidR="00F05300" w:rsidRPr="00976517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4.</w:t>
      </w:r>
      <w:r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มีเป้าหมายการพัฒนาที่ให้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ความสําคัญ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กับการดึงเอาพลังของภาคส่วนต่างๆ ทั้งภาคเอกชน ประชาสังคม ชุมชนท้องถิ่น มาร่วมขับเคลื่อน และการเตรียมความพร้อมของประชากรไทยทั้งในมิติสุขภาพ เศรษฐกิจ สังคม และสภาพแวดล้อม ให้เป็นประชากรที่มีคุณภาพ สามารถพึ่งตนเอง โดยรัฐให้หลักประกันการเข้าถึงบริการและสวัสดิการที่มีคุณภาพอย่างเป็นธรรมและทั่วถึง</w:t>
      </w:r>
    </w:p>
    <w:p w:rsidR="00F05300" w:rsidRPr="00976517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5.</w:t>
      </w:r>
      <w:r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ใช้พื้นที่เป็นตัวตั้งในการ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กลยุทธ์และแผนงานและการให้ทุกฝ่ายที่เกี่ยวข้องได้เข้ามามีส่วนร่วมในแบบทางตรงให้มากที่สุดเท่าที่จะเป็นไปได้ โดยเป็นการ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ดําเนินการ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บนพื้นฐานการเติบโตร่วมกัน ไม่ว่าจะเป็นทางเศรษฐกิจ สิ่งแวดล้อม และคุณภาพชีวิต โดยให้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ความสําคัญ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กับการสร้างสมดุลทั้ง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3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ด้าน อันจะ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นําไปสู่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ความยั่งยืนเพื่อคนรุ่นต่อไปอย่างแท้จริง</w:t>
      </w:r>
    </w:p>
    <w:p w:rsidR="00F05300" w:rsidRDefault="00F05300" w:rsidP="00F05300">
      <w:pPr>
        <w:pStyle w:val="a5"/>
        <w:shd w:val="clear" w:color="auto" w:fill="FFFFFF"/>
        <w:spacing w:before="0" w:beforeAutospacing="0" w:after="12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</w:rPr>
        <w:t>6.</w:t>
      </w:r>
      <w:r>
        <w:rPr>
          <w:rStyle w:val="a6"/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Style w:val="a6"/>
          <w:rFonts w:ascii="TH SarabunPSK" w:hAnsi="TH SarabunPSK" w:cs="TH SarabunPSK"/>
          <w:color w:val="212529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มีเป้าหมายการพัฒนาที่</w:t>
      </w:r>
      <w:proofErr w:type="spellStart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สําคัญ</w:t>
      </w:r>
      <w:proofErr w:type="spellEnd"/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เพื่อปรับเปลี่ยนภาครัฐที่ยึดหลัก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>“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ภาครัฐของประชาชนเพื่อประชาชนและประโยชน์ส่วนรวม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”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โดยภาครัฐต้องมีขนาดที่เหมาะสมกับบทบาทภารกิจ และพร้อมที่จะปรับตัวให้ทันต่อการเปลี่ยนแปลงของโลกอยู่ตลอดเวลา</w:t>
      </w:r>
    </w:p>
    <w:p w:rsidR="00F05300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 w:rsidRPr="00974774">
        <w:rPr>
          <w:rFonts w:ascii="TH SarabunPSK" w:hAnsi="TH SarabunPSK" w:cs="TH SarabunPSK"/>
          <w:color w:val="212529"/>
          <w:sz w:val="32"/>
          <w:szCs w:val="32"/>
          <w:cs/>
        </w:rPr>
        <w:t xml:space="preserve">สำหรับแผนพัฒนาท้องถิ่นเทศบาลตำบลโคกสูง  ยังขาดการเชื่อมโยงในกรอบยุทธศาสตร์ที่ 3 </w:t>
      </w:r>
      <w:r w:rsidRPr="00974774">
        <w:rPr>
          <w:rStyle w:val="a6"/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>
        <w:rPr>
          <w:rFonts w:ascii="TH SarabunPSK" w:hAnsi="TH SarabunPSK" w:cs="TH SarabunPSK" w:hint="cs"/>
          <w:b/>
          <w:bCs/>
          <w:color w:val="212529"/>
          <w:sz w:val="32"/>
          <w:szCs w:val="32"/>
          <w:cs/>
        </w:rPr>
        <w:t xml:space="preserve"> </w:t>
      </w:r>
      <w:r w:rsidRPr="00FE6A88">
        <w:rPr>
          <w:rFonts w:ascii="TH SarabunPSK" w:hAnsi="TH SarabunPSK" w:cs="TH SarabunPSK" w:hint="cs"/>
          <w:color w:val="212529"/>
          <w:sz w:val="32"/>
          <w:szCs w:val="32"/>
          <w:cs/>
        </w:rPr>
        <w:t>เพราะ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โครงการพัฒนาในแผนพัฒนา    เทศบาลตำบลโคกสูง ส่วนมากจะมุ่งเน้นไปยังการพัฒนาด้านโครงสร้างพื้นฐาน การพัฒนาด้านสาธารณสุข                </w:t>
      </w:r>
    </w:p>
    <w:p w:rsidR="00F05300" w:rsidRDefault="00F05300" w:rsidP="00F05300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>/การพัฒนา</w:t>
      </w:r>
      <w:r>
        <w:rPr>
          <w:rFonts w:ascii="TH SarabunPSK" w:hAnsi="TH SarabunPSK" w:cs="TH SarabunPSK"/>
          <w:color w:val="212529"/>
          <w:sz w:val="32"/>
          <w:szCs w:val="32"/>
        </w:rPr>
        <w:t>…</w:t>
      </w:r>
    </w:p>
    <w:p w:rsidR="00F05300" w:rsidRDefault="00F05300" w:rsidP="00F0530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</w:p>
    <w:p w:rsidR="00F05300" w:rsidRDefault="00F05300" w:rsidP="00F05300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>การพัฒนาด้านการศึกษาการศึกษา และอื่น ๆ แต่ยังขาดการให้ความสำคัญเกี่ยวการ</w:t>
      </w:r>
      <w:r w:rsidRPr="00974774">
        <w:rPr>
          <w:rStyle w:val="a6"/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พัฒนาและเสริมสร้างศักยภาพทรัพยากรมนุษย์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เช่น การให้ความสำคัญเกี่ยวกับการเตรียมความพร้อมเพื่อจะเข้าสู่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 xml:space="preserve">ศตวรรษที่ </w:t>
      </w:r>
      <w:r w:rsidRPr="00976517">
        <w:rPr>
          <w:rFonts w:ascii="TH SarabunPSK" w:hAnsi="TH SarabunPSK" w:cs="TH SarabunPSK"/>
          <w:color w:val="212529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เช่น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มีทักษะสื่อสารภาษาอังกฤษ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976517">
        <w:rPr>
          <w:rFonts w:ascii="TH SarabunPSK" w:hAnsi="TH SarabunPSK" w:cs="TH SarabunPSK"/>
          <w:color w:val="212529"/>
          <w:sz w:val="32"/>
          <w:szCs w:val="32"/>
          <w:cs/>
        </w:rPr>
        <w:t>และภาษาที่สาม และอนุรักษ์ภาษาท้องถิ่น</w:t>
      </w:r>
      <w:r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การให้ความสำคัญเกี่ยวกับการให้ความรู้ ความตระหนักถึงผลกระทบจากเทคโนโลยีที่มีการพัฒนาอย่างรวกเร็วและจะส่งผลกระทบการความเป็นอยู่ของประชาชน ทั้งในระดับประเทศ ระดับจังหวัด ระดับอำเภอ และระดับพื้นที่ </w:t>
      </w:r>
    </w:p>
    <w:p w:rsidR="00F05300" w:rsidRPr="00C6616C" w:rsidRDefault="00F05300" w:rsidP="00F05300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212529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</w:r>
      <w:r w:rsidRPr="00C6616C">
        <w:rPr>
          <w:rFonts w:ascii="TH SarabunPSK" w:hAnsi="TH SarabunPSK" w:cs="TH SarabunPSK" w:hint="cs"/>
          <w:b/>
          <w:bCs/>
          <w:color w:val="212529"/>
          <w:sz w:val="32"/>
          <w:szCs w:val="32"/>
          <w:u w:val="single"/>
          <w:cs/>
        </w:rPr>
        <w:t>แนวทางการแก้ไขปัญหา</w:t>
      </w:r>
    </w:p>
    <w:p w:rsidR="00F05300" w:rsidRDefault="00F05300" w:rsidP="00F05300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ab/>
        <w:t>ควรมีการกำหนดแนวทางของยุทธศาสตร์การพัฒนาของเทศบาลตำบลโคกสูง เกี่ยวกับ</w:t>
      </w:r>
      <w:r w:rsidRPr="00974774">
        <w:rPr>
          <w:rStyle w:val="a6"/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การพัฒนาและเสริมสร้างศักยภาพทรัพยากรมนุษย์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ให้มีความชัดเจน  มีการศึกษา และวิเคราะห์ปัญหา ที่เกิดขึ้นในพื้นที่       ที่เกี่ยวกับหลักการพัฒนาทรัพยากรมนุษย์ มากำหนดเป็นโครงการพัฒนาแล้วนำเข้าสู้การพิจารณาบรรจุไว้ในแผนพัฒนาเทศบาลตำบลโคกสูง พร้อมทั้งมีการจัดสรรงบประมาณเพื่อดำเนินการ อย่างเป็นรูปธรรมในปีงบประมาณต่อไป  ซึ่งจะเป็นประโยชน์ต่อประชาชนในพื้นเขตรับผิดชอบของเทศบาลตำบลโคกสูง และช่วยให้แผนพัฒนาเทศบาลตำบลโคกสูงมีความเชื่อโยงกับ</w:t>
      </w:r>
      <w:r w:rsidRPr="00341618">
        <w:rPr>
          <w:rFonts w:ascii="TH SarabunPSK" w:hAnsi="TH SarabunPSK" w:cs="TH SarabunPSK" w:hint="cs"/>
          <w:sz w:val="32"/>
          <w:szCs w:val="32"/>
          <w:cs/>
        </w:rPr>
        <w:t>แผนพัฒนาเทศบาลตำบลโคกสูง กับยุทศาสตร์ชาติ 20 ปี ยุทธศาสตร์จังหวัด กลุ่มจังหวัด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มากขึ้น</w:t>
      </w:r>
    </w:p>
    <w:p w:rsidR="00F05300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PSK" w:hAnsi="TH SarabunPSK" w:cs="TH SarabunPSK"/>
          <w:color w:val="212529"/>
          <w:sz w:val="32"/>
          <w:szCs w:val="32"/>
        </w:rPr>
      </w:pPr>
    </w:p>
    <w:p w:rsidR="00F05300" w:rsidRPr="00963560" w:rsidRDefault="00F05300" w:rsidP="00F05300">
      <w:pPr>
        <w:pStyle w:val="a5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PSK" w:hAnsi="TH SarabunPSK" w:cs="TH SarabunPSK"/>
          <w:color w:val="212529"/>
          <w:sz w:val="32"/>
          <w:szCs w:val="32"/>
          <w:u w:val="single"/>
          <w:cs/>
        </w:rPr>
      </w:pP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1</w:t>
      </w:r>
      <w:r w:rsidRPr="00963560">
        <w:rPr>
          <w:rFonts w:ascii="TH SarabunPSK" w:hAnsi="TH SarabunPSK" w:cs="TH SarabunPSK" w:hint="cs"/>
          <w:color w:val="212529"/>
          <w:sz w:val="32"/>
          <w:szCs w:val="32"/>
          <w:u w:val="single"/>
          <w:cs/>
        </w:rPr>
        <w:t>.</w:t>
      </w: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2</w:t>
      </w:r>
      <w:r w:rsidRPr="00963560">
        <w:rPr>
          <w:rFonts w:ascii="TH SarabunPSK" w:hAnsi="TH SarabunPSK" w:cs="TH SarabunPSK" w:hint="cs"/>
          <w:color w:val="212529"/>
          <w:sz w:val="32"/>
          <w:szCs w:val="32"/>
          <w:u w:val="single"/>
          <w:cs/>
        </w:rPr>
        <w:t>)</w:t>
      </w: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 xml:space="preserve"> ปัญหาด้านความมี</w:t>
      </w:r>
      <w:r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>ประสิทธิภาพ (</w:t>
      </w:r>
      <w:r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  <w:t>efficiency) </w:t>
      </w:r>
      <w:r w:rsidRPr="00963560">
        <w:rPr>
          <w:rFonts w:ascii="TH SarabunPSK" w:hAnsi="TH SarabunPSK" w:cs="TH SarabunPSK"/>
          <w:color w:val="212529"/>
          <w:sz w:val="32"/>
          <w:szCs w:val="32"/>
          <w:u w:val="single"/>
          <w:cs/>
        </w:rPr>
        <w:t>และ</w:t>
      </w:r>
      <w:r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>ประสิทธิผล (</w:t>
      </w:r>
      <w:r w:rsidRPr="00963560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  <w:t>effectiveness) </w:t>
      </w:r>
      <w:r w:rsidRPr="00963560">
        <w:rPr>
          <w:rFonts w:ascii="TH SarabunPSK" w:hAnsi="TH SarabunPSK" w:cs="TH SarabunPSK" w:hint="cs"/>
          <w:color w:val="212529"/>
          <w:sz w:val="32"/>
          <w:szCs w:val="32"/>
          <w:u w:val="single"/>
          <w:cs/>
        </w:rPr>
        <w:t>ของแผนพัฒนาเทศบาลตำบลโคกสูง</w:t>
      </w:r>
    </w:p>
    <w:p w:rsidR="00F05300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9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ด้านประสิทธิภาพ</w:t>
      </w:r>
      <w:r w:rsidRPr="00F91996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 xml:space="preserve"> (</w:t>
      </w:r>
      <w:r w:rsidRPr="00F91996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  <w:t>efficiency)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919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แผนพัฒนาเทศบาลตำบลโคกสูง เป็นแผนพัฒนาที่มีประสิทธิภาพเพราะมี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กระบวนการ วิธีการ หรือการกระทำใด ๆ ที่นำไปสู่ผลสำเร็จ โดยใช้</w:t>
      </w:r>
      <w:hyperlink r:id="rId10" w:tooltip="ทรัพยากร" w:history="1">
        <w:r w:rsidRPr="00F9199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ทรัพยากร</w:t>
        </w:r>
      </w:hyperlink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 ๆ อันได้แก่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1" w:tooltip="ทรัพยากรธรรมชาติ" w:history="1">
        <w:r w:rsidRPr="00F9199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ทรัพยากรทางธรรมชาติ</w:t>
        </w:r>
      </w:hyperlink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2" w:tooltip="วันแรงงาน" w:history="1">
        <w:r w:rsidRPr="00F9199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แรงงาน</w:t>
        </w:r>
      </w:hyperlink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เงินทุน และวิธีการดำเนินการ</w:t>
      </w:r>
      <w:r w:rsidRPr="00F919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จนเกิด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ผลสำเร็จที่พิจารณาในแง่ของเศรษฐศาสตร์ ที่มีตัวบ่งชี้ ได้แก่ ความประหยัด หรือคุ้มค่า (ประหยัดต้นทุน ประหยัดทรัพยากร ประหยัดเวลา) ความทันเวลา และ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มีคุณภาพ (ทั้งกระบวนการ ได้แก่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Input Process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F91996">
        <w:rPr>
          <w:rFonts w:ascii="TH SarabunPSK" w:hAnsi="TH SarabunPSK" w:cs="TH SarabunPSK"/>
          <w:sz w:val="32"/>
          <w:szCs w:val="32"/>
          <w:shd w:val="clear" w:color="auto" w:fill="FFFFFF"/>
        </w:rPr>
        <w:t>Output)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AF4AA7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โครงการก่อสร้างถนนคอนกรีตเสริมเหล็กถนนประชารักษา 1 (หนองนกทา </w:t>
      </w:r>
      <w:r w:rsidRPr="00AF4AA7">
        <w:rPr>
          <w:rFonts w:ascii="TH SarabunPSK" w:hAnsi="TH SarabunPSK" w:cs="TH SarabunPSK"/>
          <w:sz w:val="32"/>
          <w:szCs w:val="32"/>
          <w:cs/>
        </w:rPr>
        <w:t>–</w:t>
      </w:r>
      <w:r w:rsidRPr="00AF4AA7">
        <w:rPr>
          <w:rFonts w:ascii="TH SarabunPSK" w:hAnsi="TH SarabunPSK" w:cs="TH SarabunPSK" w:hint="cs"/>
          <w:sz w:val="32"/>
          <w:szCs w:val="32"/>
          <w:cs/>
        </w:rPr>
        <w:t xml:space="preserve"> หนองหิน) หมู่ที่ 8 บ้านหนองนกทา สถานที่ก่อสร้าง ถนนประชารักษา 1  จุดเริ่มต้น บ้านนาย</w:t>
      </w:r>
      <w:proofErr w:type="spellStart"/>
      <w:r w:rsidRPr="00AF4AA7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Pr="00AF4AA7">
        <w:rPr>
          <w:rFonts w:ascii="TH SarabunPSK" w:hAnsi="TH SarabunPSK" w:cs="TH SarabunPSK" w:hint="cs"/>
          <w:sz w:val="32"/>
          <w:szCs w:val="32"/>
          <w:cs/>
        </w:rPr>
        <w:t xml:space="preserve"> ศรฤทธิ์ จุดสิ้นสุด บ้านนายโกศล ทิพโกมล ผิวจราจรกว้าง 4.00 เมตร ความหนา 0.15 เมตร ความยาว 150.00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งบประมารตั้งจ่ายไว้ จำนวน 360</w:t>
      </w:r>
      <w:r w:rsidRPr="009006F4">
        <w:rPr>
          <w:rFonts w:ascii="TH SarabunPSK" w:hAnsi="TH SarabunPSK" w:cs="TH SarabunPSK"/>
          <w:cs/>
        </w:rPr>
        <w:t>,</w:t>
      </w:r>
      <w:r w:rsidRPr="009006F4">
        <w:rPr>
          <w:rFonts w:ascii="TH SarabunPSK" w:hAnsi="TH SarabunPSK" w:cs="TH SarabunPSK" w:hint="cs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แต่มีการเบิกจ่ายจริงเพียง </w:t>
      </w:r>
      <w:r w:rsidRPr="0093012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358</w:t>
      </w:r>
      <w:r w:rsidRPr="0093012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Pr="0093012A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แต่ได้ปริมาณงานและคุณภาพตรงตามที่ต้องการทำให้ส่วนราชการ และประชาชนในพื้นที่เทศบาลตำบลโคกสูงได้รับประโยชน์สูงสุด</w:t>
      </w:r>
    </w:p>
    <w:p w:rsidR="00F05300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5300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ด้าน</w:t>
      </w:r>
      <w:r w:rsidRPr="003B2784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ประสิทธิผล (</w:t>
      </w:r>
      <w:r w:rsidRPr="003B2784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shd w:val="clear" w:color="auto" w:fill="FFFFFF"/>
        </w:rPr>
        <w:t>effectiveness)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79CC">
        <w:rPr>
          <w:rFonts w:ascii="TH SarabunPSK" w:hAnsi="TH SarabunPSK" w:cs="TH SarabunPSK" w:hint="cs"/>
          <w:sz w:val="32"/>
          <w:szCs w:val="32"/>
          <w:cs/>
        </w:rPr>
        <w:t>แผนพัฒนาเทศบาลตำบลโคกสูง นั้นยัง</w:t>
      </w:r>
      <w:r>
        <w:rPr>
          <w:rFonts w:ascii="TH SarabunPSK" w:hAnsi="TH SarabunPSK" w:cs="TH SarabunPSK" w:hint="cs"/>
          <w:sz w:val="32"/>
          <w:szCs w:val="32"/>
          <w:cs/>
        </w:rPr>
        <w:t>ประสบปัญหาการ</w:t>
      </w:r>
      <w:r w:rsidRPr="00F879CC">
        <w:rPr>
          <w:rFonts w:ascii="TH SarabunPSK" w:hAnsi="TH SarabunPSK" w:cs="TH SarabunPSK" w:hint="cs"/>
          <w:sz w:val="32"/>
          <w:szCs w:val="32"/>
          <w:cs/>
        </w:rPr>
        <w:t>ขาดประสิทธิผล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>ในการ โดยสามารถเปรียบเทียบรายละเอียดได้  ดังต่อไปนี้</w:t>
      </w:r>
    </w:p>
    <w:p w:rsidR="00F05300" w:rsidRPr="004B6246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596B70">
        <w:rPr>
          <w:rFonts w:ascii="TH SarabunPSK" w:hAnsi="TH SarabunPSK" w:cs="TH SarabunPSK"/>
          <w:sz w:val="32"/>
          <w:szCs w:val="32"/>
        </w:rPr>
        <w:t xml:space="preserve">: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โครงการตามแผนพัฒนาท้องถิ่น พ.ศ. 25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เฉพาะ 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โครงการที่เพิ่มเติมเข้ามาใหม่ในแผนพัฒนา</w:t>
      </w:r>
    </w:p>
    <w:p w:rsidR="00F05300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sz w:val="32"/>
          <w:szCs w:val="32"/>
        </w:rPr>
        <w:t>203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+5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259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F05300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5300" w:rsidRPr="004B6246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5300" w:rsidRPr="00074A16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B70">
        <w:rPr>
          <w:rFonts w:ascii="TH SarabunPSK" w:hAnsi="TH SarabunPSK" w:cs="TH SarabunPSK"/>
          <w:sz w:val="32"/>
          <w:szCs w:val="32"/>
        </w:rPr>
        <w:lastRenderedPageBreak/>
        <w:t xml:space="preserve">: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โครงการที่นำมาจัดจัดทำงบประมาณทั้งเทศบัญญัติฯ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ารโอนงบประมาณ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โครงการที่จ่ายจากเงินสะสม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เงินอุดหนุนเฉพาะกิจ</w:t>
      </w:r>
    </w:p>
    <w:p w:rsidR="00F05300" w:rsidRPr="004B6246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128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F05300" w:rsidRPr="004B6246" w:rsidRDefault="00F05300" w:rsidP="00F05300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05300" w:rsidRPr="004B6246" w:rsidRDefault="00F05300" w:rsidP="00F05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55AED" wp14:editId="230E219F">
                <wp:simplePos x="0" y="0"/>
                <wp:positionH relativeFrom="column">
                  <wp:posOffset>3009265</wp:posOffset>
                </wp:positionH>
                <wp:positionV relativeFrom="paragraph">
                  <wp:posOffset>207010</wp:posOffset>
                </wp:positionV>
                <wp:extent cx="981710" cy="0"/>
                <wp:effectExtent l="8890" t="6985" r="952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6.3pt" to="31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"/>
            </w:pict>
          </mc:Fallback>
        </mc:AlternateContent>
      </w:r>
      <w:r w:rsidRPr="004B6246">
        <w:rPr>
          <w:rFonts w:ascii="TH SarabunPSK" w:hAnsi="TH SarabunPSK" w:cs="TH SarabunPSK"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sz w:val="32"/>
          <w:szCs w:val="32"/>
          <w:cs/>
        </w:rPr>
        <w:tab/>
      </w:r>
      <w:r w:rsidRPr="004B6246">
        <w:rPr>
          <w:rFonts w:ascii="TH SarabunPSK" w:hAnsi="TH SarabunPSK" w:cs="TH SarabunPSK"/>
          <w:sz w:val="32"/>
          <w:szCs w:val="32"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128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49.42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05300" w:rsidRDefault="00F05300" w:rsidP="00F05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6246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B6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B6246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>259</w:t>
      </w:r>
    </w:p>
    <w:p w:rsidR="00F05300" w:rsidRPr="004B6246" w:rsidRDefault="00F05300" w:rsidP="00F0530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4B624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4B624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4B624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256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4  คิดเป็น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49.42</w:t>
      </w:r>
      <w:r w:rsidRPr="004B6246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B624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F05300" w:rsidRPr="00BC74BD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05300" w:rsidRPr="00D21B50" w:rsidRDefault="00F05300" w:rsidP="00F05300">
      <w:pPr>
        <w:pStyle w:val="a3"/>
        <w:ind w:left="420" w:right="-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จะเห็นได้เมื่อเปรียบเทียบจำนวนโครงการทั้งที่มีอยู่ในปีงบประมาณ พ.ศ. 2564 กับจำนวน</w:t>
      </w:r>
      <w:r w:rsidRPr="00D21B5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พัฒนาที่ได้รับการจัดสรรงบประมาณเพื่อดำเนินการแล้วนั้น จะเห็นถึงผลสำเร็จของโครงการพัฒนาเมื่อคิดเป็นร้อยเพียง ร้อยละ 49.42 เท่านั้น เหตุเนื่องจากมีการบรรจุโครงการพัฒนาในแต่ละยุทธศาสตร์การพัฒนา ไม่มีความสอดคล้องกับงบประมาณของเทศบาลตำบลโคกสูง  ที่สามารถทำได้จริงในแต่ละปีงบประมาณนั้น ๆ ทำให้แผนพัฒนาเทศบาลตำบลโคกสูงนั้น จึงขาดเป็นแผนพัฒนาที่ขาดประสิทธิผลมาอย่างต่อเนื่อง</w:t>
      </w:r>
    </w:p>
    <w:p w:rsidR="00F05300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616C">
        <w:rPr>
          <w:rFonts w:ascii="TH SarabunPSK" w:hAnsi="TH SarabunPSK" w:cs="TH SarabunPSK" w:hint="cs"/>
          <w:b/>
          <w:bCs/>
          <w:color w:val="212529"/>
          <w:sz w:val="32"/>
          <w:szCs w:val="32"/>
          <w:u w:val="single"/>
          <w:cs/>
        </w:rPr>
        <w:t>แนวทางการแก้ไขปัญหา</w:t>
      </w:r>
    </w:p>
    <w:p w:rsidR="00F05300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ควรให้ความสำคัญในแต่ละกระบวนการการจัดทำแผนพัฒนาเทศบาลตำบลโคกสูง เริ่มตั้งแต่การออกประชาคมเพื่อรับทราบปัญหา การเก็บรวบรวมข้อมูล ปัญหาและความต้องการจากประชาชน การพิจารณากลั่นกรองโครงการพัฒนา จัดลำดับความสำคัญโครงการพัฒนา เพื่อบรรจุเข้าไว้ในแต่ละยุทธศาสตร์การพัฒนา    มีการประเมินสถานะทางการคลังของเทศบาลในแต่ละห่วงปีงบประมาณควบคู่กันไปด้วย  เพื่อที่การจัดวางโครงการพัฒนาในแผนพัฒนาเทศบาลตำบลโคกสูงง จะมีความสอดคล้องกันทั้งทางด้านการตอบสนองการแก้ไขปัญหาและความต้องการของประชาชนได้อย่างถูกต้อง และตรงต่อเป้าหมาย สอดคล้องกับสถานะทางการคลังของเทศบาลตำบลโคกสูง และเพื่อเพิ่มผลสัมฤทธิ์ให้เกิดขึ้นในด้านประสิทธิผลของแผนพัฒนาเทศบาลตำบลโคกสูง  ในปีต่อ ๆ ไป</w:t>
      </w:r>
    </w:p>
    <w:p w:rsidR="00F05300" w:rsidRDefault="00F05300" w:rsidP="00F05300">
      <w:pPr>
        <w:pStyle w:val="a3"/>
        <w:ind w:left="420" w:right="-28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5300" w:rsidRPr="005F3DB6" w:rsidRDefault="00F05300" w:rsidP="00F05300">
      <w:pPr>
        <w:pStyle w:val="a3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D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F05300" w:rsidRDefault="00F05300" w:rsidP="00F05300">
      <w:pPr>
        <w:pStyle w:val="a3"/>
        <w:ind w:right="-28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F05300" w:rsidRDefault="00F05300" w:rsidP="00F05300">
      <w:pPr>
        <w:pStyle w:val="a3"/>
        <w:ind w:right="-284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05300" w:rsidRDefault="00F05300" w:rsidP="00F05300">
      <w:pPr>
        <w:pStyle w:val="a3"/>
        <w:ind w:right="-284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05300" w:rsidRDefault="00F05300" w:rsidP="00F05300">
      <w:pPr>
        <w:pStyle w:val="a3"/>
        <w:ind w:right="-284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05300" w:rsidRDefault="00F05300" w:rsidP="00F05300">
      <w:pPr>
        <w:pStyle w:val="a3"/>
        <w:ind w:right="-284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05300" w:rsidRDefault="00F05300" w:rsidP="00F05300">
      <w:pPr>
        <w:pStyle w:val="a3"/>
        <w:ind w:right="-284" w:firstLine="4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05300" w:rsidRDefault="00F05300" w:rsidP="00F05300">
      <w:pPr>
        <w:pStyle w:val="a3"/>
        <w:ind w:right="-284" w:firstLine="4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05300" w:rsidRDefault="00F05300" w:rsidP="008265DE">
      <w:pPr>
        <w:pStyle w:val="a3"/>
        <w:ind w:right="-284" w:firstLine="4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05300" w:rsidSect="00C671BC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A06"/>
    <w:multiLevelType w:val="hybridMultilevel"/>
    <w:tmpl w:val="DA046E74"/>
    <w:lvl w:ilvl="0" w:tplc="9D18074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03"/>
    <w:rsid w:val="00070517"/>
    <w:rsid w:val="0008139C"/>
    <w:rsid w:val="000F09B7"/>
    <w:rsid w:val="000F6D46"/>
    <w:rsid w:val="00113A14"/>
    <w:rsid w:val="0014745B"/>
    <w:rsid w:val="0019284A"/>
    <w:rsid w:val="001B7F43"/>
    <w:rsid w:val="001C2FAD"/>
    <w:rsid w:val="001F7B42"/>
    <w:rsid w:val="00201B91"/>
    <w:rsid w:val="002123A1"/>
    <w:rsid w:val="00255ECC"/>
    <w:rsid w:val="0026473B"/>
    <w:rsid w:val="00271021"/>
    <w:rsid w:val="00277B4A"/>
    <w:rsid w:val="002E60E2"/>
    <w:rsid w:val="002F2B73"/>
    <w:rsid w:val="00341618"/>
    <w:rsid w:val="00346835"/>
    <w:rsid w:val="0035049E"/>
    <w:rsid w:val="003B2784"/>
    <w:rsid w:val="003D6C3C"/>
    <w:rsid w:val="00450E63"/>
    <w:rsid w:val="0049530B"/>
    <w:rsid w:val="00550FE0"/>
    <w:rsid w:val="005F3DB6"/>
    <w:rsid w:val="00642ABF"/>
    <w:rsid w:val="00687D90"/>
    <w:rsid w:val="0069702A"/>
    <w:rsid w:val="00701B49"/>
    <w:rsid w:val="00713284"/>
    <w:rsid w:val="007140E8"/>
    <w:rsid w:val="007175D8"/>
    <w:rsid w:val="00725BEC"/>
    <w:rsid w:val="00756891"/>
    <w:rsid w:val="0078079E"/>
    <w:rsid w:val="00782A6E"/>
    <w:rsid w:val="007A54FC"/>
    <w:rsid w:val="007D186F"/>
    <w:rsid w:val="007E337F"/>
    <w:rsid w:val="00802EDB"/>
    <w:rsid w:val="008265DE"/>
    <w:rsid w:val="00851959"/>
    <w:rsid w:val="00872482"/>
    <w:rsid w:val="009236B2"/>
    <w:rsid w:val="0093012A"/>
    <w:rsid w:val="00933346"/>
    <w:rsid w:val="00963560"/>
    <w:rsid w:val="00971D41"/>
    <w:rsid w:val="00974774"/>
    <w:rsid w:val="00976517"/>
    <w:rsid w:val="009812AA"/>
    <w:rsid w:val="00997FC4"/>
    <w:rsid w:val="009B06F0"/>
    <w:rsid w:val="009D58B2"/>
    <w:rsid w:val="009F1C19"/>
    <w:rsid w:val="00A0078B"/>
    <w:rsid w:val="00A431B4"/>
    <w:rsid w:val="00A5133F"/>
    <w:rsid w:val="00AB266B"/>
    <w:rsid w:val="00AB7606"/>
    <w:rsid w:val="00AC57FB"/>
    <w:rsid w:val="00AD52F7"/>
    <w:rsid w:val="00AF4AA7"/>
    <w:rsid w:val="00B514A8"/>
    <w:rsid w:val="00B6403D"/>
    <w:rsid w:val="00BC74BD"/>
    <w:rsid w:val="00C6616C"/>
    <w:rsid w:val="00C671BC"/>
    <w:rsid w:val="00C97EDD"/>
    <w:rsid w:val="00CD3450"/>
    <w:rsid w:val="00D21B50"/>
    <w:rsid w:val="00D45C03"/>
    <w:rsid w:val="00D70A5E"/>
    <w:rsid w:val="00DA56F6"/>
    <w:rsid w:val="00DB0B45"/>
    <w:rsid w:val="00DD23C0"/>
    <w:rsid w:val="00DF359A"/>
    <w:rsid w:val="00E4345F"/>
    <w:rsid w:val="00EA3969"/>
    <w:rsid w:val="00F05300"/>
    <w:rsid w:val="00F320C5"/>
    <w:rsid w:val="00F671BC"/>
    <w:rsid w:val="00F879CC"/>
    <w:rsid w:val="00F91996"/>
    <w:rsid w:val="00FB3DF0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C03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D45C03"/>
  </w:style>
  <w:style w:type="paragraph" w:styleId="a5">
    <w:name w:val="Normal (Web)"/>
    <w:basedOn w:val="a"/>
    <w:uiPriority w:val="99"/>
    <w:semiHidden/>
    <w:unhideWhenUsed/>
    <w:rsid w:val="0097651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976517"/>
    <w:rPr>
      <w:b/>
      <w:bCs/>
    </w:rPr>
  </w:style>
  <w:style w:type="character" w:styleId="a7">
    <w:name w:val="Hyperlink"/>
    <w:basedOn w:val="a0"/>
    <w:uiPriority w:val="99"/>
    <w:semiHidden/>
    <w:unhideWhenUsed/>
    <w:rsid w:val="00B514A8"/>
    <w:rPr>
      <w:color w:val="0000FF"/>
      <w:u w:val="single"/>
    </w:rPr>
  </w:style>
  <w:style w:type="paragraph" w:styleId="a8">
    <w:name w:val="Title"/>
    <w:basedOn w:val="a"/>
    <w:link w:val="a9"/>
    <w:qFormat/>
    <w:rsid w:val="00DD23C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DD23C0"/>
    <w:rPr>
      <w:rFonts w:ascii="Angsana New" w:eastAsia="Times New Roman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C03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D45C03"/>
  </w:style>
  <w:style w:type="paragraph" w:styleId="a5">
    <w:name w:val="Normal (Web)"/>
    <w:basedOn w:val="a"/>
    <w:uiPriority w:val="99"/>
    <w:semiHidden/>
    <w:unhideWhenUsed/>
    <w:rsid w:val="0097651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976517"/>
    <w:rPr>
      <w:b/>
      <w:bCs/>
    </w:rPr>
  </w:style>
  <w:style w:type="character" w:styleId="a7">
    <w:name w:val="Hyperlink"/>
    <w:basedOn w:val="a0"/>
    <w:uiPriority w:val="99"/>
    <w:semiHidden/>
    <w:unhideWhenUsed/>
    <w:rsid w:val="00B514A8"/>
    <w:rPr>
      <w:color w:val="0000FF"/>
      <w:u w:val="single"/>
    </w:rPr>
  </w:style>
  <w:style w:type="paragraph" w:styleId="a8">
    <w:name w:val="Title"/>
    <w:basedOn w:val="a"/>
    <w:link w:val="a9"/>
    <w:qFormat/>
    <w:rsid w:val="00DD23C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DD23C0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7%E0%B8%A3%E0%B8%B1%E0%B8%9E%E0%B8%A2%E0%B8%B2%E0%B8%81%E0%B8%A3%E0%B8%98%E0%B8%A3%E0%B8%A3%E0%B8%A1%E0%B8%8A%E0%B8%B2%E0%B8%95%E0%B8%B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.wikipedia.org/wiki/%E0%B8%97%E0%B8%A3%E0%B8%B1%E0%B8%9E%E0%B8%A2%E0%B8%B2%E0%B8%81%E0%B8%A3" TargetMode="External"/><Relationship Id="rId12" Type="http://schemas.openxmlformats.org/officeDocument/2006/relationships/hyperlink" Target="https://th.wikipedia.org/wiki/%E0%B8%A7%E0%B8%B1%E0%B8%99%E0%B9%81%E0%B8%A3%E0%B8%87%E0%B8%87%E0%B8%B2%E0%B8%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%E0%B8%97%E0%B8%A3%E0%B8%B1%E0%B8%9E%E0%B8%A2%E0%B8%B2%E0%B8%81%E0%B8%A3%E0%B8%98%E0%B8%A3%E0%B8%A3%E0%B8%A1%E0%B8%8A%E0%B8%B2%E0%B8%95%E0%B8%B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.wikipedia.org/wiki/%E0%B8%97%E0%B8%A3%E0%B8%B1%E0%B8%9E%E0%B8%A2%E0%B8%B2%E0%B8%81%E0%B8%A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8%A7%E0%B8%B1%E0%B8%99%E0%B9%81%E0%B8%A3%E0%B8%87%E0%B8%87%E0%B8%B2%E0%B8%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2243-3E72-4575-A5B2-4E6771C1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93</cp:revision>
  <dcterms:created xsi:type="dcterms:W3CDTF">2019-12-18T13:30:00Z</dcterms:created>
  <dcterms:modified xsi:type="dcterms:W3CDTF">2021-12-28T04:39:00Z</dcterms:modified>
</cp:coreProperties>
</file>