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B257" w14:textId="77777777" w:rsidR="00944282" w:rsidRDefault="00944282" w:rsidP="003E3C3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0278DAC" w14:textId="77777777" w:rsidR="00B02DDA" w:rsidRDefault="00B02DDA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72BFB2" w14:textId="77777777" w:rsidR="007F0802" w:rsidRDefault="007F0802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4EA5037" w14:textId="77777777" w:rsidR="00C82D5E" w:rsidRDefault="00C82D5E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531030D" w14:textId="77777777" w:rsidR="007F0802" w:rsidRDefault="007F0802" w:rsidP="00D67B1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DC5AF15" w14:textId="02B30CCB" w:rsidR="00C82D5E" w:rsidRDefault="007F0802" w:rsidP="00C82D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C82D5E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มาตรการส่งเสริมคุณธรรมและความโปร่งใส</w:t>
      </w:r>
      <w:r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ภายใน</w:t>
      </w:r>
      <w:r w:rsidR="00017D9F"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หน่วยงานแ</w:t>
      </w:r>
      <w:r w:rsidR="00F627A4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ส</w:t>
      </w:r>
      <w:r w:rsidR="00017D9F"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ดงการวิเคราะห์ผลการประเมิน</w:t>
      </w:r>
      <w:r w:rsidR="00017D9F" w:rsidRPr="00C82D5E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คุณธรรมและความโปร่งใส</w:t>
      </w:r>
      <w:r w:rsidR="00017D9F"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 xml:space="preserve">ในการดำเนินงาน </w:t>
      </w:r>
    </w:p>
    <w:p w14:paraId="05AA2CE1" w14:textId="05FFF7A3" w:rsidR="007F0802" w:rsidRPr="00C82D5E" w:rsidRDefault="007F0802" w:rsidP="00C82D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C82D5E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ของ</w:t>
      </w:r>
      <w:r w:rsidR="00017D9F"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หน่วย</w:t>
      </w:r>
      <w:r w:rsid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งาน</w:t>
      </w:r>
      <w:r w:rsidR="00017D9F" w:rsidRPr="00C82D5E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ภาครัฐ  ในปีงบประมาณ พ.ศ.๒๕๖๖</w:t>
      </w:r>
    </w:p>
    <w:p w14:paraId="6C886843" w14:textId="77777777" w:rsidR="009B42FB" w:rsidRPr="00017D9F" w:rsidRDefault="009B42FB" w:rsidP="007F0802">
      <w:pPr>
        <w:spacing w:after="0" w:line="240" w:lineRule="auto"/>
        <w:ind w:right="-448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14:paraId="4814B8D7" w14:textId="77777777" w:rsidR="007F0802" w:rsidRDefault="007F0802" w:rsidP="007F0802">
      <w:pPr>
        <w:spacing w:after="0" w:line="240" w:lineRule="auto"/>
        <w:ind w:right="-448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rFonts w:ascii="TH SarabunIT๙" w:eastAsia="Cordia New" w:hAnsi="TH SarabunIT๙" w:cs="TH SarabunIT๙"/>
          <w:b/>
          <w:bCs/>
          <w:noProof/>
          <w:sz w:val="48"/>
          <w:szCs w:val="48"/>
        </w:rPr>
        <w:drawing>
          <wp:inline distT="0" distB="0" distL="0" distR="0" wp14:anchorId="14F79CCF" wp14:editId="55224C85">
            <wp:extent cx="1813560" cy="1440180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49" cy="146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3FC86" w14:textId="77777777" w:rsidR="00DA1B0D" w:rsidRDefault="00DA1B0D" w:rsidP="007F0802">
      <w:pPr>
        <w:spacing w:after="0" w:line="240" w:lineRule="auto"/>
        <w:ind w:right="-448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14:paraId="59FB9A83" w14:textId="77777777" w:rsidR="007F0802" w:rsidRDefault="007F0802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7698F9E" w14:textId="77777777" w:rsidR="007F0802" w:rsidRPr="007F0802" w:rsidRDefault="007F0802" w:rsidP="00163C63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14:paraId="47B74EC7" w14:textId="77777777" w:rsidR="007F0802" w:rsidRPr="00C82D5E" w:rsidRDefault="007F0802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C82D5E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เทศบาลตำบลโคกสูง  ตำบลหนองเม็ก</w:t>
      </w:r>
    </w:p>
    <w:p w14:paraId="5E5612D7" w14:textId="77777777" w:rsidR="00201BC0" w:rsidRPr="00C82D5E" w:rsidRDefault="00201BC0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14:paraId="271DA730" w14:textId="77777777" w:rsidR="007F0802" w:rsidRPr="00C82D5E" w:rsidRDefault="007F0802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C82D5E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อำเภอหนองหา</w:t>
      </w:r>
      <w:r w:rsidRPr="00C82D5E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น</w:t>
      </w:r>
      <w:r w:rsidR="00201BC0" w:rsidRPr="00C82D5E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 xml:space="preserve"> </w:t>
      </w:r>
      <w:r w:rsidRPr="00C82D5E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 xml:space="preserve"> จังหวัดอุดรธานี</w:t>
      </w:r>
    </w:p>
    <w:p w14:paraId="47100768" w14:textId="77777777" w:rsidR="00017D9F" w:rsidRDefault="00017D9F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14:paraId="069C7879" w14:textId="77777777" w:rsidR="00017D9F" w:rsidRPr="007F0802" w:rsidRDefault="00017D9F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72"/>
          <w:szCs w:val="72"/>
          <w:cs/>
        </w:rPr>
      </w:pPr>
    </w:p>
    <w:p w14:paraId="3BC66797" w14:textId="77777777" w:rsidR="00017D9F" w:rsidRPr="00017D9F" w:rsidRDefault="00017D9F" w:rsidP="00017D9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14:paraId="7AC8288D" w14:textId="2AFD2337" w:rsidR="00017D9F" w:rsidRPr="00C82D5E" w:rsidRDefault="00017D9F" w:rsidP="00C82D5E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รายงานการวิเคราะห์</w:t>
      </w:r>
      <w:r w:rsidR="00C82D5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ผลการ</w:t>
      </w:r>
      <w:r w:rsidRPr="00017D9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ประเมิน</w:t>
      </w:r>
      <w:r w:rsidRPr="00017D9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คุณธรรมและความโปร่งใส</w:t>
      </w:r>
      <w:r w:rsidRPr="00017D9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ในการดำเนินงาน </w:t>
      </w:r>
      <w:r w:rsidRPr="00017D9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ของ</w:t>
      </w:r>
      <w:r w:rsidRPr="00017D9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หน่วยง</w:t>
      </w:r>
      <w:r w:rsidR="00C82D5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าน</w:t>
      </w:r>
      <w:r w:rsidRPr="00017D9F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ภาครัฐ  ในปีงบประมาณ พ.ศ.๒๕๖๖</w:t>
      </w:r>
    </w:p>
    <w:p w14:paraId="2DC75528" w14:textId="77777777" w:rsidR="00C82D5E" w:rsidRPr="00C82D5E" w:rsidRDefault="00C82D5E" w:rsidP="00C82D5E">
      <w:pPr>
        <w:spacing w:before="240"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C82D5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เทศบาลตำบลโคกสูง  ตำบลหนองเม็ก</w:t>
      </w:r>
    </w:p>
    <w:p w14:paraId="426BCD03" w14:textId="77777777" w:rsidR="00C82D5E" w:rsidRPr="00C82D5E" w:rsidRDefault="00C82D5E" w:rsidP="00C82D5E">
      <w:pPr>
        <w:spacing w:before="100" w:beforeAutospacing="1"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C82D5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อำเภอหนองหา</w:t>
      </w:r>
      <w:r w:rsidRPr="00C82D5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น </w:t>
      </w:r>
      <w:r w:rsidRPr="00C82D5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จังหวัดอุดรธานี</w:t>
      </w:r>
    </w:p>
    <w:p w14:paraId="735C0F64" w14:textId="77777777" w:rsidR="00C82D5E" w:rsidRPr="00017D9F" w:rsidRDefault="00C82D5E" w:rsidP="00017D9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14:paraId="37A39130" w14:textId="77777777" w:rsidR="007F0802" w:rsidRPr="00017D9F" w:rsidRDefault="007F0802" w:rsidP="00201BC0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14:paraId="1905B37C" w14:textId="77777777" w:rsidR="007F0802" w:rsidRDefault="007F0802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44F9725" w14:textId="77777777" w:rsidR="00017D9F" w:rsidRPr="00C82D5E" w:rsidRDefault="00017D9F" w:rsidP="00C82D5E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47B985B" w14:textId="77777777" w:rsidR="00017D9F" w:rsidRDefault="00017D9F" w:rsidP="004D6EB0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A909F06" w14:textId="77777777" w:rsidR="00F92D94" w:rsidRDefault="00F92D94" w:rsidP="00201BC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4E6D12" w14:textId="77777777" w:rsidR="00F92D94" w:rsidRDefault="00F92D94" w:rsidP="00201BC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2B27D72" w14:textId="59CF9F22" w:rsidR="00201BC0" w:rsidRPr="003956C8" w:rsidRDefault="00F92D94" w:rsidP="00201BC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การวิเคราะห์ผลการประเมินระดับคุณธรรมและตวามโปร่งใส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ITA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 </w:t>
      </w:r>
      <w:r w:rsidRPr="00F92D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ของเทศบาลตำบลโคกสูง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มีคะแนน  </w:t>
      </w:r>
      <w:r w:rsidR="00F949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๙๑.๒๒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คะแนน  อยุ่ในระดับ ผ่านดี   ดังมีรายบละเอียดดังนี้</w:t>
      </w:r>
    </w:p>
    <w:p w14:paraId="3780DBB7" w14:textId="2672D936" w:rsidR="00F92D94" w:rsidRPr="00F92D94" w:rsidRDefault="008537C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bookmarkStart w:id="0" w:name="_Hlk163481850"/>
      <w:r w:rsidRPr="00F92D94">
        <w:rPr>
          <w:rFonts w:ascii="TH SarabunPSK" w:eastAsia="Cordia New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F92D94">
        <w:rPr>
          <w:rFonts w:ascii="TH SarabunPSK" w:eastAsia="Cordia New" w:hAnsi="TH SarabunPSK" w:cs="TH SarabunPSK"/>
          <w:sz w:val="32"/>
          <w:szCs w:val="32"/>
        </w:rPr>
        <w:t xml:space="preserve">IIT) </w:t>
      </w:r>
      <w:r w:rsidR="00F92D94" w:rsidRPr="00F92D94">
        <w:rPr>
          <w:rFonts w:ascii="TH SarabunPSK" w:eastAsia="Cordia New" w:hAnsi="TH SarabunPSK" w:cs="TH SarabunPSK"/>
          <w:sz w:val="32"/>
          <w:szCs w:val="32"/>
        </w:rPr>
        <w:tab/>
      </w:r>
      <w:r w:rsid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คะแนนเท่ากับ ๙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๐๑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คะแนน </w:t>
      </w:r>
    </w:p>
    <w:bookmarkEnd w:id="0"/>
    <w:p w14:paraId="7FB849A5" w14:textId="2D6F69C6" w:rsidR="008537CB" w:rsidRPr="00F92D94" w:rsidRDefault="00F92D94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F92D94">
        <w:rPr>
          <w:rFonts w:ascii="TH SarabunPSK" w:eastAsia="Cordia New" w:hAnsi="TH SarabunPSK" w:cs="TH SarabunPSK"/>
          <w:sz w:val="32"/>
          <w:szCs w:val="32"/>
          <w:cs/>
        </w:rPr>
        <w:t>แบบวัดการรับรู้ของผู้มีส่วนได้ส่วนเสียภา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>ยนอก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92D94">
        <w:rPr>
          <w:rFonts w:ascii="TH SarabunPSK" w:eastAsia="Cordia New" w:hAnsi="TH SarabunPSK" w:cs="TH SarabunPSK"/>
          <w:sz w:val="32"/>
          <w:szCs w:val="32"/>
        </w:rPr>
        <w:t xml:space="preserve">EIT) </w:t>
      </w:r>
      <w:r w:rsidRPr="00F92D94">
        <w:rPr>
          <w:rFonts w:ascii="TH SarabunPSK" w:eastAsia="Cordia New" w:hAnsi="TH SarabunPSK" w:cs="TH SarabunPSK"/>
          <w:sz w:val="32"/>
          <w:szCs w:val="32"/>
        </w:rPr>
        <w:tab/>
      </w:r>
    </w:p>
    <w:p w14:paraId="379106A9" w14:textId="139C2207" w:rsidR="00F92D94" w:rsidRPr="00F92D94" w:rsidRDefault="00F92D94" w:rsidP="00F92D94">
      <w:pPr>
        <w:pStyle w:val="a3"/>
        <w:numPr>
          <w:ilvl w:val="0"/>
          <w:numId w:val="21"/>
        </w:numPr>
        <w:rPr>
          <w:rFonts w:ascii="TH SarabunPSK" w:eastAsia="Cordia New" w:hAnsi="TH SarabunPSK" w:cs="TH SarabunPSK"/>
          <w:sz w:val="32"/>
          <w:szCs w:val="32"/>
        </w:rPr>
      </w:pP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ส่วนที่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๑    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  <w:t>คะแนน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๙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๐๙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0DCAA422" w14:textId="4B3FBD53" w:rsidR="00F92D94" w:rsidRDefault="00F92D94" w:rsidP="00F92D94">
      <w:pPr>
        <w:pStyle w:val="a3"/>
        <w:numPr>
          <w:ilvl w:val="0"/>
          <w:numId w:val="2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ส่วนที่   ๒    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ab/>
        <w:t>คะแนน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๘๙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๗๒</w:t>
      </w:r>
      <w:r w:rsidRPr="00F92D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072D29A6" w14:textId="1CE3CA2C" w:rsidR="00F92D94" w:rsidRDefault="00F92D94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F92D94">
        <w:rPr>
          <w:rFonts w:ascii="TH SarabunPSK" w:eastAsia="Cordia New" w:hAnsi="TH SarabunPSK" w:cs="TH SarabunPSK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ตรวจการเปิดเผยข้อมูลสาธารณะ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</w:rPr>
        <w:t>O</w:t>
      </w:r>
      <w:r w:rsidRPr="00F92D94">
        <w:rPr>
          <w:rFonts w:ascii="TH SarabunPSK" w:eastAsia="Cordia New" w:hAnsi="TH SarabunPSK" w:cs="TH SarabunPSK"/>
          <w:sz w:val="32"/>
          <w:szCs w:val="32"/>
        </w:rPr>
        <w:t xml:space="preserve">IT) </w:t>
      </w:r>
      <w:r w:rsidRPr="00F92D94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๘๙</w:t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94983">
        <w:rPr>
          <w:rFonts w:ascii="TH SarabunPSK" w:eastAsia="Cordia New" w:hAnsi="TH SarabunPSK" w:cs="TH SarabunPSK" w:hint="cs"/>
          <w:sz w:val="32"/>
          <w:szCs w:val="32"/>
          <w:cs/>
        </w:rPr>
        <w:t>๐๐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92D94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14:paraId="61660AE5" w14:textId="3F3D1BC3" w:rsidR="00271EAB" w:rsidRDefault="00271EAB" w:rsidP="00271EA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ผลการประเมินรายเครื่องมือ   </w:t>
      </w:r>
    </w:p>
    <w:p w14:paraId="6A3E9925" w14:textId="311D060B" w:rsidR="00271EAB" w:rsidRDefault="00271EAB" w:rsidP="007163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56C477D" w14:textId="3FA7EDB5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50C67660" w14:textId="23EB8F9E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7163A5">
        <w:rPr>
          <w:noProof/>
        </w:rPr>
        <w:drawing>
          <wp:anchor distT="0" distB="0" distL="114300" distR="114300" simplePos="0" relativeHeight="251660288" behindDoc="0" locked="0" layoutInCell="1" allowOverlap="1" wp14:anchorId="45CEA116" wp14:editId="0AF8E762">
            <wp:simplePos x="0" y="0"/>
            <wp:positionH relativeFrom="page">
              <wp:posOffset>1308735</wp:posOffset>
            </wp:positionH>
            <wp:positionV relativeFrom="paragraph">
              <wp:posOffset>8890</wp:posOffset>
            </wp:positionV>
            <wp:extent cx="5094605" cy="2865883"/>
            <wp:effectExtent l="0" t="0" r="0" b="0"/>
            <wp:wrapSquare wrapText="bothSides"/>
            <wp:docPr id="7222529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5293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86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B437D" w14:textId="64A18802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4B48A5E" w14:textId="7CD0CC32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D735063" w14:textId="7777777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DB4E2B6" w14:textId="16FB2552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A60909D" w14:textId="7777777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E9269DD" w14:textId="2332051F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F21EE60" w14:textId="3F33591A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454998E3" w14:textId="38319226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F75B3C4" w14:textId="7777777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288A1E2" w14:textId="7777777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48315F43" w14:textId="7777777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5945F6DA" w14:textId="1844FEA0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3D92DD8" w14:textId="6DF211CF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91B9FDE" w14:textId="0FD1A7F5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7163A5">
        <w:rPr>
          <w:noProof/>
        </w:rPr>
        <w:drawing>
          <wp:anchor distT="0" distB="0" distL="114300" distR="114300" simplePos="0" relativeHeight="251661312" behindDoc="0" locked="0" layoutInCell="1" allowOverlap="1" wp14:anchorId="7EA8F152" wp14:editId="5E6605C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151120" cy="3581400"/>
            <wp:effectExtent l="0" t="0" r="0" b="0"/>
            <wp:wrapSquare wrapText="bothSides"/>
            <wp:docPr id="12317907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907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E555A" w14:textId="45B91BF5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5FF3F508" w14:textId="22B6E34A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42CE662E" w14:textId="25451CF7" w:rsidR="007163A5" w:rsidRDefault="007163A5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547122C" w14:textId="39FB843A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C3120D1" w14:textId="75DA8D4A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2472DA5B" w14:textId="2513F552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0052E5B" w14:textId="3740AB65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E70AE5D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E893408" w14:textId="250ED7F5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5354C0D" w14:textId="7F84E8E2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66E8618" w14:textId="12377A1F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33DE2EE" w14:textId="38DD5806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B08478A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2276E833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9559ED0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54B33B28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981C8B0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58BF345D" w14:textId="12C3C8EE" w:rsidR="00271EAB" w:rsidRPr="00095A16" w:rsidRDefault="002D0FA4" w:rsidP="00F92D94">
      <w:pPr>
        <w:spacing w:after="0" w:line="240" w:lineRule="auto"/>
        <w:ind w:left="14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95A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๑  ข้อมูลรายละเอียดการวิเคราะห์ผลการประเมิน  </w:t>
      </w:r>
      <w:r w:rsidRPr="00095A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ITA  </w:t>
      </w:r>
      <w:r w:rsidRPr="00095A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ประจำปีงบประมาณ  พ.ศ.๒๕๖๖</w:t>
      </w:r>
    </w:p>
    <w:p w14:paraId="2AFE76AF" w14:textId="593EDF74" w:rsidR="002D0FA4" w:rsidRPr="00095A16" w:rsidRDefault="002D0FA4" w:rsidP="002D0F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95A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ประเด็นที่ ๑   กระบวนงานที่โปร่งใสและมีประสิทธิภาพ  </w:t>
      </w:r>
    </w:p>
    <w:p w14:paraId="514BC535" w14:textId="77777777" w:rsidR="002D0FA4" w:rsidRPr="00095A16" w:rsidRDefault="002D0FA4" w:rsidP="002D0FA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16358562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902"/>
        <w:gridCol w:w="1061"/>
        <w:gridCol w:w="2206"/>
      </w:tblGrid>
      <w:tr w:rsidR="00BE6613" w:rsidRPr="00F548B3" w14:paraId="40039D5C" w14:textId="77777777" w:rsidTr="00523973">
        <w:trPr>
          <w:trHeight w:val="1150"/>
        </w:trPr>
        <w:tc>
          <w:tcPr>
            <w:tcW w:w="810" w:type="dxa"/>
          </w:tcPr>
          <w:p w14:paraId="6E6CCFD5" w14:textId="4CD6ED07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5F6E0E05" w14:textId="0D9D0F49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1C1CC889" w14:textId="77F2CDDB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1745E6C5" w14:textId="6CDBC52A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02" w:type="dxa"/>
          </w:tcPr>
          <w:p w14:paraId="53BB1ACD" w14:textId="77777777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6FB2D37A" w14:textId="259B593C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3A67ED33" w14:textId="39CEED45" w:rsidR="00BE6613" w:rsidRPr="00F548B3" w:rsidRDefault="00BE6613" w:rsidP="00F548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tr w:rsidR="00523973" w14:paraId="67D7A3F7" w14:textId="77777777" w:rsidTr="00E17066">
        <w:tc>
          <w:tcPr>
            <w:tcW w:w="810" w:type="dxa"/>
            <w:vMerge w:val="restart"/>
          </w:tcPr>
          <w:p w14:paraId="65B8B879" w14:textId="33EB4F6D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69209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38" w:type="dxa"/>
            <w:vMerge w:val="restart"/>
          </w:tcPr>
          <w:p w14:paraId="7A89E2EE" w14:textId="14A9CD60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กระบวนงานที่โปร่งใสและ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548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มีประสิทธิภาพ  </w:t>
            </w:r>
          </w:p>
        </w:tc>
        <w:tc>
          <w:tcPr>
            <w:tcW w:w="1201" w:type="dxa"/>
            <w:vMerge w:val="restart"/>
          </w:tcPr>
          <w:p w14:paraId="16D3B0A9" w14:textId="00F06D52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522D01F5" w14:textId="25AD978F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963" w:type="dxa"/>
            <w:gridSpan w:val="2"/>
          </w:tcPr>
          <w:p w14:paraId="23B1078C" w14:textId="0272490D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90.77</w:t>
            </w:r>
          </w:p>
        </w:tc>
        <w:tc>
          <w:tcPr>
            <w:tcW w:w="2206" w:type="dxa"/>
            <w:vMerge w:val="restart"/>
          </w:tcPr>
          <w:p w14:paraId="597B3CC8" w14:textId="0ED69ABD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523973" w14:paraId="6681AE5C" w14:textId="77777777" w:rsidTr="00884A5B">
        <w:tc>
          <w:tcPr>
            <w:tcW w:w="810" w:type="dxa"/>
            <w:vMerge/>
          </w:tcPr>
          <w:p w14:paraId="56BA165E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BF8F39C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8A66AE2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35F3752" w14:textId="7A995381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963" w:type="dxa"/>
            <w:gridSpan w:val="2"/>
          </w:tcPr>
          <w:p w14:paraId="76DA08BF" w14:textId="37B57241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93.01</w:t>
            </w:r>
          </w:p>
        </w:tc>
        <w:tc>
          <w:tcPr>
            <w:tcW w:w="2206" w:type="dxa"/>
            <w:vMerge/>
          </w:tcPr>
          <w:p w14:paraId="258E7DED" w14:textId="78B8499D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0AE40065" w14:textId="77777777" w:rsidTr="00523973">
        <w:trPr>
          <w:trHeight w:val="809"/>
        </w:trPr>
        <w:tc>
          <w:tcPr>
            <w:tcW w:w="810" w:type="dxa"/>
            <w:vMerge/>
          </w:tcPr>
          <w:p w14:paraId="180AE148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471432C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82ADBC8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F3E579A" w14:textId="0669DE81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963" w:type="dxa"/>
            <w:gridSpan w:val="2"/>
          </w:tcPr>
          <w:p w14:paraId="75B3A7E0" w14:textId="15CAAD77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91.53</w:t>
            </w:r>
          </w:p>
        </w:tc>
        <w:tc>
          <w:tcPr>
            <w:tcW w:w="2206" w:type="dxa"/>
            <w:vMerge/>
          </w:tcPr>
          <w:p w14:paraId="083C4306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6B5B3D84" w14:textId="77777777" w:rsidTr="00E91261">
        <w:tc>
          <w:tcPr>
            <w:tcW w:w="810" w:type="dxa"/>
            <w:vMerge/>
          </w:tcPr>
          <w:p w14:paraId="67EFD38B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69365D1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FB5F977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3300B7E" w14:textId="4FA5BDF3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963" w:type="dxa"/>
            <w:gridSpan w:val="2"/>
          </w:tcPr>
          <w:p w14:paraId="7535C2A0" w14:textId="45515243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 w:val="restart"/>
          </w:tcPr>
          <w:p w14:paraId="2A787CDF" w14:textId="484E19B6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62BE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</w:t>
            </w:r>
          </w:p>
        </w:tc>
      </w:tr>
      <w:tr w:rsidR="00523973" w14:paraId="0E2D6F89" w14:textId="77777777" w:rsidTr="005F0AF0">
        <w:tc>
          <w:tcPr>
            <w:tcW w:w="810" w:type="dxa"/>
            <w:vMerge/>
          </w:tcPr>
          <w:p w14:paraId="2653EE3C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CE7423E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EE54B8B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D8FF99F" w14:textId="1B41C6DE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963" w:type="dxa"/>
            <w:gridSpan w:val="2"/>
          </w:tcPr>
          <w:p w14:paraId="276838B5" w14:textId="1557B2B4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64543977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4625710C" w14:textId="77777777" w:rsidTr="001B7F8F">
        <w:tc>
          <w:tcPr>
            <w:tcW w:w="810" w:type="dxa"/>
            <w:vMerge/>
          </w:tcPr>
          <w:p w14:paraId="001CA46E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5DCB247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EB02EFA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807053D" w14:textId="1C6A9EC4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963" w:type="dxa"/>
            <w:gridSpan w:val="2"/>
          </w:tcPr>
          <w:p w14:paraId="3060B586" w14:textId="641A58B9" w:rsidR="00523973" w:rsidRDefault="00523973" w:rsidP="00475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0920B0A5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4D5FD609" w14:textId="77777777" w:rsidTr="00BE6613">
        <w:tc>
          <w:tcPr>
            <w:tcW w:w="810" w:type="dxa"/>
            <w:vMerge/>
          </w:tcPr>
          <w:p w14:paraId="256EC1A9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508443E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492EBBD1" w14:textId="1167FA3B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1047" w:type="dxa"/>
          </w:tcPr>
          <w:p w14:paraId="20E80ABB" w14:textId="632481CA" w:rsidR="00523973" w:rsidRDefault="00523973" w:rsidP="00BE661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2" w:type="dxa"/>
          </w:tcPr>
          <w:p w14:paraId="66F5438C" w14:textId="2F9CF9B5" w:rsidR="00523973" w:rsidRDefault="00692091" w:rsidP="00BE661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</w:tcPr>
          <w:p w14:paraId="00F07E8E" w14:textId="70DF5AFD" w:rsidR="00523973" w:rsidRDefault="00692091" w:rsidP="00BE661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06" w:type="dxa"/>
            <w:vMerge w:val="restart"/>
          </w:tcPr>
          <w:p w14:paraId="2533C02A" w14:textId="5F1DBD2A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2397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523973" w14:paraId="59D64313" w14:textId="77777777" w:rsidTr="00BE6613">
        <w:tc>
          <w:tcPr>
            <w:tcW w:w="810" w:type="dxa"/>
            <w:vMerge/>
          </w:tcPr>
          <w:p w14:paraId="70A3073F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2" w:name="_Hlk163639354"/>
          </w:p>
        </w:tc>
        <w:tc>
          <w:tcPr>
            <w:tcW w:w="2238" w:type="dxa"/>
            <w:vMerge/>
          </w:tcPr>
          <w:p w14:paraId="3959FAAB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BF2327C" w14:textId="002E75C0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5879A03" w14:textId="06D6E1AF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e1</w:t>
            </w:r>
          </w:p>
        </w:tc>
        <w:tc>
          <w:tcPr>
            <w:tcW w:w="902" w:type="dxa"/>
          </w:tcPr>
          <w:p w14:paraId="66C64C16" w14:textId="1DE3AC67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96.51</w:t>
            </w:r>
          </w:p>
        </w:tc>
        <w:tc>
          <w:tcPr>
            <w:tcW w:w="1061" w:type="dxa"/>
          </w:tcPr>
          <w:p w14:paraId="5E2C2C32" w14:textId="390944BA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95.29</w:t>
            </w:r>
          </w:p>
        </w:tc>
        <w:tc>
          <w:tcPr>
            <w:tcW w:w="2206" w:type="dxa"/>
            <w:vMerge/>
          </w:tcPr>
          <w:p w14:paraId="5FA86276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4F306FC7" w14:textId="77777777" w:rsidTr="00BE6613">
        <w:tc>
          <w:tcPr>
            <w:tcW w:w="810" w:type="dxa"/>
            <w:vMerge/>
          </w:tcPr>
          <w:p w14:paraId="0BD8138F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B731EC0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A6FA8BC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8A8E6DF" w14:textId="29E3248D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 2</w:t>
            </w:r>
          </w:p>
        </w:tc>
        <w:tc>
          <w:tcPr>
            <w:tcW w:w="902" w:type="dxa"/>
          </w:tcPr>
          <w:p w14:paraId="25EAA54A" w14:textId="07EB63FC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02ADEA28" w14:textId="500F7182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2206" w:type="dxa"/>
            <w:vMerge/>
          </w:tcPr>
          <w:p w14:paraId="64FCBECB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49AF5BFD" w14:textId="77777777" w:rsidTr="00BE6613">
        <w:tc>
          <w:tcPr>
            <w:tcW w:w="810" w:type="dxa"/>
            <w:vMerge/>
          </w:tcPr>
          <w:p w14:paraId="103D03B5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FC3E523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93A33E6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8E5E3A1" w14:textId="3396F69D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2" w:type="dxa"/>
          </w:tcPr>
          <w:p w14:paraId="17B33F7E" w14:textId="653FC1A0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265A98F7" w14:textId="283F195D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2206" w:type="dxa"/>
            <w:vMerge/>
          </w:tcPr>
          <w:p w14:paraId="7CAB10C5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3C88927E" w14:textId="77777777" w:rsidTr="00BE6613">
        <w:tc>
          <w:tcPr>
            <w:tcW w:w="810" w:type="dxa"/>
            <w:vMerge/>
          </w:tcPr>
          <w:p w14:paraId="6768CDA7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AA66A37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D45A510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3DA0B91" w14:textId="5C2C5029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2" w:type="dxa"/>
          </w:tcPr>
          <w:p w14:paraId="18F57507" w14:textId="7ED693F4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97.32</w:t>
            </w:r>
          </w:p>
        </w:tc>
        <w:tc>
          <w:tcPr>
            <w:tcW w:w="1061" w:type="dxa"/>
          </w:tcPr>
          <w:p w14:paraId="2EFA685C" w14:textId="609CB3F0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7824B1E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1BC74AB3" w14:textId="77777777" w:rsidTr="00BE6613">
        <w:tc>
          <w:tcPr>
            <w:tcW w:w="810" w:type="dxa"/>
            <w:vMerge/>
          </w:tcPr>
          <w:p w14:paraId="5E68C862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4DC44EB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14CEC19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F0A5752" w14:textId="154D63A1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02" w:type="dxa"/>
          </w:tcPr>
          <w:p w14:paraId="15416782" w14:textId="7C55CF9B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0AC4AF45" w14:textId="057D264E" w:rsidR="003C7552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90.51</w:t>
            </w:r>
          </w:p>
        </w:tc>
        <w:tc>
          <w:tcPr>
            <w:tcW w:w="2206" w:type="dxa"/>
            <w:vMerge/>
          </w:tcPr>
          <w:p w14:paraId="3684B2AC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751C8D2C" w14:textId="77777777" w:rsidTr="00BE6613">
        <w:tc>
          <w:tcPr>
            <w:tcW w:w="810" w:type="dxa"/>
            <w:vMerge/>
          </w:tcPr>
          <w:p w14:paraId="4789832D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17A4080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A09183C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9F3964E" w14:textId="0A3A99E8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02" w:type="dxa"/>
          </w:tcPr>
          <w:p w14:paraId="102553A7" w14:textId="233C7208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70DA11D7" w14:textId="52AAC96C" w:rsidR="00523973" w:rsidRDefault="003C7552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95.29</w:t>
            </w:r>
          </w:p>
        </w:tc>
        <w:tc>
          <w:tcPr>
            <w:tcW w:w="2206" w:type="dxa"/>
            <w:vMerge/>
          </w:tcPr>
          <w:p w14:paraId="78EB4755" w14:textId="77777777" w:rsidR="00523973" w:rsidRDefault="00523973" w:rsidP="00762BE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5E6AC3F5" w14:textId="77777777" w:rsidTr="00BE6613">
        <w:tc>
          <w:tcPr>
            <w:tcW w:w="810" w:type="dxa"/>
            <w:vMerge/>
          </w:tcPr>
          <w:p w14:paraId="6360D694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514E6E0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DE9E38F" w14:textId="77777777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0CBCA06" w14:textId="7D976F2A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 15</w:t>
            </w:r>
          </w:p>
        </w:tc>
        <w:tc>
          <w:tcPr>
            <w:tcW w:w="902" w:type="dxa"/>
          </w:tcPr>
          <w:p w14:paraId="381AEF95" w14:textId="1692E7CB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551249A8" w14:textId="196628DF" w:rsidR="00523973" w:rsidRDefault="003C7552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88.21</w:t>
            </w:r>
          </w:p>
        </w:tc>
        <w:tc>
          <w:tcPr>
            <w:tcW w:w="2206" w:type="dxa"/>
            <w:vMerge/>
          </w:tcPr>
          <w:p w14:paraId="39A08713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2"/>
      <w:tr w:rsidR="00523973" w14:paraId="08E14465" w14:textId="77777777" w:rsidTr="007D3A1F">
        <w:tc>
          <w:tcPr>
            <w:tcW w:w="810" w:type="dxa"/>
            <w:vMerge/>
          </w:tcPr>
          <w:p w14:paraId="40EC88F6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D4F21FA" w14:textId="77777777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6FD76123" w14:textId="0A463E49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34B67C71" w14:textId="4E11CE43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1963" w:type="dxa"/>
            <w:gridSpan w:val="2"/>
          </w:tcPr>
          <w:p w14:paraId="57D0D749" w14:textId="509A6A6D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01DFFC5E" w14:textId="42D03C7E" w:rsidR="00523973" w:rsidRDefault="00523973" w:rsidP="002D0F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2397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</w:t>
            </w:r>
          </w:p>
        </w:tc>
      </w:tr>
      <w:tr w:rsidR="00523973" w14:paraId="24DC5A5F" w14:textId="77777777" w:rsidTr="00E1104D">
        <w:tc>
          <w:tcPr>
            <w:tcW w:w="810" w:type="dxa"/>
            <w:vMerge/>
          </w:tcPr>
          <w:p w14:paraId="45098A8B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A14DBA4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D3AF560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9E432B3" w14:textId="08BB48EA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63" w:type="dxa"/>
            <w:gridSpan w:val="2"/>
          </w:tcPr>
          <w:p w14:paraId="5279DA2A" w14:textId="6A0D435E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7B34EA2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450133FE" w14:textId="77777777" w:rsidTr="007B6F4D">
        <w:tc>
          <w:tcPr>
            <w:tcW w:w="810" w:type="dxa"/>
            <w:vMerge/>
          </w:tcPr>
          <w:p w14:paraId="3483A6DC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9A5102D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C6A686A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9346AB8" w14:textId="6804B6E4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63" w:type="dxa"/>
            <w:gridSpan w:val="2"/>
          </w:tcPr>
          <w:p w14:paraId="1AEF083C" w14:textId="6A03114B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F1BB525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23973" w14:paraId="320D263E" w14:textId="77777777" w:rsidTr="007C5674">
        <w:tc>
          <w:tcPr>
            <w:tcW w:w="810" w:type="dxa"/>
            <w:vMerge/>
          </w:tcPr>
          <w:p w14:paraId="5A347229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90C7566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E00901C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6A57C01" w14:textId="6A2DDA63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63" w:type="dxa"/>
            <w:gridSpan w:val="2"/>
          </w:tcPr>
          <w:p w14:paraId="2593198B" w14:textId="7825053A" w:rsidR="00523973" w:rsidRDefault="00523973" w:rsidP="0052397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747A18C" w14:textId="77777777" w:rsidR="00523973" w:rsidRDefault="00523973" w:rsidP="0052397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7A07709" w14:textId="77777777" w:rsidR="002D0FA4" w:rsidRDefault="002D0FA4" w:rsidP="002D0F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11CF1E13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79DEA46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9ABC945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EA9EB88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137A485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C464FFA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C846DB9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12F081D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CFD6225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5BE6673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2792C98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bookmarkEnd w:id="1"/>
    <w:p w14:paraId="04F1A5E9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0016E12" w14:textId="77777777" w:rsidR="00271EAB" w:rsidRDefault="00271EAB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ED5A256" w14:textId="77777777" w:rsidR="001D5D3E" w:rsidRDefault="001D5D3E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7FAB34EC" w14:textId="77777777" w:rsidR="001D5D3E" w:rsidRDefault="001D5D3E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B663252" w14:textId="77777777" w:rsidR="00715F27" w:rsidRDefault="00715F27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47FF591" w14:textId="77777777" w:rsidR="00715F27" w:rsidRDefault="00715F27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E88D99B" w14:textId="77777777" w:rsidR="00715F27" w:rsidRDefault="00715F27" w:rsidP="00F92D9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37650AB9" w14:textId="77777777" w:rsidR="00095A16" w:rsidRDefault="00095A16" w:rsidP="00954EE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03BE66B" w14:textId="77777777" w:rsidR="00715F27" w:rsidRDefault="00715F27" w:rsidP="00715F27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3ED3B10" w14:textId="70F5BF4C" w:rsidR="00715F27" w:rsidRPr="00095A16" w:rsidRDefault="00715F27" w:rsidP="00715F27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95A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วิเคราะห์บรรยายเชิงพรรณนา</w:t>
      </w:r>
    </w:p>
    <w:p w14:paraId="303FFBDD" w14:textId="77777777" w:rsidR="00715F27" w:rsidRPr="00095A16" w:rsidRDefault="00715F27" w:rsidP="00715F27">
      <w:pPr>
        <w:spacing w:after="0" w:line="240" w:lineRule="auto"/>
        <w:ind w:left="144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25138CB" w14:textId="31CDDB5D" w:rsidR="00271EAB" w:rsidRDefault="00715F27" w:rsidP="001D5D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95A1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ประเด็น (1) กระบวนงานที่โปร่งใสและ มีประสิทธิภาพ</w:t>
      </w:r>
      <w:r w:rsidRPr="00715F2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459CE16" w14:textId="77777777" w:rsidR="00095A16" w:rsidRDefault="00095A16" w:rsidP="001D5D3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1AE3FEE" w14:textId="54E25AD2" w:rsidR="001D5D3E" w:rsidRDefault="001D5D3E" w:rsidP="001D5D3E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D5D3E">
        <w:rPr>
          <w:rFonts w:ascii="TH SarabunPSK" w:eastAsia="Cordia New" w:hAnsi="TH SarabunPSK" w:cs="TH SarabunPSK"/>
          <w:sz w:val="32"/>
          <w:szCs w:val="32"/>
          <w:cs/>
        </w:rPr>
        <w:t>เท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บาลตำบลโคกสูง  เลือกใช้การวิเคราะห์การประเมิน 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ปี พ.ศ.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2566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รูปแบบ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เชิงพรรณนา</w:t>
      </w:r>
    </w:p>
    <w:p w14:paraId="73217387" w14:textId="77777777" w:rsidR="00095A16" w:rsidRDefault="001D5D3E" w:rsidP="001D5D3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โดยศึกษากระวนการปฏิบัติงานที่โปร่งใสและมีประสิทธิภาพ พิจารณาจากข้อคำถาม 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i1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เจ้าหน้าที่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ของหน่วยงานท่านปฏิบัติหรือให้บริการแก่บุคคลภายนอก เป็นไปตามขั้นตอนและระยะเวลามากน้อยเพียงใด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2C924F1" w14:textId="5EA395C3" w:rsidR="001D5D3E" w:rsidRDefault="00095A16" w:rsidP="001D5D3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1D5D3E" w:rsidRPr="00095A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ข้อเท็จจจริงพบว่า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95A16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มีผลคะแนนในตัวชี้วัดด้านการปฏิบัติหน้าที่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ตามข้อคำถาม 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i1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ถึง 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i6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โดยมีคะแนนเฉลี่ยอยู่ที่ประมาณ </w:t>
      </w:r>
      <w:r w:rsidR="00692091">
        <w:rPr>
          <w:rFonts w:ascii="TH SarabunPSK" w:eastAsia="Cordia New" w:hAnsi="TH SarabunPSK" w:cs="TH SarabunPSK" w:hint="cs"/>
          <w:sz w:val="32"/>
          <w:szCs w:val="32"/>
          <w:cs/>
        </w:rPr>
        <w:t xml:space="preserve"> ๙๕</w:t>
      </w:r>
      <w:r w:rsidR="00954E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54EE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คะแนน ทั้งนี้เมื่อพิจารณาจากบริบทและ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สภาพแวดล้อมในการปฏิบัติงาน พบว่า </w:t>
      </w:r>
      <w:r w:rsidR="00954EEC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มีการปฏิบัติงานที่ดี และให้บริการ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แก่บุคคลภายนอกเป็นไปตามขั้นตอนและระยะเวลาได้อย่างดี และมีประสิทธิภาพ ไม่มีการเรียกรับเงิน ทรัพย์สิน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ของขวัญ ของกำนัล หรือผลประโยชน์อื่นใด เพื่อเป็นการตอบแทนในการปฏิบัติหน้าที่ ซึ่งข้อดังกล่าวอยู่ในส่วน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D5D3E" w:rsidRPr="001D5D3E">
        <w:rPr>
          <w:rFonts w:ascii="TH SarabunPSK" w:eastAsia="Cordia New" w:hAnsi="TH SarabunPSK" w:cs="TH SarabunPSK"/>
          <w:sz w:val="32"/>
          <w:szCs w:val="32"/>
          <w:cs/>
        </w:rPr>
        <w:t>ของกระบวนการปฏิบัติงานที่โปร่งใสและมีประสิทธิภาพ</w:t>
      </w:r>
      <w:r w:rsidR="001D5D3E"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9AAAECB" w14:textId="440072D2" w:rsidR="001D5D3E" w:rsidRDefault="001D5D3E" w:rsidP="001D5D3E">
      <w:pPr>
        <w:spacing w:before="240"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 xml:space="preserve"> จึงได้กำหนดมาตรการในการยกระดับกระบวนกา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ปฏิบัติงานที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</w:p>
    <w:p w14:paraId="44C95C97" w14:textId="1B07EA0D" w:rsidR="00271EAB" w:rsidRPr="001D5D3E" w:rsidRDefault="001D5D3E" w:rsidP="001D5D3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D5D3E">
        <w:rPr>
          <w:rFonts w:ascii="TH SarabunPSK" w:eastAsia="Cordia New" w:hAnsi="TH SarabunPSK" w:cs="TH SarabunPSK"/>
          <w:sz w:val="32"/>
          <w:szCs w:val="32"/>
          <w:cs/>
        </w:rPr>
        <w:t>โปร่งใสและมีประสิทธิภาพ โดยจัดทำข้อมูลรายละเอียดการปฏิบัติงานประจำปีของหน่วยงาน สอดคล้องกับ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1D5D3E">
        <w:rPr>
          <w:rFonts w:ascii="TH SarabunPSK" w:eastAsia="Cordia New" w:hAnsi="TH SarabunPSK" w:cs="TH SarabunPSK"/>
          <w:sz w:val="32"/>
          <w:szCs w:val="32"/>
        </w:rPr>
        <w:t>o11 -o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๑๔ และจัดทำรายงานความก้าวหน้าในการดำเนินงานประจำปี และส่งเสริมให้บุคลากรในหน่วยงาน</w:t>
      </w:r>
      <w:r w:rsidRPr="001D5D3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5D3E">
        <w:rPr>
          <w:rFonts w:ascii="TH SarabunPSK" w:eastAsia="Cordia New" w:hAnsi="TH SarabunPSK" w:cs="TH SarabunPSK"/>
          <w:sz w:val="32"/>
          <w:szCs w:val="32"/>
          <w:cs/>
        </w:rPr>
        <w:t>มีส่วนร่วมในการปฏิบัติงานและบริการให้กับประชาชนที่มาติดต่อได้อย่างรวดเร็วและตามขั้นตอน เป็นตัน</w:t>
      </w:r>
    </w:p>
    <w:p w14:paraId="0C70B237" w14:textId="77777777" w:rsidR="00271EAB" w:rsidRPr="001D5D3E" w:rsidRDefault="00271EAB" w:rsidP="001D5D3E">
      <w:p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0F1609" w14:textId="77777777" w:rsidR="00271EAB" w:rsidRDefault="00271EAB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A23B18F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D1351E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EE4881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50DB305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7364D5F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1A9A0E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481600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479E61B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BC53BC5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C9BE74D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CD9FD9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3722FB5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BB680FE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217DB9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0F290D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F636B8B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C5A121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27E3DA" w14:textId="77777777" w:rsidR="008537C6" w:rsidRDefault="008537C6" w:rsidP="005B460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402DF25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63E976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5535A01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EE51E2" w14:textId="77777777" w:rsidR="001D5D3E" w:rsidRDefault="001D5D3E" w:rsidP="001D5D3E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50AAD3F" w14:textId="6844CE59" w:rsidR="00FD1FAC" w:rsidRPr="00E461D2" w:rsidRDefault="00FD1FAC" w:rsidP="00FD1FAC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3" w:name="_Hlk163590720"/>
      <w:r w:rsidRPr="00E461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ประเด็นที่ ๒ </w:t>
      </w:r>
      <w:bookmarkStart w:id="4" w:name="_Hlk163586971"/>
      <w:r w:rsidRPr="00E461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การให้บริการและระบบ </w:t>
      </w:r>
      <w:r w:rsidRPr="00E461D2">
        <w:rPr>
          <w:rFonts w:ascii="TH SarabunIT๙" w:eastAsia="Cordia New" w:hAnsi="TH SarabunIT๙" w:cs="TH SarabunIT๙"/>
          <w:b/>
          <w:bCs/>
          <w:sz w:val="32"/>
          <w:szCs w:val="32"/>
        </w:rPr>
        <w:t>E-Service</w:t>
      </w:r>
    </w:p>
    <w:p w14:paraId="57DFC7C0" w14:textId="77777777" w:rsidR="00FD1FAC" w:rsidRPr="00E461D2" w:rsidRDefault="00FD1FAC" w:rsidP="00FD1FA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902"/>
        <w:gridCol w:w="1061"/>
        <w:gridCol w:w="2206"/>
      </w:tblGrid>
      <w:tr w:rsidR="00FD1FAC" w:rsidRPr="00E461D2" w14:paraId="272C891D" w14:textId="77777777" w:rsidTr="00BB2DBD">
        <w:trPr>
          <w:trHeight w:val="1150"/>
        </w:trPr>
        <w:tc>
          <w:tcPr>
            <w:tcW w:w="810" w:type="dxa"/>
          </w:tcPr>
          <w:p w14:paraId="3EFF087C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5" w:name="_Hlk163594551"/>
            <w:bookmarkEnd w:id="4"/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58F560ED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589442CE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4AD3C974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02" w:type="dxa"/>
          </w:tcPr>
          <w:p w14:paraId="39E44135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04A64E79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7B1D1E9E" w14:textId="77777777" w:rsidR="00FD1FAC" w:rsidRPr="00E461D2" w:rsidRDefault="00FD1FAC" w:rsidP="00BB2DB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61D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bookmarkEnd w:id="5"/>
      <w:tr w:rsidR="00692091" w14:paraId="2175807B" w14:textId="77777777" w:rsidTr="00BB2DBD">
        <w:tc>
          <w:tcPr>
            <w:tcW w:w="810" w:type="dxa"/>
            <w:vMerge w:val="restart"/>
          </w:tcPr>
          <w:p w14:paraId="7294DECC" w14:textId="54339D09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 w:val="restart"/>
          </w:tcPr>
          <w:p w14:paraId="543419F7" w14:textId="7A673E8C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การให้บริการและระบบ </w:t>
            </w:r>
            <w:r w:rsidRPr="005B46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E-Service</w:t>
            </w:r>
          </w:p>
        </w:tc>
        <w:tc>
          <w:tcPr>
            <w:tcW w:w="1201" w:type="dxa"/>
            <w:vMerge w:val="restart"/>
          </w:tcPr>
          <w:p w14:paraId="6DD4FB42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1EB80DB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963" w:type="dxa"/>
            <w:gridSpan w:val="2"/>
          </w:tcPr>
          <w:p w14:paraId="15F2C6FA" w14:textId="21539BDF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5D12">
              <w:t>90.77</w:t>
            </w:r>
          </w:p>
        </w:tc>
        <w:tc>
          <w:tcPr>
            <w:tcW w:w="2206" w:type="dxa"/>
            <w:vMerge w:val="restart"/>
          </w:tcPr>
          <w:p w14:paraId="1DC81FB7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692091" w14:paraId="0FBB0A49" w14:textId="77777777" w:rsidTr="00BB2DBD">
        <w:tc>
          <w:tcPr>
            <w:tcW w:w="810" w:type="dxa"/>
            <w:vMerge/>
          </w:tcPr>
          <w:p w14:paraId="33CEAFB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B38192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22A0246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0A6231A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963" w:type="dxa"/>
            <w:gridSpan w:val="2"/>
          </w:tcPr>
          <w:p w14:paraId="709D76F5" w14:textId="5F6D634B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5D12">
              <w:t>93.01</w:t>
            </w:r>
          </w:p>
        </w:tc>
        <w:tc>
          <w:tcPr>
            <w:tcW w:w="2206" w:type="dxa"/>
            <w:vMerge/>
          </w:tcPr>
          <w:p w14:paraId="63E97F07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43E94B99" w14:textId="77777777" w:rsidTr="00212A22">
        <w:trPr>
          <w:trHeight w:val="383"/>
        </w:trPr>
        <w:tc>
          <w:tcPr>
            <w:tcW w:w="810" w:type="dxa"/>
            <w:vMerge/>
          </w:tcPr>
          <w:p w14:paraId="158644B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B073B81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F82BCF3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5977E23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963" w:type="dxa"/>
            <w:gridSpan w:val="2"/>
          </w:tcPr>
          <w:p w14:paraId="6FCEBF9B" w14:textId="12BB4D9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5D12">
              <w:t>91.53</w:t>
            </w:r>
          </w:p>
        </w:tc>
        <w:tc>
          <w:tcPr>
            <w:tcW w:w="2206" w:type="dxa"/>
            <w:vMerge/>
          </w:tcPr>
          <w:p w14:paraId="699994AB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24561C98" w14:textId="77777777" w:rsidTr="00BB2DBD">
        <w:tc>
          <w:tcPr>
            <w:tcW w:w="810" w:type="dxa"/>
            <w:vMerge/>
          </w:tcPr>
          <w:p w14:paraId="68060080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94E191F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426A64F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9C6FBB0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963" w:type="dxa"/>
            <w:gridSpan w:val="2"/>
          </w:tcPr>
          <w:p w14:paraId="11B28AB9" w14:textId="24F68291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C5D12">
              <w:t>100</w:t>
            </w:r>
          </w:p>
        </w:tc>
        <w:tc>
          <w:tcPr>
            <w:tcW w:w="2206" w:type="dxa"/>
            <w:vMerge/>
          </w:tcPr>
          <w:p w14:paraId="09809162" w14:textId="0C8BEE0B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192F7935" w14:textId="77777777" w:rsidTr="00BB2DBD">
        <w:tc>
          <w:tcPr>
            <w:tcW w:w="810" w:type="dxa"/>
            <w:vMerge/>
          </w:tcPr>
          <w:p w14:paraId="1693AB5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A210452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FAF7DDB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A7BF9A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5</w:t>
            </w:r>
          </w:p>
        </w:tc>
        <w:tc>
          <w:tcPr>
            <w:tcW w:w="1963" w:type="dxa"/>
            <w:gridSpan w:val="2"/>
          </w:tcPr>
          <w:p w14:paraId="71252CE5" w14:textId="14E76C69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5D12">
              <w:t>100</w:t>
            </w:r>
          </w:p>
        </w:tc>
        <w:tc>
          <w:tcPr>
            <w:tcW w:w="2206" w:type="dxa"/>
            <w:vMerge/>
          </w:tcPr>
          <w:p w14:paraId="3A3833F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6CDF1B38" w14:textId="77777777" w:rsidTr="00BB2DBD">
        <w:tc>
          <w:tcPr>
            <w:tcW w:w="810" w:type="dxa"/>
            <w:vMerge/>
          </w:tcPr>
          <w:p w14:paraId="4D49A93D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DEE71D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F91EF10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C8D2E3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6</w:t>
            </w:r>
          </w:p>
        </w:tc>
        <w:tc>
          <w:tcPr>
            <w:tcW w:w="1963" w:type="dxa"/>
            <w:gridSpan w:val="2"/>
          </w:tcPr>
          <w:p w14:paraId="4F3332BF" w14:textId="082024E2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C5D12">
              <w:t>100</w:t>
            </w:r>
          </w:p>
        </w:tc>
        <w:tc>
          <w:tcPr>
            <w:tcW w:w="2206" w:type="dxa"/>
            <w:vMerge/>
          </w:tcPr>
          <w:p w14:paraId="7A2EB4E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0DE2C0EF" w14:textId="77777777" w:rsidTr="00BB2DBD">
        <w:tc>
          <w:tcPr>
            <w:tcW w:w="810" w:type="dxa"/>
            <w:vMerge/>
          </w:tcPr>
          <w:p w14:paraId="462425C2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3C96B6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112A25CA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1047" w:type="dxa"/>
          </w:tcPr>
          <w:p w14:paraId="18F86212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2" w:type="dxa"/>
          </w:tcPr>
          <w:p w14:paraId="0BD6FC0C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61" w:type="dxa"/>
          </w:tcPr>
          <w:p w14:paraId="519011FA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06" w:type="dxa"/>
            <w:vMerge w:val="restart"/>
          </w:tcPr>
          <w:p w14:paraId="1F0E97D0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2397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692091" w14:paraId="1B76CA1E" w14:textId="77777777" w:rsidTr="00BB2DBD">
        <w:tc>
          <w:tcPr>
            <w:tcW w:w="810" w:type="dxa"/>
            <w:vMerge/>
          </w:tcPr>
          <w:p w14:paraId="4F10576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0F60EAB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A9D8073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7559CCF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e1</w:t>
            </w:r>
          </w:p>
        </w:tc>
        <w:tc>
          <w:tcPr>
            <w:tcW w:w="902" w:type="dxa"/>
          </w:tcPr>
          <w:p w14:paraId="3A6D93A8" w14:textId="3F6DEA7C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96.51</w:t>
            </w:r>
          </w:p>
        </w:tc>
        <w:tc>
          <w:tcPr>
            <w:tcW w:w="1061" w:type="dxa"/>
          </w:tcPr>
          <w:p w14:paraId="18C6616F" w14:textId="76C95D2D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95.29</w:t>
            </w:r>
          </w:p>
        </w:tc>
        <w:tc>
          <w:tcPr>
            <w:tcW w:w="2206" w:type="dxa"/>
            <w:vMerge/>
          </w:tcPr>
          <w:p w14:paraId="0D94AB2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1A6D5149" w14:textId="77777777" w:rsidTr="00BB2DBD">
        <w:tc>
          <w:tcPr>
            <w:tcW w:w="810" w:type="dxa"/>
            <w:vMerge/>
          </w:tcPr>
          <w:p w14:paraId="3734974C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79D1380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0020DFC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9DF5962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 2</w:t>
            </w:r>
          </w:p>
        </w:tc>
        <w:tc>
          <w:tcPr>
            <w:tcW w:w="902" w:type="dxa"/>
          </w:tcPr>
          <w:p w14:paraId="1874E077" w14:textId="305BFCF0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56D4033B" w14:textId="54034293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2206" w:type="dxa"/>
            <w:vMerge/>
          </w:tcPr>
          <w:p w14:paraId="1E8CCBA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2B56A2E6" w14:textId="77777777" w:rsidTr="00BB2DBD">
        <w:tc>
          <w:tcPr>
            <w:tcW w:w="810" w:type="dxa"/>
            <w:vMerge/>
          </w:tcPr>
          <w:p w14:paraId="6ED416E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97FEE17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BDDD587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855687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2" w:type="dxa"/>
          </w:tcPr>
          <w:p w14:paraId="6F95A7EC" w14:textId="1C1DF4DF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5B57EAE4" w14:textId="4447BEF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2206" w:type="dxa"/>
            <w:vMerge/>
          </w:tcPr>
          <w:p w14:paraId="56DB04D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2303F2C4" w14:textId="77777777" w:rsidTr="00BB2DBD">
        <w:tc>
          <w:tcPr>
            <w:tcW w:w="810" w:type="dxa"/>
            <w:vMerge/>
          </w:tcPr>
          <w:p w14:paraId="35B41AC3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9737013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C9F5C73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8AA6F8F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2" w:type="dxa"/>
          </w:tcPr>
          <w:p w14:paraId="4D869B3D" w14:textId="0F75ED2A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97.32</w:t>
            </w:r>
          </w:p>
        </w:tc>
        <w:tc>
          <w:tcPr>
            <w:tcW w:w="1061" w:type="dxa"/>
          </w:tcPr>
          <w:p w14:paraId="3FFE4847" w14:textId="3A181928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927B2D2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1164F874" w14:textId="77777777" w:rsidTr="00BB2DBD">
        <w:tc>
          <w:tcPr>
            <w:tcW w:w="810" w:type="dxa"/>
            <w:vMerge/>
          </w:tcPr>
          <w:p w14:paraId="6984FFD3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E572B74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12AC6E6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11D4384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02" w:type="dxa"/>
          </w:tcPr>
          <w:p w14:paraId="1AB3F041" w14:textId="4989F683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0414A42A" w14:textId="4CC2D768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90.51</w:t>
            </w:r>
          </w:p>
        </w:tc>
        <w:tc>
          <w:tcPr>
            <w:tcW w:w="2206" w:type="dxa"/>
            <w:vMerge/>
          </w:tcPr>
          <w:p w14:paraId="26EA9BBA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7BE37385" w14:textId="77777777" w:rsidTr="00BB2DBD">
        <w:tc>
          <w:tcPr>
            <w:tcW w:w="810" w:type="dxa"/>
            <w:vMerge/>
          </w:tcPr>
          <w:p w14:paraId="699C315C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81E919B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7C4B276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FFF39D4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628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1628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02" w:type="dxa"/>
          </w:tcPr>
          <w:p w14:paraId="4D5A2F24" w14:textId="69CE861F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17CF499A" w14:textId="32FC4F32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95.29</w:t>
            </w:r>
          </w:p>
        </w:tc>
        <w:tc>
          <w:tcPr>
            <w:tcW w:w="2206" w:type="dxa"/>
            <w:vMerge/>
          </w:tcPr>
          <w:p w14:paraId="06476467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07C71DB3" w14:textId="77777777" w:rsidTr="00BB2DBD">
        <w:tc>
          <w:tcPr>
            <w:tcW w:w="810" w:type="dxa"/>
            <w:vMerge/>
          </w:tcPr>
          <w:p w14:paraId="5FD3A6A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5AE5AAB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CD93CD2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4FF10F1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e 15</w:t>
            </w:r>
          </w:p>
        </w:tc>
        <w:tc>
          <w:tcPr>
            <w:tcW w:w="902" w:type="dxa"/>
          </w:tcPr>
          <w:p w14:paraId="5839C06C" w14:textId="1476F54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3A97C507" w14:textId="32AC5C8A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88.21</w:t>
            </w:r>
          </w:p>
        </w:tc>
        <w:tc>
          <w:tcPr>
            <w:tcW w:w="2206" w:type="dxa"/>
            <w:vMerge/>
          </w:tcPr>
          <w:p w14:paraId="6B6E768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0EA9182D" w14:textId="77777777" w:rsidTr="00BB2DBD">
        <w:tc>
          <w:tcPr>
            <w:tcW w:w="810" w:type="dxa"/>
            <w:vMerge/>
          </w:tcPr>
          <w:p w14:paraId="7CCB161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61B8E28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3A295CB0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5FD5A2B4" w14:textId="6819CCBD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o15</w:t>
            </w:r>
          </w:p>
        </w:tc>
        <w:tc>
          <w:tcPr>
            <w:tcW w:w="1963" w:type="dxa"/>
            <w:gridSpan w:val="2"/>
          </w:tcPr>
          <w:p w14:paraId="21CFBA45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3929AB9A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2397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</w:t>
            </w:r>
          </w:p>
        </w:tc>
      </w:tr>
      <w:tr w:rsidR="00692091" w14:paraId="5F8EED34" w14:textId="77777777" w:rsidTr="00BB2DBD">
        <w:tc>
          <w:tcPr>
            <w:tcW w:w="810" w:type="dxa"/>
            <w:vMerge/>
          </w:tcPr>
          <w:p w14:paraId="0811390A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7C5DB13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C72225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19C7DE2" w14:textId="13011696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63" w:type="dxa"/>
            <w:gridSpan w:val="2"/>
          </w:tcPr>
          <w:p w14:paraId="4B9620DE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977AF5A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5E3AB5E0" w14:textId="77777777" w:rsidTr="00BB2DBD">
        <w:tc>
          <w:tcPr>
            <w:tcW w:w="810" w:type="dxa"/>
            <w:vMerge/>
          </w:tcPr>
          <w:p w14:paraId="092ED81C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5255315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3F12D3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6604FA1" w14:textId="54ED41AD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63" w:type="dxa"/>
            <w:gridSpan w:val="2"/>
          </w:tcPr>
          <w:p w14:paraId="27DB9341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DACEE32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536986F1" w14:textId="77777777" w:rsidTr="00BB2DBD">
        <w:tc>
          <w:tcPr>
            <w:tcW w:w="810" w:type="dxa"/>
            <w:vMerge/>
          </w:tcPr>
          <w:p w14:paraId="6B54C216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DA6B92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01A1469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38DFB07" w14:textId="3F781810" w:rsidR="00692091" w:rsidRPr="002D1450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D1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2D1450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63" w:type="dxa"/>
            <w:gridSpan w:val="2"/>
          </w:tcPr>
          <w:p w14:paraId="68E4112F" w14:textId="54C24581" w:rsidR="00692091" w:rsidRPr="002D1450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D145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0742985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92091" w14:paraId="7A1DE152" w14:textId="77777777" w:rsidTr="00BB2DBD">
        <w:tc>
          <w:tcPr>
            <w:tcW w:w="810" w:type="dxa"/>
            <w:vMerge/>
          </w:tcPr>
          <w:p w14:paraId="0D6037A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6" w:name="_Hlk163589496"/>
          </w:p>
        </w:tc>
        <w:tc>
          <w:tcPr>
            <w:tcW w:w="2238" w:type="dxa"/>
            <w:vMerge/>
          </w:tcPr>
          <w:p w14:paraId="3F44D7DE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F1A2854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989FFB3" w14:textId="59CD2A53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160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160D7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63" w:type="dxa"/>
            <w:gridSpan w:val="2"/>
          </w:tcPr>
          <w:p w14:paraId="7E23400E" w14:textId="77777777" w:rsidR="00692091" w:rsidRDefault="00692091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95D449C" w14:textId="77777777" w:rsidR="00692091" w:rsidRDefault="00692091" w:rsidP="0069209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6"/>
    </w:tbl>
    <w:p w14:paraId="675A0005" w14:textId="77777777" w:rsidR="00FD1FAC" w:rsidRDefault="00FD1FAC" w:rsidP="00FD1FA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2BFBC20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10A0D837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5937F7E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68EB029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2B08CEE4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0BF5CAF0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6F76FEF3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431F9F19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2F274E6F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1F8D5B0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122A80DB" w14:textId="77777777" w:rsidR="00FD1FAC" w:rsidRDefault="00FD1FAC" w:rsidP="00FD1FA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14:paraId="271CB900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453C21CA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414E1879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636CD9A7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6CC7F722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4197AE6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022DDFC9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6CBC05BD" w14:textId="77777777" w:rsidR="008537C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6728D0B" w14:textId="77777777" w:rsidR="00692091" w:rsidRDefault="00692091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60D25C2C" w14:textId="77777777" w:rsidR="00692091" w:rsidRDefault="00692091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4DBC3AEF" w14:textId="77777777" w:rsidR="00692091" w:rsidRDefault="00692091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93313D5" w14:textId="77777777" w:rsidR="00692091" w:rsidRDefault="00692091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14:paraId="2187643D" w14:textId="2AA94183" w:rsidR="008537C6" w:rsidRPr="00095A16" w:rsidRDefault="008537C6" w:rsidP="008537C6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95A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วิเคราะห์บรรยายเชิงพรรณนา</w:t>
      </w:r>
    </w:p>
    <w:p w14:paraId="3A9FCA8C" w14:textId="77777777" w:rsidR="008537C6" w:rsidRPr="00095A16" w:rsidRDefault="008537C6" w:rsidP="008537C6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FC85E4" w14:textId="77777777" w:rsidR="008537C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95A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ประเด็น (๒) การให้บริการและระบบ </w:t>
      </w:r>
      <w:r w:rsidRPr="00095A16">
        <w:rPr>
          <w:rFonts w:ascii="TH SarabunIT๙" w:eastAsia="Cordia New" w:hAnsi="TH SarabunIT๙" w:cs="TH SarabunIT๙"/>
          <w:b/>
          <w:bCs/>
          <w:sz w:val="32"/>
          <w:szCs w:val="32"/>
        </w:rPr>
        <w:t>E-Service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5A7843D2" w14:textId="2FB82C75" w:rsidR="00095A1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ประเด็น การให้บริการและระบบ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E </w:t>
      </w:r>
      <w:proofErr w:type="spellStart"/>
      <w:r w:rsidRPr="008537C6">
        <w:rPr>
          <w:rFonts w:ascii="TH SarabunIT๙" w:eastAsia="Cordia New" w:hAnsi="TH SarabunIT๙" w:cs="TH SarabunIT๙"/>
          <w:sz w:val="32"/>
          <w:szCs w:val="32"/>
        </w:rPr>
        <w:t>Sevice</w:t>
      </w:r>
      <w:proofErr w:type="spellEnd"/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เทศบาลตำบลโคกสูง   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ITA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พ.ศ. ๒๕๖๖ รูปแบบบรรยาย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เชิงพรรณนา โดยศึกษาวิเคราะห์ประเด็นการให้บริการและระบบ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E-Service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พิจารณาจากข้อคำถาม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E1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การปฏิบัติหรือการให้บริการของเจ้าหน้าที่ตีขึ้นกว่าที่ผ่านมา มากน้อยเพียงใด</w:t>
      </w:r>
    </w:p>
    <w:p w14:paraId="7D43F146" w14:textId="4290C402" w:rsidR="00FD1FAC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095A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95A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เทศบาลตำบลโคกสูง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มีผละแนนในตัวชี้วั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>ดด้าน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ประสิทธิภาพการสื่อสาร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อยู่ที่ 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>๙๓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คะแนน 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โดยประกอบด้วยข้อคำถามจำนวน ๓ ข้อคำถาม ตั้งแต่ข้อ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I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๑ ถึง ข้อ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I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๓ ซึ่งมีคะแนนข้อใน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แต่ละรายข้อเฉลี่ยอยู่ที่ </w:t>
      </w:r>
      <w:r w:rsidR="006920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๙๑ 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คะแนน ซึ่งตัวชี้วัตดังกล่าวเกี่ยวกับการให้บริการ ทั้งนี้เมีอพิจารณาจากบริบท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และสภาพแวดล้อมในการปฏิบัติงานจะพบว่าองค์การบริหารส่วนตำบลโพนงาม มีการปฏิบัติงานและการ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ให้บริการที่ดี และเพื่อให้การบริการมีประสิทธิภาพมากยิ่งขึ้น จึงต้องเพิ่มเติมในเรื่องของการประชาสัมพันธ์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ช่องทาง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E-Service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ให้กับประชาชนรับทราบมากยิ่งขึ้น โดยมอบอำนาจในการตัดสินใจให้กับข้าราชการที่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ให้บริการ ในการวิเคราะห์ แก้ปัญหาการระดมสมอง และการสร้างบรรยากาศในการปฏิบัติราชการที่แตกต่างกัน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ตามความเหมาะสมเพื่อให้การปฏิบัติราชการเป็นไปด้วยความรวดเร็วและคล่องตัว เพื่อให้ประชาชนใด้รับความพึง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พอใจสูงสุด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ดังนั้น องค์การบริหารส่วนตำบลโพนงาม จึงกำหนดมาตรการในการรักษาระดับการให</w:t>
      </w:r>
    </w:p>
    <w:p w14:paraId="761DF12E" w14:textId="6C455358" w:rsidR="008537C6" w:rsidRDefault="00095A1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ดังนั้น </w:t>
      </w:r>
      <w:r w:rsidR="008537C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เทศบาลตำบลโคกสูง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จึงกำหนดมาตรการในการรักษาระดับการให้บริการ โดยการ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>แก้ไขปัญหาเฉพาะหน้าจากความต้องการที่หลากหลายของประชาชนนั้น ในทางปฏิบัติจำเป็นต้องอาศัยความ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>เชี่ยวชาญพิเศษของข้าราชการผู้ให้บริการในการแก้ไข ตังนั้นผู้บริหารของหน่วยงานราชการจำเป็นที่จะต้อง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>กระจายอำนาจให้กับข้าราชการผู้ให้บริการ ซึ่งเป็นผู้ที่มีปฏิสัมพันธ์ในการให้บริการกับประชาชน เพื่อให้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>ข้าราชการผู้ให้บริการสามารถตอบสนองความต้องการของประชาชนแต่ละคนที่แตกต่างกันในช่วงเวลาที่สำคัญ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537C6" w:rsidRPr="008537C6">
        <w:rPr>
          <w:rFonts w:ascii="TH SarabunIT๙" w:eastAsia="Cordia New" w:hAnsi="TH SarabunIT๙" w:cs="TH SarabunIT๙"/>
          <w:sz w:val="32"/>
          <w:szCs w:val="32"/>
          <w:cs/>
        </w:rPr>
        <w:t>โดยประโยชน์ของการกระจายอำนาจให้กับข้าราชการผู้ให้บริการ คือ</w:t>
      </w:r>
      <w:r w:rsidR="008537C6"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0CF5ECA7" w14:textId="77777777" w:rsidR="008537C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๑) เป็นการสร้างความพึงพอใจให้กับข้าราชการผู้ให้บริการ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651F13CC" w14:textId="77777777" w:rsidR="008537C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๒) เป็นการสร้างความ</w:t>
      </w:r>
      <w:proofErr w:type="spellStart"/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พื</w:t>
      </w:r>
      <w:proofErr w:type="spellEnd"/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งพอใจให้กับประชาชน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712EAFF6" w14:textId="77777777" w:rsidR="008537C6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๓) รู้ความต้องการของประชาชน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3F8C911A" w14:textId="74475FAF" w:rsidR="00FD1FAC" w:rsidRDefault="008537C6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๔) เป็นการลดค่าใช้จ่าย</w:t>
      </w:r>
      <w:r w:rsidRPr="008537C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ทางด้านข้าราชการผู้ให้บริการในกรณีตำแหน่งงานไม่เหมาะสม สอดคล้องกับ ข้อ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o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>๑๕ -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o</w:t>
      </w:r>
      <w:r w:rsidRPr="008537C6">
        <w:rPr>
          <w:rFonts w:ascii="TH SarabunIT๙" w:eastAsia="Cordia New" w:hAnsi="TH SarabunIT๙" w:cs="TH SarabunIT๙"/>
          <w:sz w:val="32"/>
          <w:szCs w:val="32"/>
          <w:cs/>
        </w:rPr>
        <w:t xml:space="preserve">๑๘ และ </w:t>
      </w:r>
      <w:r w:rsidRPr="008537C6">
        <w:rPr>
          <w:rFonts w:ascii="TH SarabunIT๙" w:eastAsia="Cordia New" w:hAnsi="TH SarabunIT๙" w:cs="TH SarabunIT๙"/>
          <w:sz w:val="32"/>
          <w:szCs w:val="32"/>
        </w:rPr>
        <w:t>o30</w:t>
      </w:r>
    </w:p>
    <w:p w14:paraId="4725E760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2E0C22A2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022423A" w14:textId="77777777" w:rsidR="00FD1FAC" w:rsidRDefault="00FD1FAC" w:rsidP="00F23467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aps/>
          <w:color w:val="313131"/>
          <w:sz w:val="36"/>
          <w:szCs w:val="36"/>
          <w:cs/>
        </w:rPr>
      </w:pPr>
    </w:p>
    <w:p w14:paraId="22BF1BFC" w14:textId="77777777" w:rsidR="002B2786" w:rsidRDefault="002B2786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A15F20" w14:textId="77777777" w:rsidR="002B2786" w:rsidRDefault="002B2786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CB1A88" w14:textId="77777777" w:rsidR="002B2786" w:rsidRDefault="002B2786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C586F4" w14:textId="77777777" w:rsidR="002B2786" w:rsidRDefault="002B2786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D73DA6" w14:textId="77777777" w:rsidR="00B71FAE" w:rsidRDefault="00B71FAE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64CF37" w14:textId="77777777" w:rsidR="00B71FAE" w:rsidRDefault="00B71FAE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96E3683" w14:textId="77777777" w:rsidR="006C7380" w:rsidRDefault="006C7380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42E2F03" w14:textId="77777777" w:rsidR="00B71FAE" w:rsidRDefault="00B71FAE" w:rsidP="007E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ACE3D76" w14:textId="10F1FE02" w:rsidR="00ED690E" w:rsidRDefault="00ED690E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9EC733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F55FE3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247EEB6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7298BAC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86002A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A73BFD" w14:textId="77777777" w:rsidR="00C115CB" w:rsidRDefault="00C115CB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D04A87B" w14:textId="77777777" w:rsidR="00C115CB" w:rsidRDefault="00C115CB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7969C1E" w14:textId="77777777" w:rsidR="00C115CB" w:rsidRDefault="00C115CB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83E39B7" w14:textId="2CE31829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15C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ประเด็นที่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  ช่องทางและรูปแบบการประชาสัมพันธ์เผยแพร่ข้อมูลข่าวสารภาครัฐ</w:t>
      </w:r>
    </w:p>
    <w:p w14:paraId="105EEC44" w14:textId="77777777" w:rsidR="00C115CB" w:rsidRP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902"/>
        <w:gridCol w:w="1061"/>
        <w:gridCol w:w="2206"/>
      </w:tblGrid>
      <w:tr w:rsidR="00C115CB" w:rsidRPr="00C115CB" w14:paraId="15B2C9C0" w14:textId="77777777" w:rsidTr="00BB2DBD">
        <w:trPr>
          <w:trHeight w:val="1150"/>
        </w:trPr>
        <w:tc>
          <w:tcPr>
            <w:tcW w:w="810" w:type="dxa"/>
          </w:tcPr>
          <w:p w14:paraId="4638F5DA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7" w:name="_Hlk163592252"/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123C73E8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3437383D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45755566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902" w:type="dxa"/>
          </w:tcPr>
          <w:p w14:paraId="415A10B5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1" w:type="dxa"/>
          </w:tcPr>
          <w:p w14:paraId="373FC3C0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244567FB" w14:textId="77777777" w:rsidR="00C115CB" w:rsidRPr="00C115CB" w:rsidRDefault="00C115CB" w:rsidP="00633B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tr w:rsidR="00C115CB" w:rsidRPr="00C115CB" w14:paraId="053B3D39" w14:textId="77777777" w:rsidTr="00BB2DBD">
        <w:tc>
          <w:tcPr>
            <w:tcW w:w="810" w:type="dxa"/>
            <w:vMerge w:val="restart"/>
          </w:tcPr>
          <w:p w14:paraId="4571126F" w14:textId="2242255C" w:rsidR="00C115CB" w:rsidRPr="00C115CB" w:rsidRDefault="00176CF3" w:rsidP="00176C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38" w:type="dxa"/>
            <w:vMerge w:val="restart"/>
          </w:tcPr>
          <w:p w14:paraId="1DDD057E" w14:textId="00BF4AD6" w:rsidR="00C115CB" w:rsidRPr="00176CF3" w:rsidRDefault="00176CF3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76CF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1201" w:type="dxa"/>
            <w:vMerge w:val="restart"/>
          </w:tcPr>
          <w:p w14:paraId="43286C18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1047" w:type="dxa"/>
          </w:tcPr>
          <w:p w14:paraId="00C7ACD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902" w:type="dxa"/>
          </w:tcPr>
          <w:p w14:paraId="073E5899" w14:textId="564DEDD3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</w:tcPr>
          <w:p w14:paraId="7DD9AAAA" w14:textId="3441E94C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06" w:type="dxa"/>
            <w:vMerge w:val="restart"/>
          </w:tcPr>
          <w:p w14:paraId="2275333C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C115CB" w:rsidRPr="00C115CB" w14:paraId="0F4F25D9" w14:textId="77777777" w:rsidTr="00BB2DBD">
        <w:tc>
          <w:tcPr>
            <w:tcW w:w="810" w:type="dxa"/>
            <w:vMerge/>
          </w:tcPr>
          <w:p w14:paraId="4CA85E91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240B69E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7AAB25A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A88F05A" w14:textId="125D975C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2" w:type="dxa"/>
          </w:tcPr>
          <w:p w14:paraId="62797560" w14:textId="391834B7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96.51</w:t>
            </w:r>
          </w:p>
        </w:tc>
        <w:tc>
          <w:tcPr>
            <w:tcW w:w="1061" w:type="dxa"/>
          </w:tcPr>
          <w:p w14:paraId="6898C50E" w14:textId="652CCA4D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90.57</w:t>
            </w:r>
          </w:p>
        </w:tc>
        <w:tc>
          <w:tcPr>
            <w:tcW w:w="2206" w:type="dxa"/>
            <w:vMerge/>
          </w:tcPr>
          <w:p w14:paraId="47CC9A7A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28437C76" w14:textId="77777777" w:rsidTr="00BB2DBD">
        <w:tc>
          <w:tcPr>
            <w:tcW w:w="810" w:type="dxa"/>
            <w:vMerge/>
          </w:tcPr>
          <w:p w14:paraId="6A6B9C0B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D4E444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E9D9840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EE6CE40" w14:textId="1054F6E9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02" w:type="dxa"/>
          </w:tcPr>
          <w:p w14:paraId="778368F4" w14:textId="7906F67D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075E54A7" w14:textId="22B86974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97.64</w:t>
            </w:r>
          </w:p>
        </w:tc>
        <w:tc>
          <w:tcPr>
            <w:tcW w:w="2206" w:type="dxa"/>
            <w:vMerge/>
          </w:tcPr>
          <w:p w14:paraId="48E22F75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302BEEEF" w14:textId="77777777" w:rsidTr="00BB2DBD">
        <w:tc>
          <w:tcPr>
            <w:tcW w:w="810" w:type="dxa"/>
            <w:vMerge/>
          </w:tcPr>
          <w:p w14:paraId="400A965B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136F294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4050994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04D6FAC" w14:textId="22B4E7FB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2" w:type="dxa"/>
          </w:tcPr>
          <w:p w14:paraId="25C1EB75" w14:textId="06022083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1B72B668" w14:textId="212BBBB1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85.71</w:t>
            </w:r>
          </w:p>
        </w:tc>
        <w:tc>
          <w:tcPr>
            <w:tcW w:w="2206" w:type="dxa"/>
            <w:vMerge/>
          </w:tcPr>
          <w:p w14:paraId="1ACC7186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41C210C3" w14:textId="77777777" w:rsidTr="00BB2DBD">
        <w:tc>
          <w:tcPr>
            <w:tcW w:w="810" w:type="dxa"/>
            <w:vMerge/>
          </w:tcPr>
          <w:p w14:paraId="207A04B8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413BBAC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4136B23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801D349" w14:textId="1CE7284D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2" w:type="dxa"/>
          </w:tcPr>
          <w:p w14:paraId="791392D9" w14:textId="0251332D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97.41</w:t>
            </w:r>
          </w:p>
        </w:tc>
        <w:tc>
          <w:tcPr>
            <w:tcW w:w="1061" w:type="dxa"/>
          </w:tcPr>
          <w:p w14:paraId="7EF58E6E" w14:textId="3C3CC3D3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95.29</w:t>
            </w:r>
          </w:p>
        </w:tc>
        <w:tc>
          <w:tcPr>
            <w:tcW w:w="2206" w:type="dxa"/>
            <w:vMerge/>
          </w:tcPr>
          <w:p w14:paraId="2D661F0D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65194A9F" w14:textId="77777777" w:rsidTr="00BB2DBD">
        <w:tc>
          <w:tcPr>
            <w:tcW w:w="810" w:type="dxa"/>
            <w:vMerge/>
          </w:tcPr>
          <w:p w14:paraId="4D09D6EA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D86B331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3950CA9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813692B" w14:textId="3F39F05A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e 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2" w:type="dxa"/>
          </w:tcPr>
          <w:p w14:paraId="6BB64BD1" w14:textId="122DC1BB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1061" w:type="dxa"/>
          </w:tcPr>
          <w:p w14:paraId="4B878FC7" w14:textId="51060D99" w:rsidR="00C115CB" w:rsidRPr="00C115CB" w:rsidRDefault="005B460F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42.86</w:t>
            </w:r>
          </w:p>
        </w:tc>
        <w:tc>
          <w:tcPr>
            <w:tcW w:w="2206" w:type="dxa"/>
            <w:vMerge/>
          </w:tcPr>
          <w:p w14:paraId="2AA3B311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569F249A" w14:textId="77777777" w:rsidTr="00BB2DBD">
        <w:tc>
          <w:tcPr>
            <w:tcW w:w="810" w:type="dxa"/>
            <w:vMerge/>
          </w:tcPr>
          <w:p w14:paraId="49489EE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204DD50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0FAAEDED" w14:textId="77777777" w:rsidR="00C115CB" w:rsidRPr="00C115CB" w:rsidRDefault="00C115CB" w:rsidP="0069209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2B7668DB" w14:textId="59AACFD4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1963" w:type="dxa"/>
            <w:gridSpan w:val="2"/>
          </w:tcPr>
          <w:p w14:paraId="78A1562C" w14:textId="77777777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6073D429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</w:t>
            </w:r>
          </w:p>
        </w:tc>
      </w:tr>
      <w:tr w:rsidR="00C115CB" w:rsidRPr="00C115CB" w14:paraId="0880BC13" w14:textId="77777777" w:rsidTr="00BB2DBD">
        <w:tc>
          <w:tcPr>
            <w:tcW w:w="810" w:type="dxa"/>
            <w:vMerge/>
          </w:tcPr>
          <w:p w14:paraId="324BFD84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8497511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51CC4ED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BBB70F8" w14:textId="32A51A6B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63" w:type="dxa"/>
            <w:gridSpan w:val="2"/>
          </w:tcPr>
          <w:p w14:paraId="40E9AEC3" w14:textId="77777777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FE2526B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2C5C2B2A" w14:textId="77777777" w:rsidTr="00BB2DBD">
        <w:tc>
          <w:tcPr>
            <w:tcW w:w="810" w:type="dxa"/>
            <w:vMerge/>
          </w:tcPr>
          <w:p w14:paraId="32661D7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2849088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2A97D6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B3BF97C" w14:textId="5C2AFCD6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B2D">
              <w:rPr>
                <w:cs/>
              </w:rPr>
              <w:t>ข้อ</w:t>
            </w:r>
            <w:r w:rsidR="00E214F0">
              <w:rPr>
                <w:rFonts w:hint="cs"/>
                <w:cs/>
              </w:rPr>
              <w:t xml:space="preserve"> </w:t>
            </w:r>
            <w:r w:rsidRPr="00A37B2D">
              <w:rPr>
                <w:cs/>
              </w:rPr>
              <w:t xml:space="preserve"> </w:t>
            </w:r>
            <w:r w:rsidRPr="00A37B2D">
              <w:t>o</w:t>
            </w:r>
            <w:r>
              <w:t>3</w:t>
            </w:r>
          </w:p>
        </w:tc>
        <w:tc>
          <w:tcPr>
            <w:tcW w:w="1963" w:type="dxa"/>
            <w:gridSpan w:val="2"/>
          </w:tcPr>
          <w:p w14:paraId="06DEDE92" w14:textId="73E088D9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37B2D">
              <w:t>100</w:t>
            </w:r>
          </w:p>
        </w:tc>
        <w:tc>
          <w:tcPr>
            <w:tcW w:w="2206" w:type="dxa"/>
            <w:vMerge/>
          </w:tcPr>
          <w:p w14:paraId="2F0D4D5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08D66115" w14:textId="77777777" w:rsidTr="00BB2DBD">
        <w:tc>
          <w:tcPr>
            <w:tcW w:w="810" w:type="dxa"/>
            <w:vMerge/>
          </w:tcPr>
          <w:p w14:paraId="6D3D925F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E25350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4704AC0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2F06F50" w14:textId="47CB4B21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37B2D">
              <w:rPr>
                <w:cs/>
              </w:rPr>
              <w:t xml:space="preserve">ข้อ </w:t>
            </w:r>
            <w:r w:rsidR="00E214F0">
              <w:t xml:space="preserve"> </w:t>
            </w:r>
            <w:r w:rsidRPr="00A37B2D">
              <w:t>o</w:t>
            </w:r>
            <w:r>
              <w:t>5</w:t>
            </w:r>
          </w:p>
        </w:tc>
        <w:tc>
          <w:tcPr>
            <w:tcW w:w="1963" w:type="dxa"/>
            <w:gridSpan w:val="2"/>
          </w:tcPr>
          <w:p w14:paraId="5CEAEF15" w14:textId="035B1E6C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37B2D">
              <w:t>100</w:t>
            </w:r>
          </w:p>
        </w:tc>
        <w:tc>
          <w:tcPr>
            <w:tcW w:w="2206" w:type="dxa"/>
            <w:vMerge/>
          </w:tcPr>
          <w:p w14:paraId="3BE2DA1D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65CE50AA" w14:textId="77777777" w:rsidTr="00BB2DBD">
        <w:tc>
          <w:tcPr>
            <w:tcW w:w="810" w:type="dxa"/>
            <w:vMerge/>
          </w:tcPr>
          <w:p w14:paraId="23570E3D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DCA090F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ACA688E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219DCD7" w14:textId="3AF4CB60" w:rsidR="00C115CB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 ๐6</w:t>
            </w:r>
          </w:p>
        </w:tc>
        <w:tc>
          <w:tcPr>
            <w:tcW w:w="1963" w:type="dxa"/>
            <w:gridSpan w:val="2"/>
          </w:tcPr>
          <w:p w14:paraId="2539E200" w14:textId="037CF769" w:rsidR="00C115CB" w:rsidRPr="00C115CB" w:rsidRDefault="00E214F0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389FCED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5E57FB92" w14:textId="77777777" w:rsidTr="00BB2DBD">
        <w:tc>
          <w:tcPr>
            <w:tcW w:w="810" w:type="dxa"/>
            <w:vMerge/>
          </w:tcPr>
          <w:p w14:paraId="4DBBD94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A8B515C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DBD04BA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76AFFEE" w14:textId="71C86E5D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E214F0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63" w:type="dxa"/>
            <w:gridSpan w:val="2"/>
          </w:tcPr>
          <w:p w14:paraId="4EE91551" w14:textId="77777777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EE3A5AE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6038B2BF" w14:textId="77777777" w:rsidTr="00BB2DBD">
        <w:tc>
          <w:tcPr>
            <w:tcW w:w="810" w:type="dxa"/>
            <w:vMerge/>
          </w:tcPr>
          <w:p w14:paraId="705AF770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CD37700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78929D3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41629A4" w14:textId="313EDC53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1963" w:type="dxa"/>
            <w:gridSpan w:val="2"/>
          </w:tcPr>
          <w:p w14:paraId="514855F0" w14:textId="125DDA1D" w:rsidR="00C115CB" w:rsidRPr="00C115CB" w:rsidRDefault="005B460F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06" w:type="dxa"/>
            <w:vMerge/>
          </w:tcPr>
          <w:p w14:paraId="5F15BE7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214F0" w:rsidRPr="00C115CB" w14:paraId="007E590C" w14:textId="77777777" w:rsidTr="00BB2DBD">
        <w:tc>
          <w:tcPr>
            <w:tcW w:w="810" w:type="dxa"/>
            <w:vMerge/>
          </w:tcPr>
          <w:p w14:paraId="5D220CBF" w14:textId="77777777" w:rsidR="00E214F0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E4FEE19" w14:textId="77777777" w:rsidR="00E214F0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B6E38CE" w14:textId="77777777" w:rsidR="00E214F0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E861D44" w14:textId="526A65FF" w:rsidR="00E214F0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  ๐9</w:t>
            </w:r>
          </w:p>
        </w:tc>
        <w:tc>
          <w:tcPr>
            <w:tcW w:w="1963" w:type="dxa"/>
            <w:gridSpan w:val="2"/>
          </w:tcPr>
          <w:p w14:paraId="6A1D78CA" w14:textId="7696087F" w:rsidR="00E214F0" w:rsidRPr="00C115CB" w:rsidRDefault="00E214F0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07AFDB57" w14:textId="77777777" w:rsidR="00E214F0" w:rsidRPr="00C115CB" w:rsidRDefault="00E214F0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115CB" w:rsidRPr="00C115CB" w14:paraId="1FD35402" w14:textId="77777777" w:rsidTr="00BB2DBD">
        <w:tc>
          <w:tcPr>
            <w:tcW w:w="810" w:type="dxa"/>
            <w:vMerge/>
          </w:tcPr>
          <w:p w14:paraId="7A2E2937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7F02F65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4571ED1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D460BB3" w14:textId="0ACFB754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E214F0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63" w:type="dxa"/>
            <w:gridSpan w:val="2"/>
          </w:tcPr>
          <w:p w14:paraId="533B8859" w14:textId="77777777" w:rsidR="00C115CB" w:rsidRPr="00C115CB" w:rsidRDefault="00C115CB" w:rsidP="005B460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DEAB29F" w14:textId="77777777" w:rsidR="00C115CB" w:rsidRPr="00C115CB" w:rsidRDefault="00C115CB" w:rsidP="00C115C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94A86D4" w14:textId="77777777" w:rsidR="00C115CB" w:rsidRP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B232C0A" w14:textId="77777777" w:rsidR="00C115CB" w:rsidRP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3E0303" w14:textId="77777777" w:rsidR="00C115CB" w:rsidRDefault="00C115CB" w:rsidP="00C115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F89862" w14:textId="77777777" w:rsidR="00C115CB" w:rsidRDefault="00C115CB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BAEE4DA" w14:textId="77777777" w:rsidR="00C115CB" w:rsidRDefault="00C115CB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2A9AA2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788A4EE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bookmarkEnd w:id="7"/>
    <w:p w14:paraId="166816C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E55583C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FC6BA9D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95C2276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628963B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3FC5E05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872408A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B7E0BB4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F981DB2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30CD28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9ACD9FD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12D12C9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A051214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8EEAB40" w14:textId="77777777" w:rsidR="0067137A" w:rsidRDefault="0067137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9940F7B" w14:textId="77777777" w:rsidR="0067137A" w:rsidRDefault="0067137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DB76528" w14:textId="77777777" w:rsidR="00E214F0" w:rsidRDefault="00E214F0" w:rsidP="00633BE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EF2612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BB964DA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9A2EA6B" w14:textId="77777777" w:rsidR="00E214F0" w:rsidRP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E214F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วิเคราะห์บรรยายเชิงพรรณนา</w:t>
      </w:r>
      <w:r w:rsidRPr="00E214F0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14:paraId="6756DCEF" w14:textId="77777777" w:rsidR="00E214F0" w:rsidRP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14:paraId="6D117DF3" w14:textId="77777777" w:rsidR="00E214F0" w:rsidRDefault="00E214F0" w:rsidP="00E214F0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14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 (๓)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 ช่องทางและรูปแบบการประชาสัมพันธ์เผยแพร่ข้อมูลข่าวสารภาครัฐ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7AEDBF6" w14:textId="77777777" w:rsidR="00E214F0" w:rsidRDefault="00E214F0" w:rsidP="00E214F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14F0">
        <w:rPr>
          <w:rFonts w:ascii="TH SarabunPSK" w:eastAsia="Cordia New" w:hAnsi="TH SarabunPSK" w:cs="TH SarabunPSK"/>
          <w:sz w:val="32"/>
          <w:szCs w:val="32"/>
          <w:cs/>
        </w:rPr>
        <w:t>ประเด็น ช่องทางและรูปแบบการประชาสัมพันธ์เผยแพร่ข้อมูลข่าวสารภาครัฐ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ปี พ.ศ. ๒๕๖๖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รูปแบบบรรยายเชิงพรรณนา โดยศึกษาวิเคราะห์ประเด็นช่องทางและรูปแบบการประชาสัมพันธ์เผยแพร่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ข้อมูลข่าวสารภาครัฐ พิจารณาจากข้อคำถาม </w:t>
      </w:r>
      <w:r w:rsidRPr="00E214F0">
        <w:rPr>
          <w:rFonts w:ascii="TH SarabunPSK" w:eastAsia="Cordia New" w:hAnsi="TH SarabunPSK" w:cs="TH SarabunPSK"/>
          <w:sz w:val="32"/>
          <w:szCs w:val="32"/>
        </w:rPr>
        <w:t>E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๖ หน่วยงานมีช่องทางเผยแพร่ข้อมูลข่าวสาร ที่สามารถเข้าถึง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ได้ง่าย มากน้อยเพียงใด</w:t>
      </w:r>
      <w:r w:rsidRPr="00E214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4DCCF1B" w14:textId="77777777" w:rsidR="00E214F0" w:rsidRDefault="00E214F0" w:rsidP="00E214F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A37AE6F" w14:textId="03CDC7CB" w:rsidR="00E214F0" w:rsidRDefault="00E214F0" w:rsidP="00E214F0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14F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ข้อเท็จจริงพบว่า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 มีผละแนนในตัวชี้วัด</w:t>
      </w:r>
      <w:r w:rsidR="00633BE2">
        <w:rPr>
          <w:rFonts w:ascii="TH SarabunPSK" w:eastAsia="Cordia New" w:hAnsi="TH SarabunPSK" w:cs="TH SarabunPSK" w:hint="cs"/>
          <w:sz w:val="32"/>
          <w:szCs w:val="32"/>
          <w:cs/>
        </w:rPr>
        <w:t>ด้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านการเปิดเผยข้อมูล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>อยู่ที่ ๑๐๐</w:t>
      </w:r>
    </w:p>
    <w:p w14:paraId="314D2365" w14:textId="586D0AEB" w:rsidR="00E214F0" w:rsidRDefault="00E214F0" w:rsidP="00E214F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คะแนน </w:t>
      </w:r>
      <w:r w:rsidRPr="00E214F0">
        <w:rPr>
          <w:rFonts w:ascii="TH SarabunPSK" w:eastAsia="Cordia New" w:hAnsi="TH SarabunPSK" w:cs="TH SarabunPSK"/>
          <w:sz w:val="32"/>
          <w:szCs w:val="32"/>
        </w:rPr>
        <w:t>E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๖ หน่วยงานมีช่องทางเผยแพร่ข้อมูลข่าวสาร ที่สามารถข้าถึงไต้ง่าย มากน้อยเพียงใดเฉลี่ยอยู่ที่ </w:t>
      </w:r>
      <w:r w:rsidRPr="00E214F0">
        <w:rPr>
          <w:rFonts w:ascii="TH SarabunPSK" w:eastAsia="Cordia New" w:hAnsi="TH SarabunPSK" w:cs="TH SarabunPSK"/>
          <w:sz w:val="32"/>
          <w:szCs w:val="32"/>
        </w:rPr>
        <w:t>9</w:t>
      </w:r>
      <w:r w:rsidR="00633BE2">
        <w:rPr>
          <w:rFonts w:ascii="TH SarabunPSK" w:eastAsia="Cordia New" w:hAnsi="TH SarabunPSK" w:cs="TH SarabunPSK"/>
          <w:sz w:val="32"/>
          <w:szCs w:val="32"/>
        </w:rPr>
        <w:t>3</w:t>
      </w:r>
      <w:r w:rsidRPr="00E214F0">
        <w:rPr>
          <w:rFonts w:ascii="TH SarabunPSK" w:eastAsia="Cordia New" w:hAnsi="TH SarabunPSK" w:cs="TH SarabunPSK"/>
          <w:sz w:val="32"/>
          <w:szCs w:val="32"/>
          <w:cs/>
        </w:rPr>
        <w:t xml:space="preserve"> คะแนน ซึ่งตัวชี้วัดดังกล่าวเกี่ยวกับเผยเพร่ข้อมูลข่าวสาร ที่สามารถเข้าถึงได้ง่าย ทั้งนี้เมื่อพิจารณาจากบริบทและสภาพแวดล้อมในการปฏิบัติงานจะพบว่าองค์การบริหารส่วนตำบลโพนงามที่ได้มีการจัดตั้งศูนย์ข้อมูลข่าวสารของราชการ ควรมีการมอบหมายให้ส่วนงานภายในหน่วยงานรับผิดชอบการดูแลและพัฒนาศูนย์ข้อมูลข่าวสารของราซการ เช่น มอบหมายให้ส่วนประชาสัมพันธ์ของหน่วยงาน เป็นต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ัน</w:t>
      </w:r>
    </w:p>
    <w:p w14:paraId="5EF912A6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3A876DD" w14:textId="77777777" w:rsidR="003923B0" w:rsidRDefault="00147E91" w:rsidP="008553D1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ไม่ควรแบ่งกระจายออกไปตามส่วนงานต่าง และควรมอบหมายเจ้าหน้าที่ที่มีความรู้ 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ความเข้าใจใน</w:t>
      </w:r>
    </w:p>
    <w:p w14:paraId="2318FD24" w14:textId="5422BC8E" w:rsidR="008553D1" w:rsidRDefault="00147E91" w:rsidP="003923B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  <w:cs/>
        </w:rPr>
        <w:t>หน่วยงาน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รับผิดซอบโดยครง สำหรับเจ้าหน้าที่ประจำศูนย์ข้อมูลข่าวสารของราชการนั้น ควรมีคุณสมบัติ</w:t>
      </w:r>
    </w:p>
    <w:p w14:paraId="71C3501E" w14:textId="10268BA6" w:rsidR="008553D1" w:rsidRDefault="00147E91" w:rsidP="008553D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  <w:cs/>
        </w:rPr>
        <w:t>ดังต่อไปนี้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553D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๑) ผ่านการอบรมหรือมีความรู้เกี่ยวกับพระราชบัญญัติข้อมูลข่าวสารของราชการ พ.ศ. ๒๕๔๐ 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หรือ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กฎหมายที่เกี่ยวข้องกับการส่งเสริมสิทธิการรับรู้ข้อมูลข่าวสารของประชาชน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E50A2F3" w14:textId="77777777" w:rsidR="008553D1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๒) มีมนุษย์สัมพันธ์ที่ดี มีจิตใจในการให้บริการ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FDE2C3A" w14:textId="77777777" w:rsidR="008553D1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๓) สามารถประสานงานกับฝ่ายต่าง ๆ ได้เป็นอย่างดี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0F05269" w14:textId="77777777" w:rsidR="008553D1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๔) มีความสามารถในการจัดระบบแฟ้มข้อมูล หรือจัดทำดัชนีรายการข้อมูลข่าวสารของราชการตาม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ที่กฎหมายกำหนดไว้ได้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58676BA" w14:textId="29536FAF" w:rsidR="00E214F0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๕) สามารถนำข้อมูลข่าวสารของราชการจากฝ่ายต่าง ๆ มาปรับปรุงข้อมูลข่าวสารให้เป็นปัจจุบั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</w:p>
    <w:p w14:paraId="05D6C74C" w14:textId="77777777" w:rsidR="008553D1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147E91">
        <w:rPr>
          <w:rFonts w:ascii="TH SarabunPSK" w:eastAsia="Cordia New" w:hAnsi="TH SarabunPSK" w:cs="TH SarabunPSK"/>
          <w:sz w:val="32"/>
          <w:szCs w:val="32"/>
          <w:cs/>
        </w:rPr>
        <w:t>๖)รู้จักและสามารถประยุกต์ใช้ช่องทางการเผยแพร่ข้อมูลข่าวสารของราชการได้อย่างเหมาะสม</w:t>
      </w:r>
      <w:proofErr w:type="gramEnd"/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8052DDE" w14:textId="77777777" w:rsidR="008553D1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>(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๗) สามารถนำเทคโนโลยีมาประยุกต์ใช้ในการจัดเก็บรักษา และเผยแพร่ข้อมูลข่าวสารของราชการได้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3FE9E02" w14:textId="77777777" w:rsidR="003923B0" w:rsidRDefault="00147E91" w:rsidP="008553D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</w:rPr>
        <w:t xml:space="preserve">(8)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สามารถปฏิบัติหน้าที่ประจำศูนย์ข้อมูลข่าวสารของราชการได้อย่างต่อเนื่อง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F400545" w14:textId="77777777" w:rsidR="003923B0" w:rsidRDefault="00147E91" w:rsidP="003923B0">
      <w:pPr>
        <w:spacing w:before="240"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เทศบาลตำโคกสูง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จึงกำหนดมาตรการในการยกระดับ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 โดยการศูนย์ข้อมูล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923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ข่าวสาร</w:t>
      </w:r>
    </w:p>
    <w:p w14:paraId="30A5CE6C" w14:textId="77777777" w:rsidR="002F790C" w:rsidRDefault="00147E91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อิเล็กทรอนิกส์ของราชการ ช่องทาง 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Facebook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สื่อสิ่งพิมพ์ และแอปพลิเคชัน 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Line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ในลักษณะของ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การนำเสนอข้อมูล ประกาศ คำสั่ง และเปิดให้แสดงความคิดเห็นได้โดยมีปัจจัยที่ส่งผลต่อคุณภาพของการ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ให้บริการ คือ ปัจจัยด้านระยะเวลา กระบวนการและขั้นตอนการให้บริการ ช่องทางการให้บริการ เจ้าหน้าที่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ผู้ให้บริการสิ่งอำนวยความสะดวก วัสดุอุปกรณ์และเทคโนโลยี งบประมาณ ลักษณะของข้อมูลข่าวสาร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นโยบายของผู้บริหารท้องถิ่น และความสามารถในการเข้าถึงข้อมูลข่าวสารของผู้รับสาร ซึ่งมีแนวทางในการ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พัฒนาคุณภาพโดยการตรวจสอบและกลั่นกรองข้อมูล การวางแผนงาน ประสานงานการปรับเปลี่ยนขั้นตอน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และความพร้อมของเจ้าหน้าที่ การส่งเสริม และพัฒนาทักษะความสามารถของเจ้าหน้าที่ การปรับปรุงและ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พัฒนาอุปกรณ์และกระบวนการทำงาน การเตรียมความเครื่องมือ และการสร้างความรู้ความเข้าใจที่ตรงกัน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ในกระบวนการทำงาน ระหว่างผู้บริหารท้องถิ่น หัวหน้าส่วนราชการ และเจ้าหน้าที่ผู้ปฏิบัติงาน สอดคล้องกับ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Pr="00147E91">
        <w:rPr>
          <w:rFonts w:ascii="TH SarabunPSK" w:eastAsia="Cordia New" w:hAnsi="TH SarabunPSK" w:cs="TH SarabunPSK"/>
          <w:sz w:val="32"/>
          <w:szCs w:val="32"/>
        </w:rPr>
        <w:t>o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๑ - </w:t>
      </w:r>
      <w:r w:rsidRPr="00147E91">
        <w:rPr>
          <w:rFonts w:ascii="TH SarabunPSK" w:eastAsia="Cordia New" w:hAnsi="TH SarabunPSK" w:cs="TH SarabunPSK"/>
          <w:sz w:val="32"/>
          <w:szCs w:val="32"/>
        </w:rPr>
        <w:t>o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๓ และ </w:t>
      </w:r>
      <w:r w:rsidRPr="00147E91">
        <w:rPr>
          <w:rFonts w:ascii="TH SarabunPSK" w:eastAsia="Cordia New" w:hAnsi="TH SarabunPSK" w:cs="TH SarabunPSK"/>
          <w:sz w:val="32"/>
          <w:szCs w:val="32"/>
        </w:rPr>
        <w:t>o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 xml:space="preserve">๕ – </w:t>
      </w:r>
      <w:r w:rsidRPr="00147E91">
        <w:rPr>
          <w:rFonts w:ascii="TH SarabunPSK" w:eastAsia="Cordia New" w:hAnsi="TH SarabunPSK" w:cs="TH SarabunPSK"/>
          <w:sz w:val="32"/>
          <w:szCs w:val="32"/>
        </w:rPr>
        <w:t>o</w:t>
      </w:r>
      <w:r w:rsidRPr="00147E91">
        <w:rPr>
          <w:rFonts w:ascii="TH SarabunPSK" w:eastAsia="Cordia New" w:hAnsi="TH SarabunPSK" w:cs="TH SarabunPSK"/>
          <w:sz w:val="32"/>
          <w:szCs w:val="32"/>
          <w:cs/>
        </w:rPr>
        <w:t>๑๐</w:t>
      </w:r>
      <w:r w:rsidRPr="00147E9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1A108CB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C5067A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C10EE0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DCB360" w14:textId="77777777" w:rsidR="00C756EA" w:rsidRDefault="00C756EA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ECA35B0" w14:textId="77777777" w:rsidR="00C756EA" w:rsidRDefault="00C756EA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96C30FE" w14:textId="77777777" w:rsidR="00C756EA" w:rsidRDefault="00C756EA" w:rsidP="003923B0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5408A94A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82BDEF1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8926DA" w14:textId="59FAF0AF" w:rsidR="00147E91" w:rsidRPr="002F790C" w:rsidRDefault="00147E91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F790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2F790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</w:t>
      </w:r>
      <w:r w:rsidRPr="002F790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กระบวนการกำกับดูแลการใช้ทรั</w:t>
      </w:r>
      <w:r w:rsidR="002F790C" w:rsidRPr="002F79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พย์สินของราชการ</w:t>
      </w:r>
    </w:p>
    <w:p w14:paraId="41B56462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1963"/>
        <w:gridCol w:w="2206"/>
      </w:tblGrid>
      <w:tr w:rsidR="00C84D1A" w:rsidRPr="00C115CB" w14:paraId="3B91FB25" w14:textId="77777777" w:rsidTr="004E3F33">
        <w:trPr>
          <w:trHeight w:val="1150"/>
        </w:trPr>
        <w:tc>
          <w:tcPr>
            <w:tcW w:w="810" w:type="dxa"/>
          </w:tcPr>
          <w:p w14:paraId="0EB45A40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8" w:name="_Hlk163593151"/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37F6EF77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174D7423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116D1645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963" w:type="dxa"/>
          </w:tcPr>
          <w:p w14:paraId="7FB2903C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005442C4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tr w:rsidR="00C84D1A" w:rsidRPr="00C115CB" w14:paraId="2C601AD4" w14:textId="77777777" w:rsidTr="00A05061">
        <w:tc>
          <w:tcPr>
            <w:tcW w:w="810" w:type="dxa"/>
            <w:vMerge w:val="restart"/>
          </w:tcPr>
          <w:p w14:paraId="5D952570" w14:textId="4022E3FC" w:rsidR="00C84D1A" w:rsidRPr="00C115CB" w:rsidRDefault="0067137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38" w:type="dxa"/>
            <w:vMerge w:val="restart"/>
          </w:tcPr>
          <w:p w14:paraId="3DCA2642" w14:textId="4A156FB3" w:rsidR="00C84D1A" w:rsidRPr="0067137A" w:rsidRDefault="0067137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713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กระบวนการกำกับดูแลการใช้ทรั</w:t>
            </w:r>
            <w:r w:rsidRPr="0067137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พย์สินของราชการ</w:t>
            </w:r>
          </w:p>
        </w:tc>
        <w:tc>
          <w:tcPr>
            <w:tcW w:w="1201" w:type="dxa"/>
            <w:vMerge w:val="restart"/>
          </w:tcPr>
          <w:p w14:paraId="0F2A9363" w14:textId="63F04090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6F64F588" w14:textId="5D0EA64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i19</w:t>
            </w:r>
          </w:p>
        </w:tc>
        <w:tc>
          <w:tcPr>
            <w:tcW w:w="1963" w:type="dxa"/>
          </w:tcPr>
          <w:p w14:paraId="359BE350" w14:textId="66A76227" w:rsidR="00C84D1A" w:rsidRPr="00C115CB" w:rsidRDefault="0067137A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88.44</w:t>
            </w:r>
          </w:p>
        </w:tc>
        <w:tc>
          <w:tcPr>
            <w:tcW w:w="2206" w:type="dxa"/>
            <w:vMerge w:val="restart"/>
          </w:tcPr>
          <w:p w14:paraId="386C4356" w14:textId="30382075" w:rsidR="00C84D1A" w:rsidRPr="00C115CB" w:rsidRDefault="003A6FE0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A6F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ี</w:t>
            </w:r>
            <w:r w:rsidRPr="003A6F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การแบ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่ง</w:t>
            </w:r>
            <w:r w:rsidRPr="003A6F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งานเป็นสัดส่วนเพื่อให้ปฏิบัติงานได้สะดวก</w:t>
            </w:r>
          </w:p>
        </w:tc>
      </w:tr>
      <w:tr w:rsidR="00C84D1A" w:rsidRPr="00C115CB" w14:paraId="4D5DCABF" w14:textId="77777777" w:rsidTr="00C21AE6">
        <w:tc>
          <w:tcPr>
            <w:tcW w:w="810" w:type="dxa"/>
            <w:vMerge/>
          </w:tcPr>
          <w:p w14:paraId="7DF1EFA8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5840C86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5E13A55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C87BDEC" w14:textId="508B433F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i20</w:t>
            </w:r>
          </w:p>
        </w:tc>
        <w:tc>
          <w:tcPr>
            <w:tcW w:w="1963" w:type="dxa"/>
          </w:tcPr>
          <w:p w14:paraId="050CAC25" w14:textId="11A16C61" w:rsidR="00C84D1A" w:rsidRPr="00C115CB" w:rsidRDefault="0067137A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96.14</w:t>
            </w:r>
          </w:p>
        </w:tc>
        <w:tc>
          <w:tcPr>
            <w:tcW w:w="2206" w:type="dxa"/>
            <w:vMerge/>
          </w:tcPr>
          <w:p w14:paraId="5234C45B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D1A" w:rsidRPr="00C115CB" w14:paraId="52668510" w14:textId="77777777" w:rsidTr="0062336C">
        <w:tc>
          <w:tcPr>
            <w:tcW w:w="810" w:type="dxa"/>
            <w:vMerge/>
          </w:tcPr>
          <w:p w14:paraId="2237EC9C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67CF3BD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29F760D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A8082C7" w14:textId="200A86C6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i21</w:t>
            </w:r>
          </w:p>
        </w:tc>
        <w:tc>
          <w:tcPr>
            <w:tcW w:w="1963" w:type="dxa"/>
          </w:tcPr>
          <w:p w14:paraId="682923FE" w14:textId="1D02B2B0" w:rsidR="00C84D1A" w:rsidRPr="00C115CB" w:rsidRDefault="0067137A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94.60</w:t>
            </w:r>
          </w:p>
        </w:tc>
        <w:tc>
          <w:tcPr>
            <w:tcW w:w="2206" w:type="dxa"/>
            <w:vMerge/>
          </w:tcPr>
          <w:p w14:paraId="0D56B4E6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D1A" w:rsidRPr="00C115CB" w14:paraId="52BE1558" w14:textId="77777777" w:rsidTr="00C251FE">
        <w:tc>
          <w:tcPr>
            <w:tcW w:w="810" w:type="dxa"/>
            <w:vMerge/>
          </w:tcPr>
          <w:p w14:paraId="420BA8C7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456BEB2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EDE9BCA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D0B6827" w14:textId="602077BD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i22</w:t>
            </w:r>
          </w:p>
        </w:tc>
        <w:tc>
          <w:tcPr>
            <w:tcW w:w="1963" w:type="dxa"/>
          </w:tcPr>
          <w:p w14:paraId="496DAB7C" w14:textId="3BDEE243" w:rsidR="00C84D1A" w:rsidRPr="00C115CB" w:rsidRDefault="0067137A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93.86</w:t>
            </w:r>
          </w:p>
        </w:tc>
        <w:tc>
          <w:tcPr>
            <w:tcW w:w="2206" w:type="dxa"/>
            <w:vMerge/>
          </w:tcPr>
          <w:p w14:paraId="0F588A4B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D1A" w:rsidRPr="00C115CB" w14:paraId="349D8BEA" w14:textId="77777777" w:rsidTr="00196C6B">
        <w:tc>
          <w:tcPr>
            <w:tcW w:w="810" w:type="dxa"/>
            <w:vMerge/>
          </w:tcPr>
          <w:p w14:paraId="6145B05A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98B4F4D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06E1850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AA778A7" w14:textId="30C7B39C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i23</w:t>
            </w:r>
          </w:p>
        </w:tc>
        <w:tc>
          <w:tcPr>
            <w:tcW w:w="1963" w:type="dxa"/>
          </w:tcPr>
          <w:p w14:paraId="298C7D39" w14:textId="47AF052A" w:rsidR="00C84D1A" w:rsidRPr="00C115CB" w:rsidRDefault="003A6FE0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95.63</w:t>
            </w:r>
          </w:p>
        </w:tc>
        <w:tc>
          <w:tcPr>
            <w:tcW w:w="2206" w:type="dxa"/>
            <w:vMerge/>
          </w:tcPr>
          <w:p w14:paraId="0DACAE0B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84D1A" w:rsidRPr="00C115CB" w14:paraId="23AD4131" w14:textId="77777777" w:rsidTr="00196C6B">
        <w:tc>
          <w:tcPr>
            <w:tcW w:w="810" w:type="dxa"/>
            <w:vMerge/>
          </w:tcPr>
          <w:p w14:paraId="5FD05FEF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7FD42A4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9F28038" w14:textId="77777777" w:rsidR="00C84D1A" w:rsidRPr="00C115CB" w:rsidRDefault="00C84D1A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72DBABC" w14:textId="278605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i24</w:t>
            </w:r>
          </w:p>
        </w:tc>
        <w:tc>
          <w:tcPr>
            <w:tcW w:w="1963" w:type="dxa"/>
          </w:tcPr>
          <w:p w14:paraId="1061A8B3" w14:textId="5D0C07CA" w:rsidR="00C84D1A" w:rsidRPr="00C115CB" w:rsidRDefault="003A6FE0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97.42</w:t>
            </w:r>
          </w:p>
        </w:tc>
        <w:tc>
          <w:tcPr>
            <w:tcW w:w="2206" w:type="dxa"/>
            <w:vMerge/>
          </w:tcPr>
          <w:p w14:paraId="0D918BCF" w14:textId="77777777" w:rsidR="00C84D1A" w:rsidRPr="00C115CB" w:rsidRDefault="00C84D1A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790C" w:rsidRPr="00C115CB" w14:paraId="7BE0DB95" w14:textId="77777777" w:rsidTr="00BB2DBD">
        <w:tc>
          <w:tcPr>
            <w:tcW w:w="810" w:type="dxa"/>
            <w:vMerge/>
          </w:tcPr>
          <w:p w14:paraId="1B0D5CC6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AACE212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0569AF56" w14:textId="77777777" w:rsidR="002F790C" w:rsidRPr="00C115CB" w:rsidRDefault="002F790C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4278297E" w14:textId="62EAE9D6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C84D1A">
              <w:rPr>
                <w:rFonts w:ascii="TH SarabunPSK" w:eastAsia="Cordia New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963" w:type="dxa"/>
          </w:tcPr>
          <w:p w14:paraId="16DCA9E8" w14:textId="77777777" w:rsidR="002F790C" w:rsidRPr="00C115CB" w:rsidRDefault="002F790C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2A6EE8AC" w14:textId="6A5C769E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รักษาระดับคะแนนและคอปรับปรุงอัพเดทข้อมูลให้แต่ละส่วนงานทราบ</w:t>
            </w:r>
          </w:p>
        </w:tc>
      </w:tr>
      <w:tr w:rsidR="002F790C" w:rsidRPr="00C115CB" w14:paraId="0DCCDBA9" w14:textId="77777777" w:rsidTr="00BB2DBD">
        <w:tc>
          <w:tcPr>
            <w:tcW w:w="810" w:type="dxa"/>
            <w:vMerge/>
          </w:tcPr>
          <w:p w14:paraId="7C54DFCE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F1AEBA1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6CE5AD4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57F3A9A" w14:textId="13EE078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C84D1A">
              <w:rPr>
                <w:rFonts w:ascii="TH SarabunPSK" w:eastAsia="Cordia New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963" w:type="dxa"/>
          </w:tcPr>
          <w:p w14:paraId="0CF7F9A5" w14:textId="77777777" w:rsidR="002F790C" w:rsidRPr="00C115CB" w:rsidRDefault="002F790C" w:rsidP="00C84D1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5CB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030DE4C" w14:textId="77777777" w:rsidR="002F790C" w:rsidRPr="00C115CB" w:rsidRDefault="002F790C" w:rsidP="00BB2DB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D31DEC" w14:textId="77777777" w:rsidR="002F790C" w:rsidRPr="00C115CB" w:rsidRDefault="002F790C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202FC033" w14:textId="77777777" w:rsidR="002F790C" w:rsidRPr="00C115CB" w:rsidRDefault="002F790C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2ED39B8" w14:textId="77777777" w:rsidR="002F790C" w:rsidRDefault="002F790C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8"/>
    <w:p w14:paraId="2A8A9B0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9223CD4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DA2C0A5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92BEB6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557E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5B8AFDA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9104EFA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49D145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C6D35F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DEA576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121842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E55DC86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177BB0B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877A0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94A2AF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814DCB3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E3A1656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10B3B7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F39B839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31D2FC2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A6703C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BA3990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22CA99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06F9D87" w14:textId="77777777" w:rsidR="003A6FE0" w:rsidRDefault="003A6FE0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B9F231" w14:textId="77777777" w:rsidR="003A6FE0" w:rsidRDefault="003A6FE0" w:rsidP="002F790C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AFF4761" w14:textId="77777777" w:rsidR="00C84D1A" w:rsidRDefault="00C84D1A" w:rsidP="002F790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CC35D7" w14:textId="77777777" w:rsidR="002F790C" w:rsidRDefault="002F790C" w:rsidP="002F790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E3C29CD" w14:textId="03F550E6" w:rsidR="00C84D1A" w:rsidRDefault="004B200D" w:rsidP="002F79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C756E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</w:t>
      </w:r>
      <w:r w:rsidR="00C84D1A" w:rsidRPr="00C756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เคราะห์บรรยายเชิงพรรณนา</w:t>
      </w:r>
      <w:r w:rsidR="00C84D1A" w:rsidRPr="00C756E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D9BC87F" w14:textId="77777777" w:rsidR="00C756EA" w:rsidRPr="00C756EA" w:rsidRDefault="00C756EA" w:rsidP="002F79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1985888" w14:textId="77777777" w:rsidR="00C84D1A" w:rsidRDefault="00C84D1A" w:rsidP="002F790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B20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 (๔) กระบวนการกำกับดูแลการใช้ทรัพย์สินของราชกา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ร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888D0BA" w14:textId="77777777" w:rsidR="004B200D" w:rsidRDefault="00C84D1A" w:rsidP="00C84D1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84D1A">
        <w:rPr>
          <w:rFonts w:ascii="TH SarabunPSK" w:eastAsia="Cordia New" w:hAnsi="TH SarabunPSK" w:cs="TH SarabunPSK"/>
          <w:sz w:val="32"/>
          <w:szCs w:val="32"/>
          <w:cs/>
        </w:rPr>
        <w:t>ประเด็น กระบวนการกำกับดูแลการใช้ทรัพย์สินของราชการ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B200D" w:rsidRP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เลือกใช้การวิเคราะห์การประเมิน 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ปี พ.ศ. ๒๕๖๖ รูปแบบ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บรรยายเชิงพรรณนา โดยศึกษาวิเคราะห์ประเด็นกระบวนการกำกับดูแลการใช้ทรัพย์สินของราชการ พิจารณา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จากข้อคำถาม ๑๔ ท่านรู้แนวปฏิบัติของหน่วยงานของท่านเกี่ยวกับการใช้ทรัพย์สินของราชการที่ถูกต้อง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มากน้อยเพียงใด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5336EF" w14:textId="77777777" w:rsidR="00C756EA" w:rsidRDefault="00C756EA" w:rsidP="00C84D1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23A4575" w14:textId="2B124D74" w:rsidR="002F790C" w:rsidRDefault="00C84D1A" w:rsidP="00C84D1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B20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B200D" w:rsidRP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มีผลคะแนนในตัวชี้วัตด้านการใช้ทรัพย์สินของ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ราชการ เฉลี่ย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อยู่ที่ 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 xml:space="preserve"> ๙๑.๒๖ 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คะแนน ซึ่งตัวชี้วัด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>ดัง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กล่าวเกี่ยวกับการใช้ทรัพย์สินของราชการที่ถูกต้อง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ทั้งนี้เมื่อพิจารณาจากบริบทและสภาพแวดล้อมในการปฏิบัติงานจะพบว่าหน่วยงานองค์การบริหารส่วนตำบล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โพนงาม มีการรักษาและใช้ทรัพย์สินของทางราซการอย่างดีและไม่เบียดบังทรัพย์สินของทางราชการ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เพื่อประโยชน์ส่วนตนหรือผู้อื่น ข้าราชการ ลูกจ้างประจำ หนักงานราชการ และเจ้าหน้าที่ของ</w:t>
      </w:r>
      <w:r w:rsid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จะต้องไม่ใช้ทรัพย์สินของทางราชการเพื่อประโยชน์ส่วนตนหรือผู้อื่น จนเป็นเหตุให้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B200D" w:rsidRP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เสียหายหรือเสียประโยชน์ เช่น การใช้วัสดุและเครื่องใช้สำนักงานต่าง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ในเรื่องอื่นที่ไม่ใช่งานราซการ หรือนำกลับไปใช้เป็นการส่วนตัว เช่น กระดาษ ซองจดหมาย เทปใส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ที่เย็บกระดาษ โทรศัพท์ เครื่องคิดเลข กรรไกร ไม้บรรทัด ฯลฯ หรือการใช้เครื่องคอมพิวเตอร์ เครื่องพิมพ์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เครื่องถ่ายเอกสาร ในประโยชน์ส่วนตัว ไม่ใช่งานราชการการใช้รถราชการในธุระส่วนตัวหรือผู้อื่น หรือออก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นอกเส้นทางโดยไม่มีเหตุอันควร การใช้โทรศัพท์และโทรศัพท์เคลื่อนที่เพื่อประโยชน์ส่วนตัว การใช้ไฟฟ้าและ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น้ำประปาเพื่อประโยซน์ส่วนตัวจนเกินสมควร การใช้บุคลากรให้ทำธุระส่วนตัวให้แทน ทั้งในและนอกเวลา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ราซการ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 w:rsidR="004B200D" w:rsidRP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จึงกำหนดมาตรการในการยกระดับการใช้ทรัพย์สิน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ทางราชการโดยการออกเป็นบทลงโทษโดยให้ผู้บริหารประกาศใช้หรือเป็นมาตราการในการใช้ทรัพย์สินทาง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ราชการ การยืม หรือนำพัสดุไปใช้ในกิจกำรซึ่งมิใช่เพื่อประโยชน์ของทางราชการจะกระทำมิได้ ผู้ยืมพัสดุ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จะต้องนำพัสดุมาส่งคืนในสภาพที่ใช้การได้เรียบร้อย หากเกิดการชำรุดเสียหาย หรือใช้การไม่ใด้หรือสูญหายไป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ให้ผู้ยืมจัดการซ่อมแซมแก้ไขให้คงสภาพเดิมโดยเสียค่าใช้จ่ายของตนเอง หรือชดใช้เป็นพัสดุประเภท ชนิด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ขนาด ลักษณะ และคุณภาพอย่างเดียวกัน หรือชดใช้เป็นเงินตามราคาที่เป็นอยู่ในขณะยืม ตามหลักเกณฑ์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ที่กำหนด หากเป็นวัสดุประเภทใช้สิ้นเปลืองผู้ยืมจะต้องจัดหาพัสดุเป็นประเภท ชนิด และปริมาณเช่นเดียวกัน</w:t>
      </w:r>
      <w:r w:rsidRPr="00C84D1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ส่งคืนให้หน่วยงานของรัฐให้ยืมสอดคล้องกับ ข้อ </w:t>
      </w:r>
      <w:r w:rsidRPr="00C84D1A">
        <w:rPr>
          <w:rFonts w:ascii="TH SarabunPSK" w:eastAsia="Cordia New" w:hAnsi="TH SarabunPSK" w:cs="TH SarabunPSK"/>
          <w:sz w:val="32"/>
          <w:szCs w:val="32"/>
        </w:rPr>
        <w:t>o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 xml:space="preserve">๓๔ - </w:t>
      </w:r>
      <w:r w:rsidRPr="00C84D1A">
        <w:rPr>
          <w:rFonts w:ascii="TH SarabunPSK" w:eastAsia="Cordia New" w:hAnsi="TH SarabunPSK" w:cs="TH SarabunPSK"/>
          <w:sz w:val="32"/>
          <w:szCs w:val="32"/>
        </w:rPr>
        <w:t>O</w:t>
      </w:r>
      <w:r w:rsidRPr="00C84D1A">
        <w:rPr>
          <w:rFonts w:ascii="TH SarabunPSK" w:eastAsia="Cordia New" w:hAnsi="TH SarabunPSK" w:cs="TH SarabunPSK"/>
          <w:sz w:val="32"/>
          <w:szCs w:val="32"/>
          <w:cs/>
        </w:rPr>
        <w:t>๓๕</w:t>
      </w:r>
    </w:p>
    <w:p w14:paraId="208776DE" w14:textId="77777777" w:rsidR="002F790C" w:rsidRDefault="002F790C" w:rsidP="00C84D1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7E7E291" w14:textId="77777777" w:rsidR="002F790C" w:rsidRDefault="002F790C" w:rsidP="002F790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7555981" w14:textId="77777777" w:rsidR="002F790C" w:rsidRDefault="002F790C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203B61C4" w14:textId="77777777" w:rsidR="00E214F0" w:rsidRPr="004B200D" w:rsidRDefault="00E214F0" w:rsidP="003923B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D8F21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2ECD32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CE143E1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F18CE39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6F09913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ADEE6F7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B22B510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3E9548D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076564B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560BB30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4847637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D53FC0C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9FEA9B7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903B603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34D215D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9844D0C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97B82E3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888C4C3" w14:textId="77777777" w:rsidR="00C84D1A" w:rsidRDefault="00C84D1A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AE48FED" w14:textId="6C553ECF" w:rsidR="00C84D1A" w:rsidRPr="00DE490A" w:rsidRDefault="008269EE" w:rsidP="008269E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E49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DE490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DE49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p w14:paraId="10DA12D8" w14:textId="77777777" w:rsidR="008269EE" w:rsidRDefault="008269EE" w:rsidP="008269E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1963"/>
        <w:gridCol w:w="2206"/>
      </w:tblGrid>
      <w:tr w:rsidR="00EF647D" w:rsidRPr="00EF647D" w14:paraId="48EDB634" w14:textId="77777777" w:rsidTr="00BB2DBD">
        <w:trPr>
          <w:trHeight w:val="1150"/>
        </w:trPr>
        <w:tc>
          <w:tcPr>
            <w:tcW w:w="810" w:type="dxa"/>
          </w:tcPr>
          <w:p w14:paraId="73E5BE75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4FC88497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5A9378E2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669162BF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963" w:type="dxa"/>
          </w:tcPr>
          <w:p w14:paraId="728621C2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1ECA10A8" w14:textId="77777777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tr w:rsidR="00EF647D" w:rsidRPr="00EF647D" w14:paraId="0E019487" w14:textId="77777777" w:rsidTr="00BB2DBD">
        <w:tc>
          <w:tcPr>
            <w:tcW w:w="810" w:type="dxa"/>
            <w:vMerge w:val="restart"/>
          </w:tcPr>
          <w:p w14:paraId="6273B311" w14:textId="580A4829" w:rsidR="00EF647D" w:rsidRPr="00EF647D" w:rsidRDefault="00EF647D" w:rsidP="00DE490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38" w:type="dxa"/>
            <w:vMerge w:val="restart"/>
          </w:tcPr>
          <w:p w14:paraId="0BA98CA3" w14:textId="4D849304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1201" w:type="dxa"/>
            <w:vMerge w:val="restart"/>
          </w:tcPr>
          <w:p w14:paraId="02850D8E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4565A6E0" w14:textId="29A06A0C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63" w:type="dxa"/>
          </w:tcPr>
          <w:p w14:paraId="67BFB23F" w14:textId="1D14F1FF" w:rsidR="00EF647D" w:rsidRPr="00EF647D" w:rsidRDefault="00BC7B55" w:rsidP="003A6FE0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90.77</w:t>
            </w:r>
          </w:p>
        </w:tc>
        <w:tc>
          <w:tcPr>
            <w:tcW w:w="2206" w:type="dxa"/>
            <w:vMerge w:val="restart"/>
          </w:tcPr>
          <w:p w14:paraId="402607AF" w14:textId="70CC8524" w:rsidR="00EF647D" w:rsidRPr="00EF647D" w:rsidRDefault="003A6FE0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A6F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EF647D" w:rsidRPr="00EF647D" w14:paraId="04CCDFD4" w14:textId="77777777" w:rsidTr="00BB2DBD">
        <w:tc>
          <w:tcPr>
            <w:tcW w:w="810" w:type="dxa"/>
            <w:vMerge/>
          </w:tcPr>
          <w:p w14:paraId="6DABAB40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DD59688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5FCC8FB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DB71C7A" w14:textId="3DE5ECAD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63" w:type="dxa"/>
          </w:tcPr>
          <w:p w14:paraId="34CC3F40" w14:textId="37308542" w:rsidR="00EF647D" w:rsidRPr="00EF647D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  <w:r w:rsidR="00BC7B5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3.07</w:t>
            </w:r>
          </w:p>
        </w:tc>
        <w:tc>
          <w:tcPr>
            <w:tcW w:w="2206" w:type="dxa"/>
            <w:vMerge/>
          </w:tcPr>
          <w:p w14:paraId="1AA3464E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647D" w:rsidRPr="00EF647D" w14:paraId="0341F409" w14:textId="77777777" w:rsidTr="00BB2DBD">
        <w:tc>
          <w:tcPr>
            <w:tcW w:w="810" w:type="dxa"/>
            <w:vMerge/>
          </w:tcPr>
          <w:p w14:paraId="42B3720D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92B32BD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9466A95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D739B96" w14:textId="608057D9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63" w:type="dxa"/>
          </w:tcPr>
          <w:p w14:paraId="0724B1F2" w14:textId="6529AC29" w:rsidR="00EF647D" w:rsidRPr="00EF647D" w:rsidRDefault="00BC7B55" w:rsidP="00BC7B55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91.53</w:t>
            </w:r>
          </w:p>
        </w:tc>
        <w:tc>
          <w:tcPr>
            <w:tcW w:w="2206" w:type="dxa"/>
            <w:vMerge/>
          </w:tcPr>
          <w:p w14:paraId="25CB4C7C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647D" w:rsidRPr="00EF647D" w14:paraId="516C5FC3" w14:textId="77777777" w:rsidTr="00BB2DBD">
        <w:tc>
          <w:tcPr>
            <w:tcW w:w="810" w:type="dxa"/>
            <w:vMerge/>
          </w:tcPr>
          <w:p w14:paraId="143BBF96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3318774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E265332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F5267C7" w14:textId="1AE56966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63" w:type="dxa"/>
          </w:tcPr>
          <w:p w14:paraId="67640320" w14:textId="08B18D53" w:rsidR="00EF647D" w:rsidRPr="00EF647D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02D8C78F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647D" w:rsidRPr="00EF647D" w14:paraId="5C5A3382" w14:textId="77777777" w:rsidTr="00BB2DBD">
        <w:tc>
          <w:tcPr>
            <w:tcW w:w="810" w:type="dxa"/>
            <w:vMerge/>
          </w:tcPr>
          <w:p w14:paraId="45A29921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9D956F1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1E907C1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3DB7DC3" w14:textId="078F482A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63" w:type="dxa"/>
          </w:tcPr>
          <w:p w14:paraId="6674650C" w14:textId="33ABC982" w:rsidR="00EF647D" w:rsidRPr="00EF647D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1A557AF1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647D" w:rsidRPr="00EF647D" w14:paraId="621CD110" w14:textId="77777777" w:rsidTr="00BB2DBD">
        <w:tc>
          <w:tcPr>
            <w:tcW w:w="810" w:type="dxa"/>
            <w:vMerge/>
          </w:tcPr>
          <w:p w14:paraId="0B76F8C4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E323850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7A74F59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89BCD98" w14:textId="67B8069E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63" w:type="dxa"/>
          </w:tcPr>
          <w:p w14:paraId="5C2B05E7" w14:textId="76FDD54B" w:rsidR="00EF647D" w:rsidRPr="00EF647D" w:rsidRDefault="00BC7B55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2206" w:type="dxa"/>
            <w:vMerge/>
          </w:tcPr>
          <w:p w14:paraId="798E45E8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647D" w:rsidRPr="00EF647D" w14:paraId="1CDE6A52" w14:textId="77777777" w:rsidTr="00BB2DBD">
        <w:tc>
          <w:tcPr>
            <w:tcW w:w="810" w:type="dxa"/>
            <w:vMerge/>
          </w:tcPr>
          <w:p w14:paraId="068D2F5A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15E4FAE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4A23CB0F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5A31DA3C" w14:textId="4EEFE24F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63" w:type="dxa"/>
          </w:tcPr>
          <w:p w14:paraId="458E1D31" w14:textId="77777777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7802C221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รักษาระดับคะแนนและคอปรับปรุงอัพเดทข้อมูลให้แต่ละส่วนงานทราบ</w:t>
            </w:r>
          </w:p>
        </w:tc>
      </w:tr>
      <w:tr w:rsidR="00EF647D" w:rsidRPr="00EF647D" w14:paraId="0C213BBC" w14:textId="77777777" w:rsidTr="00BB2DBD">
        <w:tc>
          <w:tcPr>
            <w:tcW w:w="810" w:type="dxa"/>
            <w:vMerge/>
          </w:tcPr>
          <w:p w14:paraId="610BDCCA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F220BF9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8321A15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51F9489" w14:textId="759242B0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63" w:type="dxa"/>
          </w:tcPr>
          <w:p w14:paraId="17921DD2" w14:textId="3B00A6F1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5B8EB0CB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647D" w:rsidRPr="00EF647D" w14:paraId="28AA44AF" w14:textId="77777777" w:rsidTr="00BB2DBD">
        <w:tc>
          <w:tcPr>
            <w:tcW w:w="810" w:type="dxa"/>
            <w:vMerge/>
          </w:tcPr>
          <w:p w14:paraId="7AD917C5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571E616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D94CE35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0B7969A" w14:textId="4D542BD8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63" w:type="dxa"/>
          </w:tcPr>
          <w:p w14:paraId="5E19797F" w14:textId="23114F35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256D807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647D" w:rsidRPr="00EF647D" w14:paraId="40B696A9" w14:textId="77777777" w:rsidTr="00BB2DBD">
        <w:tc>
          <w:tcPr>
            <w:tcW w:w="810" w:type="dxa"/>
            <w:vMerge/>
          </w:tcPr>
          <w:p w14:paraId="0A367819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6AA0CCE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4BA1DBE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313D2E0" w14:textId="1DB09722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963" w:type="dxa"/>
          </w:tcPr>
          <w:p w14:paraId="7A8D8E79" w14:textId="6A186E0E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39FB384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647D" w:rsidRPr="00EF647D" w14:paraId="7AB133AA" w14:textId="77777777" w:rsidTr="00BB2DBD">
        <w:tc>
          <w:tcPr>
            <w:tcW w:w="810" w:type="dxa"/>
            <w:vMerge/>
          </w:tcPr>
          <w:p w14:paraId="37BEA4B7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7C1D9B9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2CA4E7F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6323222" w14:textId="796ED745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63" w:type="dxa"/>
          </w:tcPr>
          <w:p w14:paraId="3EBA0D94" w14:textId="46430C11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02A7CEB2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647D" w:rsidRPr="00EF647D" w14:paraId="1C6C838C" w14:textId="77777777" w:rsidTr="00BB2DBD">
        <w:tc>
          <w:tcPr>
            <w:tcW w:w="810" w:type="dxa"/>
            <w:vMerge/>
          </w:tcPr>
          <w:p w14:paraId="7B17F904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1B913C0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4378BFD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2021738" w14:textId="3D30DC1D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963" w:type="dxa"/>
          </w:tcPr>
          <w:p w14:paraId="15417C90" w14:textId="1532C11E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0C546327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647D" w:rsidRPr="00EF647D" w14:paraId="140978D3" w14:textId="77777777" w:rsidTr="00BB2DBD">
        <w:tc>
          <w:tcPr>
            <w:tcW w:w="810" w:type="dxa"/>
            <w:vMerge/>
          </w:tcPr>
          <w:p w14:paraId="2719B3A2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200D2153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2C42DF7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B243B24" w14:textId="487248F3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47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963" w:type="dxa"/>
          </w:tcPr>
          <w:p w14:paraId="27FDA8D3" w14:textId="572766AD" w:rsidR="00EF647D" w:rsidRPr="00EF647D" w:rsidRDefault="00EF647D" w:rsidP="00EF647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47D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49426AD6" w14:textId="77777777" w:rsidR="00EF647D" w:rsidRPr="00EF647D" w:rsidRDefault="00EF647D" w:rsidP="00EF647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24C1026" w14:textId="77777777" w:rsidR="00EF647D" w:rsidRPr="00EF647D" w:rsidRDefault="00EF647D" w:rsidP="00EF647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B142B64" w14:textId="77777777" w:rsidR="00EF647D" w:rsidRPr="00EF647D" w:rsidRDefault="00EF647D" w:rsidP="00EF647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D16DE8" w14:textId="77777777" w:rsidR="00EF647D" w:rsidRPr="00EF647D" w:rsidRDefault="00EF647D" w:rsidP="00EF647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DFEA55" w14:textId="77777777" w:rsidR="008269EE" w:rsidRDefault="008269EE" w:rsidP="008269E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5CE5DE6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19A3D0E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A7F525A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3C209F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75D6A3D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BABADEB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E99D1A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BA1DD39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3E7A69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83D3D87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23462D0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279677A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77C0F44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CAC4BC9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B64496F" w14:textId="77777777" w:rsidR="00E214F0" w:rsidRDefault="00E214F0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E56F177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71F9088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2601980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E0921F3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DE769F2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628B6F0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A8C010D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2F067F4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09069E6" w14:textId="79A0FC09" w:rsidR="00855E3F" w:rsidRDefault="00855E3F" w:rsidP="00855E3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55E3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วิเคราะห์บรรยายเชิงพรรณนา</w:t>
      </w:r>
    </w:p>
    <w:p w14:paraId="6ACFA93A" w14:textId="77777777" w:rsidR="00855E3F" w:rsidRPr="00855E3F" w:rsidRDefault="00855E3F" w:rsidP="00855E3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9E6DD6" w14:textId="77777777" w:rsidR="00855E3F" w:rsidRDefault="00855E3F" w:rsidP="00ED690E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55E3F">
        <w:rPr>
          <w:rFonts w:ascii="TH SarabunPSK" w:eastAsia="Cordia New" w:hAnsi="TH SarabunPSK" w:cs="TH SarabunPSK"/>
          <w:sz w:val="32"/>
          <w:szCs w:val="32"/>
          <w:cs/>
        </w:rPr>
        <w:t>ประเด็น (๕) กระบวนการสร้างความโปร่งใส่ในการใช้งบประมาณและการจัดซื้อจัดจ้าง</w:t>
      </w:r>
    </w:p>
    <w:p w14:paraId="3544CDFD" w14:textId="77777777" w:rsidR="00DE490A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ประเด็น กระบวนการสร้างความโปร่งใส่ในการใช้งบประมาณและการจัดซื้อจัดจ้าง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B200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 เลือกใช้การวิเคราะห์การประเมิน 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ปี พ.ศ. ๒๕๖๖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รูปแบบบรรยายเชิงพรรณนา โดยศึกษาวิเคราะห์ประเด็นกระบวนการสร้างความโปร่งใส่ในการใช้งบประมาณ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และการจัดซื้อจัดจ้างพิจารณาจากข้อคำถาม 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i7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ท่านทราบข้อมูลเกี่ยวกับงบประมาณของหน่วยงานหรือของ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ส่วนงานที่ท่านปฏิบัติหน้าที่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58B3AA5" w14:textId="5F71FF0C" w:rsidR="00E214F0" w:rsidRDefault="00DE490A" w:rsidP="00DE490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855E3F" w:rsidRPr="00DE49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ข้อเท็จจริงพบว่า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>มีผลคะแนนในตัวชี้วัดด้านการใช้งบประมาณ</w:t>
      </w:r>
      <w:r w:rsidR="00855E3F"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อยู่ที่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89.30  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>คะแนน ทั้งนี้เมื่อพิจารณาจากบริบทและสภาพแวดล้อมในการปฏิบัติงานจะพบว่าองค์การ</w:t>
      </w:r>
      <w:r w:rsidR="00855E3F"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>บริหารส่วนตำบลโพนงาม การมีส่วนร่วมในการจัดทำงบประมาณในระดับดีและควรจะพัฒนาประสิทธิภาพ</w:t>
      </w:r>
      <w:r w:rsidR="00855E3F"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55E3F" w:rsidRPr="00855E3F">
        <w:rPr>
          <w:rFonts w:ascii="TH SarabunPSK" w:eastAsia="Cordia New" w:hAnsi="TH SarabunPSK" w:cs="TH SarabunPSK"/>
          <w:sz w:val="32"/>
          <w:szCs w:val="32"/>
          <w:cs/>
        </w:rPr>
        <w:t>ของการทำงานอย่างต่อเนื่องเพื่อให้การปฏิบัติงานมีประสิทธิภาพมากยิ่งขึ้น</w:t>
      </w:r>
    </w:p>
    <w:p w14:paraId="6B829964" w14:textId="77777777" w:rsidR="00E214F0" w:rsidRDefault="00E214F0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E5078AA" w14:textId="77777777" w:rsidR="00855E3F" w:rsidRDefault="00855E3F" w:rsidP="00855E3F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55E3F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เทศบาลตำบลโคกสูง 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จึงกำหนดมาตรการในการยกระดับกระบวนการสร้างความ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โปร่งใส</w:t>
      </w:r>
    </w:p>
    <w:p w14:paraId="60292350" w14:textId="1DA3DE06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55E3F">
        <w:rPr>
          <w:rFonts w:ascii="TH SarabunPSK" w:eastAsia="Cordia New" w:hAnsi="TH SarabunPSK" w:cs="TH SarabunPSK"/>
          <w:sz w:val="32"/>
          <w:szCs w:val="32"/>
          <w:cs/>
        </w:rPr>
        <w:t>ในการใช้งบประมาณและการจัดซื้อจัดจ้าง โดยจัดทำข้อมูลรายละเอียดแผนการใช้จ่ายงบประมาณ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ประจำปีของหน่วยงาน สอดคล้องกับตัวชี้วัดที่ ๙ ข้อ ๑๑๘ และจัดทำรายงานความก้าวหน้าในการดำเนินงาน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ตามแผนการใช้จ่ายงบประมาณประจำปี สอดคล้องกับตัวชี้วัดที่ ๙ ข้อ ๑๑๙ มีการจัดทำผลการดำเนินงาน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ตามแผนการใช้จ่ายงบประมาณประจำปีสอดคล้องกับตัวชี้วัดที่ ๙ ข้อ </w:t>
      </w:r>
      <w:r w:rsidRPr="00855E3F">
        <w:rPr>
          <w:rFonts w:ascii="TH SarabunPSK" w:eastAsia="Cordia New" w:hAnsi="TH SarabunPSK" w:cs="TH SarabunPSK"/>
          <w:sz w:val="32"/>
          <w:szCs w:val="32"/>
        </w:rPr>
        <w:t>0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๒๐ จัดทำข้อมูลรายละเอียดแผนการ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และการบริหารพัสดุภาครัฐ 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พ.ศ.๒๕๖๐ ลอดคล้องกับตัวชี้วัดที่ ๙ ข้อ </w:t>
      </w:r>
      <w:r w:rsidRPr="00855E3F">
        <w:rPr>
          <w:rFonts w:ascii="TH SarabunPSK" w:eastAsia="Cordia New" w:hAnsi="TH SarabunPSK" w:cs="TH SarabunPSK"/>
          <w:sz w:val="32"/>
          <w:szCs w:val="32"/>
        </w:rPr>
        <w:t>0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 xml:space="preserve">๒๑ - </w:t>
      </w:r>
      <w:r w:rsidRPr="00855E3F">
        <w:rPr>
          <w:rFonts w:ascii="TH SarabunPSK" w:eastAsia="Cordia New" w:hAnsi="TH SarabunPSK" w:cs="TH SarabunPSK"/>
          <w:sz w:val="32"/>
          <w:szCs w:val="32"/>
        </w:rPr>
        <w:t>0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๒๓ จัดทำรายงานผลการ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จัดซื้อจัดจ้างหรือจัดหาพัสดุประจำปีของหน่วยงาน สอดคล้องกับตัวชี้วัดที่ ๙ ข้อ ๑๒๔ และเผยแพร่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ประชาสัมพันธ์แผนการใช้จ่ายงบประมาณประจำปีแผนการจัดซื้อจัดจ้างหรือแผนการจัดหาพัสดุให้บุคลากร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ในหน่วยงานทราบ และส่งเสริมให้บุคลากรในหน่วยงานมีส่วนร่วมในการตรวจสอบโดยการจัดประชุมชี้แจง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จัดทำหนังสือเวียน เผยแพร่บนเว็บไซ</w:t>
      </w:r>
      <w:proofErr w:type="spellStart"/>
      <w:r w:rsidRPr="00855E3F">
        <w:rPr>
          <w:rFonts w:ascii="TH SarabunPSK" w:eastAsia="Cordia New" w:hAnsi="TH SarabunPSK" w:cs="TH SarabunPSK"/>
          <w:sz w:val="32"/>
          <w:szCs w:val="32"/>
          <w:cs/>
        </w:rPr>
        <w:t>ค์</w:t>
      </w:r>
      <w:proofErr w:type="spellEnd"/>
      <w:r w:rsidRPr="00855E3F">
        <w:rPr>
          <w:rFonts w:ascii="TH SarabunPSK" w:eastAsia="Cordia New" w:hAnsi="TH SarabunPSK" w:cs="TH SarabunPSK"/>
          <w:sz w:val="32"/>
          <w:szCs w:val="32"/>
          <w:cs/>
        </w:rPr>
        <w:t>หลักของหน่วยงาน และแจ้งให้ประชาชุมเข้ามามีส่วนในการรับรู้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55E3F">
        <w:rPr>
          <w:rFonts w:ascii="TH SarabunPSK" w:eastAsia="Cordia New" w:hAnsi="TH SarabunPSK" w:cs="TH SarabunPSK"/>
          <w:sz w:val="32"/>
          <w:szCs w:val="32"/>
          <w:cs/>
        </w:rPr>
        <w:t>การใช้งบประมาณ เป็นต้น</w:t>
      </w:r>
      <w:r w:rsidRPr="00855E3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1221150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45DD9B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08A0318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7E1A68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4A636A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61F80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5C06C5C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E5CAF4F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F74765B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0A9EBE6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9B4787C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CC8FF8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041FD65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6E86222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4069479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1E91C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64D31C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E0248DD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E8CD63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C0381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917FAA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2D5D0E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41983DA" w14:textId="5A7655E9" w:rsidR="00E214F0" w:rsidRPr="005773FD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773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ประเด็นที่ </w:t>
      </w:r>
      <w:r w:rsidRPr="005773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 </w:t>
      </w:r>
      <w:r w:rsidRPr="005773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กระบวนการควบคุม ตรวจสอบการใช้อำนาจและการบริหารงา</w:t>
      </w:r>
      <w:r w:rsidR="00807EFF" w:rsidRPr="005773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</w:t>
      </w:r>
      <w:r w:rsidR="005773FD" w:rsidRPr="005773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บุคคล</w:t>
      </w:r>
    </w:p>
    <w:p w14:paraId="6518BA9F" w14:textId="77777777" w:rsidR="00ED690E" w:rsidRDefault="00ED690E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238"/>
        <w:gridCol w:w="1201"/>
        <w:gridCol w:w="1047"/>
        <w:gridCol w:w="1963"/>
        <w:gridCol w:w="2206"/>
      </w:tblGrid>
      <w:tr w:rsidR="00807EFF" w:rsidRPr="00807EFF" w14:paraId="2DBBDD1D" w14:textId="77777777" w:rsidTr="00BB2DBD">
        <w:trPr>
          <w:trHeight w:val="1150"/>
        </w:trPr>
        <w:tc>
          <w:tcPr>
            <w:tcW w:w="810" w:type="dxa"/>
          </w:tcPr>
          <w:p w14:paraId="799DAAEC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9" w:name="_Hlk163594349"/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30B3264F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63D160DD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727DF904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963" w:type="dxa"/>
          </w:tcPr>
          <w:p w14:paraId="65C6FC85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06" w:type="dxa"/>
          </w:tcPr>
          <w:p w14:paraId="1DD27414" w14:textId="77777777" w:rsidR="00807EFF" w:rsidRPr="00807EFF" w:rsidRDefault="00807EFF" w:rsidP="005773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      /ปรับปรุง/รักษาระดับ</w:t>
            </w:r>
          </w:p>
        </w:tc>
      </w:tr>
      <w:tr w:rsidR="00042155" w:rsidRPr="00807EFF" w14:paraId="3C64918D" w14:textId="77777777" w:rsidTr="00BB2DBD">
        <w:tc>
          <w:tcPr>
            <w:tcW w:w="810" w:type="dxa"/>
            <w:vMerge w:val="restart"/>
          </w:tcPr>
          <w:p w14:paraId="1B1E5DB5" w14:textId="583AE47E" w:rsidR="00042155" w:rsidRPr="00807EFF" w:rsidRDefault="00042155" w:rsidP="00807EF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38" w:type="dxa"/>
            <w:vMerge w:val="restart"/>
          </w:tcPr>
          <w:p w14:paraId="1AA9BD7E" w14:textId="304A6CE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กระบวนการควบคุม ตรวจสอบการใช้อำนาจและการบริหารงา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  <w:r w:rsidR="005773F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บุคคล</w:t>
            </w:r>
          </w:p>
          <w:p w14:paraId="76FD96C2" w14:textId="0AA5EE0A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798D7E8B" w14:textId="77777777" w:rsidR="00042155" w:rsidRPr="00807EFF" w:rsidRDefault="00042155" w:rsidP="00807EF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443C9441" w14:textId="35D591D4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63" w:type="dxa"/>
          </w:tcPr>
          <w:p w14:paraId="631061E5" w14:textId="334FC90B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88.44</w:t>
            </w:r>
          </w:p>
        </w:tc>
        <w:tc>
          <w:tcPr>
            <w:tcW w:w="2206" w:type="dxa"/>
            <w:vMerge w:val="restart"/>
          </w:tcPr>
          <w:p w14:paraId="068877B2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2EDE4485" w14:textId="77777777" w:rsidTr="00BB2DBD">
        <w:tc>
          <w:tcPr>
            <w:tcW w:w="810" w:type="dxa"/>
            <w:vMerge/>
          </w:tcPr>
          <w:p w14:paraId="7930964D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802FE22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5DC496E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EF9A3BA" w14:textId="0031A594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63" w:type="dxa"/>
          </w:tcPr>
          <w:p w14:paraId="7A0AFB32" w14:textId="32F51456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86.88</w:t>
            </w:r>
          </w:p>
        </w:tc>
        <w:tc>
          <w:tcPr>
            <w:tcW w:w="2206" w:type="dxa"/>
            <w:vMerge/>
          </w:tcPr>
          <w:p w14:paraId="1253AB46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5786A720" w14:textId="77777777" w:rsidTr="00BB2DBD">
        <w:tc>
          <w:tcPr>
            <w:tcW w:w="810" w:type="dxa"/>
            <w:vMerge/>
          </w:tcPr>
          <w:p w14:paraId="1FF75C9D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FA8B2A6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5DA6C50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77A0305" w14:textId="0E059CA4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63" w:type="dxa"/>
          </w:tcPr>
          <w:p w14:paraId="3ED29502" w14:textId="39B93B67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85.33</w:t>
            </w:r>
          </w:p>
        </w:tc>
        <w:tc>
          <w:tcPr>
            <w:tcW w:w="2206" w:type="dxa"/>
            <w:vMerge/>
          </w:tcPr>
          <w:p w14:paraId="2FAB3E6D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41489B48" w14:textId="77777777" w:rsidTr="00BB2DBD">
        <w:tc>
          <w:tcPr>
            <w:tcW w:w="810" w:type="dxa"/>
            <w:vMerge/>
          </w:tcPr>
          <w:p w14:paraId="63C6540F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A93B0B2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EEE7010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C4DCFA8" w14:textId="0ABE6170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63" w:type="dxa"/>
          </w:tcPr>
          <w:p w14:paraId="10244291" w14:textId="14C5CDC0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95.37</w:t>
            </w:r>
          </w:p>
        </w:tc>
        <w:tc>
          <w:tcPr>
            <w:tcW w:w="2206" w:type="dxa"/>
            <w:vMerge/>
          </w:tcPr>
          <w:p w14:paraId="5A1A62AE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6331461D" w14:textId="77777777" w:rsidTr="00BB2DBD">
        <w:tc>
          <w:tcPr>
            <w:tcW w:w="810" w:type="dxa"/>
            <w:vMerge/>
          </w:tcPr>
          <w:p w14:paraId="1979EC7B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571DD8F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C4D9D9A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8A3F117" w14:textId="328BB362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i1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63" w:type="dxa"/>
          </w:tcPr>
          <w:p w14:paraId="0464D886" w14:textId="087BCD3E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99.23</w:t>
            </w:r>
          </w:p>
        </w:tc>
        <w:tc>
          <w:tcPr>
            <w:tcW w:w="2206" w:type="dxa"/>
            <w:vMerge/>
          </w:tcPr>
          <w:p w14:paraId="2BD34600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5ECBE0C0" w14:textId="77777777" w:rsidTr="00BB2DBD">
        <w:tc>
          <w:tcPr>
            <w:tcW w:w="810" w:type="dxa"/>
            <w:vMerge/>
          </w:tcPr>
          <w:p w14:paraId="745BB7C0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7DA52C32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449D6649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569DC8D" w14:textId="66DE582A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63" w:type="dxa"/>
          </w:tcPr>
          <w:p w14:paraId="293F0BDA" w14:textId="340EFF28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93.84</w:t>
            </w:r>
          </w:p>
        </w:tc>
        <w:tc>
          <w:tcPr>
            <w:tcW w:w="2206" w:type="dxa"/>
            <w:vMerge/>
          </w:tcPr>
          <w:p w14:paraId="72B682FC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42155" w:rsidRPr="00807EFF" w14:paraId="5C71AB5B" w14:textId="77777777" w:rsidTr="00BB2DBD">
        <w:tc>
          <w:tcPr>
            <w:tcW w:w="810" w:type="dxa"/>
            <w:vMerge/>
          </w:tcPr>
          <w:p w14:paraId="1880A756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1AA05DBE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5391127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4953B173" w14:textId="6060C7F6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i1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63" w:type="dxa"/>
          </w:tcPr>
          <w:p w14:paraId="2ACB7008" w14:textId="20C0CA23" w:rsidR="00042155" w:rsidRPr="00807EFF" w:rsidRDefault="003A6FE0" w:rsidP="003A6FE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86.09</w:t>
            </w:r>
          </w:p>
        </w:tc>
        <w:tc>
          <w:tcPr>
            <w:tcW w:w="2206" w:type="dxa"/>
            <w:vMerge/>
          </w:tcPr>
          <w:p w14:paraId="5995A1EB" w14:textId="77777777" w:rsidR="00042155" w:rsidRPr="00807EFF" w:rsidRDefault="00042155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7EFF" w:rsidRPr="00807EFF" w14:paraId="3B47D4EA" w14:textId="77777777" w:rsidTr="00BB2DBD">
        <w:tc>
          <w:tcPr>
            <w:tcW w:w="810" w:type="dxa"/>
            <w:vMerge/>
          </w:tcPr>
          <w:p w14:paraId="4E7A1278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C2374F0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3749F1E1" w14:textId="77777777" w:rsidR="00807EFF" w:rsidRPr="00807EFF" w:rsidRDefault="00807EFF" w:rsidP="00807EF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2AD124A6" w14:textId="0C62A40F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963" w:type="dxa"/>
          </w:tcPr>
          <w:p w14:paraId="3477BAF7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 w:val="restart"/>
          </w:tcPr>
          <w:p w14:paraId="704C5438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รักษาระดับคะแนนและคอปรับปรุงอัพเดทข้อมูลให้แต่ละส่วนงานทราบ</w:t>
            </w:r>
          </w:p>
        </w:tc>
      </w:tr>
      <w:tr w:rsidR="00807EFF" w:rsidRPr="00807EFF" w14:paraId="1F300EFA" w14:textId="77777777" w:rsidTr="00BB2DBD">
        <w:tc>
          <w:tcPr>
            <w:tcW w:w="810" w:type="dxa"/>
            <w:vMerge/>
          </w:tcPr>
          <w:p w14:paraId="4DBFF67D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85FFF50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75D27B19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6C96286" w14:textId="22D30D6D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63" w:type="dxa"/>
          </w:tcPr>
          <w:p w14:paraId="16D56CA6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4B5D81A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07EFF" w:rsidRPr="00807EFF" w14:paraId="6082D4C3" w14:textId="77777777" w:rsidTr="00BB2DBD">
        <w:tc>
          <w:tcPr>
            <w:tcW w:w="810" w:type="dxa"/>
            <w:vMerge/>
          </w:tcPr>
          <w:p w14:paraId="11BB42C6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7FD5103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C19CAF0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48B33C6" w14:textId="5A6BB3F1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963" w:type="dxa"/>
          </w:tcPr>
          <w:p w14:paraId="1B4E23ED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1FC4EB47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07EFF" w:rsidRPr="00807EFF" w14:paraId="205737A4" w14:textId="77777777" w:rsidTr="00BB2DBD">
        <w:tc>
          <w:tcPr>
            <w:tcW w:w="810" w:type="dxa"/>
            <w:vMerge/>
          </w:tcPr>
          <w:p w14:paraId="1629321B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4573F38D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C53357A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F374735" w14:textId="6E4E1D19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963" w:type="dxa"/>
          </w:tcPr>
          <w:p w14:paraId="36B3BDCE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88563ED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07EFF" w:rsidRPr="00807EFF" w14:paraId="375F1829" w14:textId="77777777" w:rsidTr="00BB2DBD">
        <w:tc>
          <w:tcPr>
            <w:tcW w:w="810" w:type="dxa"/>
            <w:vMerge/>
          </w:tcPr>
          <w:p w14:paraId="4CFE5F6D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59FB210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A7EE501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124455C" w14:textId="2A92D9C5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963" w:type="dxa"/>
          </w:tcPr>
          <w:p w14:paraId="0785A6C7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D5BD74B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07EFF" w:rsidRPr="00807EFF" w14:paraId="63045BD1" w14:textId="77777777" w:rsidTr="00BB2DBD">
        <w:tc>
          <w:tcPr>
            <w:tcW w:w="810" w:type="dxa"/>
            <w:vMerge/>
          </w:tcPr>
          <w:p w14:paraId="562EB469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8CBFFFA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2527FFE0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0A8FF6FD" w14:textId="42677712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963" w:type="dxa"/>
          </w:tcPr>
          <w:p w14:paraId="50030DBE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203316F4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07EFF" w:rsidRPr="00807EFF" w14:paraId="153E6047" w14:textId="77777777" w:rsidTr="00BB2DBD">
        <w:tc>
          <w:tcPr>
            <w:tcW w:w="810" w:type="dxa"/>
            <w:vMerge/>
          </w:tcPr>
          <w:p w14:paraId="39433E36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3B67CED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AE36BBC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31A8EAC2" w14:textId="3C66F731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07EF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 w:rsidR="00042155">
              <w:rPr>
                <w:rFonts w:ascii="TH SarabunPSK" w:eastAsia="Cordia New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963" w:type="dxa"/>
          </w:tcPr>
          <w:p w14:paraId="3842D7D7" w14:textId="77777777" w:rsidR="00807EFF" w:rsidRPr="00807EFF" w:rsidRDefault="00807EFF" w:rsidP="0004215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07EFF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06" w:type="dxa"/>
            <w:vMerge/>
          </w:tcPr>
          <w:p w14:paraId="775F11E4" w14:textId="77777777" w:rsidR="00807EFF" w:rsidRPr="00807EFF" w:rsidRDefault="00807EFF" w:rsidP="00807EF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5002E6E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bookmarkEnd w:id="9"/>
    <w:p w14:paraId="4301F300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D413F4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F0E4006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0BAEB7D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E8F4ED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08EBC2" w14:textId="77777777" w:rsidR="00807EFF" w:rsidRPr="00807EFF" w:rsidRDefault="00807EFF" w:rsidP="00807E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B836AAC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FBE23B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60192F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429CAB9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702177A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B327DDF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89A889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35216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D58C80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FA564BA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C79BE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49889F8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9C4027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BCB03A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C20744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406390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73507F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4BBD95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75126A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2D8C75" w14:textId="77777777" w:rsidR="00855E3F" w:rsidRPr="00DE490A" w:rsidRDefault="00855E3F" w:rsidP="00DE490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6B9E4B" w14:textId="590AE2CB" w:rsidR="005B5B3F" w:rsidRDefault="005B5B3F" w:rsidP="00DE490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E49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ิเคราะห์บรรยายเชิงพรรณนา</w:t>
      </w:r>
      <w:r w:rsidR="00DE490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784D9A57" w14:textId="77777777" w:rsidR="00DE490A" w:rsidRPr="00DE490A" w:rsidRDefault="00DE490A" w:rsidP="00DE490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E30AF2E" w14:textId="77777777" w:rsidR="005B5B3F" w:rsidRDefault="005B5B3F" w:rsidP="00DE490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E49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 (๖) กระบวนการควบคุมตรวจสอบการใช้อำนาจและการบริหารงานบุคคล</w:t>
      </w:r>
      <w:r w:rsidRPr="00DE490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74D3BA52" w14:textId="77777777" w:rsidR="00DE490A" w:rsidRPr="00DE490A" w:rsidRDefault="00DE490A" w:rsidP="00DE490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4578818" w14:textId="06F7A777" w:rsidR="005B5B3F" w:rsidRDefault="005B5B3F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5B3F">
        <w:rPr>
          <w:rFonts w:ascii="TH SarabunPSK" w:eastAsia="Cordia New" w:hAnsi="TH SarabunPSK" w:cs="TH SarabunPSK"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E49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 เลือกใช้การวิเคราะห์การประเมิน 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ปี พ.ศ. ๒๕๖๖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รูปแบบบรรยายเชิงพรรณนา โดยศึกษาวิเคราะห์ประเด็นกระบวนการสร้างความโปร่งใส่ในการใช้งบประมาณ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และการจัดซื้อจัดจ้างพิจารณาจากข้อคำถาม </w:t>
      </w:r>
      <w:proofErr w:type="spellStart"/>
      <w:r w:rsidRPr="005B5B3F">
        <w:rPr>
          <w:rFonts w:ascii="TH SarabunPSK" w:eastAsia="Cordia New" w:hAnsi="TH SarabunPSK" w:cs="TH SarabunPSK"/>
          <w:sz w:val="32"/>
          <w:szCs w:val="32"/>
        </w:rPr>
        <w:t>i</w:t>
      </w:r>
      <w:proofErr w:type="spellEnd"/>
      <w:r w:rsidRPr="005B5B3F">
        <w:rPr>
          <w:rFonts w:ascii="TH SarabunPSK" w:eastAsia="Cordia New" w:hAnsi="TH SarabunPSK" w:cs="TH SarabunPSK"/>
          <w:sz w:val="32"/>
          <w:szCs w:val="32"/>
          <w:cs/>
        </w:rPr>
        <w:t>๒๗ ท่านทราบเกี่ยวกับมาตรฐานทางจริยธรรมหรือประมวล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จริยธรรมสำหรับเจ้าหน้าที่ของหน่วยงานท่าน มากน้อยเพียงใด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9FF2F61" w14:textId="7DF50DF1" w:rsidR="005B5B3F" w:rsidRDefault="005B5B3F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5B3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ข้อเท็จจริงพบว่า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 มีผลคะแนนในตัวชี้วัดด้านการใช้อำนาจ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เฉลี่ยอยู่ที่ </w:t>
      </w:r>
      <w:r w:rsidR="00DE490A">
        <w:rPr>
          <w:rFonts w:ascii="TH SarabunPSK" w:eastAsia="Cordia New" w:hAnsi="TH SarabunPSK" w:cs="TH SarabunPSK" w:hint="cs"/>
          <w:sz w:val="32"/>
          <w:szCs w:val="32"/>
          <w:cs/>
        </w:rPr>
        <w:t xml:space="preserve"> ๙๑.๕๒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ซึ่งตัวชี้วัดดังกล่าวเกี่ยวกับมาตรฐานทางจริยธรรมหรือประมวลจริยธรรมสำหรับเจ้าหน้าที่ของหน่วยงาน ทั้งนี้เมื่อพิจารณาจากบริบทและสภาพแวดล้อมในการปฏิบัติงานจะพบว่า </w:t>
      </w:r>
      <w:r w:rsidRPr="005B5B3F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เทศบาลตำบลโคกสูง  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 การใช้อำนาจของผู้บังคับบัญชาของตนเอง ในประเด็นที่เกี่ยวข้องกับการมอบหมาย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งาน การประเมินผลการปฏิบัติงาน การคัดเลือกบุคลากรเพื่อให้สิทธิประโยชนต่าง ๆ ซึ่งจะต้องเป็นไปอย่าง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เป็นธรรมและไม่เลือกปฏิบัติ รวมไปถึงการใช้อำนาจสั่งการให้ผู้ใด้บังคับบัญชาทำในธุระส่วนตัวของ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ผู้บังคับบัญชา หรือทำในสิ่งที่ไม่ถูกต้อง ในระดับปานกลาง นอกจากนี้ยังประเมินเกี่ยวกับกระบวนการ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บริหารงานบุคคลที่อาจเกิดการแทรกแซงจากผู้มีอำนาจ การซื้อขายตำแหน่งหรือการเอื้อผลประโยซน์ให้กลุ่ม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หรือพวกพ้อง ผู้บังคับบัญชามีมาตราการในการป้องกันโดยมีการออกคำสั่งแบ่งงานให้เป็นสัดส่วนและไม่มีการ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ใช้อำนาจในทางที่ไม่ควร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986782E" w14:textId="77777777" w:rsidR="005B5B3F" w:rsidRDefault="005B5B3F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8C02D0E" w14:textId="77777777" w:rsidR="00D35C0A" w:rsidRDefault="005B5B3F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5B3F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เทศบาลตำบลโคกสูง    จ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ึงกำหนดมาตรการในการยกระดับการใช้อำนาจ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โดยนำหลักการประเมินตนเอง (</w:t>
      </w:r>
      <w:proofErr w:type="spellStart"/>
      <w:r w:rsidRPr="005B5B3F">
        <w:rPr>
          <w:rFonts w:ascii="TH SarabunPSK" w:eastAsia="Cordia New" w:hAnsi="TH SarabunPSK" w:cs="TH SarabunPSK"/>
          <w:sz w:val="32"/>
          <w:szCs w:val="32"/>
        </w:rPr>
        <w:t>Self Assessment</w:t>
      </w:r>
      <w:proofErr w:type="spellEnd"/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มาปรับใช้เพื่อให้ทราบจุดแข็ง และโอกาสในการปรับปรุง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(Opportunity for Improvement : OF)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พร้อมปรับปรุงกระบวนงานตามมาตรฐานการดำเนินงาน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อย่างโปร่งใส ตรวจสอบได้ และมีธรรมา</w:t>
      </w:r>
      <w:proofErr w:type="spellStart"/>
      <w:r w:rsidRPr="005B5B3F">
        <w:rPr>
          <w:rFonts w:ascii="TH SarabunPSK" w:eastAsia="Cordia New" w:hAnsi="TH SarabunPSK" w:cs="TH SarabunPSK"/>
          <w:sz w:val="32"/>
          <w:szCs w:val="32"/>
          <w:cs/>
        </w:rPr>
        <w:t>ภิ</w:t>
      </w:r>
      <w:proofErr w:type="spellEnd"/>
      <w:r w:rsidRPr="005B5B3F">
        <w:rPr>
          <w:rFonts w:ascii="TH SarabunPSK" w:eastAsia="Cordia New" w:hAnsi="TH SarabunPSK" w:cs="TH SarabunPSK"/>
          <w:sz w:val="32"/>
          <w:szCs w:val="32"/>
          <w:cs/>
        </w:rPr>
        <w:t>บาล ภายใต้ตัวชี้วัดที่กำหนด และนำแนวคิดที่ใช้ในการยกระดับ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คุณธรรมและความโปร่งใสในการดำเนินงานของกรมส่งเสริมการปกครองท้องถิ่น ยึดกรอบแนวคิดหลักสำคัญ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๓ ประการ คือ (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a) Systematic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ความเป็นระบบของกระบวนการ ที่ทำให้การดำเนินการนั้นเป็นไปได้อย่าง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ชัดเจน มีเข็มมุ่งและสอดคล้องกันทั่วทั้งองค์กร (๒) 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sustainable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การแสดงให้เห็นถึงความมุ่งมั่น มุ่งเน้นการนำ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กระบวนการที่วางไว้อย่างเป็นระบบไปสู่การปฏิบัติอย่างสม่ำเสมอ ทั่วถึง เพื่อนำไปสู่ความยั่งยืนขององค์กร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และ (๓) 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Measurable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การกำหนดตัวชี้วัดเพื่อให้ได้คำตอบ การควบคุม ติดตาม และประเมินผลการ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ดำเนินงาน เพื่อการปรับปรุงพัฒนาอย่างต่อเนื่องและยั่งยืน สอดคล้องกับ ข้อ </w:t>
      </w:r>
      <w:r w:rsidRPr="005B5B3F">
        <w:rPr>
          <w:rFonts w:ascii="TH SarabunPSK" w:eastAsia="Cordia New" w:hAnsi="TH SarabunPSK" w:cs="TH SarabunPSK"/>
          <w:sz w:val="32"/>
          <w:szCs w:val="32"/>
        </w:rPr>
        <w:t>0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๒๓ - </w:t>
      </w:r>
      <w:r w:rsidRPr="005B5B3F">
        <w:rPr>
          <w:rFonts w:ascii="TH SarabunPSK" w:eastAsia="Cordia New" w:hAnsi="TH SarabunPSK" w:cs="TH SarabunPSK"/>
          <w:sz w:val="32"/>
          <w:szCs w:val="32"/>
        </w:rPr>
        <w:t>0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๒๖ และ </w:t>
      </w:r>
      <w:r w:rsidRPr="005B5B3F">
        <w:rPr>
          <w:rFonts w:ascii="TH SarabunPSK" w:eastAsia="Cordia New" w:hAnsi="TH SarabunPSK" w:cs="TH SarabunPSK"/>
          <w:sz w:val="32"/>
          <w:szCs w:val="32"/>
        </w:rPr>
        <w:t>o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 xml:space="preserve">๓๙- </w:t>
      </w:r>
      <w:r w:rsidRPr="005B5B3F">
        <w:rPr>
          <w:rFonts w:ascii="TH SarabunPSK" w:eastAsia="Cordia New" w:hAnsi="TH SarabunPSK" w:cs="TH SarabunPSK"/>
          <w:sz w:val="32"/>
          <w:szCs w:val="32"/>
        </w:rPr>
        <w:t>o</w:t>
      </w:r>
      <w:r w:rsidRPr="005B5B3F">
        <w:rPr>
          <w:rFonts w:ascii="TH SarabunPSK" w:eastAsia="Cordia New" w:hAnsi="TH SarabunPSK" w:cs="TH SarabunPSK"/>
          <w:sz w:val="32"/>
          <w:szCs w:val="32"/>
          <w:cs/>
        </w:rPr>
        <w:t>๔๓</w:t>
      </w:r>
      <w:r w:rsidRPr="005B5B3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6F4DF52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87AC63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E39F67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B6920D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AB603EA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AB09EB3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6AE291D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7E7BE4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FC4F4C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C8FD2A8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536498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E6826D0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0B10362" w14:textId="77777777" w:rsidR="00A64C4A" w:rsidRDefault="00A64C4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61B45C31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3E4A743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73F8F95" w14:textId="77777777" w:rsidR="00D35C0A" w:rsidRDefault="00D35C0A" w:rsidP="00FB2A0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BF114FC" w14:textId="77777777" w:rsidR="00D35C0A" w:rsidRDefault="00D35C0A" w:rsidP="005B5B3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44DB83E" w14:textId="2E7A8C6D" w:rsidR="00501AEC" w:rsidRPr="00FB2A05" w:rsidRDefault="005B5B3F" w:rsidP="00501AE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B2A0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ประเด็นที่ ๗ กลไกและมาตรการในการแก้ไขและป้องกันการทุจริตภายในหน่วยงาน</w:t>
      </w:r>
    </w:p>
    <w:p w14:paraId="21A35A19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2151"/>
        <w:gridCol w:w="1187"/>
        <w:gridCol w:w="1030"/>
        <w:gridCol w:w="732"/>
        <w:gridCol w:w="732"/>
        <w:gridCol w:w="2830"/>
      </w:tblGrid>
      <w:tr w:rsidR="00501AEC" w:rsidRPr="00501AEC" w14:paraId="76B67971" w14:textId="77777777" w:rsidTr="00501AEC">
        <w:trPr>
          <w:trHeight w:val="1150"/>
        </w:trPr>
        <w:tc>
          <w:tcPr>
            <w:tcW w:w="810" w:type="dxa"/>
          </w:tcPr>
          <w:p w14:paraId="2EA1BF6A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38" w:type="dxa"/>
          </w:tcPr>
          <w:p w14:paraId="0E3908CC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01" w:type="dxa"/>
          </w:tcPr>
          <w:p w14:paraId="3D1331EE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  <w:tc>
          <w:tcPr>
            <w:tcW w:w="1047" w:type="dxa"/>
          </w:tcPr>
          <w:p w14:paraId="246F5DAA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20" w:type="dxa"/>
            <w:gridSpan w:val="2"/>
          </w:tcPr>
          <w:p w14:paraId="5D167B4A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9" w:type="dxa"/>
          </w:tcPr>
          <w:p w14:paraId="4284AB90" w14:textId="31D1C438" w:rsidR="00501AEC" w:rsidRPr="00501AEC" w:rsidRDefault="00501AEC" w:rsidP="00A64C4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ข้อบกพร่อง/ข้อแก้ไข /ปรับปรุง/รักษาระดับ</w:t>
            </w:r>
          </w:p>
        </w:tc>
      </w:tr>
      <w:tr w:rsidR="00501AEC" w:rsidRPr="00501AEC" w14:paraId="1A3E049D" w14:textId="77777777" w:rsidTr="00501AEC">
        <w:tc>
          <w:tcPr>
            <w:tcW w:w="810" w:type="dxa"/>
            <w:vMerge w:val="restart"/>
          </w:tcPr>
          <w:p w14:paraId="515DE4DA" w14:textId="2A377CB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38" w:type="dxa"/>
            <w:vMerge w:val="restart"/>
          </w:tcPr>
          <w:p w14:paraId="14757864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  <w:p w14:paraId="0DC5EFE9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D916461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4DC4D9EB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1047" w:type="dxa"/>
          </w:tcPr>
          <w:p w14:paraId="13E8EFCE" w14:textId="3820908D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220" w:type="dxa"/>
            <w:gridSpan w:val="2"/>
          </w:tcPr>
          <w:p w14:paraId="6A4466BC" w14:textId="77777777" w:rsidR="00501AEC" w:rsidRPr="00501AEC" w:rsidRDefault="00501AEC" w:rsidP="00FB2A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79.86</w:t>
            </w:r>
          </w:p>
        </w:tc>
        <w:tc>
          <w:tcPr>
            <w:tcW w:w="2949" w:type="dxa"/>
            <w:vMerge w:val="restart"/>
          </w:tcPr>
          <w:p w14:paraId="5D261D47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501AEC" w:rsidRPr="00501AEC" w14:paraId="7D6B79C5" w14:textId="77777777" w:rsidTr="00501AEC">
        <w:tc>
          <w:tcPr>
            <w:tcW w:w="810" w:type="dxa"/>
            <w:vMerge/>
          </w:tcPr>
          <w:p w14:paraId="5843AA04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36DE3106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050B774B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3EC2FFF" w14:textId="545645F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</w:t>
            </w: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20" w:type="dxa"/>
            <w:gridSpan w:val="2"/>
          </w:tcPr>
          <w:p w14:paraId="36FA0282" w14:textId="77777777" w:rsidR="00501AEC" w:rsidRPr="00501AEC" w:rsidRDefault="00501AEC" w:rsidP="00FB2A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78.30</w:t>
            </w:r>
          </w:p>
        </w:tc>
        <w:tc>
          <w:tcPr>
            <w:tcW w:w="2949" w:type="dxa"/>
            <w:vMerge/>
          </w:tcPr>
          <w:p w14:paraId="303F09E6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3548A611" w14:textId="77777777" w:rsidTr="00501AEC">
        <w:trPr>
          <w:trHeight w:val="383"/>
        </w:trPr>
        <w:tc>
          <w:tcPr>
            <w:tcW w:w="810" w:type="dxa"/>
            <w:vMerge/>
          </w:tcPr>
          <w:p w14:paraId="1F2B63C5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E9F30F1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1C25661E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61CB5B32" w14:textId="246BE520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20" w:type="dxa"/>
            <w:gridSpan w:val="2"/>
          </w:tcPr>
          <w:p w14:paraId="5176863F" w14:textId="77777777" w:rsidR="00501AEC" w:rsidRPr="00501AEC" w:rsidRDefault="00501AEC" w:rsidP="00FB2A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92.30</w:t>
            </w:r>
          </w:p>
        </w:tc>
        <w:tc>
          <w:tcPr>
            <w:tcW w:w="2949" w:type="dxa"/>
            <w:vMerge/>
          </w:tcPr>
          <w:p w14:paraId="4B090D1B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6E771E31" w14:textId="77777777" w:rsidTr="00501AEC">
        <w:tc>
          <w:tcPr>
            <w:tcW w:w="810" w:type="dxa"/>
            <w:vMerge/>
          </w:tcPr>
          <w:p w14:paraId="3F17AB2C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A0E9E64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6DDF08EA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2065E7C1" w14:textId="130A524F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220" w:type="dxa"/>
            <w:gridSpan w:val="2"/>
          </w:tcPr>
          <w:p w14:paraId="00789C93" w14:textId="77777777" w:rsidR="00501AEC" w:rsidRPr="00501AEC" w:rsidRDefault="00501AEC" w:rsidP="00FB2A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93.02</w:t>
            </w:r>
          </w:p>
        </w:tc>
        <w:tc>
          <w:tcPr>
            <w:tcW w:w="2949" w:type="dxa"/>
            <w:vMerge/>
          </w:tcPr>
          <w:p w14:paraId="2E1B757E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7DEAD44E" w14:textId="77777777" w:rsidTr="00501AEC">
        <w:tc>
          <w:tcPr>
            <w:tcW w:w="810" w:type="dxa"/>
            <w:vMerge/>
          </w:tcPr>
          <w:p w14:paraId="6ACE24B6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16359B9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B75CE92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51829201" w14:textId="28202B2A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 </w:t>
            </w:r>
            <w:proofErr w:type="spellStart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i</w:t>
            </w:r>
            <w:proofErr w:type="spellEnd"/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20" w:type="dxa"/>
            <w:gridSpan w:val="2"/>
          </w:tcPr>
          <w:p w14:paraId="192802F0" w14:textId="77777777" w:rsidR="00501AEC" w:rsidRPr="00501AEC" w:rsidRDefault="00501AEC" w:rsidP="00FB2A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96.14</w:t>
            </w:r>
          </w:p>
        </w:tc>
        <w:tc>
          <w:tcPr>
            <w:tcW w:w="2949" w:type="dxa"/>
            <w:vMerge/>
          </w:tcPr>
          <w:p w14:paraId="2F056B1C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4814FEC8" w14:textId="77777777" w:rsidTr="00501AEC">
        <w:tc>
          <w:tcPr>
            <w:tcW w:w="810" w:type="dxa"/>
            <w:vMerge/>
          </w:tcPr>
          <w:p w14:paraId="0B3EDCBA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5A68605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</w:tcPr>
          <w:p w14:paraId="60701501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1047" w:type="dxa"/>
          </w:tcPr>
          <w:p w14:paraId="46E2A121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ส่วนที่</w:t>
            </w:r>
          </w:p>
        </w:tc>
        <w:tc>
          <w:tcPr>
            <w:tcW w:w="653" w:type="dxa"/>
          </w:tcPr>
          <w:p w14:paraId="7F4C39B0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2A4E18D0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49" w:type="dxa"/>
            <w:vMerge w:val="restart"/>
          </w:tcPr>
          <w:p w14:paraId="111AB16B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ปรับปรุงคะแนนให้ดีขึ้นให้ผู้บริหารมัการแบ้งงานเป็นสัดส่วนเพื่อให้ปฏิบัติงานได้สะดวก</w:t>
            </w:r>
          </w:p>
        </w:tc>
      </w:tr>
      <w:tr w:rsidR="00501AEC" w:rsidRPr="00501AEC" w14:paraId="021CD70F" w14:textId="77777777" w:rsidTr="00501AEC">
        <w:tc>
          <w:tcPr>
            <w:tcW w:w="810" w:type="dxa"/>
            <w:vMerge/>
          </w:tcPr>
          <w:p w14:paraId="687F1F3D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6FDE462B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3D36C5C0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94D2067" w14:textId="75249FFA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e1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53" w:type="dxa"/>
          </w:tcPr>
          <w:p w14:paraId="1EE0FE77" w14:textId="1E93C0DE" w:rsidR="00501AEC" w:rsidRPr="00501AEC" w:rsidRDefault="000061B2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97.35</w:t>
            </w:r>
          </w:p>
        </w:tc>
        <w:tc>
          <w:tcPr>
            <w:tcW w:w="567" w:type="dxa"/>
          </w:tcPr>
          <w:p w14:paraId="388ED633" w14:textId="0BE4AD7C" w:rsidR="00501AEC" w:rsidRPr="00501AEC" w:rsidRDefault="000061B2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42.86</w:t>
            </w:r>
          </w:p>
        </w:tc>
        <w:tc>
          <w:tcPr>
            <w:tcW w:w="2949" w:type="dxa"/>
            <w:vMerge/>
          </w:tcPr>
          <w:p w14:paraId="5ABC3A7E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2FA8C4DE" w14:textId="77777777" w:rsidTr="00501AEC">
        <w:tc>
          <w:tcPr>
            <w:tcW w:w="810" w:type="dxa"/>
            <w:vMerge/>
          </w:tcPr>
          <w:p w14:paraId="2773016A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020A0460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</w:tcPr>
          <w:p w14:paraId="55567838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14:paraId="714ECFAA" w14:textId="7004965A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53" w:type="dxa"/>
          </w:tcPr>
          <w:p w14:paraId="77819CFF" w14:textId="2EDCDB53" w:rsidR="00501AEC" w:rsidRPr="00501AEC" w:rsidRDefault="000061B2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95.62</w:t>
            </w:r>
          </w:p>
        </w:tc>
        <w:tc>
          <w:tcPr>
            <w:tcW w:w="567" w:type="dxa"/>
          </w:tcPr>
          <w:p w14:paraId="4270E6BC" w14:textId="14B19C21" w:rsidR="00501AEC" w:rsidRPr="00501AEC" w:rsidRDefault="000061B2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88.21</w:t>
            </w:r>
          </w:p>
        </w:tc>
        <w:tc>
          <w:tcPr>
            <w:tcW w:w="2949" w:type="dxa"/>
            <w:vMerge/>
          </w:tcPr>
          <w:p w14:paraId="00509D22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01AEC" w:rsidRPr="00501AEC" w14:paraId="222F0600" w14:textId="77777777" w:rsidTr="00501AEC">
        <w:tc>
          <w:tcPr>
            <w:tcW w:w="810" w:type="dxa"/>
            <w:vMerge/>
          </w:tcPr>
          <w:p w14:paraId="0C7E2CF5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38" w:type="dxa"/>
            <w:vMerge/>
          </w:tcPr>
          <w:p w14:paraId="5F8F6594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</w:tcPr>
          <w:p w14:paraId="1B38CFE9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1047" w:type="dxa"/>
          </w:tcPr>
          <w:p w14:paraId="6D8CDBC2" w14:textId="4E0E22A4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27-o43</w:t>
            </w:r>
          </w:p>
        </w:tc>
        <w:tc>
          <w:tcPr>
            <w:tcW w:w="1220" w:type="dxa"/>
            <w:gridSpan w:val="2"/>
          </w:tcPr>
          <w:p w14:paraId="4FD79192" w14:textId="77777777" w:rsidR="00501AEC" w:rsidRPr="00501AEC" w:rsidRDefault="00501AEC" w:rsidP="00501AE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949" w:type="dxa"/>
          </w:tcPr>
          <w:p w14:paraId="1BF85DB1" w14:textId="77777777" w:rsidR="00501AEC" w:rsidRPr="00501AEC" w:rsidRDefault="00501AEC" w:rsidP="00501AE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01AE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</w:t>
            </w:r>
          </w:p>
        </w:tc>
      </w:tr>
    </w:tbl>
    <w:p w14:paraId="0AB2888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2119BD4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0B16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AC05ED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A14D33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043B3E4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18A5AB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69BFF61" w14:textId="77777777" w:rsidR="00855E3F" w:rsidRDefault="00855E3F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BE55EBF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E2C61AC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2FFC02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F7EBCC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9B71325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479D55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AA1E35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2DA8CB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D76FB2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EF130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BE5357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96F605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B8147BA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79CDE11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1EEF88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2C653CA" w14:textId="77777777" w:rsidR="00A64C4A" w:rsidRDefault="00A64C4A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7C1FA16" w14:textId="77777777" w:rsidR="00A64C4A" w:rsidRDefault="00A64C4A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429C43" w14:textId="77777777" w:rsidR="00A64C4A" w:rsidRDefault="00A64C4A" w:rsidP="00855E3F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5AFDE7A9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FF7CDEF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609EAA1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8C3BDEC" w14:textId="5AECF1FF" w:rsidR="00501AEC" w:rsidRDefault="00501AEC" w:rsidP="00A47A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47A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วิเคราะห์บรรยายเชิงพรรณนา</w:t>
      </w:r>
    </w:p>
    <w:p w14:paraId="5B16C1FC" w14:textId="77777777" w:rsidR="00A64C4A" w:rsidRPr="00A47AE8" w:rsidRDefault="00A64C4A" w:rsidP="00A47A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ADB3B25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47A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 (</w:t>
      </w:r>
      <w:r w:rsidRPr="00A47A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7) </w:t>
      </w:r>
      <w:r w:rsidRPr="00A47A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14:paraId="5215A364" w14:textId="77777777" w:rsidR="00A64C4A" w:rsidRPr="00A47AE8" w:rsidRDefault="00A64C4A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1608845" w14:textId="4384BDA9" w:rsidR="00A47AE8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21C5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21C55">
        <w:rPr>
          <w:rFonts w:ascii="TH SarabunPSK" w:eastAsia="Cordia New" w:hAnsi="TH SarabunPSK" w:cs="TH SarabunPSK" w:hint="cs"/>
          <w:sz w:val="32"/>
          <w:szCs w:val="32"/>
          <w:cs/>
        </w:rPr>
        <w:t>เทศบาลตำบลโคกสูง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 เลือกใช้การวิเคราะห์การประเมิน 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ปี พ.ศ. ๒๕๖๖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รูปแบบบรรยายเชิงพรรณนา โดยศึกษาวิเคราะห์ประเด็นกระบวนการสร้างความโปร่งใส่ในการใช้งบประมาณ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และการจัดซื้อจัดจ้างพิจารณาจากข้อคำถาม</w:t>
      </w:r>
      <w:r w:rsidR="00821C5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501AEC">
        <w:rPr>
          <w:rFonts w:ascii="TH SarabunPSK" w:eastAsia="Cordia New" w:hAnsi="TH SarabunPSK" w:cs="TH SarabunPSK"/>
          <w:sz w:val="32"/>
          <w:szCs w:val="32"/>
        </w:rPr>
        <w:t>i</w:t>
      </w:r>
      <w:proofErr w:type="spellEnd"/>
      <w:r w:rsidRPr="00501AEC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="00821C5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8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ท่านทราบเกี่ยวกับมาตรฐานทางจริยธรรมหรือประมวล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จริยธรรมสำหรับเจ้าหน้าที่ของหน่วยงานท่าน มากน้อยเพียงใด</w:t>
      </w:r>
    </w:p>
    <w:p w14:paraId="5BC73990" w14:textId="483EE599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501AEC" w:rsidRPr="00A47A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ข้อเท็จจริงพบว่า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 มีผลคะแนนในตัวชี้วัดด้านการป้องกันทุจริต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เฉลี่ยอยู่ที่ 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>8</w:t>
      </w:r>
      <w:r w:rsidR="00821C55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คะแนน ซึ่งตัวชี้วัดดังกล่าวเกี่ยวกับการนำผลการประเมิน 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ITA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ไปปรับปรุงการทำงาน ทั้งนี้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เมื่อพิจารณาจากบริบทและสภาพแวดล้อมในการปฏิบัติงาน พบว่า บุคลากรส่วนใหญ่ไม่ทราบและไม่เข้าใจ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ว่า องค์กรมีการดำเนินการด้านการส่งเสริมคุณธรรมและความโปร่งใสภายในหน่วยงาน หรือไม่มีการสร้าง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วัฒนธรรม 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No Gift Policy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ตลอดการขับเคลื่อนจริยธรรมด้านต่างๆ ซึ่งปัจจุบัน</w:t>
      </w:r>
      <w:r w:rsidR="00501AEC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เทศบาลตำบลโคกสูง 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งามได้ดำเนินการจัดกิจกรรมต่างๆ เพื่อเป็นการสร้างจิตสำนึกด้านการต่อต้านการทุจริตและประพฤติมิชอบ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AEC" w:rsidRPr="00501AEC">
        <w:rPr>
          <w:rFonts w:ascii="TH SarabunPSK" w:eastAsia="Cordia New" w:hAnsi="TH SarabunPSK" w:cs="TH SarabunPSK"/>
          <w:sz w:val="32"/>
          <w:szCs w:val="32"/>
          <w:cs/>
        </w:rPr>
        <w:t>ให้กับบุคคลากรภายในหน่วยงานเป็นประจำอย่างสม่ำเสมอ</w:t>
      </w:r>
      <w:r w:rsidR="00501AEC"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0B0A9B7" w14:textId="4FC2D464" w:rsidR="00A47AE8" w:rsidRDefault="00501AEC" w:rsidP="00A47A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</w:t>
      </w:r>
      <w:r w:rsidR="00A47AE8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เทศบาลตำบลโคกสูง 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 จึงกำหนดมาตรการในการยกระดับเกี่ยวกับการปฏิบัติ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หน้าที่การใช้จ่ายงบประมาาณและทรัพย์สินของราชการ โดยยึดระเบียบปฏิบัติและกฎหมายที่เกี่ยวข้องรวมทั้ง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หลักการมีส่วนร่วมของประชาชน จึงควรดำเนินการดังนี้ 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การปฏิบัติหน้าที่ จัดให้มีการเปิดเผยข้อมูล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เกี่ยวกับขั้นตอบระยะเวลาและผู้รับผิดชอบในการให้บริการอย่างชัดเจน สร้างระบบการประเมินประสิทธิภาพ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การให้บริการของผู้มาติดต่อรับบริการ ณ จุตให้บริการได้โดยง่าย สะดวกและเป็นไปตามหลักการปกปิด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ความลับของผู้ให้ข้อมูล รวมทั้งกำหนดมาตรการบริหารงานบุตคลและการพิจารณาให้คุณให้โทษตามหลัก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คุณธรรมและความสามารถ ๒) การใช้งบประมาณ จัดให้มีการเปิดเผยข้อมูลการใช้จ่ายงบประมาณแผนการ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จัดซื้อจัดจ้างหรือการจัดหาพัสดุ รวมถึงกระบวนการเบิกจ่ายงบประมาณโดยเปิดเผยและพร้อมรับการ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ตรวจสอบจากทุกภาคส่วน ตลอดจนการจัดทำรายงานผลการใช้จ่ายงบประมาณอย่างสม่ำเสมอ ๓) การใช้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 xml:space="preserve">อำนาจของผู้บริหารด้านการบริหารงานบุคคล จัดทำรายละเอียดของตำแหน่งงาน ( 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job description)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เกณฑ์การประเมินผลการปฏิบัติงานอย่างชัดเจนและเปิดเผย รวมทั้งการเปิดรับฟังความคิดเห็นของผู้ที่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เกี่ยวข้องเพื่อปรับปรุงประสิทธิภาพการปฏิบัติงาน ๔) การใช้ทรัพย์สินของราชการจัดทำคู่มือและระเบียบการ</w:t>
      </w:r>
      <w:r w:rsidRPr="00501AE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01AEC">
        <w:rPr>
          <w:rFonts w:ascii="TH SarabunPSK" w:eastAsia="Cordia New" w:hAnsi="TH SarabunPSK" w:cs="TH SarabunPSK"/>
          <w:sz w:val="32"/>
          <w:szCs w:val="32"/>
          <w:cs/>
        </w:rPr>
        <w:t>ใช้ทรัพย์สินของราซการ สร้างระบบการกำกับตู้แลและติดตามตรวจสอบการยืม คืนและการลงโทษอย่าง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เคร่งครัด ๕) การแก้ไขปัญหาการทุจริต มุ่งเสริมสร้างวัฒนธรรมการทำงานเพื่อประโยชน์สูงสุดของส่วนรวม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มีจิตสาธารณะและพร้อมให้บริการประชาชนอย่างเต็มกำลังความสามารถ โดยจัดทำมาตรการการป้องกันและ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มีระบบการติดตามตรวจสอบพฤติกรรมกรทุจริตอย่างชัดเจนและเปิดเผยรวมทั้งการเปิดให้ประชาชนมีส่วน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ร่วมในการแสดงความคิดเห็นและการติดตามตรวจสอบการทำงานของหน่วยงานใต้โดยง่ายและสะดวก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 xml:space="preserve">ระบบให้ทันสมัยและมีการติดต่อสื่อสารผ่านเว็บไซต์ได้อย่างรวดเร็วและมีประสิทธิภาพ สอดคล้องกับ ข้อ 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>E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๑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 xml:space="preserve">และ ข้อ </w:t>
      </w:r>
      <w:r w:rsidR="00A47AE8" w:rsidRPr="00A47AE8">
        <w:rPr>
          <w:rFonts w:ascii="TH SarabunPSK" w:eastAsia="Cordia New" w:hAnsi="TH SarabunPSK" w:cs="TH SarabunPSK"/>
          <w:sz w:val="32"/>
          <w:szCs w:val="32"/>
        </w:rPr>
        <w:t>E</w:t>
      </w:r>
      <w:r w:rsidR="00A47AE8" w:rsidRPr="00A47AE8">
        <w:rPr>
          <w:rFonts w:ascii="TH SarabunPSK" w:eastAsia="Cordia New" w:hAnsi="TH SarabunPSK" w:cs="TH SarabunPSK"/>
          <w:sz w:val="32"/>
          <w:szCs w:val="32"/>
          <w:cs/>
        </w:rPr>
        <w:t>๑๕</w:t>
      </w:r>
    </w:p>
    <w:p w14:paraId="1ED731F0" w14:textId="77777777" w:rsidR="00501AEC" w:rsidRDefault="00501AEC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A8CDCFB" w14:textId="56889953" w:rsidR="00A47AE8" w:rsidRDefault="00322DBB" w:rsidP="00322DBB">
      <w:pPr>
        <w:spacing w:after="0" w:line="240" w:lineRule="auto"/>
        <w:jc w:val="right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ผู้รายงาน</w:t>
      </w:r>
    </w:p>
    <w:p w14:paraId="7DD2103A" w14:textId="624B55D7" w:rsidR="00A47AE8" w:rsidRDefault="00322DBB" w:rsidP="00322DBB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นางสาวบุญ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พร  เชยชม  </w:t>
      </w:r>
    </w:p>
    <w:p w14:paraId="613C3CBD" w14:textId="55285174" w:rsidR="00322DBB" w:rsidRDefault="00322DBB" w:rsidP="00322DBB">
      <w:pPr>
        <w:spacing w:after="0" w:line="240" w:lineRule="auto"/>
        <w:jc w:val="right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หัวหน้าฝ่ายบริหารงานทั่วไป</w:t>
      </w:r>
    </w:p>
    <w:p w14:paraId="7B5BDC65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260F48A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A77EDB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B9CA533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15A899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185F0A9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1F99226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AC3357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AA58506" w14:textId="77777777" w:rsidR="00A47AE8" w:rsidRDefault="00A47AE8" w:rsidP="00855E3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A618A1" w14:textId="0C93F0AE" w:rsidR="00113B41" w:rsidRDefault="00095A16" w:rsidP="00350662">
      <w:pPr>
        <w:spacing w:after="0" w:line="240" w:lineRule="auto"/>
        <w:ind w:left="2160" w:firstLine="72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</w:p>
    <w:p w14:paraId="2F0BD59F" w14:textId="77777777" w:rsidR="00F4427B" w:rsidRDefault="00F4427B" w:rsidP="00113B4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40EF56C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CEA2711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DE9BAAD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AAB504B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343818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358CB4E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7C6055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884D10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E010A6C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8F9A023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B811C76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32D81C1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3D7AD5E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422CA7C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5BEE0FE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6CA6A7B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63D46B" w14:textId="77777777" w:rsidR="00F4427B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D8B748" w14:textId="77777777" w:rsidR="00F4427B" w:rsidRPr="00B93C28" w:rsidRDefault="00F4427B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2FC17A7" w14:textId="77777777" w:rsidR="000529A7" w:rsidRDefault="000529A7" w:rsidP="00D90C3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C243AFB" w14:textId="77777777" w:rsidR="00EB33D4" w:rsidRDefault="00B93C28" w:rsidP="003F7E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sectPr w:rsidR="00EB33D4" w:rsidSect="007441C9">
      <w:pgSz w:w="11906" w:h="16838"/>
      <w:pgMar w:top="0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E6"/>
    <w:multiLevelType w:val="hybridMultilevel"/>
    <w:tmpl w:val="10E0BB68"/>
    <w:lvl w:ilvl="0" w:tplc="4FE6B8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472735"/>
    <w:multiLevelType w:val="hybridMultilevel"/>
    <w:tmpl w:val="90963136"/>
    <w:lvl w:ilvl="0" w:tplc="3FDAE68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4604ED"/>
    <w:multiLevelType w:val="hybridMultilevel"/>
    <w:tmpl w:val="8AB0FA2E"/>
    <w:lvl w:ilvl="0" w:tplc="D09EF1B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D0D99"/>
    <w:multiLevelType w:val="hybridMultilevel"/>
    <w:tmpl w:val="886E6B76"/>
    <w:lvl w:ilvl="0" w:tplc="94AC2EAA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15ECA"/>
    <w:multiLevelType w:val="hybridMultilevel"/>
    <w:tmpl w:val="5330A8E8"/>
    <w:lvl w:ilvl="0" w:tplc="A128273A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101"/>
    <w:multiLevelType w:val="hybridMultilevel"/>
    <w:tmpl w:val="07C450D4"/>
    <w:lvl w:ilvl="0" w:tplc="1DC44C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C5AB8"/>
    <w:multiLevelType w:val="hybridMultilevel"/>
    <w:tmpl w:val="95AECC26"/>
    <w:lvl w:ilvl="0" w:tplc="153E3D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7039D"/>
    <w:multiLevelType w:val="hybridMultilevel"/>
    <w:tmpl w:val="9DAC3C8A"/>
    <w:lvl w:ilvl="0" w:tplc="A6B603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02C087C"/>
    <w:multiLevelType w:val="hybridMultilevel"/>
    <w:tmpl w:val="F364F47E"/>
    <w:lvl w:ilvl="0" w:tplc="1720939A">
      <w:start w:val="1"/>
      <w:numFmt w:val="thaiNumbers"/>
      <w:lvlText w:val="%1.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BA2CAB"/>
    <w:multiLevelType w:val="hybridMultilevel"/>
    <w:tmpl w:val="5E4E41B0"/>
    <w:lvl w:ilvl="0" w:tplc="F1F4A25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D177D"/>
    <w:multiLevelType w:val="hybridMultilevel"/>
    <w:tmpl w:val="EE664662"/>
    <w:lvl w:ilvl="0" w:tplc="A88A5E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494E22"/>
    <w:multiLevelType w:val="hybridMultilevel"/>
    <w:tmpl w:val="20E6839A"/>
    <w:lvl w:ilvl="0" w:tplc="9BCC74E0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7550AA"/>
    <w:multiLevelType w:val="hybridMultilevel"/>
    <w:tmpl w:val="CBB6BD14"/>
    <w:lvl w:ilvl="0" w:tplc="5FEA0E7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50E3"/>
    <w:multiLevelType w:val="hybridMultilevel"/>
    <w:tmpl w:val="B40CBDE8"/>
    <w:lvl w:ilvl="0" w:tplc="5DE46A84">
      <w:start w:val="1"/>
      <w:numFmt w:val="thaiNumbers"/>
      <w:lvlText w:val="%1)"/>
      <w:lvlJc w:val="left"/>
      <w:pPr>
        <w:ind w:left="25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B261BAC"/>
    <w:multiLevelType w:val="hybridMultilevel"/>
    <w:tmpl w:val="57A27E26"/>
    <w:lvl w:ilvl="0" w:tplc="DBBA07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79D"/>
    <w:multiLevelType w:val="hybridMultilevel"/>
    <w:tmpl w:val="0B366D56"/>
    <w:lvl w:ilvl="0" w:tplc="1720939A">
      <w:start w:val="1"/>
      <w:numFmt w:val="thaiNumbers"/>
      <w:lvlText w:val="%1.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0A3336"/>
    <w:multiLevelType w:val="hybridMultilevel"/>
    <w:tmpl w:val="70A4B716"/>
    <w:lvl w:ilvl="0" w:tplc="5DE46A84">
      <w:start w:val="1"/>
      <w:numFmt w:val="thaiNumbers"/>
      <w:lvlText w:val="%1)"/>
      <w:lvlJc w:val="left"/>
      <w:pPr>
        <w:ind w:left="25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A5761CE"/>
    <w:multiLevelType w:val="hybridMultilevel"/>
    <w:tmpl w:val="1A964D24"/>
    <w:lvl w:ilvl="0" w:tplc="53E293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E610C9"/>
    <w:multiLevelType w:val="hybridMultilevel"/>
    <w:tmpl w:val="30105366"/>
    <w:lvl w:ilvl="0" w:tplc="84367984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461E6"/>
    <w:multiLevelType w:val="hybridMultilevel"/>
    <w:tmpl w:val="3BA8E8D6"/>
    <w:lvl w:ilvl="0" w:tplc="FCA6F0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D523A"/>
    <w:multiLevelType w:val="hybridMultilevel"/>
    <w:tmpl w:val="50EA92EE"/>
    <w:lvl w:ilvl="0" w:tplc="3A86B55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577104">
    <w:abstractNumId w:val="10"/>
  </w:num>
  <w:num w:numId="2" w16cid:durableId="1628927701">
    <w:abstractNumId w:val="17"/>
  </w:num>
  <w:num w:numId="3" w16cid:durableId="688220057">
    <w:abstractNumId w:val="1"/>
  </w:num>
  <w:num w:numId="4" w16cid:durableId="2146655258">
    <w:abstractNumId w:val="7"/>
  </w:num>
  <w:num w:numId="5" w16cid:durableId="1333264677">
    <w:abstractNumId w:val="16"/>
  </w:num>
  <w:num w:numId="6" w16cid:durableId="1612198231">
    <w:abstractNumId w:val="13"/>
  </w:num>
  <w:num w:numId="7" w16cid:durableId="916329121">
    <w:abstractNumId w:val="18"/>
  </w:num>
  <w:num w:numId="8" w16cid:durableId="821582271">
    <w:abstractNumId w:val="3"/>
  </w:num>
  <w:num w:numId="9" w16cid:durableId="1253121339">
    <w:abstractNumId w:val="2"/>
  </w:num>
  <w:num w:numId="10" w16cid:durableId="2140610522">
    <w:abstractNumId w:val="20"/>
  </w:num>
  <w:num w:numId="11" w16cid:durableId="1000549422">
    <w:abstractNumId w:val="15"/>
  </w:num>
  <w:num w:numId="12" w16cid:durableId="1417898681">
    <w:abstractNumId w:val="0"/>
  </w:num>
  <w:num w:numId="13" w16cid:durableId="1306081943">
    <w:abstractNumId w:val="4"/>
  </w:num>
  <w:num w:numId="14" w16cid:durableId="1297838129">
    <w:abstractNumId w:val="14"/>
  </w:num>
  <w:num w:numId="15" w16cid:durableId="1278217577">
    <w:abstractNumId w:val="8"/>
  </w:num>
  <w:num w:numId="16" w16cid:durableId="815495490">
    <w:abstractNumId w:val="9"/>
  </w:num>
  <w:num w:numId="17" w16cid:durableId="1494377293">
    <w:abstractNumId w:val="19"/>
  </w:num>
  <w:num w:numId="18" w16cid:durableId="283656218">
    <w:abstractNumId w:val="5"/>
  </w:num>
  <w:num w:numId="19" w16cid:durableId="1739085521">
    <w:abstractNumId w:val="6"/>
  </w:num>
  <w:num w:numId="20" w16cid:durableId="700319649">
    <w:abstractNumId w:val="12"/>
  </w:num>
  <w:num w:numId="21" w16cid:durableId="2010742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1A"/>
    <w:rsid w:val="00000948"/>
    <w:rsid w:val="00003642"/>
    <w:rsid w:val="00003BFF"/>
    <w:rsid w:val="00004C9B"/>
    <w:rsid w:val="000061B2"/>
    <w:rsid w:val="000129F3"/>
    <w:rsid w:val="00017D9F"/>
    <w:rsid w:val="00022CA6"/>
    <w:rsid w:val="00031552"/>
    <w:rsid w:val="00036580"/>
    <w:rsid w:val="000416CE"/>
    <w:rsid w:val="00042155"/>
    <w:rsid w:val="00042793"/>
    <w:rsid w:val="00044C5F"/>
    <w:rsid w:val="00045B4E"/>
    <w:rsid w:val="000529A7"/>
    <w:rsid w:val="000544A4"/>
    <w:rsid w:val="00061674"/>
    <w:rsid w:val="00063BAD"/>
    <w:rsid w:val="00071DAE"/>
    <w:rsid w:val="000753CD"/>
    <w:rsid w:val="00077F7C"/>
    <w:rsid w:val="0008073D"/>
    <w:rsid w:val="000836C5"/>
    <w:rsid w:val="0008435E"/>
    <w:rsid w:val="00085F73"/>
    <w:rsid w:val="000860C6"/>
    <w:rsid w:val="000911C6"/>
    <w:rsid w:val="00095A16"/>
    <w:rsid w:val="000964BF"/>
    <w:rsid w:val="000A1650"/>
    <w:rsid w:val="000A2F9C"/>
    <w:rsid w:val="000A4E06"/>
    <w:rsid w:val="000B3B4F"/>
    <w:rsid w:val="000B6E62"/>
    <w:rsid w:val="000B7F8D"/>
    <w:rsid w:val="000B7FCB"/>
    <w:rsid w:val="000C235B"/>
    <w:rsid w:val="000C282C"/>
    <w:rsid w:val="000C3F63"/>
    <w:rsid w:val="000D19A2"/>
    <w:rsid w:val="000E7E7F"/>
    <w:rsid w:val="000F0916"/>
    <w:rsid w:val="000F315A"/>
    <w:rsid w:val="000F3CCE"/>
    <w:rsid w:val="000F5C93"/>
    <w:rsid w:val="00100BBD"/>
    <w:rsid w:val="00102BB3"/>
    <w:rsid w:val="0010788E"/>
    <w:rsid w:val="00110BCA"/>
    <w:rsid w:val="00111C4E"/>
    <w:rsid w:val="00113817"/>
    <w:rsid w:val="00113B41"/>
    <w:rsid w:val="0011494A"/>
    <w:rsid w:val="00114DD2"/>
    <w:rsid w:val="00116358"/>
    <w:rsid w:val="0012105B"/>
    <w:rsid w:val="0012566B"/>
    <w:rsid w:val="00130EF8"/>
    <w:rsid w:val="001344EA"/>
    <w:rsid w:val="001356E5"/>
    <w:rsid w:val="00140C26"/>
    <w:rsid w:val="00142549"/>
    <w:rsid w:val="00143A39"/>
    <w:rsid w:val="001473B6"/>
    <w:rsid w:val="00147429"/>
    <w:rsid w:val="00147E91"/>
    <w:rsid w:val="00150B61"/>
    <w:rsid w:val="00153BBA"/>
    <w:rsid w:val="00163C63"/>
    <w:rsid w:val="001644D0"/>
    <w:rsid w:val="001657FE"/>
    <w:rsid w:val="00172570"/>
    <w:rsid w:val="001732D3"/>
    <w:rsid w:val="00176CF3"/>
    <w:rsid w:val="001802BB"/>
    <w:rsid w:val="001847EC"/>
    <w:rsid w:val="00184A1F"/>
    <w:rsid w:val="00185B0D"/>
    <w:rsid w:val="001863F6"/>
    <w:rsid w:val="00187EA7"/>
    <w:rsid w:val="00192B73"/>
    <w:rsid w:val="001930EF"/>
    <w:rsid w:val="00194A4E"/>
    <w:rsid w:val="00196F41"/>
    <w:rsid w:val="001A33C2"/>
    <w:rsid w:val="001A5C73"/>
    <w:rsid w:val="001B0EAF"/>
    <w:rsid w:val="001B1488"/>
    <w:rsid w:val="001B57F1"/>
    <w:rsid w:val="001B5A4A"/>
    <w:rsid w:val="001C3862"/>
    <w:rsid w:val="001C3AC6"/>
    <w:rsid w:val="001C74EE"/>
    <w:rsid w:val="001C7DF4"/>
    <w:rsid w:val="001D009A"/>
    <w:rsid w:val="001D3923"/>
    <w:rsid w:val="001D5BA7"/>
    <w:rsid w:val="001D5D3E"/>
    <w:rsid w:val="001E70D1"/>
    <w:rsid w:val="001E7DC8"/>
    <w:rsid w:val="001F3D0C"/>
    <w:rsid w:val="001F64C9"/>
    <w:rsid w:val="001F7A9B"/>
    <w:rsid w:val="00201BC0"/>
    <w:rsid w:val="00205FF5"/>
    <w:rsid w:val="002116DF"/>
    <w:rsid w:val="00212A22"/>
    <w:rsid w:val="00224DB2"/>
    <w:rsid w:val="00237E18"/>
    <w:rsid w:val="00241D85"/>
    <w:rsid w:val="00242AF6"/>
    <w:rsid w:val="00250C57"/>
    <w:rsid w:val="002518AC"/>
    <w:rsid w:val="00252CC4"/>
    <w:rsid w:val="00261F09"/>
    <w:rsid w:val="00263629"/>
    <w:rsid w:val="0026501A"/>
    <w:rsid w:val="002654F4"/>
    <w:rsid w:val="00271E20"/>
    <w:rsid w:val="00271EAB"/>
    <w:rsid w:val="00275C68"/>
    <w:rsid w:val="0027605B"/>
    <w:rsid w:val="00283C0B"/>
    <w:rsid w:val="00286492"/>
    <w:rsid w:val="0029454F"/>
    <w:rsid w:val="00295067"/>
    <w:rsid w:val="002951A0"/>
    <w:rsid w:val="0029620E"/>
    <w:rsid w:val="0029664D"/>
    <w:rsid w:val="002A1CAB"/>
    <w:rsid w:val="002A28C4"/>
    <w:rsid w:val="002A5702"/>
    <w:rsid w:val="002B01FF"/>
    <w:rsid w:val="002B0421"/>
    <w:rsid w:val="002B1A2A"/>
    <w:rsid w:val="002B2786"/>
    <w:rsid w:val="002B7094"/>
    <w:rsid w:val="002C1B52"/>
    <w:rsid w:val="002C4BFE"/>
    <w:rsid w:val="002C581C"/>
    <w:rsid w:val="002C5DE1"/>
    <w:rsid w:val="002C6030"/>
    <w:rsid w:val="002C638D"/>
    <w:rsid w:val="002D0FA4"/>
    <w:rsid w:val="002D1450"/>
    <w:rsid w:val="002D2607"/>
    <w:rsid w:val="002D311E"/>
    <w:rsid w:val="002D5E5B"/>
    <w:rsid w:val="002E144F"/>
    <w:rsid w:val="002E417A"/>
    <w:rsid w:val="002F790C"/>
    <w:rsid w:val="0030068A"/>
    <w:rsid w:val="00303142"/>
    <w:rsid w:val="00311C9B"/>
    <w:rsid w:val="00312DC3"/>
    <w:rsid w:val="0031400F"/>
    <w:rsid w:val="00322DBB"/>
    <w:rsid w:val="00336674"/>
    <w:rsid w:val="003379F8"/>
    <w:rsid w:val="00342B1D"/>
    <w:rsid w:val="00342F12"/>
    <w:rsid w:val="00350662"/>
    <w:rsid w:val="00351A05"/>
    <w:rsid w:val="00355FC6"/>
    <w:rsid w:val="00360785"/>
    <w:rsid w:val="00360DC3"/>
    <w:rsid w:val="00361D24"/>
    <w:rsid w:val="0036620E"/>
    <w:rsid w:val="00372BF4"/>
    <w:rsid w:val="00376EAD"/>
    <w:rsid w:val="00382214"/>
    <w:rsid w:val="003833B8"/>
    <w:rsid w:val="00385BA2"/>
    <w:rsid w:val="00386CB5"/>
    <w:rsid w:val="003923B0"/>
    <w:rsid w:val="003956C8"/>
    <w:rsid w:val="00396446"/>
    <w:rsid w:val="003A6611"/>
    <w:rsid w:val="003A6FE0"/>
    <w:rsid w:val="003A71AA"/>
    <w:rsid w:val="003B0867"/>
    <w:rsid w:val="003B2731"/>
    <w:rsid w:val="003B3044"/>
    <w:rsid w:val="003C1DDB"/>
    <w:rsid w:val="003C4020"/>
    <w:rsid w:val="003C7552"/>
    <w:rsid w:val="003D42BA"/>
    <w:rsid w:val="003D740B"/>
    <w:rsid w:val="003D7597"/>
    <w:rsid w:val="003D7A6A"/>
    <w:rsid w:val="003E07F6"/>
    <w:rsid w:val="003E25E6"/>
    <w:rsid w:val="003E3C30"/>
    <w:rsid w:val="003F2277"/>
    <w:rsid w:val="003F7E7C"/>
    <w:rsid w:val="00407E5C"/>
    <w:rsid w:val="00411856"/>
    <w:rsid w:val="0041426C"/>
    <w:rsid w:val="0041759C"/>
    <w:rsid w:val="00420DA1"/>
    <w:rsid w:val="0042247A"/>
    <w:rsid w:val="0042393E"/>
    <w:rsid w:val="00426BEF"/>
    <w:rsid w:val="00426E9C"/>
    <w:rsid w:val="0044142B"/>
    <w:rsid w:val="00443590"/>
    <w:rsid w:val="00443E96"/>
    <w:rsid w:val="00450ECF"/>
    <w:rsid w:val="0046075C"/>
    <w:rsid w:val="00467832"/>
    <w:rsid w:val="00472244"/>
    <w:rsid w:val="00473576"/>
    <w:rsid w:val="00475375"/>
    <w:rsid w:val="004764CD"/>
    <w:rsid w:val="00481EB1"/>
    <w:rsid w:val="00483132"/>
    <w:rsid w:val="00484A32"/>
    <w:rsid w:val="00486190"/>
    <w:rsid w:val="00492B86"/>
    <w:rsid w:val="00496710"/>
    <w:rsid w:val="004A2587"/>
    <w:rsid w:val="004B19CF"/>
    <w:rsid w:val="004B200D"/>
    <w:rsid w:val="004C0034"/>
    <w:rsid w:val="004D16CF"/>
    <w:rsid w:val="004D3224"/>
    <w:rsid w:val="004D6EB0"/>
    <w:rsid w:val="004D73D6"/>
    <w:rsid w:val="004E7AEE"/>
    <w:rsid w:val="004E7D72"/>
    <w:rsid w:val="004F0396"/>
    <w:rsid w:val="004F22E6"/>
    <w:rsid w:val="004F608A"/>
    <w:rsid w:val="004F7EE5"/>
    <w:rsid w:val="005010CB"/>
    <w:rsid w:val="00501AEC"/>
    <w:rsid w:val="0050437E"/>
    <w:rsid w:val="00505331"/>
    <w:rsid w:val="0050564D"/>
    <w:rsid w:val="00510B6C"/>
    <w:rsid w:val="005147F9"/>
    <w:rsid w:val="005161FF"/>
    <w:rsid w:val="00523973"/>
    <w:rsid w:val="0052648A"/>
    <w:rsid w:val="0053531E"/>
    <w:rsid w:val="005365CB"/>
    <w:rsid w:val="00541294"/>
    <w:rsid w:val="00542407"/>
    <w:rsid w:val="00553875"/>
    <w:rsid w:val="00556FF9"/>
    <w:rsid w:val="005678AE"/>
    <w:rsid w:val="00570459"/>
    <w:rsid w:val="00572CB7"/>
    <w:rsid w:val="00573B65"/>
    <w:rsid w:val="0057529B"/>
    <w:rsid w:val="005773FD"/>
    <w:rsid w:val="00577749"/>
    <w:rsid w:val="0058203C"/>
    <w:rsid w:val="00583D9B"/>
    <w:rsid w:val="00586F24"/>
    <w:rsid w:val="005909F4"/>
    <w:rsid w:val="005B081F"/>
    <w:rsid w:val="005B460F"/>
    <w:rsid w:val="005B5B3F"/>
    <w:rsid w:val="005C3E3E"/>
    <w:rsid w:val="005C479D"/>
    <w:rsid w:val="005C5429"/>
    <w:rsid w:val="005C753C"/>
    <w:rsid w:val="005D2B0A"/>
    <w:rsid w:val="005D4922"/>
    <w:rsid w:val="005E589A"/>
    <w:rsid w:val="005E5E94"/>
    <w:rsid w:val="005E6327"/>
    <w:rsid w:val="005F251B"/>
    <w:rsid w:val="00603292"/>
    <w:rsid w:val="00606C6B"/>
    <w:rsid w:val="00606E31"/>
    <w:rsid w:val="00607CBE"/>
    <w:rsid w:val="0061048C"/>
    <w:rsid w:val="00610D82"/>
    <w:rsid w:val="0061580A"/>
    <w:rsid w:val="0061598B"/>
    <w:rsid w:val="00615E02"/>
    <w:rsid w:val="006165D1"/>
    <w:rsid w:val="006214B4"/>
    <w:rsid w:val="00622BF8"/>
    <w:rsid w:val="00625711"/>
    <w:rsid w:val="006276C4"/>
    <w:rsid w:val="00627CE9"/>
    <w:rsid w:val="00633BE2"/>
    <w:rsid w:val="006354E0"/>
    <w:rsid w:val="00643310"/>
    <w:rsid w:val="006435DB"/>
    <w:rsid w:val="006461B2"/>
    <w:rsid w:val="00646D69"/>
    <w:rsid w:val="00647F22"/>
    <w:rsid w:val="00655467"/>
    <w:rsid w:val="00655840"/>
    <w:rsid w:val="00655A15"/>
    <w:rsid w:val="006566FE"/>
    <w:rsid w:val="00661431"/>
    <w:rsid w:val="00663008"/>
    <w:rsid w:val="00664F9B"/>
    <w:rsid w:val="0067137A"/>
    <w:rsid w:val="006735C3"/>
    <w:rsid w:val="00674650"/>
    <w:rsid w:val="0067529B"/>
    <w:rsid w:val="006759DE"/>
    <w:rsid w:val="00690146"/>
    <w:rsid w:val="00692091"/>
    <w:rsid w:val="00694185"/>
    <w:rsid w:val="0069429E"/>
    <w:rsid w:val="0069720B"/>
    <w:rsid w:val="006A4707"/>
    <w:rsid w:val="006A6708"/>
    <w:rsid w:val="006B2CFA"/>
    <w:rsid w:val="006B7D55"/>
    <w:rsid w:val="006C10EA"/>
    <w:rsid w:val="006C7380"/>
    <w:rsid w:val="006D4B2D"/>
    <w:rsid w:val="006D62F5"/>
    <w:rsid w:val="006D67A5"/>
    <w:rsid w:val="006E0FD9"/>
    <w:rsid w:val="006E3B49"/>
    <w:rsid w:val="006E58CA"/>
    <w:rsid w:val="006F22CA"/>
    <w:rsid w:val="00705E7B"/>
    <w:rsid w:val="00715F27"/>
    <w:rsid w:val="007163A5"/>
    <w:rsid w:val="00721D03"/>
    <w:rsid w:val="00723E62"/>
    <w:rsid w:val="0072520D"/>
    <w:rsid w:val="00725E1C"/>
    <w:rsid w:val="007358A3"/>
    <w:rsid w:val="00737FBF"/>
    <w:rsid w:val="00741684"/>
    <w:rsid w:val="007441C9"/>
    <w:rsid w:val="007457C3"/>
    <w:rsid w:val="007467F2"/>
    <w:rsid w:val="00756A38"/>
    <w:rsid w:val="00762BE4"/>
    <w:rsid w:val="00765652"/>
    <w:rsid w:val="007708D6"/>
    <w:rsid w:val="00770D7B"/>
    <w:rsid w:val="007722EF"/>
    <w:rsid w:val="007737BE"/>
    <w:rsid w:val="00775341"/>
    <w:rsid w:val="007811B9"/>
    <w:rsid w:val="00783A69"/>
    <w:rsid w:val="00784378"/>
    <w:rsid w:val="007A4DEB"/>
    <w:rsid w:val="007A50C1"/>
    <w:rsid w:val="007A568F"/>
    <w:rsid w:val="007B2CA2"/>
    <w:rsid w:val="007B4DE0"/>
    <w:rsid w:val="007B76F1"/>
    <w:rsid w:val="007C5232"/>
    <w:rsid w:val="007C52DB"/>
    <w:rsid w:val="007D3AF0"/>
    <w:rsid w:val="007D5B7C"/>
    <w:rsid w:val="007D7C7B"/>
    <w:rsid w:val="007E16DE"/>
    <w:rsid w:val="007E5D3F"/>
    <w:rsid w:val="007E69F1"/>
    <w:rsid w:val="007E7263"/>
    <w:rsid w:val="007F0802"/>
    <w:rsid w:val="007F17DB"/>
    <w:rsid w:val="007F5BCC"/>
    <w:rsid w:val="00801E48"/>
    <w:rsid w:val="00804357"/>
    <w:rsid w:val="00807DA4"/>
    <w:rsid w:val="00807EFF"/>
    <w:rsid w:val="00811148"/>
    <w:rsid w:val="00814669"/>
    <w:rsid w:val="00817E17"/>
    <w:rsid w:val="00821782"/>
    <w:rsid w:val="00821C55"/>
    <w:rsid w:val="008269EE"/>
    <w:rsid w:val="0082756F"/>
    <w:rsid w:val="0084166A"/>
    <w:rsid w:val="008425BA"/>
    <w:rsid w:val="008503D8"/>
    <w:rsid w:val="008527C0"/>
    <w:rsid w:val="008537C6"/>
    <w:rsid w:val="008537CB"/>
    <w:rsid w:val="00855036"/>
    <w:rsid w:val="008553D1"/>
    <w:rsid w:val="00855E3F"/>
    <w:rsid w:val="00866122"/>
    <w:rsid w:val="00870795"/>
    <w:rsid w:val="00872BCD"/>
    <w:rsid w:val="008733A2"/>
    <w:rsid w:val="00874650"/>
    <w:rsid w:val="00877ACE"/>
    <w:rsid w:val="008801C7"/>
    <w:rsid w:val="008808F5"/>
    <w:rsid w:val="00881B1F"/>
    <w:rsid w:val="0088258A"/>
    <w:rsid w:val="0088270B"/>
    <w:rsid w:val="00882EDD"/>
    <w:rsid w:val="008851E4"/>
    <w:rsid w:val="00886892"/>
    <w:rsid w:val="00887761"/>
    <w:rsid w:val="00895E92"/>
    <w:rsid w:val="00896BC5"/>
    <w:rsid w:val="008A086A"/>
    <w:rsid w:val="008A198F"/>
    <w:rsid w:val="008A3B2C"/>
    <w:rsid w:val="008A554C"/>
    <w:rsid w:val="008A76B0"/>
    <w:rsid w:val="008B1253"/>
    <w:rsid w:val="008B27E7"/>
    <w:rsid w:val="008B3AAD"/>
    <w:rsid w:val="008B4B2A"/>
    <w:rsid w:val="008B5F14"/>
    <w:rsid w:val="008C1C9C"/>
    <w:rsid w:val="008C59F0"/>
    <w:rsid w:val="008D09CA"/>
    <w:rsid w:val="008D25F3"/>
    <w:rsid w:val="008D418C"/>
    <w:rsid w:val="008D575E"/>
    <w:rsid w:val="008E08BE"/>
    <w:rsid w:val="008E5CBE"/>
    <w:rsid w:val="008E67B9"/>
    <w:rsid w:val="008F0072"/>
    <w:rsid w:val="00901456"/>
    <w:rsid w:val="00901FC0"/>
    <w:rsid w:val="00902A4A"/>
    <w:rsid w:val="00903F19"/>
    <w:rsid w:val="00911627"/>
    <w:rsid w:val="00913283"/>
    <w:rsid w:val="0091416A"/>
    <w:rsid w:val="009220BE"/>
    <w:rsid w:val="009265E1"/>
    <w:rsid w:val="00927142"/>
    <w:rsid w:val="00927DE0"/>
    <w:rsid w:val="00933AAE"/>
    <w:rsid w:val="0094050C"/>
    <w:rsid w:val="00942096"/>
    <w:rsid w:val="00942765"/>
    <w:rsid w:val="00942A7D"/>
    <w:rsid w:val="00944282"/>
    <w:rsid w:val="00947B1A"/>
    <w:rsid w:val="00954EEC"/>
    <w:rsid w:val="00955373"/>
    <w:rsid w:val="00965AA0"/>
    <w:rsid w:val="00966CB0"/>
    <w:rsid w:val="0096702E"/>
    <w:rsid w:val="00967D31"/>
    <w:rsid w:val="00970F4C"/>
    <w:rsid w:val="00972D4F"/>
    <w:rsid w:val="00973B61"/>
    <w:rsid w:val="00984990"/>
    <w:rsid w:val="00987C6A"/>
    <w:rsid w:val="00992814"/>
    <w:rsid w:val="009A2EA3"/>
    <w:rsid w:val="009A748B"/>
    <w:rsid w:val="009B1533"/>
    <w:rsid w:val="009B21AE"/>
    <w:rsid w:val="009B42FB"/>
    <w:rsid w:val="009B5AA8"/>
    <w:rsid w:val="009B673B"/>
    <w:rsid w:val="009C3F1C"/>
    <w:rsid w:val="009C5E61"/>
    <w:rsid w:val="009D0439"/>
    <w:rsid w:val="009D4A85"/>
    <w:rsid w:val="009E0A59"/>
    <w:rsid w:val="009E445E"/>
    <w:rsid w:val="009E5AC6"/>
    <w:rsid w:val="009F5D38"/>
    <w:rsid w:val="009F6880"/>
    <w:rsid w:val="00A00E15"/>
    <w:rsid w:val="00A10F2A"/>
    <w:rsid w:val="00A17427"/>
    <w:rsid w:val="00A27BA0"/>
    <w:rsid w:val="00A27DB0"/>
    <w:rsid w:val="00A32FE1"/>
    <w:rsid w:val="00A43150"/>
    <w:rsid w:val="00A43D08"/>
    <w:rsid w:val="00A45F63"/>
    <w:rsid w:val="00A461FF"/>
    <w:rsid w:val="00A47AE8"/>
    <w:rsid w:val="00A52818"/>
    <w:rsid w:val="00A633D9"/>
    <w:rsid w:val="00A63FE2"/>
    <w:rsid w:val="00A64C4A"/>
    <w:rsid w:val="00A711F9"/>
    <w:rsid w:val="00A743F9"/>
    <w:rsid w:val="00A74B8B"/>
    <w:rsid w:val="00A74F1C"/>
    <w:rsid w:val="00A76D1D"/>
    <w:rsid w:val="00A82C27"/>
    <w:rsid w:val="00A83565"/>
    <w:rsid w:val="00A844B2"/>
    <w:rsid w:val="00A87CFE"/>
    <w:rsid w:val="00A91903"/>
    <w:rsid w:val="00AA25EB"/>
    <w:rsid w:val="00AA2682"/>
    <w:rsid w:val="00AA69ED"/>
    <w:rsid w:val="00AB172D"/>
    <w:rsid w:val="00AB2B57"/>
    <w:rsid w:val="00AB5C3E"/>
    <w:rsid w:val="00AB695E"/>
    <w:rsid w:val="00AC56D9"/>
    <w:rsid w:val="00AD2501"/>
    <w:rsid w:val="00AD7136"/>
    <w:rsid w:val="00AD7A52"/>
    <w:rsid w:val="00AE2B2D"/>
    <w:rsid w:val="00AE56C6"/>
    <w:rsid w:val="00AE7A3A"/>
    <w:rsid w:val="00AF529C"/>
    <w:rsid w:val="00B018C8"/>
    <w:rsid w:val="00B02679"/>
    <w:rsid w:val="00B02DDA"/>
    <w:rsid w:val="00B03480"/>
    <w:rsid w:val="00B04305"/>
    <w:rsid w:val="00B0519B"/>
    <w:rsid w:val="00B15609"/>
    <w:rsid w:val="00B26C49"/>
    <w:rsid w:val="00B35635"/>
    <w:rsid w:val="00B36305"/>
    <w:rsid w:val="00B375ED"/>
    <w:rsid w:val="00B37894"/>
    <w:rsid w:val="00B46AA7"/>
    <w:rsid w:val="00B47609"/>
    <w:rsid w:val="00B47854"/>
    <w:rsid w:val="00B507E2"/>
    <w:rsid w:val="00B565D1"/>
    <w:rsid w:val="00B62317"/>
    <w:rsid w:val="00B63A6E"/>
    <w:rsid w:val="00B71FAE"/>
    <w:rsid w:val="00B76CCF"/>
    <w:rsid w:val="00B777CD"/>
    <w:rsid w:val="00B81267"/>
    <w:rsid w:val="00B82224"/>
    <w:rsid w:val="00B8384B"/>
    <w:rsid w:val="00B854B6"/>
    <w:rsid w:val="00B86FCF"/>
    <w:rsid w:val="00B90256"/>
    <w:rsid w:val="00B93C28"/>
    <w:rsid w:val="00B95246"/>
    <w:rsid w:val="00B95605"/>
    <w:rsid w:val="00B97600"/>
    <w:rsid w:val="00BA0F1A"/>
    <w:rsid w:val="00BA124E"/>
    <w:rsid w:val="00BA2FCB"/>
    <w:rsid w:val="00BB6794"/>
    <w:rsid w:val="00BC068C"/>
    <w:rsid w:val="00BC18CE"/>
    <w:rsid w:val="00BC2225"/>
    <w:rsid w:val="00BC5F17"/>
    <w:rsid w:val="00BC7B55"/>
    <w:rsid w:val="00BD49A6"/>
    <w:rsid w:val="00BD73A4"/>
    <w:rsid w:val="00BE0558"/>
    <w:rsid w:val="00BE0AE4"/>
    <w:rsid w:val="00BE0EDE"/>
    <w:rsid w:val="00BE29BD"/>
    <w:rsid w:val="00BE391D"/>
    <w:rsid w:val="00BE538A"/>
    <w:rsid w:val="00BE6613"/>
    <w:rsid w:val="00BE679F"/>
    <w:rsid w:val="00BF2DCE"/>
    <w:rsid w:val="00BF4AFA"/>
    <w:rsid w:val="00BF4DDF"/>
    <w:rsid w:val="00BF5E4E"/>
    <w:rsid w:val="00C05728"/>
    <w:rsid w:val="00C059AD"/>
    <w:rsid w:val="00C115CB"/>
    <w:rsid w:val="00C30FF5"/>
    <w:rsid w:val="00C31EC6"/>
    <w:rsid w:val="00C32096"/>
    <w:rsid w:val="00C35EEF"/>
    <w:rsid w:val="00C3685D"/>
    <w:rsid w:val="00C4709E"/>
    <w:rsid w:val="00C521F6"/>
    <w:rsid w:val="00C53A78"/>
    <w:rsid w:val="00C62DEF"/>
    <w:rsid w:val="00C638A0"/>
    <w:rsid w:val="00C71D55"/>
    <w:rsid w:val="00C756EA"/>
    <w:rsid w:val="00C765E5"/>
    <w:rsid w:val="00C825E8"/>
    <w:rsid w:val="00C82D5E"/>
    <w:rsid w:val="00C84404"/>
    <w:rsid w:val="00C84D1A"/>
    <w:rsid w:val="00C9336D"/>
    <w:rsid w:val="00CA222D"/>
    <w:rsid w:val="00CA570C"/>
    <w:rsid w:val="00CB2320"/>
    <w:rsid w:val="00CB408C"/>
    <w:rsid w:val="00CB42CC"/>
    <w:rsid w:val="00CB54CF"/>
    <w:rsid w:val="00CB7927"/>
    <w:rsid w:val="00CC13EC"/>
    <w:rsid w:val="00CC2778"/>
    <w:rsid w:val="00CC4F51"/>
    <w:rsid w:val="00CC5626"/>
    <w:rsid w:val="00CD1DBB"/>
    <w:rsid w:val="00CD4F1F"/>
    <w:rsid w:val="00CD681D"/>
    <w:rsid w:val="00CE2704"/>
    <w:rsid w:val="00CE6A99"/>
    <w:rsid w:val="00CE7028"/>
    <w:rsid w:val="00CE7EB2"/>
    <w:rsid w:val="00CF1198"/>
    <w:rsid w:val="00CF7DBC"/>
    <w:rsid w:val="00D06149"/>
    <w:rsid w:val="00D07B67"/>
    <w:rsid w:val="00D121A1"/>
    <w:rsid w:val="00D13724"/>
    <w:rsid w:val="00D13948"/>
    <w:rsid w:val="00D14B0F"/>
    <w:rsid w:val="00D171C3"/>
    <w:rsid w:val="00D26975"/>
    <w:rsid w:val="00D30855"/>
    <w:rsid w:val="00D330C6"/>
    <w:rsid w:val="00D3431C"/>
    <w:rsid w:val="00D35C0A"/>
    <w:rsid w:val="00D361DF"/>
    <w:rsid w:val="00D45E32"/>
    <w:rsid w:val="00D469FA"/>
    <w:rsid w:val="00D477B7"/>
    <w:rsid w:val="00D529D6"/>
    <w:rsid w:val="00D57463"/>
    <w:rsid w:val="00D61F14"/>
    <w:rsid w:val="00D62C26"/>
    <w:rsid w:val="00D64DA1"/>
    <w:rsid w:val="00D6693D"/>
    <w:rsid w:val="00D67828"/>
    <w:rsid w:val="00D67B1A"/>
    <w:rsid w:val="00D72238"/>
    <w:rsid w:val="00D75C3B"/>
    <w:rsid w:val="00D77DF0"/>
    <w:rsid w:val="00D83776"/>
    <w:rsid w:val="00D83870"/>
    <w:rsid w:val="00D8401C"/>
    <w:rsid w:val="00D8521D"/>
    <w:rsid w:val="00D86DC9"/>
    <w:rsid w:val="00D90C32"/>
    <w:rsid w:val="00D91ACD"/>
    <w:rsid w:val="00D940D6"/>
    <w:rsid w:val="00D950F1"/>
    <w:rsid w:val="00D96804"/>
    <w:rsid w:val="00DA1B0D"/>
    <w:rsid w:val="00DA227C"/>
    <w:rsid w:val="00DA72F0"/>
    <w:rsid w:val="00DB0559"/>
    <w:rsid w:val="00DB30F5"/>
    <w:rsid w:val="00DC588B"/>
    <w:rsid w:val="00DC65E8"/>
    <w:rsid w:val="00DD26A3"/>
    <w:rsid w:val="00DE0F51"/>
    <w:rsid w:val="00DE23E5"/>
    <w:rsid w:val="00DE3204"/>
    <w:rsid w:val="00DE490A"/>
    <w:rsid w:val="00DF11F0"/>
    <w:rsid w:val="00DF1C50"/>
    <w:rsid w:val="00DF2FD1"/>
    <w:rsid w:val="00DF37AF"/>
    <w:rsid w:val="00E00D67"/>
    <w:rsid w:val="00E05CFE"/>
    <w:rsid w:val="00E105AD"/>
    <w:rsid w:val="00E11126"/>
    <w:rsid w:val="00E13995"/>
    <w:rsid w:val="00E13A33"/>
    <w:rsid w:val="00E214F0"/>
    <w:rsid w:val="00E22E25"/>
    <w:rsid w:val="00E2437E"/>
    <w:rsid w:val="00E25237"/>
    <w:rsid w:val="00E2551E"/>
    <w:rsid w:val="00E27003"/>
    <w:rsid w:val="00E347C1"/>
    <w:rsid w:val="00E42CEE"/>
    <w:rsid w:val="00E461D2"/>
    <w:rsid w:val="00E5048C"/>
    <w:rsid w:val="00E508AD"/>
    <w:rsid w:val="00E51DDD"/>
    <w:rsid w:val="00E54B11"/>
    <w:rsid w:val="00E5648A"/>
    <w:rsid w:val="00E56D99"/>
    <w:rsid w:val="00E627DC"/>
    <w:rsid w:val="00E657A1"/>
    <w:rsid w:val="00E66563"/>
    <w:rsid w:val="00E76AA3"/>
    <w:rsid w:val="00E9001F"/>
    <w:rsid w:val="00E92BC7"/>
    <w:rsid w:val="00E9324C"/>
    <w:rsid w:val="00E9619A"/>
    <w:rsid w:val="00EA15C7"/>
    <w:rsid w:val="00EA273D"/>
    <w:rsid w:val="00EB33D4"/>
    <w:rsid w:val="00EB432F"/>
    <w:rsid w:val="00EB78EF"/>
    <w:rsid w:val="00EC4920"/>
    <w:rsid w:val="00EC4D70"/>
    <w:rsid w:val="00ED11E2"/>
    <w:rsid w:val="00ED690E"/>
    <w:rsid w:val="00EE1131"/>
    <w:rsid w:val="00EE28F4"/>
    <w:rsid w:val="00EE2A3B"/>
    <w:rsid w:val="00EE3EEA"/>
    <w:rsid w:val="00EE4BCF"/>
    <w:rsid w:val="00EE52EC"/>
    <w:rsid w:val="00EF3654"/>
    <w:rsid w:val="00EF647D"/>
    <w:rsid w:val="00EF7BC1"/>
    <w:rsid w:val="00F06148"/>
    <w:rsid w:val="00F074B9"/>
    <w:rsid w:val="00F118D2"/>
    <w:rsid w:val="00F17779"/>
    <w:rsid w:val="00F17B50"/>
    <w:rsid w:val="00F204DC"/>
    <w:rsid w:val="00F23467"/>
    <w:rsid w:val="00F26836"/>
    <w:rsid w:val="00F312B1"/>
    <w:rsid w:val="00F31F79"/>
    <w:rsid w:val="00F4427B"/>
    <w:rsid w:val="00F4442B"/>
    <w:rsid w:val="00F44DBE"/>
    <w:rsid w:val="00F46078"/>
    <w:rsid w:val="00F4649C"/>
    <w:rsid w:val="00F47C88"/>
    <w:rsid w:val="00F47FEE"/>
    <w:rsid w:val="00F5014E"/>
    <w:rsid w:val="00F525A3"/>
    <w:rsid w:val="00F52B2E"/>
    <w:rsid w:val="00F548B3"/>
    <w:rsid w:val="00F627A4"/>
    <w:rsid w:val="00F634F6"/>
    <w:rsid w:val="00F63790"/>
    <w:rsid w:val="00F76496"/>
    <w:rsid w:val="00F82BA0"/>
    <w:rsid w:val="00F84EE9"/>
    <w:rsid w:val="00F86CE4"/>
    <w:rsid w:val="00F874B0"/>
    <w:rsid w:val="00F9083F"/>
    <w:rsid w:val="00F90C42"/>
    <w:rsid w:val="00F92D94"/>
    <w:rsid w:val="00F94983"/>
    <w:rsid w:val="00FA2AFB"/>
    <w:rsid w:val="00FB1F25"/>
    <w:rsid w:val="00FB2A05"/>
    <w:rsid w:val="00FD1402"/>
    <w:rsid w:val="00FD1FAC"/>
    <w:rsid w:val="00FD7988"/>
    <w:rsid w:val="00FE09FB"/>
    <w:rsid w:val="00FE1C3A"/>
    <w:rsid w:val="00FE3196"/>
    <w:rsid w:val="00FE3398"/>
    <w:rsid w:val="00FE4AA0"/>
    <w:rsid w:val="00FE6274"/>
    <w:rsid w:val="00FF0D98"/>
    <w:rsid w:val="00FF38FE"/>
    <w:rsid w:val="00FF40E8"/>
    <w:rsid w:val="00FF45B5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55EC"/>
  <w15:docId w15:val="{F367C2D4-4A44-4B69-BDB5-40C2839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C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CB7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0B7F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7"/>
    <w:uiPriority w:val="59"/>
    <w:rsid w:val="000B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7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5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13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20205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2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single" w:sz="6" w:space="8" w:color="EEEEEE"/>
                        <w:bottom w:val="single" w:sz="6" w:space="11" w:color="EEEEEE"/>
                        <w:right w:val="single" w:sz="6" w:space="8" w:color="EEEEEE"/>
                      </w:divBdr>
                      <w:divsChild>
                        <w:div w:id="4630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6CDB-F420-4C27-82A3-63F72381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17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Khoksoong UD</cp:lastModifiedBy>
  <cp:revision>39</cp:revision>
  <cp:lastPrinted>2023-04-28T06:23:00Z</cp:lastPrinted>
  <dcterms:created xsi:type="dcterms:W3CDTF">2024-03-28T04:39:00Z</dcterms:created>
  <dcterms:modified xsi:type="dcterms:W3CDTF">2024-04-10T04:53:00Z</dcterms:modified>
</cp:coreProperties>
</file>